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B2F2" w14:textId="1B97C00F" w:rsidR="00512800" w:rsidRDefault="00512800" w:rsidP="00512800">
      <w:pPr>
        <w:rPr>
          <w:rFonts w:ascii="Arial" w:hAnsi="Arial" w:cs="Arial"/>
          <w:b/>
          <w:bCs/>
        </w:rPr>
      </w:pPr>
      <w:r w:rsidRPr="00F04A1F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 xml:space="preserve">EV2 </w:t>
      </w:r>
      <w:r w:rsidRPr="00F04A1F">
        <w:rPr>
          <w:rFonts w:ascii="Arial" w:hAnsi="Arial" w:cs="Arial"/>
          <w:b/>
          <w:bCs/>
        </w:rPr>
        <w:t xml:space="preserve">- </w:t>
      </w:r>
      <w:r w:rsidRPr="00512800">
        <w:rPr>
          <w:rFonts w:ascii="Arial" w:hAnsi="Arial" w:cs="Arial"/>
          <w:b/>
          <w:bCs/>
          <w:i/>
          <w:iCs/>
        </w:rPr>
        <w:t>Drosophila</w:t>
      </w:r>
      <w:r w:rsidRPr="00F04A1F">
        <w:rPr>
          <w:rFonts w:ascii="Arial" w:hAnsi="Arial" w:cs="Arial"/>
          <w:b/>
          <w:bCs/>
        </w:rPr>
        <w:t xml:space="preserve"> Gen</w:t>
      </w:r>
      <w:r>
        <w:rPr>
          <w:rFonts w:ascii="Arial" w:hAnsi="Arial" w:cs="Arial"/>
          <w:b/>
          <w:bCs/>
        </w:rPr>
        <w:t>otypes</w:t>
      </w:r>
    </w:p>
    <w:p w14:paraId="27AFBD31" w14:textId="1BF9CE0E" w:rsidR="00512800" w:rsidRDefault="00512800" w:rsidP="00512800">
      <w:pPr>
        <w:rPr>
          <w:rFonts w:ascii="Arial" w:hAnsi="Arial" w:cs="Arial"/>
          <w:b/>
          <w:bCs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1300"/>
        <w:gridCol w:w="8320"/>
      </w:tblGrid>
      <w:tr w:rsidR="00512800" w:rsidRPr="00512800" w14:paraId="1081503B" w14:textId="77777777" w:rsidTr="00512800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3D9C" w14:textId="77777777" w:rsidR="00512800" w:rsidRPr="00512800" w:rsidRDefault="00512800" w:rsidP="0051280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512800">
              <w:rPr>
                <w:rFonts w:ascii="Calibri" w:hAnsi="Calibri" w:cs="Calibri"/>
                <w:b/>
                <w:bCs/>
                <w:color w:val="000000"/>
              </w:rPr>
              <w:t>Figure</w:t>
            </w:r>
          </w:p>
        </w:tc>
        <w:tc>
          <w:tcPr>
            <w:tcW w:w="8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3AF9" w14:textId="77777777" w:rsidR="00512800" w:rsidRPr="00512800" w:rsidRDefault="00512800" w:rsidP="0051280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512800">
              <w:rPr>
                <w:rFonts w:ascii="Calibri" w:hAnsi="Calibri" w:cs="Calibri"/>
                <w:b/>
                <w:bCs/>
                <w:color w:val="000000"/>
              </w:rPr>
              <w:t>Genotype(s)</w:t>
            </w:r>
          </w:p>
        </w:tc>
      </w:tr>
      <w:tr w:rsidR="00512800" w:rsidRPr="00512800" w14:paraId="4FBE1F05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9EE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1A, 1B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077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w; GFP-Mud/+; FRT82B RFP-nls hsflp/FRT82B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107B54C2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E4E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1C-E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1C7B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mud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3</w:t>
            </w:r>
            <w:r w:rsidRPr="00512800">
              <w:rPr>
                <w:rFonts w:ascii="Calibri" w:hAnsi="Calibri" w:cs="Calibri"/>
                <w:color w:val="000000"/>
              </w:rPr>
              <w:t>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mud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4</w:t>
            </w:r>
            <w:r w:rsidRPr="00512800">
              <w:rPr>
                <w:rFonts w:ascii="Calibri" w:hAnsi="Calibri" w:cs="Calibri"/>
                <w:color w:val="000000"/>
              </w:rPr>
              <w:t>; ; GFP-Mud/+</w:t>
            </w:r>
          </w:p>
        </w:tc>
      </w:tr>
      <w:tr w:rsidR="00512800" w:rsidRPr="00512800" w14:paraId="77AC5C3E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412F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9671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mud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3</w:t>
            </w:r>
            <w:r w:rsidRPr="00512800">
              <w:rPr>
                <w:rFonts w:ascii="Calibri" w:hAnsi="Calibri" w:cs="Calibri"/>
                <w:color w:val="000000"/>
              </w:rPr>
              <w:t>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mud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4</w:t>
            </w:r>
            <w:r w:rsidRPr="00512800">
              <w:rPr>
                <w:rFonts w:ascii="Calibri" w:hAnsi="Calibri" w:cs="Calibri"/>
                <w:color w:val="000000"/>
              </w:rPr>
              <w:t>; GFP-Mud</w:t>
            </w:r>
            <w:r w:rsidRPr="00512800">
              <w:rPr>
                <w:rFonts w:ascii="Symbol" w:hAnsi="Symbol" w:cs="Calibri"/>
                <w:color w:val="000000"/>
              </w:rPr>
              <w:t>D</w:t>
            </w:r>
            <w:r w:rsidRPr="00512800">
              <w:rPr>
                <w:rFonts w:ascii="Calibri" w:hAnsi="Calibri" w:cs="Calibri"/>
                <w:color w:val="000000"/>
              </w:rPr>
              <w:t>PDB/+</w:t>
            </w:r>
          </w:p>
        </w:tc>
      </w:tr>
      <w:tr w:rsidR="00512800" w:rsidRPr="00512800" w14:paraId="0DD0E7B7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A5A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6CCE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w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1118</w:t>
            </w:r>
          </w:p>
        </w:tc>
      </w:tr>
      <w:tr w:rsidR="00512800" w:rsidRPr="00512800" w14:paraId="666DF7E6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18E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D29F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mud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4</w:t>
            </w:r>
            <w:r w:rsidRPr="00512800">
              <w:rPr>
                <w:rFonts w:ascii="Calibri" w:hAnsi="Calibri" w:cs="Calibri"/>
                <w:color w:val="000000"/>
              </w:rPr>
              <w:t>/FM7</w:t>
            </w:r>
          </w:p>
        </w:tc>
      </w:tr>
      <w:tr w:rsidR="00512800" w:rsidRPr="00512800" w14:paraId="18E2A26C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201A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4E5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4D1256E7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C6E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2A-C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523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; Pins:Tomato / GFP:Mud</w:t>
            </w:r>
          </w:p>
        </w:tc>
      </w:tr>
      <w:tr w:rsidR="00512800" w:rsidRPr="00512800" w14:paraId="1BA746AA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B6CE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E35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1C5E5A60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BB3A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3A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874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UAS-Pins-myr-GFP/hsflp; Traffic jam GAL4/+;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43C7A4CE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CA3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3B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D32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Traffic jam GAL4/+; UAS-myr-RFP/+</w:t>
            </w:r>
          </w:p>
        </w:tc>
      </w:tr>
      <w:tr w:rsidR="00512800" w:rsidRPr="00512800" w14:paraId="275910FD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4A6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3C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1E6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; Pins:Tomato</w:t>
            </w:r>
          </w:p>
        </w:tc>
      </w:tr>
      <w:tr w:rsidR="00512800" w:rsidRPr="00512800" w14:paraId="0D148FDE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7CF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25B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UAS-Pins-myr-GFP/hsflp; Traffic jam GAL4/+;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2ADF4A33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E0B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6E4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w+; Traffic jam GAL4/+; UAS-myr-RFP/+</w:t>
            </w:r>
          </w:p>
        </w:tc>
      </w:tr>
      <w:tr w:rsidR="00512800" w:rsidRPr="00512800" w14:paraId="621AA16A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473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3D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F34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45BC6377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494F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3E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217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UAS-Pins-myr-GFP/hsflp; Traffic jam GAL4/+;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48451379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9D8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3F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20F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22DD2056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D2D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395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UAS-Pins-myr-GFP/hsflp; Traffic jam GAL4/+;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7AB610CA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4E6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59A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779E53C8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0D4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DB86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w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1118</w:t>
            </w:r>
          </w:p>
        </w:tc>
      </w:tr>
      <w:tr w:rsidR="00512800" w:rsidRPr="00512800" w14:paraId="01ECF622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110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E64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0CDD32A7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1CA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4A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927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FRT19A/RFP-nls hsflp FRT19A</w:t>
            </w:r>
          </w:p>
        </w:tc>
      </w:tr>
      <w:tr w:rsidR="00512800" w:rsidRPr="00512800" w14:paraId="1423DD31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E13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162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2</w:t>
            </w:r>
          </w:p>
        </w:tc>
      </w:tr>
      <w:tr w:rsidR="00512800" w:rsidRPr="00512800" w14:paraId="0AC825E9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606A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4B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A48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153B7595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19D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F77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jam-GAL4/UAS-Pins-GFPS436D;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2E5D1854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8C3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6DC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jam-GAL4/UAS-Pins-GFPS436A;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7AC4CC02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85C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4C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93F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FRT19A/RFP-nls hsflp FRT19A</w:t>
            </w:r>
          </w:p>
        </w:tc>
      </w:tr>
      <w:tr w:rsidR="00512800" w:rsidRPr="00512800" w14:paraId="7B4E6C25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56C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38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2</w:t>
            </w:r>
          </w:p>
        </w:tc>
      </w:tr>
      <w:tr w:rsidR="00512800" w:rsidRPr="00512800" w14:paraId="5D28C98D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B0F2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DDCC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 xml:space="preserve">2 </w:t>
            </w:r>
            <w:r w:rsidRPr="00512800">
              <w:rPr>
                <w:rFonts w:ascii="Calibri" w:hAnsi="Calibri" w:cs="Calibri"/>
                <w:color w:val="000000"/>
              </w:rPr>
              <w:t>UAS-Pins-myr-GFP; Traffic jam GAL4/+</w:t>
            </w:r>
          </w:p>
        </w:tc>
      </w:tr>
      <w:tr w:rsidR="00512800" w:rsidRPr="00512800" w14:paraId="652697E3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1C8A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865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2E3D5D8A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D46E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4832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69146659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338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84F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jam-GAL4/UAS-Pins-GFPS436D;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77C8779D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4FD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512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jam-GAL4/UAS-Pins-GFPS436A;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2C0681A9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C25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4D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4FB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; Pins:Tomato / GFP:Mud</w:t>
            </w:r>
          </w:p>
        </w:tc>
      </w:tr>
      <w:tr w:rsidR="00512800" w:rsidRPr="00512800" w14:paraId="689DD662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FEFF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lastRenderedPageBreak/>
              <w:t>4E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44DE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; Pins:Tomato</w:t>
            </w:r>
          </w:p>
        </w:tc>
      </w:tr>
      <w:tr w:rsidR="00512800" w:rsidRPr="00512800" w14:paraId="323B4A96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505C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9C5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2</w:t>
            </w:r>
            <w:r w:rsidRPr="00512800">
              <w:rPr>
                <w:rFonts w:ascii="Calibri" w:hAnsi="Calibri" w:cs="Calibri"/>
                <w:color w:val="000000"/>
              </w:rPr>
              <w:t>; Traffic jam GAL4/UAS-Pins-GFP</w:t>
            </w:r>
          </w:p>
        </w:tc>
      </w:tr>
      <w:tr w:rsidR="00512800" w:rsidRPr="00512800" w14:paraId="156A2E7D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30F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35D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 xml:space="preserve">2 </w:t>
            </w:r>
            <w:r w:rsidRPr="00512800">
              <w:rPr>
                <w:rFonts w:ascii="Calibri" w:hAnsi="Calibri" w:cs="Calibri"/>
                <w:color w:val="000000"/>
              </w:rPr>
              <w:t>UAS-Pins-myr-GFP; Traffic jam GAL4/+</w:t>
            </w:r>
          </w:p>
        </w:tc>
      </w:tr>
      <w:tr w:rsidR="00512800" w:rsidRPr="00512800" w14:paraId="7EECDC6E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24AA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4F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4A8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79BCE64E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5B6C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3AF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jam-GAL4/UAS-Pins-GFPS436D;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43FF8508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3BD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8A8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Traffic jam-GAL4/UAS-Pins-GFPS436A;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513AA180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66E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4G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EA4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 xml:space="preserve">2 </w:t>
            </w:r>
            <w:r w:rsidRPr="00512800">
              <w:rPr>
                <w:rFonts w:ascii="Calibri" w:hAnsi="Calibri" w:cs="Calibri"/>
                <w:color w:val="000000"/>
              </w:rPr>
              <w:t>UAS-Pins-myr-GFP; Traffic jam GAL4/+</w:t>
            </w:r>
          </w:p>
        </w:tc>
      </w:tr>
      <w:tr w:rsidR="00512800" w:rsidRPr="00512800" w14:paraId="3D4BE56A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811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4H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53A6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w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1118</w:t>
            </w:r>
          </w:p>
        </w:tc>
      </w:tr>
      <w:tr w:rsidR="00512800" w:rsidRPr="00512800" w14:paraId="5A0A64E1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F2BE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37B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2</w:t>
            </w:r>
            <w:r w:rsidRPr="00512800">
              <w:rPr>
                <w:rFonts w:ascii="Calibri" w:hAnsi="Calibri" w:cs="Calibri"/>
                <w:color w:val="000000"/>
              </w:rPr>
              <w:t>; ; Pins:Tomato/+</w:t>
            </w:r>
          </w:p>
        </w:tc>
      </w:tr>
      <w:tr w:rsidR="00512800" w:rsidRPr="00512800" w14:paraId="2B01DDAA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F4F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75E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6B20C2D7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911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5A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BF2C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FRTG13 RFP-nls/FRTG13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Khc-73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3-3</w:t>
            </w:r>
          </w:p>
        </w:tc>
      </w:tr>
      <w:tr w:rsidR="00512800" w:rsidRPr="00512800" w14:paraId="69ADF935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9ED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5B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63F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gukh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J758</w:t>
            </w:r>
          </w:p>
        </w:tc>
      </w:tr>
      <w:tr w:rsidR="00512800" w:rsidRPr="00512800" w14:paraId="0DBFA59C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577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5C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820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FRTG13 RFP-nls/FRTG13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Khc-73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3-3</w:t>
            </w:r>
          </w:p>
        </w:tc>
      </w:tr>
      <w:tr w:rsidR="00512800" w:rsidRPr="00512800" w14:paraId="1D007609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FB5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C56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w;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Khc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193</w:t>
            </w:r>
            <w:r w:rsidRPr="00512800">
              <w:rPr>
                <w:rFonts w:ascii="Calibri" w:hAnsi="Calibri" w:cs="Calibri"/>
                <w:color w:val="000000"/>
              </w:rPr>
              <w:t>/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Khc73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149</w:t>
            </w:r>
          </w:p>
        </w:tc>
      </w:tr>
      <w:tr w:rsidR="00512800" w:rsidRPr="00512800" w14:paraId="0ED56472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FAC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9762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UAS-Dicer 2/w; Traffic jam-GAL4/Khc73-shRNA</w:t>
            </w:r>
          </w:p>
        </w:tc>
      </w:tr>
      <w:tr w:rsidR="00512800" w:rsidRPr="00512800" w14:paraId="6BF379CE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14B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D69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gukh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J758</w:t>
            </w:r>
          </w:p>
        </w:tc>
      </w:tr>
      <w:tr w:rsidR="00512800" w:rsidRPr="00512800" w14:paraId="3AFD873A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5F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EDB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y v/w; Traffic jam-GAL4/gukh-shRNA</w:t>
            </w:r>
          </w:p>
        </w:tc>
      </w:tr>
      <w:tr w:rsidR="00512800" w:rsidRPr="00512800" w14:paraId="787B9F6C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937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019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hsflp/w; ; FRT82B RFP-nls/FRT82B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63F519AB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DA7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ADD2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w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1118</w:t>
            </w:r>
          </w:p>
        </w:tc>
      </w:tr>
      <w:tr w:rsidR="00512800" w:rsidRPr="00512800" w14:paraId="6B66DBFF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A0C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6642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5016EA38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C6A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6A-D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398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Traffic jam GAL4/GFP-Mud; UAS-Inscuteable/Pins:Tomato</w:t>
            </w:r>
          </w:p>
        </w:tc>
      </w:tr>
      <w:tr w:rsidR="00512800" w:rsidRPr="00512800" w14:paraId="04CF8FC3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56D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6E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35B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Traffic jam GAL4/+; UAS-Inscuteable/+</w:t>
            </w:r>
          </w:p>
        </w:tc>
      </w:tr>
      <w:tr w:rsidR="00512800" w:rsidRPr="00512800" w14:paraId="15E93C28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D1D5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6F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8F6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Traffic jam GAL4/+; UAS-Inscuteable/+</w:t>
            </w:r>
          </w:p>
        </w:tc>
      </w:tr>
      <w:tr w:rsidR="00512800" w:rsidRPr="00512800" w14:paraId="7C5323D5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7BAF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C86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FRT19A/RFP-nls hsflp FRT19A; Traffic jam GAL4/+; UAS-Inscuteable/+</w:t>
            </w:r>
          </w:p>
        </w:tc>
      </w:tr>
      <w:tr w:rsidR="00512800" w:rsidRPr="00512800" w14:paraId="33E7DAA1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8B5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E7F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mud3/mud4;</w:t>
            </w:r>
            <w:r w:rsidRPr="00512800">
              <w:rPr>
                <w:rFonts w:ascii="Calibri" w:hAnsi="Calibri" w:cs="Calibri"/>
                <w:color w:val="000000"/>
              </w:rPr>
              <w:t xml:space="preserve"> Traffic jam GAL4/+; UAS-Inscuteable/+</w:t>
            </w:r>
          </w:p>
        </w:tc>
      </w:tr>
      <w:tr w:rsidR="00512800" w:rsidRPr="00512800" w14:paraId="3193B752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1B8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8129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w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1118</w:t>
            </w:r>
          </w:p>
        </w:tc>
      </w:tr>
      <w:tr w:rsidR="00512800" w:rsidRPr="00512800" w14:paraId="7ACF23B9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8BD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6G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D89F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Traffic jam GAL4/+; UAS-Inscuteable/+</w:t>
            </w:r>
          </w:p>
        </w:tc>
      </w:tr>
      <w:tr w:rsidR="00512800" w:rsidRPr="00512800" w14:paraId="7516527B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79D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6D9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FRT19A/RFP-nls hsflp FRT19A; Traffic jam GAL4/+; UAS-Inscuteable/+</w:t>
            </w:r>
          </w:p>
        </w:tc>
      </w:tr>
      <w:tr w:rsidR="00512800" w:rsidRPr="00512800" w14:paraId="2CCC81D5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390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EDF4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mud3/mud4;</w:t>
            </w:r>
            <w:r w:rsidRPr="00512800">
              <w:rPr>
                <w:rFonts w:ascii="Calibri" w:hAnsi="Calibri" w:cs="Calibri"/>
                <w:color w:val="000000"/>
              </w:rPr>
              <w:t xml:space="preserve"> Traffic jam GAL4/+; UAS-Inscuteable/+</w:t>
            </w:r>
          </w:p>
        </w:tc>
      </w:tr>
      <w:tr w:rsidR="00512800" w:rsidRPr="00512800" w14:paraId="56B6008A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9A3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7DD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75BE4BDB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A100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EV1A, 1C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41EF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; FRT82B RFP-nls hsflp/FRT82B Ubi-Pins-YFP</w:t>
            </w:r>
          </w:p>
        </w:tc>
      </w:tr>
      <w:tr w:rsidR="00512800" w:rsidRPr="00512800" w14:paraId="0CB6BD05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0F3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EV1B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7D6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w; Traffic jam-GAL4/UAS-Pins-GFP; FRT82B RFP-nls hsflp/FRT82B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72BFDF3B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26EE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688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429C16E5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DDDC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EV2A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0B7A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; Pins:Tomato</w:t>
            </w:r>
          </w:p>
        </w:tc>
      </w:tr>
      <w:tr w:rsidR="00512800" w:rsidRPr="00512800" w14:paraId="1A15FDA0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254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EV2B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300B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Basigin::YFP</w:t>
            </w:r>
          </w:p>
        </w:tc>
      </w:tr>
      <w:tr w:rsidR="00512800" w:rsidRPr="00512800" w14:paraId="7E7C29FA" w14:textId="77777777" w:rsidTr="00512800">
        <w:trPr>
          <w:trHeight w:val="3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9EB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EV2C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5A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 xml:space="preserve">UAS-Pins-myr-GFP/+; Traffic jam GAL4/+; FRT82B RFP-nls hsflp/FRT82B </w:t>
            </w:r>
            <w:r w:rsidRPr="00512800">
              <w:rPr>
                <w:rFonts w:ascii="Calibri" w:hAnsi="Calibri" w:cs="Calibri"/>
                <w:i/>
                <w:iCs/>
                <w:color w:val="000000"/>
              </w:rPr>
              <w:t>pins</w:t>
            </w:r>
            <w:r w:rsidRPr="0051280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vertAlign w:val="superscript"/>
              </w:rPr>
              <w:t>p62</w:t>
            </w:r>
          </w:p>
        </w:tc>
      </w:tr>
      <w:tr w:rsidR="00512800" w:rsidRPr="00512800" w14:paraId="6C53B38B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5281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lastRenderedPageBreak/>
              <w:t>EV2D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144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w+; Traffic jam GAL4/+; UAS-myr-RFP/+</w:t>
            </w:r>
          </w:p>
        </w:tc>
      </w:tr>
      <w:tr w:rsidR="00512800" w:rsidRPr="00512800" w14:paraId="27976D63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CDD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6BC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288322C5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3C5D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EV3A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ADFA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FRT19A/RFP-nls hsflp FRT19A; ; Pins:Tomato/+</w:t>
            </w:r>
          </w:p>
        </w:tc>
      </w:tr>
      <w:tr w:rsidR="00512800" w:rsidRPr="00512800" w14:paraId="2C27413F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95F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EV3B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F9A0" w14:textId="77777777" w:rsidR="00512800" w:rsidRPr="00512800" w:rsidRDefault="00512800" w:rsidP="0051280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2800">
              <w:rPr>
                <w:rFonts w:ascii="Arial" w:hAnsi="Arial" w:cs="Arial"/>
                <w:color w:val="000000"/>
                <w:sz w:val="22"/>
                <w:szCs w:val="22"/>
              </w:rPr>
              <w:t>w tub-GAL80 hsflp FRT19A/</w:t>
            </w:r>
            <w:r w:rsidRPr="0051280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Dlg</w:t>
            </w:r>
            <w:r w:rsidRPr="00512800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</w:rPr>
              <w:t>1P20</w:t>
            </w:r>
            <w:r w:rsidRPr="00512800">
              <w:rPr>
                <w:rFonts w:ascii="Arial" w:hAnsi="Arial" w:cs="Arial"/>
                <w:color w:val="000000"/>
                <w:sz w:val="22"/>
                <w:szCs w:val="22"/>
              </w:rPr>
              <w:t xml:space="preserve"> FRT19A; ; tub-Gal4 mCD8-GFP/ +</w:t>
            </w:r>
          </w:p>
        </w:tc>
      </w:tr>
      <w:tr w:rsidR="00512800" w:rsidRPr="00512800" w14:paraId="47D35BB0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EAB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EV3C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9711" w14:textId="77777777" w:rsidR="00512800" w:rsidRPr="00512800" w:rsidRDefault="00512800" w:rsidP="0051280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w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1118</w:t>
            </w:r>
          </w:p>
        </w:tc>
      </w:tr>
      <w:tr w:rsidR="00512800" w:rsidRPr="00512800" w14:paraId="248428DD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5A17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CE18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12800" w:rsidRPr="00512800" w14:paraId="7436D8C5" w14:textId="77777777" w:rsidTr="0051280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7E53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EV4A, B, D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206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w; Traffic jam-GAL4/+; UAS-Inscuteable/+</w:t>
            </w:r>
          </w:p>
        </w:tc>
      </w:tr>
      <w:tr w:rsidR="00512800" w:rsidRPr="00512800" w14:paraId="05522D1A" w14:textId="77777777" w:rsidTr="00512800">
        <w:trPr>
          <w:trHeight w:val="3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F719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color w:val="000000"/>
              </w:rPr>
              <w:t>EV4C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6BE6" w14:textId="77777777" w:rsidR="00512800" w:rsidRPr="00512800" w:rsidRDefault="00512800" w:rsidP="00512800">
            <w:pPr>
              <w:rPr>
                <w:rFonts w:ascii="Calibri" w:hAnsi="Calibri" w:cs="Calibri"/>
                <w:color w:val="000000"/>
              </w:rPr>
            </w:pPr>
            <w:r w:rsidRPr="00512800">
              <w:rPr>
                <w:rFonts w:ascii="Calibri" w:hAnsi="Calibri" w:cs="Calibri"/>
                <w:i/>
                <w:iCs/>
                <w:color w:val="000000"/>
              </w:rPr>
              <w:t>Dlg</w:t>
            </w:r>
            <w:r w:rsidRPr="00512800"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1P20</w:t>
            </w:r>
            <w:r w:rsidRPr="00512800">
              <w:rPr>
                <w:rFonts w:ascii="Calibri" w:hAnsi="Calibri" w:cs="Calibri"/>
                <w:color w:val="000000"/>
              </w:rPr>
              <w:t xml:space="preserve"> FRT19A/RFP-nls hsflp FRT19A; Traffic jam-GAL4/+; UAS-Inscuteable/+</w:t>
            </w:r>
          </w:p>
        </w:tc>
      </w:tr>
    </w:tbl>
    <w:p w14:paraId="5962ACFA" w14:textId="77777777" w:rsidR="00512800" w:rsidRPr="00F04A1F" w:rsidRDefault="00512800" w:rsidP="00512800">
      <w:pPr>
        <w:rPr>
          <w:rFonts w:ascii="Arial" w:hAnsi="Arial" w:cs="Arial"/>
          <w:b/>
          <w:bCs/>
        </w:rPr>
      </w:pPr>
    </w:p>
    <w:p w14:paraId="4AE551D6" w14:textId="77777777" w:rsidR="0093072B" w:rsidRDefault="00AC267C"/>
    <w:sectPr w:rsidR="0093072B" w:rsidSect="00211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00"/>
    <w:rsid w:val="000E7112"/>
    <w:rsid w:val="0021163D"/>
    <w:rsid w:val="004B416D"/>
    <w:rsid w:val="004D4FE3"/>
    <w:rsid w:val="00512800"/>
    <w:rsid w:val="00574ECD"/>
    <w:rsid w:val="007309FA"/>
    <w:rsid w:val="00AC267C"/>
    <w:rsid w:val="00CF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EB938"/>
  <w15:chartTrackingRefBased/>
  <w15:docId w15:val="{1F551B68-7FFA-6F4A-8D3D-89B69030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0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Bergstralh, Dan</dc:creator>
  <cp:keywords/>
  <dc:description/>
  <cp:lastModifiedBy>Bergstralh, Dan</cp:lastModifiedBy>
  <cp:revision>2</cp:revision>
  <dcterms:created xsi:type="dcterms:W3CDTF">2022-12-08T18:48:00Z</dcterms:created>
  <dcterms:modified xsi:type="dcterms:W3CDTF">2022-12-08T18:48:00Z</dcterms:modified>
</cp:coreProperties>
</file>