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75C" w:rsidRDefault="004E275C" w:rsidP="004E275C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Table EV1. Sequences of the </w:t>
      </w:r>
      <w:r>
        <w:rPr>
          <w:b/>
          <w:i/>
          <w:sz w:val="24"/>
          <w:szCs w:val="24"/>
        </w:rPr>
        <w:t xml:space="preserve">HDR templates </w:t>
      </w:r>
    </w:p>
    <w:p w:rsidR="004E275C" w:rsidRDefault="004E275C" w:rsidP="004E275C">
      <w:r>
        <w:rPr>
          <w:sz w:val="24"/>
          <w:szCs w:val="24"/>
          <w:highlight w:val="cyan"/>
        </w:rPr>
        <w:t>HDR arms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highlight w:val="red"/>
        </w:rPr>
        <w:t>mScarlet-i</w:t>
      </w:r>
      <w:proofErr w:type="spellEnd"/>
      <w:r>
        <w:rPr>
          <w:sz w:val="24"/>
          <w:szCs w:val="24"/>
          <w:highlight w:val="red"/>
        </w:rPr>
        <w:t xml:space="preserve"> ORF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highlight w:val="yellow"/>
        </w:rPr>
        <w:t>BlastR-2A ORF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shd w:val="clear" w:color="auto" w:fill="4A86E8"/>
        </w:rPr>
        <w:t>START Codon</w:t>
      </w:r>
      <w:r>
        <w:rPr>
          <w:sz w:val="24"/>
          <w:szCs w:val="24"/>
        </w:rPr>
        <w:t>.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E275C" w:rsidRPr="002916FD" w:rsidTr="002916F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75C" w:rsidRPr="004C4A7D" w:rsidRDefault="004E275C" w:rsidP="002916FD">
            <w:pPr>
              <w:widowControl w:val="0"/>
              <w:spacing w:line="240" w:lineRule="auto"/>
              <w:rPr>
                <w:b/>
                <w:lang w:val="it-IT"/>
              </w:rPr>
            </w:pPr>
            <w:r w:rsidRPr="004C4A7D">
              <w:rPr>
                <w:b/>
                <w:lang w:val="it-IT"/>
              </w:rPr>
              <w:t>BlastR-2A-mScarlet-i-TRAF6 HDR template</w:t>
            </w:r>
          </w:p>
        </w:tc>
      </w:tr>
      <w:tr w:rsidR="004E275C" w:rsidTr="002916F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75C" w:rsidRDefault="004E275C" w:rsidP="002916FD">
            <w:pPr>
              <w:widowControl w:val="0"/>
              <w:spacing w:line="240" w:lineRule="auto"/>
              <w:rPr>
                <w:highlight w:val="cyan"/>
              </w:rPr>
            </w:pPr>
            <w:r>
              <w:rPr>
                <w:highlight w:val="cyan"/>
              </w:rPr>
              <w:t>CACCAGACTGGGCATTTAGAAATCCACATGGCATTTTAGATACAGAAAAAGAAAGTTGCCAGTGGTTCCAGCTAGTTGCCCCAGGTCACATTCCCACAACTGACTGTGGCCCTTTGGCTCCCTGCTGTCTGTACCGGTCCCTTCAGTTCAGAGCCCCTAAAGGACCTTCAGTGACATAAAGAACTGGCTCAAGCTGGAGAGGTAGCTCAGCAGCTAAAGGCTCAGCTCGCAGCCACATCTCAGTAGATGCCTAGTAAACATTGACTGTTGTGTGGAAAATCTTGGGCTAAGGTCTGGGCAGGACAGCAGCCTCAGTCCTGTAAACAGATGACAGAGGAAGGTATTGTATTGGAAGTGCTTCACTGTTCAACCTTCTGTTGCTGCAATAGACCACAAACTTTCCTTGAAGGATCTACGTAGTCACCTTTGTAGTCTGCATAGGTGATTCATAAACATCTTGAAGGAGGGAAAGAGATAATTTACCATGAAGTTGTAGTTATGCAACACAGCTCAAAACACTTAAAGCTATTTTGTAAATAACATTGAAACATTATGGTGAACTATGAGGTGGCTATATTAAACGATCTGATCTATTTGCATGCTAAAGCGTTTTGTCGTTGTTTTTCTTGTTGCTGTGTcTGAAGATCGACTGACAACAGAGCTACT</w:t>
            </w:r>
            <w:r>
              <w:rPr>
                <w:shd w:val="clear" w:color="auto" w:fill="4A86E8"/>
              </w:rPr>
              <w:t>ATG</w:t>
            </w:r>
            <w:r>
              <w:rPr>
                <w:highlight w:val="yellow"/>
              </w:rPr>
              <w:t>gcc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catagtgaaggacagtgatggacagccgacggcagttgggattcgtgaattgctgccctctggttatgtgtgggagggcGGCGGCGGTGAAGGACGAGGCTCACTTCTGACATGCGGTGACGTGGAGGAGAATCCCGGGCCA</w:t>
            </w:r>
            <w:r>
              <w:rPr>
                <w:highlight w:val="red"/>
              </w:rPr>
              <w:t>GTGAGCAAGGGCGAGGCAGTGATCAAGGAGTTCATGCGGTTCAAGGTGCACATGGAGGGCTCCATGAACGGCCACGAGTTCGAGATCGAGGGCGAGGGCGAGGGCCGCCCCTACGAGGGCACCCAGACCGCCAAGCTGAAGGTGACCAAGGGTGGCCCCCTGCCCTTCTCCTGGGACATCCTGTCCCCTCAGTTCATGTACGGCTCCAGGGCCTTCATCAAGCACCCCGCCGACATCCCCGACTACTATAAGCAGTCCTTCCCCGAGGGCTTCAAGTGGGAGCGCGTGATGAACTTCGAGGACGGCGGCGCCGTGACCGTGACCCAGGACACCTCCCTGGAGGACGGCACCCTGATCTACAAGGTGAAGCTCCGCGGCACCAACTTCCCTCCTGACGGCCCCGTAATGCAGAAGAAGACAATGGGCTGGGAAGCGTCCACCGAGCGGTTGTACCCCGAGGACGGCGTGCTGAAGGGCGACATTAAGATGGCCCTGCGCCTGAAGGACGGCGGCCGCTACCTGGCGGACTTCAAGACCACCTACAAGGCCAAGAAGCCCGTGCAGATGCCCGGCGCCTACAACGTCGACCGCAAGTTGGACATCACCTCCCACAACGAGGACTACACCGTGGTGGAACAGTACGAACGCTCCGAGGGCCGCCACTCCACCGGCGGCATGGACGAGCTGTACAAGGGTGGCTCAGGAGGCAGTGGAGGAAGC</w:t>
            </w:r>
            <w:r>
              <w:rPr>
                <w:highlight w:val="cyan"/>
              </w:rPr>
              <w:t>AGTCTCCTTAACTGTGAGAACAGtTGCGGaTCCAGCCAGTCGTCCAGTGACTGCTGCGCTGCCATGGCCGCCTCCTGCAGCGCTGCAGTGAAAGATGACAGCGTGAGTGGCTCTGCCAGCACCGGGAACCTCTCCAGCTCCTTCATGGAGGAGATCCAGGGCTACGATGTGGAGTTTGACCCACCTCTGGAGAGCAAGTATGAGTGTCCCATCTGCTTGATGGCTTTACGGGAAGCAGTGCAAACACCATGTGGCCACAGGTTCTGCAAAGCCTGCATCATCAAATCCATAAGGTATTTGATTTTGAGAAAGCATGGTGCCCTACAGCAACCAAATGTAAAGAGCATGTTAGAAACAGGCCATCCCAAGAATAGGCAGACAGAAAACACTGGTCAGGAACACAGCAGAATGGACAGAAACCTGAGACAGTTGGGGTCCCATCCCAGTTTGTACTACGGTATGAACAGAGGCTTGCTTCCGTGTCTTCCCACCCAGCCTCCAGGAAAACTGCAAAGTCCATAGCGACTTTTGCCTCAAGCAGTTCTATTGCAGACTAGGAGAGGATTCTGTGTTTCATGAAAGTAGTATTTCTAATTTGCCTTAAACTCAGCTACTTGTG</w:t>
            </w:r>
          </w:p>
        </w:tc>
      </w:tr>
      <w:tr w:rsidR="004E275C" w:rsidRPr="002916FD" w:rsidTr="002916F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75C" w:rsidRPr="004C4A7D" w:rsidRDefault="004E275C" w:rsidP="002916FD">
            <w:pPr>
              <w:widowControl w:val="0"/>
              <w:spacing w:line="240" w:lineRule="auto"/>
              <w:rPr>
                <w:highlight w:val="cyan"/>
                <w:lang w:val="it-IT"/>
              </w:rPr>
            </w:pPr>
            <w:r w:rsidRPr="004C4A7D">
              <w:rPr>
                <w:b/>
                <w:lang w:val="it-IT"/>
              </w:rPr>
              <w:t>BlastR-2A-mScarlet-i-HOIL1 HDR template</w:t>
            </w:r>
          </w:p>
        </w:tc>
      </w:tr>
      <w:tr w:rsidR="004E275C" w:rsidTr="002916F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E275C" w:rsidRDefault="004E275C" w:rsidP="002916FD">
            <w:pPr>
              <w:widowControl w:val="0"/>
              <w:spacing w:line="240" w:lineRule="auto"/>
              <w:rPr>
                <w:highlight w:val="cyan"/>
              </w:rPr>
            </w:pPr>
            <w:r>
              <w:rPr>
                <w:highlight w:val="cyan"/>
              </w:rPr>
              <w:t>CAGAGCTAGGCGCTGCCTGGAGTCGGCCGGGTGGGGAGAGGGGGGGATCATGGGTCCCTAGACCAAGTGACTCTGGTCCGCCCAACCAAGTGTGGCGCGAAAGTGCCAGGAGCAGTCTAGAGGTCTGCCCCAGTTGGTGACCCTGCAGAGTCTCGGGTGAGGGGACAGTTTTCCGTTCGGTCTGCAGCACTTCCGGGACTGCCACTTTCACTTTCTCTTCCGGGGACGCTGCTCGCGCTGTCTTCCGGGTAGCGCGAGCCTCCGGGCTGGGGTTCCGGA</w:t>
            </w:r>
            <w:r>
              <w:rPr>
                <w:highlight w:val="cyan"/>
              </w:rPr>
              <w:lastRenderedPageBreak/>
              <w:t>CGCTAGGGCGCCCGCGCCGGCTGGCTGGCCGGCCTCCCTCCGTCCCTCGCTTTTGGGTCGTGGTTACTCATCGCCCTTTGCAGACTTGGCTCGGGGCCTCCTTCGCTGTCCGTGTCCCTCGCGGGGCCCCATTGGTTCCCAGTGCCCGGCCTCGGGCCCTGGGCAGTGTGATGCTGCCCGAGTGCGGACTGGAACACACGCACGAGGCCGGCTAGGGCAGAGTTGCTTCTACCTTCCCGCTCTCTCCCAGGTTACCTCAAAGTAGCGTTTTCCGGAAGCAGCAGCCCTTTCTGAGGGGATGGGCGCAGCCAGGCCAG</w:t>
            </w:r>
            <w:r>
              <w:rPr>
                <w:shd w:val="clear" w:color="auto" w:fill="4A86E8"/>
              </w:rPr>
              <w:t>ATG</w:t>
            </w:r>
            <w:r>
              <w:rPr>
                <w:highlight w:val="yellow"/>
              </w:rPr>
              <w:t>gccaagcctttgtctcaagaagaatccaccctcattgaaagagcaacggctacaatcaacagcatccccatctctgaagactacagcgtcgccagcgcagctctctctagcgacggccgcatcttcactggtgtcaatgtatatcattttactgggggaccttgtgcagaactcgtggtgctgggcactgctgctgctgcggcagctggcaacctgacttgtatcgtcgcgatcggaaatgagaacaggggcatcttgagcccctgcggacggtgccgacaggtgcttctcgatctgcatcctgggatcaaagccatagtgaaggacagtgatggacagccgacggcagttgggattcgtgaattgctgccctctggttatgtgtgggagggcGGCGGCGGTGAAGGACGAGGCTCACTTCTGACATGCGGTGACGTGGAGGAGAATCCCGGGCCA</w:t>
            </w:r>
            <w:r>
              <w:rPr>
                <w:highlight w:val="red"/>
              </w:rPr>
              <w:t>GTGAGCAAGGGCGAGGCAGTGATCAAGGAGTTCATGCGGTTCAAGGTGCACATGGAGGGCTCCATGAACGGCCACGAGTTCGAGATCGAGGGCGAGGGCGAGGGCCGCCCCTACGAGGGCACCCAGACCGCCAAGCTGAAGGTGACCAAGGGTGGCCCCCTGCCCTTCTCCTGGGACATCCTGTCCCCTCAGTTCATGTACGGCTCCAGGGCCTTCATCAAGCACCCCGCCGACATCCCCGACTACTATAAGCAGTCCTTCCCCGAGGGCTTCAAGTGGGAGCGCGTGATGAACTTCGAGGACGGCGGCGCCGTGACCGTGACCCAGGACACCTCCCTGGAGGACGGCACCCTGATCTACAAGGTGAAGCTCCGCGGCACCAACTTCCCTCCTGACGGCCCCGTAATGCAGAAGAAGACAATGGGCTGGGAAGCGTCCACCGAGCGGTTGTACCCCGAGGACGGCGTGCTGAAGGGCGACATTAAGATGGCCCTGCGCCTGAAGGACGGCGGCCGCTACCTGGCGGACTTCAAGACCACCTACAAGGCCAAGAAGCCCGTGCAGATGCCCGGCGCCTACAACGTCGACCGCAAGTTGGACATCACCTCCCACAACGAGGACTACACCGTGGTGGAACAGTACGAACGCTCCGAGGGCCGCCACTCCACCGGCGGCATGGACGAGCTGTACAAGGGTGGCTCAGGAGGCAGTGGAGGAAGC</w:t>
            </w:r>
            <w:r>
              <w:rPr>
                <w:highlight w:val="cyan"/>
              </w:rPr>
              <w:t>GACGAGAAAACCAAGAAAGGTGGGCACCGATTGCAGCTGGTGGAAGTGGACCCTAGGCCTAGTCAGTGCAAAAATAGGGGTCGGAGACTATGTGAACGGAGTTGGAGAGCTCCTGGTTGTTAGGAAAACAAACTTAAGTTGTCCAGAGTAGGACCGAGAGGGGAACATCCATCCCTCCCCCTGGCCCTTTCACTCAGAACTGGGGGAACTCCGATAATGCCACTGTTCTGTTTGCTGGAAACCTTGTCTGAATCTCCCCCCCCCCTTTTTTTTTACTACTGGGGATTGAACCCGGGTTTTCATGCATGCTAGGCAAATGCTCTATTTCTGAGCTATGCCTCTAGTACATGGCTTTTCTGTTTTGTCCCAACCACTTCTTGCCCAAGGCCTTTGCCCACTCTCTGGCCTCTTGGAACCGTCTTCCTTATTGGATATTGGAATGCCCAGCAACCGCTCCTTCAGGCCTCAGTTTCCCTTACTTCCTAGAGGTCTCCCCTGACCCCTTACTCAGTTATGGCTAGAATGGACCACAGCCTGATTTTCTCATCAAGTTTTAATTTTCTATTTTCTTGTTGAACTTAAAGAGTTTTATAAGGAGAAGAATGCTCTTCGACTTAACCGCTGTTAAAAGAGTCTACTTTCTGGAATAGTGGGTGGCATACAGGAGAGCTCAAGAAATGCTTGTCAGATAAATGAATGGAAGTATGAGGACTCTGTGAGCATGGAGGAAAGAGGGTACAGGGGAGGGAGGACTCCGTGAGTACAGGGTACAGAGGAGTGAGGACCGGAAAA</w:t>
            </w:r>
          </w:p>
        </w:tc>
      </w:tr>
    </w:tbl>
    <w:p w:rsidR="004E275C" w:rsidRDefault="004E275C" w:rsidP="004E275C"/>
    <w:p w:rsidR="004E275C" w:rsidRDefault="004E275C" w:rsidP="004E27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7F4295" w:rsidRDefault="007F4295"/>
    <w:sectPr w:rsidR="007F4295">
      <w:footerReference w:type="default" r:id="rId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5C"/>
    <w:rsid w:val="004E275C"/>
    <w:rsid w:val="005F7EE9"/>
    <w:rsid w:val="007D0E1C"/>
    <w:rsid w:val="007F4295"/>
    <w:rsid w:val="00B261B9"/>
    <w:rsid w:val="00DA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08D00EB-7075-F541-8BEC-F120549D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75C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2023-07-19T18:17:00Z</dcterms:created>
  <dcterms:modified xsi:type="dcterms:W3CDTF">2023-07-19T18:17:00Z</dcterms:modified>
</cp:coreProperties>
</file>