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06AD" w14:textId="3CCBB385" w:rsidR="00E830A5" w:rsidRPr="00521E9C" w:rsidRDefault="00E830A5" w:rsidP="0041504A">
      <w:pPr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lang w:val="en-US"/>
        </w:rPr>
      </w:pPr>
      <w:r w:rsidRPr="00521E9C"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lang w:val="en-US"/>
        </w:rPr>
        <w:t>Data</w:t>
      </w:r>
      <w:r w:rsidR="00521E9C"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lang w:val="en-US"/>
        </w:rPr>
        <w:t>s</w:t>
      </w:r>
      <w:r w:rsidRPr="00521E9C"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lang w:val="en-US"/>
        </w:rPr>
        <w:t>et EV1</w:t>
      </w:r>
    </w:p>
    <w:p w14:paraId="3331B181" w14:textId="77777777" w:rsidR="00E830A5" w:rsidRPr="00521E9C" w:rsidRDefault="00E830A5" w:rsidP="0041504A">
      <w:pPr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</w:pPr>
    </w:p>
    <w:p w14:paraId="4D704FD8" w14:textId="0E8A9544" w:rsidR="00AD31EA" w:rsidRDefault="00E830A5" w:rsidP="00AD31EA">
      <w:pPr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</w:pPr>
      <w:r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Amino acid sequence of </w:t>
      </w:r>
      <w:r w:rsidRPr="00AD31EA">
        <w:rPr>
          <w:rFonts w:ascii="Courier" w:hAnsi="Courier" w:cs="Courier"/>
          <w:i/>
          <w:iCs/>
          <w:color w:val="000000" w:themeColor="text1"/>
          <w:kern w:val="0"/>
          <w:sz w:val="20"/>
          <w:szCs w:val="20"/>
          <w:lang w:val="en-GB"/>
        </w:rPr>
        <w:t xml:space="preserve">Arabidopsis thaliana </w:t>
      </w:r>
      <w:r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>ECT2</w:t>
      </w:r>
      <w:r w:rsidR="0068754D"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 </w:t>
      </w:r>
      <w:r w:rsid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mutant variants </w:t>
      </w:r>
      <w:r w:rsidR="0068754D"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>with the deleted (∆X) or mutated (6xY</w:t>
      </w:r>
      <w:r w:rsidR="0068754D" w:rsidRPr="00AD31EA">
        <w:rPr>
          <w:rFonts w:ascii="Courier" w:hAnsi="Courier" w:cs="Courier"/>
          <w:color w:val="000000" w:themeColor="text1"/>
          <w:kern w:val="0"/>
          <w:sz w:val="13"/>
          <w:szCs w:val="13"/>
          <w:lang w:val="en-GB"/>
        </w:rPr>
        <w:sym w:font="Wingdings" w:char="F0E0"/>
      </w:r>
      <w:r w:rsidR="0068754D"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A) amino acids marked in red. </w:t>
      </w:r>
      <w:r w:rsidR="00AD31EA"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The YTH domain is coloured blue in all sequences as a reference. </w:t>
      </w:r>
    </w:p>
    <w:p w14:paraId="58CD190B" w14:textId="77777777" w:rsidR="00AD31EA" w:rsidRDefault="00AD31EA" w:rsidP="00AD31EA">
      <w:pPr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</w:pPr>
    </w:p>
    <w:p w14:paraId="262EA976" w14:textId="4756E260" w:rsidR="00AD31EA" w:rsidRDefault="00AD31EA" w:rsidP="00AD31EA">
      <w:pPr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</w:pPr>
      <w:r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All </w:t>
      </w:r>
      <w:r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deletions and </w:t>
      </w:r>
      <w:r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mutations were introduced in the </w:t>
      </w:r>
      <w:r w:rsidRPr="00AD31EA">
        <w:rPr>
          <w:rFonts w:ascii="Courier" w:hAnsi="Courier" w:cs="Courier"/>
          <w:i/>
          <w:iCs/>
          <w:color w:val="000000" w:themeColor="text1"/>
          <w:kern w:val="0"/>
          <w:sz w:val="20"/>
          <w:szCs w:val="20"/>
          <w:lang w:val="en-GB"/>
        </w:rPr>
        <w:t>ECT2</w:t>
      </w:r>
      <w:proofErr w:type="gramStart"/>
      <w:r w:rsidRPr="00AD31EA">
        <w:rPr>
          <w:rFonts w:ascii="Courier" w:hAnsi="Courier" w:cs="Courier"/>
          <w:i/>
          <w:iCs/>
          <w:color w:val="000000" w:themeColor="text1"/>
          <w:kern w:val="0"/>
          <w:sz w:val="20"/>
          <w:szCs w:val="20"/>
          <w:lang w:val="en-GB"/>
        </w:rPr>
        <w:t>p:ECT</w:t>
      </w:r>
      <w:proofErr w:type="gramEnd"/>
      <w:r w:rsidRPr="00AD31EA">
        <w:rPr>
          <w:rFonts w:ascii="Courier" w:hAnsi="Courier" w:cs="Courier"/>
          <w:i/>
          <w:iCs/>
          <w:color w:val="000000" w:themeColor="text1"/>
          <w:kern w:val="0"/>
          <w:sz w:val="20"/>
          <w:szCs w:val="20"/>
          <w:lang w:val="en-GB"/>
        </w:rPr>
        <w:t>2-mCherry-ECT2ter</w:t>
      </w:r>
      <w:r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 transgene except for </w:t>
      </w:r>
      <w:r w:rsidRPr="00AD31EA">
        <w:rPr>
          <w:rFonts w:ascii="Courier" w:hAnsi="Courier" w:cs="Courier"/>
          <w:i/>
          <w:iCs/>
          <w:color w:val="000000" w:themeColor="text1"/>
          <w:kern w:val="0"/>
          <w:sz w:val="20"/>
          <w:szCs w:val="20"/>
          <w:lang w:val="en-GB"/>
        </w:rPr>
        <w:t>ect2-4</w:t>
      </w:r>
      <w:r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, which is a CRISPR-induced in-frame deletion </w:t>
      </w:r>
      <w:r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>that mimics</w:t>
      </w:r>
      <w:r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 </w:t>
      </w:r>
      <w:r w:rsidRPr="00521E9C"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  <w:t xml:space="preserve">∆N.2 at the </w:t>
      </w:r>
      <w:r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endogenous </w:t>
      </w:r>
      <w:r w:rsidRPr="00AD31EA">
        <w:rPr>
          <w:rFonts w:ascii="Courier" w:hAnsi="Courier" w:cs="Courier"/>
          <w:i/>
          <w:iCs/>
          <w:color w:val="000000" w:themeColor="text1"/>
          <w:kern w:val="0"/>
          <w:sz w:val="20"/>
          <w:szCs w:val="20"/>
          <w:lang w:val="en-GB"/>
        </w:rPr>
        <w:t xml:space="preserve">ECT2 </w:t>
      </w:r>
      <w:r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>locus.</w:t>
      </w:r>
      <w:r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 They differ in length by two amino acids that are highlighted in bold.</w:t>
      </w:r>
    </w:p>
    <w:p w14:paraId="1AF4AF14" w14:textId="77777777" w:rsidR="00AD31EA" w:rsidRDefault="00AD31EA" w:rsidP="00AD31EA">
      <w:pPr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</w:pPr>
    </w:p>
    <w:p w14:paraId="0F2FD291" w14:textId="40A527CD" w:rsidR="00E830A5" w:rsidRPr="00521E9C" w:rsidRDefault="00BA4848" w:rsidP="00AD31EA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The mutants are organized according to </w:t>
      </w:r>
      <w:r w:rsidR="00AD31EA"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 xml:space="preserve">the </w:t>
      </w:r>
      <w:r w:rsidRPr="00AD31EA">
        <w:rPr>
          <w:rFonts w:ascii="Courier" w:hAnsi="Courier" w:cs="Courier"/>
          <w:color w:val="000000" w:themeColor="text1"/>
          <w:kern w:val="0"/>
          <w:sz w:val="20"/>
          <w:szCs w:val="20"/>
          <w:lang w:val="en-GB"/>
        </w:rPr>
        <w:t>figures in the manuscript.</w:t>
      </w:r>
    </w:p>
    <w:p w14:paraId="45B26DD8" w14:textId="77777777" w:rsidR="00BA4848" w:rsidRPr="00521E9C" w:rsidRDefault="00BA4848" w:rsidP="0068754D">
      <w:pPr>
        <w:jc w:val="both"/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</w:pPr>
    </w:p>
    <w:p w14:paraId="2AE73A38" w14:textId="77777777" w:rsidR="00BA4848" w:rsidRPr="00521E9C" w:rsidRDefault="00BA4848" w:rsidP="0068754D">
      <w:pPr>
        <w:jc w:val="both"/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</w:pPr>
    </w:p>
    <w:p w14:paraId="2E7C7FED" w14:textId="6A8ADC1F" w:rsidR="00BA4848" w:rsidRPr="00521E9C" w:rsidRDefault="00BA4848" w:rsidP="0068754D">
      <w:pPr>
        <w:jc w:val="both"/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u w:val="single"/>
          <w:lang w:val="en-US"/>
        </w:rPr>
      </w:pPr>
      <w:r w:rsidRPr="00521E9C"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u w:val="single"/>
          <w:lang w:val="en-US"/>
        </w:rPr>
        <w:t>Figure 1</w:t>
      </w:r>
    </w:p>
    <w:p w14:paraId="4CF945AF" w14:textId="77777777" w:rsidR="0068754D" w:rsidRPr="00521E9C" w:rsidRDefault="0068754D" w:rsidP="0041504A">
      <w:pPr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</w:pPr>
    </w:p>
    <w:p w14:paraId="384B0ABA" w14:textId="77777777" w:rsidR="00E830A5" w:rsidRPr="00521E9C" w:rsidRDefault="00E830A5" w:rsidP="00E830A5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∆C</w:t>
      </w:r>
    </w:p>
    <w:p w14:paraId="5D0ADB10" w14:textId="4E51EF02" w:rsidR="00E830A5" w:rsidRPr="00521E9C" w:rsidRDefault="00E830A5" w:rsidP="00E830A5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HGQVPSYDRSLTPMLPSDAADPSVCYVPNPYNPYQYYNVYGSGQEWTDYPAYTNPEGVDMNSGIYGENGTVVYPQGYGYAAYPYSPATSPAPQLGGEGQLYGAQQYQYPNYFPNSGPYASSVATPTQPDLSANKPAGVKTLPADSNNVASAAGITKGSNGSAPVKPTNQATLNTSSNLYGMGAPGGGLAAGYQDPRYAYEGYYAPVPWHDGSKYSDVQRPVSGSGVASSYSKSSTVPSSRNQNYRSNSHYTSVHQPSSVTGYGTAQGYYNRMYQNKLYGQYGSTGRSALGYGSSGYDSRTNGRGWAATDNKYRSWGRGNSYYYGNENNVDGLNELNRGPRAKGTKNQKGNLDDSLEVKEQTGESNVTEVGEADNTCVVPDREQYNKEDFPVDYANAMF</w:t>
      </w:r>
      <w:r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KQVSEEKVTDEKKESATAESASKESPAAVQTSSDVKVAENGSVAKPVTGDVVANGC</w:t>
      </w:r>
    </w:p>
    <w:p w14:paraId="7AC969FC" w14:textId="77777777" w:rsidR="00E830A5" w:rsidRPr="00521E9C" w:rsidRDefault="00E830A5" w:rsidP="0041504A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</w:p>
    <w:p w14:paraId="35035CC6" w14:textId="77777777" w:rsidR="00E830A5" w:rsidRPr="00521E9C" w:rsidRDefault="00E830A5" w:rsidP="0041504A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</w:p>
    <w:p w14:paraId="2DFBC509" w14:textId="77777777" w:rsidR="00E830A5" w:rsidRPr="00521E9C" w:rsidRDefault="0041504A" w:rsidP="0041504A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∆N</w:t>
      </w:r>
    </w:p>
    <w:p w14:paraId="465A234B" w14:textId="5C69E0A9" w:rsidR="00C85D8B" w:rsidRPr="00521E9C" w:rsidRDefault="0041504A" w:rsidP="0041504A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ATVAPPADQATDLLQKLSLDSPAKASEIPEPNKKTAVYQYGGVDVHGQVPSYDRSLTPMLPSDAADPSVCYVPNPYNPYQYYNVYGSGQEWTDYPAYTNPEGVDMNSGIYGENGTVVYPQGYGYAAYPYSPATSPAPQLGGEGQLYGAQQYQYPNYFPNSGPYASSVATPTQPDLSANKPAGVKTLPADSNNVASAAGITKGSNGSAPVKPTNQATLNTSSNLYGMGAPGGGLAAGYQDPRYAYEGYYAPVPWHDGSKYSDVQRPVSGSGVASSYSKSSTVPSSRNQNYRSNSHYTSVHQPSSVTGYGTAQGYYNRMYQNKLYGQYGSTGRSALGYGSSGYDSRTNGRGWAATDNKYRSWGRGNSYYYGNENNVDGLNELNRGPRAKGTKNQKGNLDDSLEVKEQTGESN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VTEVGEADNTCVVPDREQYNKEDFPVDYANAMF</w:t>
      </w:r>
      <w:r w:rsidR="0068754D"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6CE80760" w14:textId="77777777" w:rsidR="00C85D8B" w:rsidRPr="00521E9C" w:rsidRDefault="00C85D8B" w:rsidP="0041504A">
      <w:pPr>
        <w:rPr>
          <w:rFonts w:ascii="Courier" w:hAnsi="Courier" w:cs="Courier"/>
          <w:color w:val="053DCC"/>
          <w:kern w:val="0"/>
          <w:sz w:val="18"/>
          <w:szCs w:val="18"/>
          <w:lang w:val="en-US"/>
        </w:rPr>
      </w:pPr>
    </w:p>
    <w:p w14:paraId="37728C0F" w14:textId="77777777" w:rsidR="0068754D" w:rsidRPr="00521E9C" w:rsidRDefault="0068754D" w:rsidP="0041504A">
      <w:pPr>
        <w:rPr>
          <w:rFonts w:ascii="Courier" w:hAnsi="Courier" w:cs="Courier"/>
          <w:color w:val="053DCC"/>
          <w:kern w:val="0"/>
          <w:sz w:val="18"/>
          <w:szCs w:val="18"/>
          <w:lang w:val="en-US"/>
        </w:rPr>
      </w:pPr>
    </w:p>
    <w:p w14:paraId="49595A4D" w14:textId="77777777" w:rsidR="0068754D" w:rsidRPr="00521E9C" w:rsidRDefault="00C85D8B" w:rsidP="00C85D8B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∆N.1</w:t>
      </w:r>
    </w:p>
    <w:p w14:paraId="12506510" w14:textId="26B6AEB7" w:rsidR="00C85D8B" w:rsidRPr="00521E9C" w:rsidRDefault="00C85D8B" w:rsidP="00C85D8B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ATVAPPADQATDLLQKLSLDSPAKASEIPEPNKKTAVYQYGGVDVHGQVPSYDRSLTPMLPSDAADPSVCYVPNPYNPYQYYNVYGSGQEWTDYPAYTNPEGVDMNSGIYGENGTVVYPQGYGYAAYPYSPATSPAPQLGGEGQLYGAQQYQYPNYFPNSGPYASSVATPTQPDLSANKPAGVKTLPADSNNVASAAGITKG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SNGSAPVKPTNQATLNTSSNLYGMGAPGGGLAAGYQDPRYAYEGYYAPVPWHDGSKYSDVQRPVSGSGVASSYSKSSTVPSSRNQNYRSNSHYTSVHQPSSVTGYGTAQGYYNRMYQNKLYGQYGSTGRSALGYGSSGYDSRTNGRGWAATDNKYRSWGRGNSYYYGNENNVDGLNELNRGPRAKGTKNQKGNLDDSLEVKEQTGESNVTEVGEADNTCVVPDREQYNKEDFPVDYANAMF</w:t>
      </w:r>
      <w:r w:rsidR="0068754D"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72E9421F" w14:textId="77777777" w:rsidR="00C85D8B" w:rsidRPr="00521E9C" w:rsidRDefault="00C85D8B" w:rsidP="0041504A">
      <w:pPr>
        <w:rPr>
          <w:rFonts w:ascii="Courier" w:hAnsi="Courier" w:cs="Courier"/>
          <w:color w:val="053DCC"/>
          <w:kern w:val="0"/>
          <w:sz w:val="18"/>
          <w:szCs w:val="18"/>
          <w:lang w:val="en-US"/>
        </w:rPr>
      </w:pPr>
    </w:p>
    <w:p w14:paraId="3CCC5B97" w14:textId="77777777" w:rsidR="0068754D" w:rsidRPr="00521E9C" w:rsidRDefault="0068754D" w:rsidP="0041504A">
      <w:pPr>
        <w:rPr>
          <w:rFonts w:ascii="Courier" w:hAnsi="Courier" w:cs="Courier"/>
          <w:color w:val="053DCC"/>
          <w:kern w:val="0"/>
          <w:sz w:val="18"/>
          <w:szCs w:val="18"/>
          <w:lang w:val="en-US"/>
        </w:rPr>
      </w:pPr>
    </w:p>
    <w:p w14:paraId="2569DA1F" w14:textId="77777777" w:rsidR="0068754D" w:rsidRPr="00521E9C" w:rsidRDefault="00C85D8B" w:rsidP="0041504A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∆N.2</w:t>
      </w:r>
    </w:p>
    <w:p w14:paraId="3A94192F" w14:textId="244C7D26" w:rsidR="00C85D8B" w:rsidRPr="00521E9C" w:rsidRDefault="00C85D8B" w:rsidP="0041504A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MATVAPPADQATDLLQKLSLDSPAKASEIPEPNKKTAVYQYGGVDVHGQVPSYDRSLTPMLPSDAADPSVCYVPNPYNPYQYYNVYGSGQEWTDYPAYTNPEGVDMNSGIYGENGTVVYPQGYGYAAYPYSPATSPAPQLGGEGQLYGAQQYQYPNYFPNSGPYASSVATPTQPDLSANKPAGVKTLPADSNNVASAAGITKG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SNGSAPVKPTNQATLNTSSNLYGMGAPGGGLAAGYQDPRYAYEGYYAPVPWHDGSKYSDVQRPVSGSGVASSYSKSSTVPSSRNQNYRSNSHYTSVHQPSSVTGYGTAQGYYNRMYQNKLYGQYGSTGRSALGYGSSGYDSRTNGRGWAATDNKYRSWGRGNSYYYGNENNVDGLNELNRGPRAKGTKNQKGNLDDSLEVKEQTGESN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VTEVGEADNTCVVPDREQYNKEDFPVDYANAMF</w:t>
      </w:r>
      <w:r w:rsidR="0068754D"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608B5CDA" w14:textId="77777777" w:rsidR="00C85D8B" w:rsidRPr="00521E9C" w:rsidRDefault="00C85D8B" w:rsidP="0041504A">
      <w:pPr>
        <w:rPr>
          <w:rFonts w:ascii="Courier" w:hAnsi="Courier" w:cs="Courier"/>
          <w:color w:val="053DCC"/>
          <w:kern w:val="0"/>
          <w:sz w:val="20"/>
          <w:szCs w:val="20"/>
          <w:lang w:val="en-US"/>
        </w:rPr>
      </w:pPr>
    </w:p>
    <w:p w14:paraId="673C0826" w14:textId="06E2722C" w:rsidR="0068754D" w:rsidRPr="00521E9C" w:rsidRDefault="0068754D">
      <w:pPr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  <w:br w:type="page"/>
      </w:r>
    </w:p>
    <w:p w14:paraId="5221727D" w14:textId="2B2ED4E6" w:rsidR="00BA4848" w:rsidRPr="00521E9C" w:rsidRDefault="00BA4848" w:rsidP="00BA4848">
      <w:pPr>
        <w:jc w:val="both"/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u w:val="single"/>
          <w:lang w:val="en-US"/>
        </w:rPr>
      </w:pPr>
      <w:r w:rsidRPr="00521E9C"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u w:val="single"/>
          <w:lang w:val="en-US"/>
        </w:rPr>
        <w:lastRenderedPageBreak/>
        <w:t>Figure 2</w:t>
      </w:r>
    </w:p>
    <w:p w14:paraId="5FA182BD" w14:textId="77777777" w:rsidR="00BA4848" w:rsidRPr="00521E9C" w:rsidRDefault="00BA4848">
      <w:pPr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</w:pPr>
    </w:p>
    <w:p w14:paraId="2AF2E740" w14:textId="6F4C5D3B" w:rsidR="00D51252" w:rsidRPr="00521E9C" w:rsidRDefault="0041504A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</w:t>
      </w:r>
      <w:r w:rsidR="00D51252"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N3</w:t>
      </w:r>
    </w:p>
    <w:p w14:paraId="3ADD34AC" w14:textId="1B338BC4" w:rsidR="0041504A" w:rsidRPr="00521E9C" w:rsidRDefault="00D51252">
      <w:pPr>
        <w:rPr>
          <w:rFonts w:ascii="Courier" w:hAnsi="Courier" w:cs="Courier"/>
          <w:color w:val="053DCC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ATDLLQKLSLDSPAKASEIPEPNKKTAVYQYGGVDVHGQVPSYDRSLTPMLPSDAADPSVCYVPNPYNPYQYYNVY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GSGQEWTDYPAYTNPEGVDMNSGIYGENGTVVYPQGYGYAAYPYSPATSPAPQLGGEGQLYGAQQYQYPNYFPNSGPYASSVATPTQPDLSANKPAGVKTLPADSNNVASAAGITKGSNGSAPVKPTNQATLNTSSNLYGMGAPGGGLAAGYQDPRYAYEGYYAPVPWHDGSKYSDVQRPVSGSGVASSYSKSSTVPSSRNQNYRSNSHYTSVHQPSSVTGYGTAQGYYNRMYQNKLYGQYGSTGRSALGYGSSGYDSRTNGRGWAATDNKYRSWGRGNSYYYGNENNVDGLNELNRGPRAKGTKNQKGNLDDSLEVKEQTGESNVTEVGEADNTCVVPDREQYNKEDFPVDYANAMF</w:t>
      </w:r>
      <w:r w:rsidR="0068754D"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3DDE7AB8" w14:textId="77777777" w:rsidR="0041504A" w:rsidRPr="00521E9C" w:rsidRDefault="0041504A" w:rsidP="0041504A">
      <w:pPr>
        <w:rPr>
          <w:sz w:val="18"/>
          <w:szCs w:val="18"/>
          <w:lang w:val="en-US"/>
        </w:rPr>
      </w:pPr>
    </w:p>
    <w:p w14:paraId="1B16B758" w14:textId="3E489C69" w:rsidR="0041504A" w:rsidRPr="00521E9C" w:rsidRDefault="0041504A" w:rsidP="0041504A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∆N4</w:t>
      </w:r>
    </w:p>
    <w:p w14:paraId="260F8E9A" w14:textId="5585E02C" w:rsidR="0041504A" w:rsidRPr="00521E9C" w:rsidRDefault="0041504A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MATVAPPADQATDLLQKLSLDSPAKASEIPEPNKKTAVYQYGGVDVHGQVPSYDRSLTPMLPSDAADPSVCYVPNPYNPYQYYN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VYGSGQEWTDYPAYTNPEGVDMNSGIYGENG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TVVYPQGYGYAAYPYSPATSPAPQLGGEGQLYGAQQYQYPNYFPNSGPYASSVATPTQPDLSANKPAGVKTLPADSNNVASAAGITKGSNGSAPVKPTNQATLNTSSNLYGMGAPGGGLAAGYQDPRYAYEGYYAPVPWHDGSKYSDVQRPVSGSGVASSYSKSSTVPSSRNQNYRSNSHYTSVHQPSSVTGYGTAQGYYNRMYQNKLYGQYGSTGRSALGYGSSGYDSRTNGRGWAATDNKYRSWGRGNSYYYGNENNVDGLNELNRGPRAKGTKNQKGNLDDSLEVKEQTGESNVTEVGEADNTCVVPDREQYNKEDFPVDYANAMF</w:t>
      </w:r>
      <w:r w:rsidR="0068754D"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75021AC0" w14:textId="77777777" w:rsidR="0041504A" w:rsidRPr="00521E9C" w:rsidRDefault="0041504A">
      <w:pPr>
        <w:rPr>
          <w:rFonts w:ascii="Courier" w:hAnsi="Courier" w:cs="Courier"/>
          <w:color w:val="053DCC"/>
          <w:kern w:val="0"/>
          <w:sz w:val="18"/>
          <w:szCs w:val="18"/>
          <w:lang w:val="en-US"/>
        </w:rPr>
      </w:pPr>
    </w:p>
    <w:p w14:paraId="2F8426FE" w14:textId="02A52D28" w:rsidR="00D51252" w:rsidRPr="00521E9C" w:rsidRDefault="0041504A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</w:t>
      </w:r>
      <w:r w:rsidR="00D51252"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 xml:space="preserve">N5 </w:t>
      </w:r>
    </w:p>
    <w:p w14:paraId="16132A9F" w14:textId="7128F5B1" w:rsidR="00D51252" w:rsidRPr="00521E9C" w:rsidRDefault="00D51252">
      <w:pPr>
        <w:rPr>
          <w:rFonts w:ascii="Courier" w:hAnsi="Courier" w:cs="Courier"/>
          <w:color w:val="053DCC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MATVAPPADQATDLLQKLSLDSPAKASEIPEPNKKTAVYQYGGVDVHGQVPSYDRSLTPMLPSDAADPSVCYVPNPYNPYQYYNVYGSGQEWTDYPAYTNPEGVDMNSGIYGENG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TVVYPQGYGYAAYPYSPATSPAPQLGGEGQLYGAQQYQYPNYFPNSGP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YASSVATPTQPDLSANKPAGVKTLPADSNNVASAAGITKGSNGSAPVKPTNQATLNTSSNLYGMGAPGGGLAAGYQDPRYAYEGYYAPVPWHDGSKYSDVQRPVSGSGVASSYSKSSTVPSSRNQNYRSNSHYTSVHQPSSVTGYGTAQGYYNRMYQNKLYGQYGSTGRSALGYGSSGYDSRTNGRGWAATDNKYRSWGRGNSYYYGNENNVDGLNELNRGPRAKGTKNQKGNLDDSLEVKEQTGESNVTEVGEADNTCVVPDREQYNKEDFPVDYANAMF</w:t>
      </w:r>
      <w:r w:rsidR="0068754D"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13799D1D" w14:textId="77777777" w:rsidR="00D51252" w:rsidRPr="00521E9C" w:rsidRDefault="00D51252" w:rsidP="00D51252">
      <w:pPr>
        <w:rPr>
          <w:rFonts w:ascii="Courier" w:hAnsi="Courier" w:cs="Courier"/>
          <w:color w:val="053DCC"/>
          <w:kern w:val="0"/>
          <w:sz w:val="18"/>
          <w:szCs w:val="18"/>
          <w:lang w:val="en-US"/>
        </w:rPr>
      </w:pPr>
    </w:p>
    <w:p w14:paraId="6653A775" w14:textId="15C2162D" w:rsidR="00D51252" w:rsidRPr="00521E9C" w:rsidRDefault="0041504A" w:rsidP="00D51252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</w:t>
      </w:r>
      <w:r w:rsidR="00D51252"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 xml:space="preserve">N6 </w:t>
      </w:r>
    </w:p>
    <w:p w14:paraId="324C2F83" w14:textId="56884B53" w:rsidR="00D51252" w:rsidRPr="00521E9C" w:rsidRDefault="00D51252" w:rsidP="00D51252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MATVAPPADQATDLLQKLSLDSPAKASEIPEPNKKTAVYQYGGVDVHGQVPSYDRSLTPMLPSDAADPSVCYVPNPYNPYQYYNVYGSGQEWTDYPAYTNPEGVDMNSGIYGENGTVVYPQGYGYAAYPYSPATSPAPQLGGEGQLYGAQQYQYPNYFPNSGPYASSVATPTQPDLSANKPAGVKTLPADSNNVASAAGIT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KGSNGSAPVKPTNQATLNTSSNLYGMGAPGGGLAAGYQDPRYAYEGYYAPVPWHDGSKYSDVQ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RPVSGSGVASSYSKSSTVPSSRNQNYRSNSHYTSVHQPSSVTGYGTAQGYYNRMYQNKLYGQYGSTGRSALGYGSSGYDSRTNGRGWAATDNKYRSWGRGNSYYYGNENNVDGLNELNRGPRAKGTKNQKGNLDDSLEVKEQTGESNVTEVGEADNTCVVPDREQYNKEDFPVDYANAMF</w:t>
      </w:r>
      <w:r w:rsidR="0068754D"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37B2EDA5" w14:textId="77777777" w:rsidR="00D51252" w:rsidRPr="00521E9C" w:rsidRDefault="00D51252">
      <w:pPr>
        <w:rPr>
          <w:color w:val="000000" w:themeColor="text1"/>
          <w:sz w:val="18"/>
          <w:szCs w:val="18"/>
          <w:lang w:val="en-US"/>
        </w:rPr>
      </w:pPr>
    </w:p>
    <w:p w14:paraId="7179516E" w14:textId="51D96A21" w:rsidR="00D51252" w:rsidRPr="00521E9C" w:rsidRDefault="0041504A" w:rsidP="00D51252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</w:t>
      </w:r>
      <w:r w:rsidR="00D51252"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N</w:t>
      </w: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7</w:t>
      </w:r>
      <w:r w:rsidR="00D51252"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 xml:space="preserve"> </w:t>
      </w:r>
    </w:p>
    <w:p w14:paraId="5635D6E1" w14:textId="3566A8AF" w:rsidR="00D51252" w:rsidRPr="00521E9C" w:rsidRDefault="00D51252" w:rsidP="00D51252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HGQVPSYDRSLTPMLPSDAADPSVCYVPNPYNPYQYYNVYGSGQEWTDYPAYTNPEGVDMNSGIYGENGTVVYPQGYGYAAYPYSPATSPAPQLGGEGQLYGAQQYQYPNYFPNSGPYASSVATPTQPDLSANKPAGVKTLPADSNNVASAAGITKGSNGSAPVKPTNQATLNTSSNLYGMGAPGGGLAAGYQDPRYAYEGYYAPVPWHDGSKYSDVQRPVSGSGVASSYSKSSTVPSSRNQNYRSNSHYTSVHQPSS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VTGYGTAQGYYNRMYQNKLYGQYGSTGRSALGYGSSGYDSRTNGRGWAAT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DNKYRSWGRGNSYYYGNENNVDGLNELNRGPRAKGTKNQKGNLDDSLEVKEQTGESNVTEVGEADNTCVVPDREQYNKEDFPVDYANAMF</w:t>
      </w:r>
      <w:r w:rsidR="0068754D"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6C32BC93" w14:textId="77777777" w:rsidR="00D51252" w:rsidRPr="00521E9C" w:rsidRDefault="00D51252">
      <w:pPr>
        <w:rPr>
          <w:color w:val="000000" w:themeColor="text1"/>
          <w:sz w:val="18"/>
          <w:szCs w:val="18"/>
          <w:lang w:val="en-US"/>
        </w:rPr>
      </w:pPr>
    </w:p>
    <w:p w14:paraId="128B91D7" w14:textId="75142925" w:rsidR="00D51252" w:rsidRPr="00521E9C" w:rsidRDefault="0041504A" w:rsidP="00D51252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</w:t>
      </w:r>
      <w:r w:rsidR="00D51252"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N</w:t>
      </w: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8</w:t>
      </w:r>
    </w:p>
    <w:p w14:paraId="0F669A29" w14:textId="560194D3" w:rsidR="00D51252" w:rsidRPr="00521E9C" w:rsidRDefault="00D51252" w:rsidP="00D51252">
      <w:pPr>
        <w:rPr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HGQVPSYDRSLTPMLPSDAADPSVCYVPNPYNPYQYYNVYGSGQEWTDYPAYTNPEGVDMNSGIYGENGTVVYPQGYGYAAYPYSPATSPAPQLGGEGQLYGAQQYQYPNYFPNSGPYASSVATPTQPDLSANKPAGVKTLPADSNNVASAAGITKGSNGSAPVKPTNQATLNTSSNLYGMGAPGGGLAAGYQDPRYAYEGYYAPVPWHDGSKYSDVQRPVSGSGVASSYSKSSTVPSSRNQNYRSNSHYTSVHQPSSVTGYGTAQGYYNRMYQNKLYGQYGSTGRSALGYGSSGYDSRTNGRGWAAT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DNKYRSWGRGNSYYYGNENNVDGLNELNRGPRAKGTKNQK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GNLDDSLEVKEQTGESNVTEVGEADNTCVVPDREQYNKEDFPVDYANAMF</w:t>
      </w:r>
      <w:r w:rsidR="0068754D"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00889367" w14:textId="77777777" w:rsidR="00D51252" w:rsidRPr="00521E9C" w:rsidRDefault="00D51252">
      <w:pPr>
        <w:rPr>
          <w:lang w:val="en-US"/>
        </w:rPr>
      </w:pPr>
    </w:p>
    <w:p w14:paraId="19C992CF" w14:textId="77777777" w:rsidR="00BA4848" w:rsidRPr="00521E9C" w:rsidRDefault="00BA4848">
      <w:pPr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  <w:br w:type="page"/>
      </w:r>
    </w:p>
    <w:p w14:paraId="2692E702" w14:textId="760CF104" w:rsidR="00C85D8B" w:rsidRPr="00521E9C" w:rsidRDefault="0074152C" w:rsidP="00C85D8B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lastRenderedPageBreak/>
        <w:t>∆</w:t>
      </w:r>
      <w:r w:rsidR="00C85D8B"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N3.1</w:t>
      </w:r>
    </w:p>
    <w:p w14:paraId="5D21D43D" w14:textId="31F75B2E" w:rsidR="0068754D" w:rsidRPr="00521E9C" w:rsidRDefault="0068754D" w:rsidP="0068754D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ATDLLQKLSLDSPAKASEIPEPNKKTAVYQYGGVDVHG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QVPSYDRSLTPMLPSDAADPSVCYVPNPYNPYQYYNVYGSGQEWTDYPAYTNPEGVDMNSGIYGENGTVVYPQGYGYAAYPYSPATSPAPQLGGEGQLYGAQQYQYPNYFPNSGPYASSVATPTQPDLSANKPAGVKTLPADSNNVASAAGITKGSNGSAPVKPTNQATLNTSSNLYGMGAPGGGLAAGYQDPRYAYEGYYAPVPWHDGSKYSDVQRPVSGSGVASSYSKSSTVPSSRNQNYRSNSHYTSVHQPSSVTGYGTAQGYYNRMYQNKLYGQYGSTGRSALGYGSSGYDSRTNGRGWAATDNKYRSWGRGNSYYYGNENNVDGLNELNRGPRAKGTKNQKGNLDDSLEVKEQTGESNVTEVGEADNTCVVPDREQYNKEDFPVDYANAMF</w:t>
      </w:r>
      <w:r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7408CF93" w14:textId="77777777" w:rsidR="0074152C" w:rsidRPr="00521E9C" w:rsidRDefault="0074152C">
      <w:pPr>
        <w:rPr>
          <w:sz w:val="18"/>
          <w:szCs w:val="18"/>
          <w:lang w:val="en-US"/>
        </w:rPr>
      </w:pPr>
    </w:p>
    <w:p w14:paraId="6CE7866E" w14:textId="69871D5D" w:rsidR="0074152C" w:rsidRPr="00521E9C" w:rsidRDefault="0074152C" w:rsidP="0074152C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∆N3.2</w:t>
      </w:r>
    </w:p>
    <w:p w14:paraId="3C2E520B" w14:textId="1AB430C1" w:rsidR="00D51252" w:rsidRPr="00521E9C" w:rsidRDefault="00D51252" w:rsidP="00D51252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</w:t>
      </w:r>
      <w:r w:rsidRPr="00521E9C">
        <w:rPr>
          <w:rFonts w:ascii="Courier" w:hAnsi="Courier" w:cs="Courier"/>
          <w:b/>
          <w:bCs/>
          <w:kern w:val="0"/>
          <w:sz w:val="18"/>
          <w:szCs w:val="18"/>
          <w:lang w:val="en-US"/>
        </w:rPr>
        <w:t>H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GQVPSYDRSLTPMLPSDAADPSVCYVPNPYNPYQYYNVY</w:t>
      </w:r>
      <w:r w:rsidRPr="00521E9C">
        <w:rPr>
          <w:rFonts w:ascii="Courier" w:hAnsi="Courier" w:cs="Courier"/>
          <w:b/>
          <w:bCs/>
          <w:kern w:val="0"/>
          <w:sz w:val="18"/>
          <w:szCs w:val="18"/>
          <w:lang w:val="en-US"/>
        </w:rPr>
        <w:t>G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SGQEWTDYPAYTNPEGVDMNSGIYGENGTVVYPQGYGYAAYPYSPATSPAPQLGGEGQLYGAQQYQYPNYFPNSGPYASSVATPTQPDLSANKPAGVKTLPADSNNVASAAGITKGSNGSAPVKPTNQATLNTSSNLYGMGAPGGGLAAGYQDPRYAYEGYYAPVPWHDGSKYSDVQRPVSGSGVASSYSKSSTVPSSRNQNYRSNSHYTSVHQPSSVTGYGTAQGYYNRMYQNKLYGQYGSTGRSALGYGSSGYDSRTNGRGWAATDNKYRSWGRGNSYYYGNENNVDGLNELNRGPRAKGTKNQKGNLDDSLEVKEQTGESNVTEVGEADNTCVVPDREQYNKEDFPVDYANAMF</w:t>
      </w:r>
      <w:r w:rsidR="0068754D"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31FB5DC5" w14:textId="77777777" w:rsidR="00AD31EA" w:rsidRPr="00521E9C" w:rsidRDefault="00AD31EA" w:rsidP="00AD31EA">
      <w:pPr>
        <w:rPr>
          <w:lang w:val="en-US"/>
        </w:rPr>
      </w:pPr>
    </w:p>
    <w:p w14:paraId="134922B7" w14:textId="77777777" w:rsidR="00AD31EA" w:rsidRPr="00521E9C" w:rsidRDefault="00AD31EA" w:rsidP="00AD31EA">
      <w:pPr>
        <w:rPr>
          <w:rFonts w:ascii="Courier" w:hAnsi="Courier" w:cs="Courier"/>
          <w:i/>
          <w:iCs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i/>
          <w:iCs/>
          <w:color w:val="000000" w:themeColor="text1"/>
          <w:kern w:val="0"/>
          <w:sz w:val="18"/>
          <w:szCs w:val="18"/>
          <w:lang w:val="en-US"/>
        </w:rPr>
        <w:t>ect2-4</w:t>
      </w:r>
    </w:p>
    <w:p w14:paraId="77C584C8" w14:textId="77777777" w:rsidR="00AD31EA" w:rsidRPr="00521E9C" w:rsidRDefault="00AD31EA" w:rsidP="00AD31EA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</w:t>
      </w:r>
      <w:r w:rsidRPr="00521E9C">
        <w:rPr>
          <w:rFonts w:ascii="Courier" w:hAnsi="Courier" w:cs="Courier"/>
          <w:b/>
          <w:bCs/>
          <w:color w:val="FF0000"/>
          <w:kern w:val="0"/>
          <w:sz w:val="18"/>
          <w:szCs w:val="18"/>
          <w:lang w:val="en-US"/>
        </w:rPr>
        <w:t>H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GQVPSYDRSLTPMLPSDAADPSVCYVPNPYNPYQYYNVY</w:t>
      </w:r>
      <w:r w:rsidRPr="00521E9C">
        <w:rPr>
          <w:rFonts w:ascii="Courier" w:hAnsi="Courier" w:cs="Courier"/>
          <w:b/>
          <w:bCs/>
          <w:color w:val="FF0000"/>
          <w:kern w:val="0"/>
          <w:sz w:val="18"/>
          <w:szCs w:val="18"/>
          <w:lang w:val="en-US"/>
        </w:rPr>
        <w:t>G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SGQEWTDYPAYTNPEGVDMNSGIYGENGTVVYPQGYGYAAYPYSPATSPAPQLGGEGQLYGAQQYQYPNYFPNSGPYASSVATPTQPDLSANKPAGVKTLPADSNNVASAAGITKGSNGSAPVKPTNQATLNTSSNLYGMGAPGGGLAAGYQDPRYAYEGYYAPVPWHDGSKYSDVQRPVSGSGVASSYSKSSTVPSSRNQNYRSNSHYTSVHQPSSVTGYGTAQGYYNRMYQNKLYGQYGSTGRSALGYGSSGYDSRTNGRGWAATDNKYRSWGRGNSYYYGNENNVDGLNELNRGPRAKGTKNQKGNLDDSLEVKEQTGESNVTEVGEADNTCVVPDREQYNKEDFPVDYANAMF</w:t>
      </w:r>
      <w:r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00BEC795" w14:textId="77777777" w:rsidR="00AD31EA" w:rsidRPr="00521E9C" w:rsidRDefault="00AD31EA">
      <w:pPr>
        <w:rPr>
          <w:sz w:val="18"/>
          <w:szCs w:val="18"/>
          <w:lang w:val="en-US"/>
        </w:rPr>
      </w:pPr>
    </w:p>
    <w:p w14:paraId="1DA9909C" w14:textId="77777777" w:rsidR="00C127F5" w:rsidRPr="00521E9C" w:rsidRDefault="00C127F5">
      <w:pPr>
        <w:rPr>
          <w:sz w:val="18"/>
          <w:szCs w:val="18"/>
          <w:lang w:val="en-US"/>
        </w:rPr>
      </w:pPr>
    </w:p>
    <w:p w14:paraId="3DF09C73" w14:textId="04BB25AE" w:rsidR="00C127F5" w:rsidRPr="00521E9C" w:rsidRDefault="00C127F5" w:rsidP="00C127F5">
      <w:pPr>
        <w:jc w:val="both"/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u w:val="single"/>
          <w:lang w:val="en-US"/>
        </w:rPr>
      </w:pPr>
      <w:r w:rsidRPr="00521E9C"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u w:val="single"/>
          <w:lang w:val="en-US"/>
        </w:rPr>
        <w:t>Figure EV</w:t>
      </w:r>
      <w:r w:rsidR="005C4294" w:rsidRPr="00521E9C"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u w:val="single"/>
          <w:lang w:val="en-US"/>
        </w:rPr>
        <w:t>2</w:t>
      </w:r>
    </w:p>
    <w:p w14:paraId="129D5AB9" w14:textId="77777777" w:rsidR="00C127F5" w:rsidRPr="00521E9C" w:rsidRDefault="00C127F5">
      <w:pPr>
        <w:rPr>
          <w:sz w:val="18"/>
          <w:szCs w:val="18"/>
          <w:lang w:val="en-US"/>
        </w:rPr>
      </w:pPr>
    </w:p>
    <w:p w14:paraId="5228574C" w14:textId="2FC2D972" w:rsidR="00BA4848" w:rsidRPr="00521E9C" w:rsidRDefault="00BA4848" w:rsidP="00BA4848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∆N8/3.2</w:t>
      </w:r>
    </w:p>
    <w:p w14:paraId="70A9D79F" w14:textId="77777777" w:rsidR="00BA4848" w:rsidRPr="00521E9C" w:rsidRDefault="00BA4848" w:rsidP="00BA4848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MATVAPPADQATDLLQKLSLDSPAKASEIPEPNKKTAVYQYGGVDVH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GQVPSYDRSLTPMLPSDAADPSVCYVPNPYNPYQYYNVY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GSGQEWTDYPAYTNPEGVDMNSGIYGENGTVVYPQGYGYAAYPYSPATSPAPQLGGEGQLYGAQQYQYPNYFPNSGPYASSVATPTQPDLSANKPAGVKTLPADSNNVASAAGITKGSNGSAPVKPTNQATLNTSSNLYGMGAPGGGLAAGYQDPRYAYEGYYAPVPWHDGSKYSDVQRPVSGSGVASSYSKSSTVPSSRNQNYRSNSHYTSVHQPSSVTGYGTAQGYYNRMYQNKLYGQYGSTGRSALGYGSSGYDSRTNGRGWAAT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DNKYRSWGRGNSYYYGNENNVDGLNELNRGPRAKGTKNQK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GNLDDSLEVKEQTGESNVTEVGEADNTCVVPDREQYNKEDFPVDYANAMF</w:t>
      </w:r>
      <w:r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3FE74C79" w14:textId="77777777" w:rsidR="00AD31EA" w:rsidRPr="00521E9C" w:rsidRDefault="00AD31EA" w:rsidP="00075F69">
      <w:pPr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</w:pPr>
    </w:p>
    <w:p w14:paraId="33A7304C" w14:textId="77777777" w:rsidR="00AD31EA" w:rsidRPr="00521E9C" w:rsidRDefault="00AD31EA" w:rsidP="00075F69">
      <w:pPr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</w:pPr>
    </w:p>
    <w:p w14:paraId="37087FB1" w14:textId="77777777" w:rsidR="00C127F5" w:rsidRPr="00521E9C" w:rsidRDefault="00C127F5">
      <w:pPr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u w:val="single"/>
          <w:lang w:val="en-US"/>
        </w:rPr>
      </w:pPr>
      <w:r w:rsidRPr="00521E9C"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u w:val="single"/>
          <w:lang w:val="en-US"/>
        </w:rPr>
        <w:br w:type="page"/>
      </w:r>
    </w:p>
    <w:p w14:paraId="00C23126" w14:textId="5B3C6556" w:rsidR="00BA4848" w:rsidRPr="00521E9C" w:rsidRDefault="00BA4848" w:rsidP="00BA4848">
      <w:pPr>
        <w:jc w:val="both"/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u w:val="single"/>
          <w:lang w:val="en-US"/>
        </w:rPr>
      </w:pPr>
      <w:r w:rsidRPr="00521E9C">
        <w:rPr>
          <w:rFonts w:ascii="Courier" w:hAnsi="Courier" w:cs="Courier"/>
          <w:b/>
          <w:bCs/>
          <w:color w:val="000000" w:themeColor="text1"/>
          <w:kern w:val="0"/>
          <w:sz w:val="20"/>
          <w:szCs w:val="20"/>
          <w:u w:val="single"/>
          <w:lang w:val="en-US"/>
        </w:rPr>
        <w:lastRenderedPageBreak/>
        <w:t>Figure 4</w:t>
      </w:r>
    </w:p>
    <w:p w14:paraId="690F7E67" w14:textId="77777777" w:rsidR="00BA4848" w:rsidRPr="00521E9C" w:rsidRDefault="00BA4848" w:rsidP="00075F69">
      <w:pPr>
        <w:rPr>
          <w:rFonts w:ascii="Courier" w:hAnsi="Courier" w:cs="Courier"/>
          <w:color w:val="000000" w:themeColor="text1"/>
          <w:kern w:val="0"/>
          <w:sz w:val="20"/>
          <w:szCs w:val="20"/>
          <w:lang w:val="en-US"/>
        </w:rPr>
      </w:pPr>
    </w:p>
    <w:p w14:paraId="76468584" w14:textId="6EEB89E1" w:rsidR="00075F69" w:rsidRPr="00521E9C" w:rsidRDefault="00075F69" w:rsidP="00075F69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∆N3.2.1</w:t>
      </w:r>
    </w:p>
    <w:p w14:paraId="63FCAA9B" w14:textId="7940FD6F" w:rsidR="0068754D" w:rsidRPr="00521E9C" w:rsidRDefault="0068754D" w:rsidP="0068754D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MATVAPPADQATDLLQKLSLDSPAKASEIPEPNKKTAVYQYGGVDVH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GQVPSYDRSLTPMLPSDAAD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PSVCYVPNPYNPYQYYNVYGSGQEWTDYPAYTNPEGVDMNSGIYGENGTVVYPQGYGYAAYPYSPATSPAPQLGGEGQLYGAQQYQYPNYFPNSGPYASSVATPTQPDLSANKPAGVKTLPADSNNVASAAGITKGSNGSAPVKPTNQATLNTSSNLYGMGAPGGGLAAGYQDPRYAYEGYYAPVPWHDGSKYSDVQRPVSGSGVASSYSKSSTVPSSRNQNYRSNSHYTSVHQPSSVTGYGTAQGYYNRMYQNKLYGQYGSTGRSALGYGSSGYDSRTNGRGWAATDNKYRSWGRGNSYYYGNENNVDGLNELNRGPRAKGTKNQKGNLDDSLEVKEQTGESNVTEVGEADNTCVVPDREQYNKEDFPVDYANAMF</w:t>
      </w:r>
      <w:r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11F49E3C" w14:textId="77777777" w:rsidR="00075F69" w:rsidRPr="00521E9C" w:rsidRDefault="00075F69">
      <w:pPr>
        <w:rPr>
          <w:sz w:val="18"/>
          <w:szCs w:val="18"/>
          <w:lang w:val="en-US"/>
        </w:rPr>
      </w:pPr>
    </w:p>
    <w:p w14:paraId="3CA7391B" w14:textId="77777777" w:rsidR="00075F69" w:rsidRPr="00521E9C" w:rsidRDefault="00075F69">
      <w:pPr>
        <w:rPr>
          <w:sz w:val="18"/>
          <w:szCs w:val="18"/>
          <w:lang w:val="en-US"/>
        </w:rPr>
      </w:pPr>
    </w:p>
    <w:p w14:paraId="38DCDDBF" w14:textId="1D0963F5" w:rsidR="0074152C" w:rsidRPr="00521E9C" w:rsidRDefault="0074152C" w:rsidP="0074152C">
      <w:pPr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∆N3.2.2</w:t>
      </w:r>
    </w:p>
    <w:p w14:paraId="0C33AE60" w14:textId="4AF4A07B" w:rsidR="0074152C" w:rsidRPr="00521E9C" w:rsidRDefault="0074152C" w:rsidP="0074152C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MATVAPPADQATDLLQKLSLDSPAKASEIPEPNKKTAVYQYGGVDVHGQVPSYDRSLTPMLPSDAAD</w:t>
      </w:r>
      <w:r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PSVCYVPNPYNPYQYYNVY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GSGQEWTDYPAYTNPEGVDMNSGIYGENGTVVYPQGYGYAAYPYSPATSPAPQLGGEGQLYGAQQYQYPNYFPNSGPYASSVATPTQPDLSANKPAGVKTLPADSNNVASAAGITKGSNGSAPVKPTNQATLNTSSNLYGMGAPGGGLAAGYQDPRYAYEGYYAPVPWHDGSKYSDVQRPVSGSGVASSYSKSSTVPSSRNQNYRSNSHYTSVHQPSSVTGYGTAQGYYNRMYQNKLYGQYGSTGRSALGYGSSGYDSRTNGRGWAATDNKYRSWGRGNSYYYGNENNVDGLNELNRGPRAKGTKNQKGNLDDSLEVKEQTGESNVTEVGEADNTCVVPDREQYNKEDFPVDYANAMF</w:t>
      </w:r>
      <w:r w:rsidR="0068754D"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54CC3367" w14:textId="77777777" w:rsidR="0074152C" w:rsidRPr="00521E9C" w:rsidRDefault="0074152C">
      <w:pPr>
        <w:rPr>
          <w:sz w:val="18"/>
          <w:szCs w:val="18"/>
          <w:lang w:val="en-US"/>
        </w:rPr>
      </w:pPr>
    </w:p>
    <w:p w14:paraId="7FA4EBD4" w14:textId="77777777" w:rsidR="0074152C" w:rsidRPr="00521E9C" w:rsidRDefault="0074152C" w:rsidP="0074152C">
      <w:pPr>
        <w:rPr>
          <w:sz w:val="18"/>
          <w:szCs w:val="18"/>
          <w:lang w:val="en-US"/>
        </w:rPr>
      </w:pPr>
    </w:p>
    <w:p w14:paraId="70725491" w14:textId="2AE9F6E7" w:rsidR="0074152C" w:rsidRPr="00521E9C" w:rsidRDefault="00BA4848" w:rsidP="0074152C">
      <w:pPr>
        <w:rPr>
          <w:sz w:val="18"/>
          <w:szCs w:val="18"/>
          <w:lang w:val="en-US"/>
        </w:rPr>
      </w:pP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6xY</w:t>
      </w:r>
      <w:r w:rsidRPr="00BA4848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sym w:font="Wingdings" w:char="F0E0"/>
      </w:r>
      <w:r w:rsidRPr="00521E9C">
        <w:rPr>
          <w:rFonts w:ascii="Courier" w:hAnsi="Courier" w:cs="Courier"/>
          <w:color w:val="000000" w:themeColor="text1"/>
          <w:kern w:val="0"/>
          <w:sz w:val="18"/>
          <w:szCs w:val="18"/>
          <w:lang w:val="en-US"/>
        </w:rPr>
        <w:t>A</w:t>
      </w:r>
      <w:r w:rsidRPr="00521E9C">
        <w:rPr>
          <w:rFonts w:ascii="Courier" w:hAnsi="Courier" w:cs="Courier"/>
          <w:kern w:val="0"/>
          <w:sz w:val="18"/>
          <w:szCs w:val="18"/>
          <w:lang w:val="en-US"/>
        </w:rPr>
        <w:t xml:space="preserve"> </w:t>
      </w:r>
      <w:r w:rsidR="0074152C" w:rsidRPr="00521E9C">
        <w:rPr>
          <w:rFonts w:ascii="Courier" w:hAnsi="Courier" w:cs="Courier"/>
          <w:kern w:val="0"/>
          <w:sz w:val="18"/>
          <w:szCs w:val="18"/>
          <w:lang w:val="en-US"/>
        </w:rPr>
        <w:t>MATVAPPADQATDLLQKLSLDSPAKASEIPEPNKKTAVYQYGGVDVHGQVPSYDRSLTPMLPSDAADPSVC</w:t>
      </w:r>
      <w:r w:rsidR="0074152C"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Y</w:t>
      </w:r>
      <w:r w:rsidR="0074152C" w:rsidRPr="00521E9C">
        <w:rPr>
          <w:rFonts w:ascii="Courier" w:hAnsi="Courier" w:cs="Courier"/>
          <w:kern w:val="0"/>
          <w:sz w:val="18"/>
          <w:szCs w:val="18"/>
          <w:lang w:val="en-US"/>
        </w:rPr>
        <w:t>VPNP</w:t>
      </w:r>
      <w:r w:rsidR="0074152C"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Y</w:t>
      </w:r>
      <w:r w:rsidR="0074152C" w:rsidRPr="00521E9C">
        <w:rPr>
          <w:rFonts w:ascii="Courier" w:hAnsi="Courier" w:cs="Courier"/>
          <w:kern w:val="0"/>
          <w:sz w:val="18"/>
          <w:szCs w:val="18"/>
          <w:lang w:val="en-US"/>
        </w:rPr>
        <w:t>NP</w:t>
      </w:r>
      <w:r w:rsidR="0074152C"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Y</w:t>
      </w:r>
      <w:r w:rsidR="0074152C" w:rsidRPr="00521E9C">
        <w:rPr>
          <w:rFonts w:ascii="Courier" w:hAnsi="Courier" w:cs="Courier"/>
          <w:kern w:val="0"/>
          <w:sz w:val="18"/>
          <w:szCs w:val="18"/>
          <w:lang w:val="en-US"/>
        </w:rPr>
        <w:t>Q</w:t>
      </w:r>
      <w:r w:rsidR="0074152C"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YY</w:t>
      </w:r>
      <w:r w:rsidR="0074152C" w:rsidRPr="00521E9C">
        <w:rPr>
          <w:rFonts w:ascii="Courier" w:hAnsi="Courier" w:cs="Courier"/>
          <w:kern w:val="0"/>
          <w:sz w:val="18"/>
          <w:szCs w:val="18"/>
          <w:lang w:val="en-US"/>
        </w:rPr>
        <w:t>NV</w:t>
      </w:r>
      <w:r w:rsidR="0074152C" w:rsidRPr="00521E9C">
        <w:rPr>
          <w:rFonts w:ascii="Courier" w:hAnsi="Courier" w:cs="Courier"/>
          <w:color w:val="FF0000"/>
          <w:kern w:val="0"/>
          <w:sz w:val="18"/>
          <w:szCs w:val="18"/>
          <w:lang w:val="en-US"/>
        </w:rPr>
        <w:t>Y</w:t>
      </w:r>
      <w:r w:rsidR="0074152C" w:rsidRPr="00521E9C">
        <w:rPr>
          <w:rFonts w:ascii="Courier" w:hAnsi="Courier" w:cs="Courier"/>
          <w:kern w:val="0"/>
          <w:sz w:val="18"/>
          <w:szCs w:val="18"/>
          <w:lang w:val="en-US"/>
        </w:rPr>
        <w:t>GSGQEWTDYPAYTNPEGVDMNSGIYGENGTVVYPQGYGYAAYPYSPATSPAPQLGGEGQLYGAQQYQYPNYFPNSGPYASSVATPTQPDLSANKPAGVKTLPADSNNVASAAGITKGSNGSAPVKPTNQATLNTSSNLYGMGAPGGGLAAGYQDPRYAYEGYYAPVPWHDGSKYSDVQRPVSGSGVASSYSKSSTVPSSRNQNYRSNSHYTSVHQPSSVTGYGTAQGYYNRMYQNKLYGQYGSTGRSALGYGSSGYDSRTNGRGWAATDNKYRSWGRGNSYYYGNENNVDGLNELNRGPRAKGTKNQKGNLDDSLEVKEQTGESNVTEVGEADNTCVVPDREQYNKEDFPVDYANAMF</w:t>
      </w:r>
      <w:r w:rsidR="0068754D" w:rsidRPr="00521E9C">
        <w:rPr>
          <w:rFonts w:ascii="Courier" w:hAnsi="Courier" w:cs="Courier"/>
          <w:color w:val="4472C4" w:themeColor="accent1"/>
          <w:kern w:val="0"/>
          <w:sz w:val="18"/>
          <w:szCs w:val="18"/>
          <w:lang w:val="en-US"/>
        </w:rPr>
        <w:t>FIIKSYSEDDVHKSIKYNVAASTPNGNKKLAAAYQEAQQKAGGCPIFLFFSVNASGQFVGLAEMTGPVDFNTNVEYWQQDKWTGSFPLKWHIVKDVPNSLLKHITLENNENKPVTNSRDTQEVKLEQGLKIVKIFK</w:t>
      </w:r>
      <w:r w:rsidR="0074152C" w:rsidRPr="00521E9C">
        <w:rPr>
          <w:rFonts w:ascii="Courier" w:hAnsi="Courier" w:cs="Courier"/>
          <w:kern w:val="0"/>
          <w:sz w:val="18"/>
          <w:szCs w:val="18"/>
          <w:lang w:val="en-US"/>
        </w:rPr>
        <w:t>EHSSKTCILDDFSFYEVRQKTILEKKAKQTQKQVSEEKVTDEKKESATAESASKESPAAVQTSSDVKVAENGSVAKPVTGDVVANGC</w:t>
      </w:r>
    </w:p>
    <w:p w14:paraId="373F30FB" w14:textId="77777777" w:rsidR="0068754D" w:rsidRPr="00521E9C" w:rsidRDefault="0068754D">
      <w:pPr>
        <w:rPr>
          <w:lang w:val="en-US"/>
        </w:rPr>
      </w:pPr>
    </w:p>
    <w:p w14:paraId="20AC69E0" w14:textId="77777777" w:rsidR="00C96D84" w:rsidRPr="00521E9C" w:rsidRDefault="00C96D84" w:rsidP="00C96D84">
      <w:pPr>
        <w:rPr>
          <w:lang w:val="en-US"/>
        </w:rPr>
      </w:pPr>
    </w:p>
    <w:p w14:paraId="05B0092E" w14:textId="7F184FCC" w:rsidR="00C96D84" w:rsidRPr="00521E9C" w:rsidRDefault="00C96D84" w:rsidP="00C96D84">
      <w:pPr>
        <w:rPr>
          <w:rFonts w:ascii="Courier" w:hAnsi="Courier"/>
          <w:sz w:val="18"/>
          <w:szCs w:val="18"/>
          <w:lang w:val="en-US"/>
        </w:rPr>
      </w:pPr>
      <w:r w:rsidRPr="00521E9C">
        <w:rPr>
          <w:rFonts w:ascii="Courier" w:hAnsi="Courier"/>
          <w:sz w:val="18"/>
          <w:szCs w:val="18"/>
          <w:lang w:val="en-US"/>
        </w:rPr>
        <w:t>Expression construct ~N1</w:t>
      </w:r>
      <w:r w:rsidRPr="00521E9C">
        <w:rPr>
          <w:rFonts w:ascii="Courier" w:hAnsi="Courier"/>
          <w:sz w:val="18"/>
          <w:szCs w:val="18"/>
          <w:vertAlign w:val="subscript"/>
          <w:lang w:val="en-US"/>
        </w:rPr>
        <w:t>ECT2</w:t>
      </w:r>
    </w:p>
    <w:p w14:paraId="4D5CE68D" w14:textId="77777777" w:rsidR="00C96D84" w:rsidRDefault="00C96D84" w:rsidP="00C96D84">
      <w:pPr>
        <w:rPr>
          <w:rFonts w:ascii="Courier" w:hAnsi="Courier" w:cs="Courier"/>
          <w:kern w:val="0"/>
          <w:sz w:val="18"/>
          <w:szCs w:val="18"/>
          <w:u w:color="0C61AB"/>
        </w:rPr>
      </w:pPr>
      <w:r w:rsidRPr="00C96D84">
        <w:rPr>
          <w:rFonts w:ascii="Courier" w:hAnsi="Courier" w:cs="Courier"/>
          <w:kern w:val="0"/>
          <w:sz w:val="18"/>
          <w:szCs w:val="18"/>
        </w:rPr>
        <w:t>MATVAPPADQ</w:t>
      </w:r>
      <w:r w:rsidRPr="00C96D84">
        <w:rPr>
          <w:rFonts w:ascii="Courier" w:hAnsi="Courier" w:cs="Courier"/>
          <w:b/>
          <w:bCs/>
          <w:kern w:val="0"/>
          <w:sz w:val="18"/>
          <w:szCs w:val="18"/>
        </w:rPr>
        <w:t>ATDLLQKLSLDSPAKASEIPEPNKKTAVYQYGGVDVHGQVPSYDRSLTPMLPSDAADPSVCYVPNPYNPYQYYNVY</w:t>
      </w:r>
      <w:r w:rsidRPr="00C96D84">
        <w:rPr>
          <w:rFonts w:ascii="Courier" w:hAnsi="Courier" w:cs="Courier"/>
          <w:kern w:val="0"/>
          <w:sz w:val="18"/>
          <w:szCs w:val="18"/>
        </w:rPr>
        <w:t>GSGQEWTDYPAYTNPEGVDMNSGIYGENGTVVYPQGYGYAAYPYSPATSPAPQLGGEGQLYGAQQYQYPNYFPNSGPYASSVATPTQPDLSANKPAGVKTLPADSNNVASAAGITKGSNGSAPV</w:t>
      </w:r>
      <w:r w:rsidRPr="00C96D84">
        <w:rPr>
          <w:rFonts w:ascii="Courier" w:hAnsi="Courier" w:cs="Courier"/>
          <w:kern w:val="0"/>
          <w:sz w:val="18"/>
          <w:szCs w:val="18"/>
          <w:u w:color="0C61AB"/>
        </w:rPr>
        <w:t>KPTNQATLNTSSNLYGMGAP</w:t>
      </w:r>
    </w:p>
    <w:p w14:paraId="7507C8B1" w14:textId="77777777" w:rsidR="00C96D84" w:rsidRPr="00C96D84" w:rsidRDefault="00C96D84" w:rsidP="00C96D84">
      <w:pPr>
        <w:rPr>
          <w:rFonts w:ascii="Courier" w:hAnsi="Courier"/>
          <w:sz w:val="18"/>
          <w:szCs w:val="18"/>
        </w:rPr>
      </w:pPr>
    </w:p>
    <w:p w14:paraId="4F23AEAA" w14:textId="7EDB83FF" w:rsidR="00C96D84" w:rsidRPr="00C96D84" w:rsidRDefault="00C96D84" w:rsidP="00C96D84">
      <w:pPr>
        <w:rPr>
          <w:rFonts w:ascii="Courier" w:hAnsi="Courier"/>
          <w:sz w:val="18"/>
          <w:szCs w:val="18"/>
        </w:rPr>
      </w:pPr>
      <w:r>
        <w:rPr>
          <w:rFonts w:ascii="Courier" w:hAnsi="Courier"/>
          <w:sz w:val="18"/>
          <w:szCs w:val="18"/>
        </w:rPr>
        <w:t>N3.2</w:t>
      </w:r>
      <w:r w:rsidRPr="00C96D84">
        <w:rPr>
          <w:rFonts w:ascii="Courier" w:hAnsi="Courier"/>
          <w:sz w:val="18"/>
          <w:szCs w:val="18"/>
          <w:vertAlign w:val="subscript"/>
        </w:rPr>
        <w:t>ECT2</w:t>
      </w:r>
    </w:p>
    <w:p w14:paraId="76E98C96" w14:textId="7DC04C65" w:rsidR="00C96D84" w:rsidRPr="00C96D84" w:rsidRDefault="00C96D84" w:rsidP="00C96D84">
      <w:pPr>
        <w:rPr>
          <w:rFonts w:ascii="Courier" w:hAnsi="Courier"/>
          <w:sz w:val="18"/>
          <w:szCs w:val="18"/>
        </w:rPr>
      </w:pPr>
      <w:r w:rsidRPr="00C96D84">
        <w:rPr>
          <w:rFonts w:ascii="Courier" w:hAnsi="Courier" w:cs="Courier"/>
          <w:kern w:val="0"/>
          <w:sz w:val="18"/>
          <w:szCs w:val="18"/>
        </w:rPr>
        <w:t>GQVPSYDRSLTPMLPSDAAD</w:t>
      </w:r>
      <w:r w:rsidRPr="00C96D84">
        <w:rPr>
          <w:rFonts w:ascii="Courier" w:hAnsi="Courier" w:cs="Courier"/>
          <w:color w:val="C00000"/>
          <w:kern w:val="0"/>
          <w:sz w:val="18"/>
          <w:szCs w:val="18"/>
        </w:rPr>
        <w:t>PSVCYVPNPYNPYQYYNVY</w:t>
      </w:r>
    </w:p>
    <w:p w14:paraId="0EF5C5C0" w14:textId="77777777" w:rsidR="00C96D84" w:rsidRPr="00C96D84" w:rsidRDefault="00C96D84">
      <w:pPr>
        <w:rPr>
          <w:rFonts w:ascii="Courier" w:hAnsi="Courier"/>
          <w:sz w:val="18"/>
          <w:szCs w:val="18"/>
        </w:rPr>
      </w:pPr>
    </w:p>
    <w:sectPr w:rsidR="00C96D84" w:rsidRPr="00C96D84" w:rsidSect="007E7065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252"/>
    <w:rsid w:val="00075A45"/>
    <w:rsid w:val="00075F69"/>
    <w:rsid w:val="000F7A79"/>
    <w:rsid w:val="001D5CC3"/>
    <w:rsid w:val="002677A2"/>
    <w:rsid w:val="0041504A"/>
    <w:rsid w:val="004A0BB7"/>
    <w:rsid w:val="00521E9C"/>
    <w:rsid w:val="005C4294"/>
    <w:rsid w:val="00662C36"/>
    <w:rsid w:val="0068754D"/>
    <w:rsid w:val="006B451C"/>
    <w:rsid w:val="0074152C"/>
    <w:rsid w:val="007E7065"/>
    <w:rsid w:val="00872433"/>
    <w:rsid w:val="008972BA"/>
    <w:rsid w:val="008A723A"/>
    <w:rsid w:val="009015FB"/>
    <w:rsid w:val="00961F46"/>
    <w:rsid w:val="00AD31EA"/>
    <w:rsid w:val="00BA4848"/>
    <w:rsid w:val="00BD6511"/>
    <w:rsid w:val="00C05B58"/>
    <w:rsid w:val="00C127F5"/>
    <w:rsid w:val="00C40110"/>
    <w:rsid w:val="00C85D8B"/>
    <w:rsid w:val="00C96D84"/>
    <w:rsid w:val="00D51252"/>
    <w:rsid w:val="00E830A5"/>
    <w:rsid w:val="00EA2CE5"/>
    <w:rsid w:val="00F3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FAD086A"/>
  <w14:defaultImageDpi w14:val="32767"/>
  <w15:chartTrackingRefBased/>
  <w15:docId w15:val="{F881FA97-2507-BF44-842C-992D8F43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1848</Words>
  <Characters>10539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Due Tankmar</dc:creator>
  <cp:keywords/>
  <dc:description/>
  <cp:lastModifiedBy>Peter Brodersen</cp:lastModifiedBy>
  <cp:revision>9</cp:revision>
  <dcterms:created xsi:type="dcterms:W3CDTF">2023-07-01T08:43:00Z</dcterms:created>
  <dcterms:modified xsi:type="dcterms:W3CDTF">2023-10-25T17:08:00Z</dcterms:modified>
</cp:coreProperties>
</file>