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B85A5" w14:textId="3238A01B" w:rsidR="00A0501A" w:rsidRPr="00A0501A" w:rsidRDefault="00A0501A" w:rsidP="00F01786">
      <w:pPr>
        <w:pStyle w:val="HTMLPreformatted"/>
        <w:shd w:val="clear" w:color="auto" w:fill="FFFFFF"/>
        <w:rPr>
          <w:rFonts w:ascii="Courier" w:hAnsi="Courier" w:cstheme="majorHAnsi"/>
          <w:b/>
          <w:bCs/>
          <w:sz w:val="18"/>
          <w:szCs w:val="18"/>
          <w:shd w:val="clear" w:color="auto" w:fill="FFFFFF"/>
          <w:lang w:val="en-US"/>
        </w:rPr>
      </w:pPr>
      <w:r w:rsidRPr="00A0501A">
        <w:rPr>
          <w:rFonts w:ascii="Courier" w:hAnsi="Courier" w:cstheme="majorHAnsi"/>
          <w:b/>
          <w:bCs/>
          <w:sz w:val="18"/>
          <w:szCs w:val="18"/>
          <w:shd w:val="clear" w:color="auto" w:fill="FFFFFF"/>
          <w:lang w:val="en-US"/>
        </w:rPr>
        <w:t>Data</w:t>
      </w:r>
      <w:r w:rsidR="00C6379A">
        <w:rPr>
          <w:rFonts w:ascii="Courier" w:hAnsi="Courier" w:cstheme="majorHAnsi"/>
          <w:b/>
          <w:bCs/>
          <w:sz w:val="18"/>
          <w:szCs w:val="18"/>
          <w:shd w:val="clear" w:color="auto" w:fill="FFFFFF"/>
          <w:lang w:val="en-US"/>
        </w:rPr>
        <w:t>s</w:t>
      </w:r>
      <w:r w:rsidRPr="00A0501A">
        <w:rPr>
          <w:rFonts w:ascii="Courier" w:hAnsi="Courier" w:cstheme="majorHAnsi"/>
          <w:b/>
          <w:bCs/>
          <w:sz w:val="18"/>
          <w:szCs w:val="18"/>
          <w:shd w:val="clear" w:color="auto" w:fill="FFFFFF"/>
          <w:lang w:val="en-US"/>
        </w:rPr>
        <w:t>et EV5</w:t>
      </w:r>
    </w:p>
    <w:p w14:paraId="1C76DD9C" w14:textId="77777777" w:rsidR="00A0501A" w:rsidRDefault="00A0501A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</w:p>
    <w:p w14:paraId="74B6C297" w14:textId="46E8145B" w:rsidR="00EB563C" w:rsidRDefault="00EB563C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  <w:r w:rsidRPr="00EB563C"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 xml:space="preserve">Abbreviations of </w:t>
      </w:r>
      <w:r w:rsidR="00A0501A"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 xml:space="preserve">names of plant and animal </w:t>
      </w:r>
      <w:r w:rsidRPr="00EB563C"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 xml:space="preserve">species </w:t>
      </w:r>
      <w:r w:rsidR="00A0501A"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 xml:space="preserve">used for the alignment in Figure </w:t>
      </w:r>
      <w:r w:rsidR="00A0501A" w:rsidRPr="00A0501A">
        <w:rPr>
          <w:rFonts w:ascii="Courier" w:hAnsi="Courier" w:cstheme="majorHAnsi"/>
          <w:color w:val="4472C4" w:themeColor="accent1"/>
          <w:sz w:val="18"/>
          <w:szCs w:val="18"/>
          <w:shd w:val="clear" w:color="auto" w:fill="FFFFFF"/>
          <w:lang w:val="en-US"/>
        </w:rPr>
        <w:t xml:space="preserve">EV4 </w:t>
      </w:r>
      <w:r w:rsidR="00A0501A"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 xml:space="preserve">and Data Set </w:t>
      </w:r>
      <w:r w:rsidR="00A0501A" w:rsidRPr="00A0501A">
        <w:rPr>
          <w:rFonts w:ascii="Courier" w:hAnsi="Courier" w:cstheme="majorHAnsi"/>
          <w:color w:val="4472C4" w:themeColor="accent1"/>
          <w:sz w:val="18"/>
          <w:szCs w:val="18"/>
          <w:shd w:val="clear" w:color="auto" w:fill="FFFFFF"/>
          <w:lang w:val="en-US"/>
        </w:rPr>
        <w:t>EV6</w:t>
      </w:r>
      <w:r w:rsidR="00A0501A"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>:</w:t>
      </w:r>
    </w:p>
    <w:p w14:paraId="1363AF7A" w14:textId="77777777" w:rsidR="00306D6A" w:rsidRDefault="00306D6A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</w:p>
    <w:p w14:paraId="53A274E9" w14:textId="23D97826" w:rsidR="00601781" w:rsidRDefault="00601781" w:rsidP="00601781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n-US"/>
        </w:rPr>
      </w:pPr>
      <w:r w:rsidRPr="00A0501A"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n-US"/>
        </w:rPr>
        <w:t>Land plants (Embryophyta)</w:t>
      </w:r>
    </w:p>
    <w:p w14:paraId="743C2ECB" w14:textId="77777777" w:rsidR="00A0501A" w:rsidRPr="00A0501A" w:rsidRDefault="00A0501A" w:rsidP="00601781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n-US"/>
        </w:rPr>
      </w:pPr>
    </w:p>
    <w:p w14:paraId="0E42709B" w14:textId="5AC56C44" w:rsidR="00601781" w:rsidRPr="00A0501A" w:rsidRDefault="00601781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shd w:val="clear" w:color="auto" w:fill="FFFFFF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</w:rPr>
        <w:t>Mpo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Marchantia polymorpha</w:t>
      </w:r>
      <w:r w:rsidRPr="00A0501A">
        <w:rPr>
          <w:rFonts w:ascii="Courier" w:hAnsi="Courier" w:cstheme="majorHAnsi"/>
          <w:sz w:val="16"/>
          <w:szCs w:val="16"/>
          <w:lang w:val="en-US"/>
        </w:rPr>
        <w:t xml:space="preserve"> (</w:t>
      </w:r>
      <w:r w:rsidRPr="00A0501A">
        <w:rPr>
          <w:rFonts w:ascii="Courier" w:hAnsi="Courier" w:cstheme="majorHAnsi"/>
          <w:sz w:val="16"/>
          <w:szCs w:val="16"/>
        </w:rPr>
        <w:t>Marchantiophyta, Bryophyta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72C35FAA" w14:textId="7B380BF2" w:rsidR="00EB563C" w:rsidRPr="00A0501A" w:rsidRDefault="00601781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Sfa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Sphagnum fallax</w:t>
      </w:r>
      <w:r w:rsidRPr="00A0501A">
        <w:rPr>
          <w:rFonts w:ascii="Courier" w:hAnsi="Courier" w:cstheme="majorHAnsi"/>
          <w:sz w:val="16"/>
          <w:szCs w:val="16"/>
          <w:lang w:val="en-US"/>
        </w:rPr>
        <w:t xml:space="preserve"> (</w:t>
      </w:r>
      <w:r w:rsidRPr="00A0501A">
        <w:rPr>
          <w:rFonts w:ascii="Courier" w:hAnsi="Courier" w:cstheme="majorHAnsi"/>
          <w:sz w:val="16"/>
          <w:szCs w:val="16"/>
        </w:rPr>
        <w:t>Bryopsida, Bryophyta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7125986F" w14:textId="77777777" w:rsidR="00306D6A" w:rsidRPr="00A0501A" w:rsidRDefault="00306D6A" w:rsidP="00F01786">
      <w:pPr>
        <w:pStyle w:val="HTMLPreformatted"/>
        <w:shd w:val="clear" w:color="auto" w:fill="FFFFFF"/>
        <w:rPr>
          <w:rFonts w:ascii="Courier" w:hAnsi="Courier"/>
          <w:i/>
          <w:iCs/>
          <w:sz w:val="16"/>
          <w:szCs w:val="16"/>
          <w:lang w:val="en-US"/>
        </w:rPr>
      </w:pPr>
    </w:p>
    <w:p w14:paraId="61531775" w14:textId="136B4502" w:rsidR="00601781" w:rsidRPr="00A0501A" w:rsidRDefault="00601781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shd w:val="clear" w:color="auto" w:fill="FFFFFF"/>
          <w:lang w:val="es-ES"/>
        </w:rPr>
      </w:pPr>
      <w:r w:rsidRPr="00FE0054">
        <w:rPr>
          <w:rFonts w:ascii="Courier" w:hAnsi="Courier"/>
          <w:b/>
          <w:bCs/>
          <w:i/>
          <w:iCs/>
          <w:sz w:val="16"/>
          <w:szCs w:val="16"/>
          <w:lang w:val="es-ES"/>
        </w:rPr>
        <w:t>Ita</w:t>
      </w:r>
      <w:r w:rsidRPr="00A0501A">
        <w:rPr>
          <w:rFonts w:ascii="Courier" w:hAnsi="Courier"/>
          <w:i/>
          <w:iCs/>
          <w:sz w:val="16"/>
          <w:szCs w:val="16"/>
          <w:lang w:val="es-ES"/>
        </w:rPr>
        <w:t xml:space="preserve">, </w:t>
      </w:r>
      <w:r w:rsidRPr="00A0501A">
        <w:rPr>
          <w:rFonts w:ascii="Courier" w:hAnsi="Courier"/>
          <w:i/>
          <w:iCs/>
          <w:sz w:val="16"/>
          <w:szCs w:val="16"/>
        </w:rPr>
        <w:t>Isoetes taiwanensis</w:t>
      </w:r>
      <w:r w:rsidRPr="00A0501A">
        <w:rPr>
          <w:rFonts w:ascii="Courier" w:hAnsi="Courier"/>
          <w:sz w:val="16"/>
          <w:szCs w:val="16"/>
        </w:rPr>
        <w:t xml:space="preserve"> </w:t>
      </w:r>
      <w:r w:rsidRPr="00A0501A">
        <w:rPr>
          <w:rFonts w:ascii="Courier" w:hAnsi="Courier"/>
          <w:sz w:val="16"/>
          <w:szCs w:val="16"/>
          <w:lang w:val="es-ES"/>
        </w:rPr>
        <w:t>(</w:t>
      </w:r>
      <w:r w:rsidRPr="00A0501A">
        <w:rPr>
          <w:rFonts w:ascii="Courier" w:hAnsi="Courier"/>
          <w:sz w:val="16"/>
          <w:szCs w:val="16"/>
        </w:rPr>
        <w:t xml:space="preserve">Isoetales, </w:t>
      </w:r>
      <w:r w:rsidRPr="00A0501A">
        <w:rPr>
          <w:rFonts w:ascii="Courier" w:hAnsi="Courier" w:cstheme="majorHAnsi"/>
          <w:sz w:val="16"/>
          <w:szCs w:val="16"/>
        </w:rPr>
        <w:t>Lycophyta, Tracheophyta</w:t>
      </w:r>
      <w:r w:rsidRPr="00A0501A">
        <w:rPr>
          <w:rFonts w:ascii="Courier" w:hAnsi="Courier" w:cstheme="majorHAnsi"/>
          <w:sz w:val="16"/>
          <w:szCs w:val="16"/>
          <w:lang w:val="es-ES"/>
        </w:rPr>
        <w:t>)</w:t>
      </w:r>
    </w:p>
    <w:p w14:paraId="6B010FC8" w14:textId="4ABDF521" w:rsidR="00601781" w:rsidRPr="00A0501A" w:rsidRDefault="00601781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s-E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s-ES"/>
        </w:rPr>
        <w:t>Dco</w:t>
      </w:r>
      <w:r w:rsidRPr="00A0501A">
        <w:rPr>
          <w:rFonts w:ascii="Courier" w:hAnsi="Courier" w:cstheme="majorHAnsi"/>
          <w:i/>
          <w:iCs/>
          <w:sz w:val="16"/>
          <w:szCs w:val="16"/>
          <w:lang w:val="es-E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Diphasiastrum complanatum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s-ES"/>
        </w:rPr>
        <w:t>(</w:t>
      </w:r>
      <w:r w:rsidRPr="00A0501A">
        <w:rPr>
          <w:rFonts w:ascii="Courier" w:hAnsi="Courier" w:cstheme="majorHAnsi"/>
          <w:sz w:val="16"/>
          <w:szCs w:val="16"/>
        </w:rPr>
        <w:t>Lycopodiales, Lycophyta, Tracheophyta</w:t>
      </w:r>
      <w:r w:rsidRPr="00A0501A">
        <w:rPr>
          <w:rFonts w:ascii="Courier" w:hAnsi="Courier" w:cstheme="majorHAnsi"/>
          <w:sz w:val="16"/>
          <w:szCs w:val="16"/>
          <w:lang w:val="es-ES"/>
        </w:rPr>
        <w:t>)</w:t>
      </w:r>
    </w:p>
    <w:p w14:paraId="388F3F5E" w14:textId="77777777" w:rsidR="00306D6A" w:rsidRPr="00A0501A" w:rsidRDefault="00306D6A" w:rsidP="00601781">
      <w:pPr>
        <w:rPr>
          <w:rFonts w:ascii="Courier" w:hAnsi="Courier" w:cstheme="majorHAnsi"/>
          <w:sz w:val="16"/>
          <w:szCs w:val="16"/>
          <w:lang w:val="es-ES"/>
        </w:rPr>
      </w:pPr>
    </w:p>
    <w:p w14:paraId="7102CC71" w14:textId="4CE2B1A7" w:rsidR="00601781" w:rsidRPr="00A0501A" w:rsidRDefault="00601781" w:rsidP="00601781">
      <w:pPr>
        <w:rPr>
          <w:rFonts w:ascii="Courier" w:hAnsi="Courier" w:cs="Courier New"/>
          <w:sz w:val="16"/>
          <w:szCs w:val="16"/>
          <w:shd w:val="clear" w:color="auto" w:fill="FFFFFF"/>
          <w:lang w:val="es-E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s-ES"/>
        </w:rPr>
        <w:t>Aca</w:t>
      </w:r>
      <w:r w:rsidRPr="00A0501A">
        <w:rPr>
          <w:rFonts w:ascii="Courier" w:hAnsi="Courier" w:cstheme="majorHAnsi"/>
          <w:i/>
          <w:iCs/>
          <w:sz w:val="16"/>
          <w:szCs w:val="16"/>
          <w:lang w:val="es-E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Adiantum capillus-veneris</w:t>
      </w:r>
      <w:r w:rsidRPr="00A0501A">
        <w:rPr>
          <w:rFonts w:ascii="Courier" w:hAnsi="Courier" w:cstheme="majorHAnsi"/>
          <w:sz w:val="16"/>
          <w:szCs w:val="16"/>
          <w:lang w:val="es-ES"/>
        </w:rPr>
        <w:t xml:space="preserve"> (</w:t>
      </w:r>
      <w:r w:rsidRPr="00A0501A">
        <w:rPr>
          <w:rFonts w:ascii="Courier" w:hAnsi="Courier" w:cstheme="majorHAnsi"/>
          <w:sz w:val="16"/>
          <w:szCs w:val="16"/>
        </w:rPr>
        <w:t>Polypodiales, Polypodiophyta, Tracheophyta</w:t>
      </w:r>
      <w:r w:rsidRPr="00A0501A">
        <w:rPr>
          <w:rFonts w:ascii="Courier" w:hAnsi="Courier" w:cstheme="majorHAnsi"/>
          <w:sz w:val="16"/>
          <w:szCs w:val="16"/>
          <w:lang w:val="es-ES"/>
        </w:rPr>
        <w:t>)</w:t>
      </w:r>
    </w:p>
    <w:p w14:paraId="62EE946F" w14:textId="618A5D5C" w:rsidR="00601781" w:rsidRPr="00A0501A" w:rsidRDefault="00601781" w:rsidP="00601781">
      <w:pPr>
        <w:rPr>
          <w:rFonts w:ascii="Courier" w:hAnsi="Courier" w:cstheme="majorHAnsi"/>
          <w:sz w:val="16"/>
          <w:szCs w:val="16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</w:rPr>
        <w:t>Asp</w:t>
      </w:r>
      <w:r w:rsidRPr="00A0501A">
        <w:rPr>
          <w:rFonts w:ascii="Courier" w:hAnsi="Courier" w:cstheme="majorHAnsi"/>
          <w:i/>
          <w:iCs/>
          <w:sz w:val="16"/>
          <w:szCs w:val="16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  <w:shd w:val="clear" w:color="auto" w:fill="FFFFFF"/>
        </w:rPr>
        <w:t>Alsophila spinulosa</w:t>
      </w:r>
      <w:r w:rsidRPr="00A0501A">
        <w:rPr>
          <w:rFonts w:ascii="Courier" w:hAnsi="Courier" w:cstheme="majorHAnsi"/>
          <w:sz w:val="16"/>
          <w:szCs w:val="16"/>
        </w:rPr>
        <w:t xml:space="preserve"> (Cyatheales, Polypodiophyta, Tracheophyta)</w:t>
      </w:r>
    </w:p>
    <w:p w14:paraId="75C15A29" w14:textId="77777777" w:rsidR="00601781" w:rsidRPr="00FE0054" w:rsidRDefault="00601781" w:rsidP="00601781">
      <w:pPr>
        <w:pStyle w:val="z-TopofForm"/>
        <w:jc w:val="left"/>
        <w:rPr>
          <w:rFonts w:ascii="Courier" w:hAnsi="Courier" w:cstheme="majorHAnsi"/>
          <w:b/>
          <w:bCs/>
        </w:rPr>
      </w:pPr>
      <w:r w:rsidRPr="00FE0054">
        <w:rPr>
          <w:rFonts w:ascii="Courier" w:hAnsi="Courier" w:cstheme="majorHAnsi"/>
          <w:b/>
          <w:bCs/>
        </w:rPr>
        <w:t>Top of Form</w:t>
      </w:r>
    </w:p>
    <w:p w14:paraId="15ACD00E" w14:textId="77777777" w:rsidR="00601781" w:rsidRPr="00FE0054" w:rsidRDefault="00601781" w:rsidP="00601781">
      <w:pPr>
        <w:pStyle w:val="z-BottomofForm"/>
        <w:rPr>
          <w:rFonts w:ascii="Courier" w:hAnsi="Courier" w:cstheme="majorHAnsi"/>
          <w:b/>
          <w:bCs/>
        </w:rPr>
      </w:pPr>
      <w:r w:rsidRPr="00FE0054">
        <w:rPr>
          <w:rFonts w:ascii="Courier" w:hAnsi="Courier" w:cstheme="majorHAnsi"/>
          <w:b/>
          <w:bCs/>
        </w:rPr>
        <w:t>Bottom of Form</w:t>
      </w:r>
    </w:p>
    <w:p w14:paraId="7874EDEA" w14:textId="0C6C5C86" w:rsidR="00601781" w:rsidRPr="00A0501A" w:rsidRDefault="00601781" w:rsidP="00601781">
      <w:pPr>
        <w:rPr>
          <w:rFonts w:ascii="Courier" w:hAnsi="Courier" w:cstheme="majorHAnsi"/>
          <w:sz w:val="16"/>
          <w:szCs w:val="16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</w:rPr>
        <w:t>Cri</w:t>
      </w:r>
      <w:r w:rsidRPr="00A0501A">
        <w:rPr>
          <w:rFonts w:ascii="Courier" w:hAnsi="Courier" w:cstheme="majorHAnsi"/>
          <w:i/>
          <w:iCs/>
          <w:sz w:val="16"/>
          <w:szCs w:val="16"/>
        </w:rPr>
        <w:t>, Ceratopteris richardii</w:t>
      </w:r>
      <w:r w:rsidRPr="00A0501A">
        <w:rPr>
          <w:rFonts w:ascii="Courier" w:hAnsi="Courier" w:cstheme="majorHAnsi"/>
          <w:sz w:val="16"/>
          <w:szCs w:val="16"/>
        </w:rPr>
        <w:t xml:space="preserve"> (Polypodiales, Polypodiophyta, Tracheophyta)</w:t>
      </w:r>
    </w:p>
    <w:p w14:paraId="698657D5" w14:textId="3BF8CE2F" w:rsidR="00601781" w:rsidRPr="00A0501A" w:rsidRDefault="00601781" w:rsidP="00601781">
      <w:pPr>
        <w:rPr>
          <w:rFonts w:ascii="Courier" w:hAnsi="Courier" w:cstheme="majorHAnsi"/>
          <w:sz w:val="16"/>
          <w:szCs w:val="16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shd w:val="clear" w:color="auto" w:fill="FFFFFF"/>
        </w:rPr>
        <w:t>Scu</w:t>
      </w:r>
      <w:r w:rsidRPr="00A0501A">
        <w:rPr>
          <w:rFonts w:ascii="Courier" w:hAnsi="Courier" w:cstheme="majorHAnsi"/>
          <w:i/>
          <w:iCs/>
          <w:sz w:val="16"/>
          <w:szCs w:val="16"/>
          <w:shd w:val="clear" w:color="auto" w:fill="FFFFFF"/>
        </w:rPr>
        <w:t>, Salvinia cucullata</w:t>
      </w:r>
      <w:r w:rsidRPr="00A0501A">
        <w:rPr>
          <w:rFonts w:ascii="Courier" w:hAnsi="Courier" w:cstheme="majorHAnsi"/>
          <w:sz w:val="16"/>
          <w:szCs w:val="16"/>
          <w:shd w:val="clear" w:color="auto" w:fill="FFFFFF"/>
        </w:rPr>
        <w:t xml:space="preserve"> (</w:t>
      </w:r>
      <w:r w:rsidRPr="00A0501A">
        <w:rPr>
          <w:rFonts w:ascii="Courier" w:hAnsi="Courier" w:cstheme="majorHAnsi"/>
          <w:sz w:val="16"/>
          <w:szCs w:val="16"/>
        </w:rPr>
        <w:t>Salviniales, Polypodiophyta, Tracheophyta)</w:t>
      </w:r>
    </w:p>
    <w:p w14:paraId="1DA20EE5" w14:textId="77777777" w:rsidR="00306D6A" w:rsidRPr="00A0501A" w:rsidRDefault="00306D6A" w:rsidP="00227900">
      <w:pPr>
        <w:rPr>
          <w:rFonts w:ascii="Courier" w:hAnsi="Courier" w:cstheme="majorHAnsi"/>
          <w:i/>
          <w:iCs/>
          <w:sz w:val="16"/>
          <w:szCs w:val="16"/>
        </w:rPr>
      </w:pPr>
    </w:p>
    <w:p w14:paraId="0E7C903C" w14:textId="5A479BFE" w:rsidR="00227900" w:rsidRPr="00A0501A" w:rsidRDefault="00227900" w:rsidP="00227900">
      <w:pPr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Gbi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>,</w:t>
      </w:r>
      <w:r w:rsidRPr="00A0501A">
        <w:rPr>
          <w:rFonts w:ascii="Courier" w:hAnsi="Courier" w:cstheme="majorHAnsi"/>
          <w:i/>
          <w:iCs/>
          <w:sz w:val="16"/>
          <w:szCs w:val="16"/>
        </w:rPr>
        <w:t xml:space="preserve"> Ginkgo bioloba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Ginkgoales, Gymnosperms,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58F2606C" w14:textId="73A87487" w:rsidR="00227900" w:rsidRPr="00A0501A" w:rsidRDefault="00227900" w:rsidP="00227900">
      <w:pPr>
        <w:rPr>
          <w:rFonts w:ascii="Courier" w:hAnsi="Courier" w:cstheme="majorHAnsi"/>
          <w:sz w:val="16"/>
          <w:szCs w:val="16"/>
          <w:lang w:val="es-E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s-ES"/>
        </w:rPr>
        <w:t>Tpl</w:t>
      </w:r>
      <w:r w:rsidRPr="00A0501A">
        <w:rPr>
          <w:rFonts w:ascii="Courier" w:hAnsi="Courier" w:cstheme="majorHAnsi"/>
          <w:i/>
          <w:iCs/>
          <w:sz w:val="16"/>
          <w:szCs w:val="16"/>
          <w:lang w:val="es-E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Thuja plicata</w:t>
      </w:r>
      <w:r w:rsidRPr="00A0501A">
        <w:rPr>
          <w:rFonts w:ascii="Courier" w:hAnsi="Courier" w:cstheme="majorHAnsi"/>
          <w:sz w:val="16"/>
          <w:szCs w:val="16"/>
          <w:lang w:val="es-ES"/>
        </w:rPr>
        <w:t xml:space="preserve"> (</w:t>
      </w:r>
      <w:r w:rsidRPr="00A0501A">
        <w:rPr>
          <w:rFonts w:ascii="Courier" w:hAnsi="Courier" w:cstheme="majorHAnsi"/>
          <w:sz w:val="16"/>
          <w:szCs w:val="16"/>
        </w:rPr>
        <w:t>Cupressales, Gymnosperms, Tracheophyta</w:t>
      </w:r>
      <w:r w:rsidRPr="00A0501A">
        <w:rPr>
          <w:rFonts w:ascii="Courier" w:hAnsi="Courier" w:cstheme="majorHAnsi"/>
          <w:sz w:val="16"/>
          <w:szCs w:val="16"/>
          <w:lang w:val="es-ES"/>
        </w:rPr>
        <w:t>)</w:t>
      </w:r>
    </w:p>
    <w:p w14:paraId="548D73F1" w14:textId="77777777" w:rsidR="00306D6A" w:rsidRPr="00A0501A" w:rsidRDefault="00306D6A" w:rsidP="00227900">
      <w:pPr>
        <w:pStyle w:val="HTMLPreformatted"/>
        <w:rPr>
          <w:rFonts w:ascii="Courier" w:hAnsi="Courier" w:cstheme="majorHAnsi"/>
          <w:i/>
          <w:iCs/>
          <w:sz w:val="16"/>
          <w:szCs w:val="16"/>
          <w:lang w:val="es-ES"/>
        </w:rPr>
      </w:pPr>
    </w:p>
    <w:p w14:paraId="0A2834BF" w14:textId="1B2B6428" w:rsidR="00227900" w:rsidRPr="00A0501A" w:rsidRDefault="00227900" w:rsidP="00227900">
      <w:pPr>
        <w:pStyle w:val="HTMLPreformatted"/>
        <w:rPr>
          <w:rFonts w:ascii="Courier" w:hAnsi="Courier" w:cstheme="majorHAnsi"/>
          <w:sz w:val="16"/>
          <w:szCs w:val="16"/>
          <w:lang w:val="es-E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s-ES"/>
        </w:rPr>
        <w:t>Atr</w:t>
      </w:r>
      <w:r w:rsidRPr="00A0501A">
        <w:rPr>
          <w:rFonts w:ascii="Courier" w:hAnsi="Courier" w:cstheme="majorHAnsi"/>
          <w:i/>
          <w:iCs/>
          <w:sz w:val="16"/>
          <w:szCs w:val="16"/>
          <w:lang w:val="es-ES"/>
        </w:rPr>
        <w:t>,</w:t>
      </w:r>
      <w:r w:rsidRPr="00A0501A">
        <w:rPr>
          <w:rFonts w:ascii="Courier" w:hAnsi="Courier" w:cstheme="majorHAnsi"/>
          <w:i/>
          <w:iCs/>
          <w:sz w:val="16"/>
          <w:szCs w:val="16"/>
        </w:rPr>
        <w:t xml:space="preserve"> Amborella trichopoda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s-ES"/>
        </w:rPr>
        <w:t>(</w:t>
      </w:r>
      <w:r w:rsidRPr="00A0501A">
        <w:rPr>
          <w:rFonts w:ascii="Courier" w:hAnsi="Courier" w:cstheme="majorHAnsi"/>
          <w:sz w:val="16"/>
          <w:szCs w:val="16"/>
        </w:rPr>
        <w:t>Amborellales, Angiosperms, Tracheophyta</w:t>
      </w:r>
      <w:r w:rsidRPr="00A0501A">
        <w:rPr>
          <w:rFonts w:ascii="Courier" w:hAnsi="Courier" w:cstheme="majorHAnsi"/>
          <w:sz w:val="16"/>
          <w:szCs w:val="16"/>
          <w:lang w:val="es-ES"/>
        </w:rPr>
        <w:t>)</w:t>
      </w:r>
    </w:p>
    <w:p w14:paraId="6420F219" w14:textId="3428C9DF" w:rsidR="00227900" w:rsidRPr="00A0501A" w:rsidRDefault="00227900" w:rsidP="00227900">
      <w:pPr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Nco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Nymphaea colorata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Nymphaeales,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0592EFB6" w14:textId="5C828FC7" w:rsidR="00601781" w:rsidRPr="00A0501A" w:rsidRDefault="00345F4D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Style w:val="fasta-header"/>
          <w:rFonts w:ascii="Courier" w:hAnsi="Courier" w:cstheme="majorHAnsi"/>
          <w:b/>
          <w:bCs/>
          <w:i/>
          <w:iCs/>
          <w:sz w:val="16"/>
          <w:szCs w:val="16"/>
          <w:bdr w:val="none" w:sz="0" w:space="0" w:color="auto" w:frame="1"/>
          <w:shd w:val="clear" w:color="auto" w:fill="FFFFFF"/>
          <w:lang w:val="en-US"/>
        </w:rPr>
        <w:t>Cka</w:t>
      </w:r>
      <w:r w:rsidRPr="00A0501A">
        <w:rPr>
          <w:rStyle w:val="fasta-header"/>
          <w:rFonts w:ascii="Courier" w:hAnsi="Courier" w:cstheme="majorHAnsi"/>
          <w:i/>
          <w:iCs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, </w:t>
      </w:r>
      <w:r w:rsidRPr="00A0501A">
        <w:rPr>
          <w:rStyle w:val="fasta-header"/>
          <w:rFonts w:ascii="Courier" w:hAnsi="Courier" w:cstheme="majorHAnsi"/>
          <w:i/>
          <w:iCs/>
          <w:sz w:val="16"/>
          <w:szCs w:val="16"/>
          <w:bdr w:val="none" w:sz="0" w:space="0" w:color="auto" w:frame="1"/>
          <w:shd w:val="clear" w:color="auto" w:fill="FFFFFF"/>
        </w:rPr>
        <w:t>Cinnamomum kanehirae</w:t>
      </w:r>
      <w:r w:rsidRPr="00A0501A">
        <w:rPr>
          <w:rStyle w:val="fasta-header"/>
          <w:rFonts w:ascii="Courier" w:hAnsi="Courier" w:cstheme="majorHAnsi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(</w:t>
      </w:r>
      <w:r w:rsidRPr="00A0501A">
        <w:rPr>
          <w:rStyle w:val="fasta-header"/>
          <w:rFonts w:ascii="Courier" w:hAnsi="Courier" w:cstheme="majorHAnsi"/>
          <w:sz w:val="16"/>
          <w:szCs w:val="16"/>
          <w:bdr w:val="none" w:sz="0" w:space="0" w:color="auto" w:frame="1"/>
          <w:shd w:val="clear" w:color="auto" w:fill="FFFFFF"/>
        </w:rPr>
        <w:t xml:space="preserve">Laurales, Magnoliids, </w:t>
      </w:r>
      <w:r w:rsidRPr="00A0501A">
        <w:rPr>
          <w:rFonts w:ascii="Courier" w:hAnsi="Courier" w:cstheme="majorHAnsi"/>
          <w:sz w:val="16"/>
          <w:szCs w:val="16"/>
        </w:rPr>
        <w:t>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5FEA43F6" w14:textId="77777777" w:rsidR="00306D6A" w:rsidRPr="00A0501A" w:rsidRDefault="00306D6A" w:rsidP="00F01786">
      <w:pPr>
        <w:pStyle w:val="HTMLPreformatted"/>
        <w:shd w:val="clear" w:color="auto" w:fill="FFFFFF"/>
        <w:rPr>
          <w:rFonts w:ascii="Courier" w:hAnsi="Courier" w:cstheme="majorHAnsi"/>
          <w:i/>
          <w:iCs/>
          <w:sz w:val="16"/>
          <w:szCs w:val="16"/>
          <w:lang w:val="en-US"/>
        </w:rPr>
      </w:pPr>
    </w:p>
    <w:p w14:paraId="7AA0020A" w14:textId="06E4C4E1" w:rsidR="00345F4D" w:rsidRPr="00A0501A" w:rsidRDefault="00345F4D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Aam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Acorus americanus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Acorales, Monocots,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2555207B" w14:textId="6A6AA409" w:rsidR="00601781" w:rsidRPr="00A0501A" w:rsidRDefault="00FE7094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Zma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 xml:space="preserve">Zostera marina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Alismatales, Monocots,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55682F2A" w14:textId="347CB697" w:rsidR="00601781" w:rsidRPr="00A0501A" w:rsidRDefault="00FE7094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Dal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Dioscorea alata</w:t>
      </w:r>
      <w:r w:rsidR="00273EAD"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Dioscoreales, Monocots,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0A725860" w14:textId="492E475A" w:rsidR="00FE7094" w:rsidRPr="00A0501A" w:rsidRDefault="00A751CC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Sit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Setaria italica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Poales, Monocots,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208AECB3" w14:textId="77777777" w:rsidR="00306D6A" w:rsidRPr="00A0501A" w:rsidRDefault="00306D6A" w:rsidP="00F01786">
      <w:pPr>
        <w:pStyle w:val="HTMLPreformatted"/>
        <w:shd w:val="clear" w:color="auto" w:fill="FFFFFF"/>
        <w:rPr>
          <w:rFonts w:ascii="Courier" w:hAnsi="Courier" w:cstheme="majorHAnsi"/>
          <w:i/>
          <w:iCs/>
          <w:sz w:val="16"/>
          <w:szCs w:val="16"/>
          <w:lang w:val="en-US"/>
        </w:rPr>
      </w:pPr>
    </w:p>
    <w:p w14:paraId="40396143" w14:textId="737F8A3A" w:rsidR="00FE7094" w:rsidRPr="00A0501A" w:rsidRDefault="00273EAD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Aqc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Aquilegia coerulea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Ranunculales, Eudicots,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04DD314D" w14:textId="74F3FC40" w:rsidR="00273EAD" w:rsidRPr="00A0501A" w:rsidRDefault="00273EAD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Sly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Solanum lycopersicum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Solanales, Asterids, Eudicots,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0342583A" w14:textId="43828019" w:rsidR="00FE7094" w:rsidRPr="00A0501A" w:rsidRDefault="00E608CA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Csi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Citrus sinensis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Sapindales, Rosids, Eudicots,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2787B34D" w14:textId="3F849581" w:rsidR="00E608CA" w:rsidRPr="00A0501A" w:rsidRDefault="00E608CA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Tca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Theobroma cacao</w:t>
      </w:r>
      <w:r w:rsidRPr="00A0501A">
        <w:rPr>
          <w:rFonts w:ascii="Courier" w:hAnsi="Courier" w:cstheme="majorHAnsi"/>
          <w:sz w:val="16"/>
          <w:szCs w:val="16"/>
          <w:lang w:val="en-US"/>
        </w:rPr>
        <w:t xml:space="preserve"> (</w:t>
      </w:r>
      <w:r w:rsidRPr="00A0501A">
        <w:rPr>
          <w:rFonts w:ascii="Courier" w:hAnsi="Courier" w:cstheme="majorHAnsi"/>
          <w:sz w:val="16"/>
          <w:szCs w:val="16"/>
        </w:rPr>
        <w:t>Malvales, Rosids, Eudicots,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55E2B0F3" w14:textId="2708FD93" w:rsidR="00E608CA" w:rsidRPr="00A0501A" w:rsidRDefault="00E608CA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sz w:val="16"/>
          <w:szCs w:val="16"/>
          <w:lang w:val="en-US"/>
        </w:rPr>
        <w:t>Mtr</w:t>
      </w:r>
      <w:r w:rsidRPr="00A0501A">
        <w:rPr>
          <w:rFonts w:ascii="Courier" w:hAnsi="Courier" w:cstheme="majorHAnsi"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sz w:val="16"/>
          <w:szCs w:val="16"/>
        </w:rPr>
        <w:t xml:space="preserve">Medicago truncatula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Fabales, Rosids, Eudicots,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6B08E5E2" w14:textId="2CB823F6" w:rsidR="00E608CA" w:rsidRPr="00A0501A" w:rsidRDefault="00E608CA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shd w:val="clear" w:color="auto" w:fill="FFFFFF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lang w:val="en-US"/>
        </w:rPr>
        <w:t>Bol</w:t>
      </w:r>
      <w:r w:rsidRPr="00A0501A">
        <w:rPr>
          <w:rFonts w:ascii="Courier" w:hAnsi="Courier" w:cstheme="majorHAnsi"/>
          <w:i/>
          <w:iCs/>
          <w:sz w:val="16"/>
          <w:szCs w:val="16"/>
          <w:lang w:val="en-US"/>
        </w:rPr>
        <w:t xml:space="preserve">, </w:t>
      </w:r>
      <w:r w:rsidRPr="00A0501A">
        <w:rPr>
          <w:rFonts w:ascii="Courier" w:hAnsi="Courier" w:cstheme="majorHAnsi"/>
          <w:i/>
          <w:iCs/>
          <w:sz w:val="16"/>
          <w:szCs w:val="16"/>
        </w:rPr>
        <w:t>Brassica oleracea</w:t>
      </w:r>
      <w:r w:rsidRPr="00A0501A">
        <w:rPr>
          <w:rFonts w:ascii="Courier" w:hAnsi="Courier" w:cstheme="majorHAnsi"/>
          <w:sz w:val="16"/>
          <w:szCs w:val="16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Brassicales, Rosids, Eudicots, Angiosperms, Tracheophyta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6538B7FC" w14:textId="6A0067B8" w:rsidR="00E608CA" w:rsidRPr="00A0501A" w:rsidRDefault="00E608CA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  <w:r w:rsidRPr="00FE0054">
        <w:rPr>
          <w:rFonts w:ascii="Courier" w:hAnsi="Courier" w:cstheme="majorHAnsi"/>
          <w:b/>
          <w:bCs/>
          <w:i/>
          <w:iCs/>
          <w:sz w:val="16"/>
          <w:szCs w:val="16"/>
          <w:shd w:val="clear" w:color="auto" w:fill="FFFFFF"/>
          <w:lang w:val="en-US"/>
        </w:rPr>
        <w:t>Ath</w:t>
      </w:r>
      <w:r w:rsidRPr="00A0501A">
        <w:rPr>
          <w:rFonts w:ascii="Courier" w:hAnsi="Courier" w:cstheme="majorHAnsi"/>
          <w:i/>
          <w:iCs/>
          <w:sz w:val="16"/>
          <w:szCs w:val="16"/>
          <w:shd w:val="clear" w:color="auto" w:fill="FFFFFF"/>
          <w:lang w:val="en-US"/>
        </w:rPr>
        <w:t>, Arabidopsis thaliana</w:t>
      </w:r>
      <w:r w:rsidRPr="00A0501A">
        <w:rPr>
          <w:rFonts w:ascii="Courier" w:hAnsi="Courier" w:cstheme="majorHAnsi"/>
          <w:sz w:val="16"/>
          <w:szCs w:val="16"/>
          <w:shd w:val="clear" w:color="auto" w:fill="FFFFFF"/>
          <w:lang w:val="en-US"/>
        </w:rPr>
        <w:t xml:space="preserve"> </w:t>
      </w:r>
      <w:r w:rsidRPr="00A0501A">
        <w:rPr>
          <w:rFonts w:ascii="Courier" w:hAnsi="Courier" w:cstheme="majorHAnsi"/>
          <w:sz w:val="16"/>
          <w:szCs w:val="16"/>
          <w:lang w:val="en-US"/>
        </w:rPr>
        <w:t>(</w:t>
      </w:r>
      <w:r w:rsidRPr="00A0501A">
        <w:rPr>
          <w:rFonts w:ascii="Courier" w:hAnsi="Courier" w:cstheme="majorHAnsi"/>
          <w:sz w:val="16"/>
          <w:szCs w:val="16"/>
        </w:rPr>
        <w:t>Brassicales, Rosids, Eudicots, Angiosperms, Tracheophyt</w:t>
      </w:r>
      <w:r w:rsidR="00A0501A" w:rsidRPr="00A0501A">
        <w:rPr>
          <w:rFonts w:ascii="Courier" w:hAnsi="Courier" w:cstheme="majorHAnsi"/>
          <w:sz w:val="16"/>
          <w:szCs w:val="16"/>
          <w:lang w:val="en-US"/>
        </w:rPr>
        <w:t>a</w:t>
      </w:r>
      <w:r w:rsidRPr="00A0501A">
        <w:rPr>
          <w:rFonts w:ascii="Courier" w:hAnsi="Courier" w:cstheme="majorHAnsi"/>
          <w:sz w:val="16"/>
          <w:szCs w:val="16"/>
          <w:lang w:val="en-US"/>
        </w:rPr>
        <w:t>)</w:t>
      </w:r>
    </w:p>
    <w:p w14:paraId="44984FDF" w14:textId="77777777" w:rsidR="00306D6A" w:rsidRPr="00A0501A" w:rsidRDefault="00306D6A" w:rsidP="00F01786">
      <w:pPr>
        <w:pStyle w:val="HTMLPreformatted"/>
        <w:shd w:val="clear" w:color="auto" w:fill="FFFFFF"/>
        <w:rPr>
          <w:rFonts w:ascii="Courier" w:hAnsi="Courier" w:cstheme="majorHAnsi"/>
          <w:sz w:val="16"/>
          <w:szCs w:val="16"/>
          <w:lang w:val="en-US"/>
        </w:rPr>
      </w:pPr>
    </w:p>
    <w:p w14:paraId="2E6E5511" w14:textId="77777777" w:rsidR="00A0501A" w:rsidRDefault="00A0501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s-ES"/>
        </w:rPr>
      </w:pPr>
    </w:p>
    <w:p w14:paraId="1CAFEA41" w14:textId="74424C19" w:rsidR="00A0501A" w:rsidRDefault="00306D6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s-ES"/>
        </w:rPr>
      </w:pPr>
      <w:r w:rsidRPr="00A0501A"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s-ES"/>
        </w:rPr>
        <w:t>Animals (Metazoa)</w:t>
      </w:r>
    </w:p>
    <w:p w14:paraId="66720B4F" w14:textId="77777777" w:rsidR="00A0501A" w:rsidRPr="00A0501A" w:rsidRDefault="00A0501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u w:val="single"/>
          <w:shd w:val="clear" w:color="auto" w:fill="FFFFFF"/>
          <w:lang w:val="es-ES"/>
        </w:rPr>
      </w:pPr>
    </w:p>
    <w:p w14:paraId="1F96A216" w14:textId="605D8DA7" w:rsidR="00306D6A" w:rsidRPr="00EB563C" w:rsidRDefault="00306D6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  <w:shd w:val="clear" w:color="auto" w:fill="FFFFFF"/>
          <w:lang w:val="es-ES"/>
        </w:rPr>
        <w:t>Hvu</w:t>
      </w:r>
      <w:r w:rsidRPr="00EB563C">
        <w:rPr>
          <w:rFonts w:ascii="Courier" w:hAnsi="Courier" w:cstheme="majorHAnsi"/>
          <w:i/>
          <w:iCs/>
          <w:sz w:val="18"/>
          <w:szCs w:val="18"/>
          <w:shd w:val="clear" w:color="auto" w:fill="FFFFFF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Hydra vulgaris</w:t>
      </w:r>
      <w:r w:rsidRPr="00EB563C">
        <w:rPr>
          <w:rFonts w:ascii="Courier" w:hAnsi="Courier" w:cstheme="majorHAnsi"/>
          <w:sz w:val="18"/>
          <w:szCs w:val="18"/>
        </w:rPr>
        <w:t xml:space="preserve"> </w:t>
      </w:r>
      <w:r>
        <w:rPr>
          <w:rFonts w:ascii="Courier" w:hAnsi="Courier" w:cstheme="majorHAnsi"/>
          <w:sz w:val="18"/>
          <w:szCs w:val="18"/>
          <w:lang w:val="es-ES"/>
        </w:rPr>
        <w:t>(</w:t>
      </w:r>
      <w:r w:rsidRPr="00D2716E">
        <w:rPr>
          <w:rFonts w:ascii="Courier" w:hAnsi="Courier" w:cstheme="majorHAnsi"/>
          <w:sz w:val="18"/>
          <w:szCs w:val="18"/>
        </w:rPr>
        <w:t>Hydrozoa, Cnidaria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07869153" w14:textId="77777777" w:rsidR="00A0501A" w:rsidRDefault="00A0501A" w:rsidP="00306D6A">
      <w:pPr>
        <w:pStyle w:val="HTMLPreformatted"/>
        <w:shd w:val="clear" w:color="auto" w:fill="FFFFFF"/>
        <w:rPr>
          <w:rFonts w:ascii="Courier" w:hAnsi="Courier" w:cstheme="majorHAnsi"/>
          <w:i/>
          <w:iCs/>
          <w:sz w:val="18"/>
          <w:szCs w:val="18"/>
        </w:rPr>
      </w:pPr>
    </w:p>
    <w:p w14:paraId="70D4EC7F" w14:textId="252E97E9" w:rsidR="00306D6A" w:rsidRDefault="00306D6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</w:rPr>
        <w:t>Cgi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Crassostrea gigas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Bivalvia, Mollusca,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3381C16B" w14:textId="0FDF5458" w:rsidR="00306D6A" w:rsidRDefault="00306D6A" w:rsidP="00306D6A">
      <w:pPr>
        <w:pStyle w:val="HTMLPreformatted"/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</w:rPr>
        <w:t>Pro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Philodina roseola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Eurotatoria, Rotifera,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13E5F453" w14:textId="50C7B8BD" w:rsidR="00306D6A" w:rsidRDefault="00306D6A" w:rsidP="00306D6A">
      <w:pPr>
        <w:pStyle w:val="HTMLPreformatted"/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</w:rPr>
        <w:t>Eda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Ephemera danica</w:t>
      </w:r>
      <w:r w:rsidRPr="00D2716E">
        <w:rPr>
          <w:rFonts w:ascii="Courier" w:hAnsi="Courier" w:cstheme="majorHAnsi"/>
          <w:sz w:val="18"/>
          <w:szCs w:val="18"/>
        </w:rPr>
        <w:t xml:space="preserve"> </w:t>
      </w:r>
      <w:r>
        <w:rPr>
          <w:rFonts w:ascii="Courier" w:hAnsi="Courier" w:cstheme="majorHAnsi"/>
          <w:sz w:val="18"/>
          <w:szCs w:val="18"/>
          <w:lang w:val="es-ES"/>
        </w:rPr>
        <w:t>(</w:t>
      </w:r>
      <w:r w:rsidRPr="00D2716E">
        <w:rPr>
          <w:rFonts w:ascii="Courier" w:hAnsi="Courier" w:cstheme="majorHAnsi"/>
          <w:sz w:val="18"/>
          <w:szCs w:val="18"/>
        </w:rPr>
        <w:t xml:space="preserve">Ephemenoptera, Insecta, Arthropoda,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77DACE72" w14:textId="1431AB36" w:rsidR="00306D6A" w:rsidRDefault="00306D6A" w:rsidP="00306D6A">
      <w:pPr>
        <w:pStyle w:val="HTMLPreformatted"/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</w:rPr>
        <w:t>Cca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Chrysoperla carnea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Neuroptera, Insecta, Arthropoda,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3A17268C" w14:textId="77777777" w:rsidR="00A0501A" w:rsidRDefault="00A0501A" w:rsidP="00306D6A">
      <w:pPr>
        <w:rPr>
          <w:rFonts w:ascii="Courier" w:hAnsi="Courier" w:cstheme="majorHAnsi"/>
          <w:i/>
          <w:iCs/>
          <w:sz w:val="18"/>
          <w:szCs w:val="18"/>
          <w:shd w:val="clear" w:color="auto" w:fill="FFFFFF"/>
          <w:lang w:val="es-ES"/>
        </w:rPr>
      </w:pPr>
    </w:p>
    <w:p w14:paraId="202ED165" w14:textId="6399DE5E" w:rsidR="00306D6A" w:rsidRPr="00EB563C" w:rsidRDefault="00306D6A" w:rsidP="00306D6A">
      <w:pPr>
        <w:rPr>
          <w:rFonts w:ascii="Courier" w:hAnsi="Courier" w:cstheme="majorHAnsi"/>
          <w:sz w:val="18"/>
          <w:szCs w:val="18"/>
          <w:shd w:val="clear" w:color="auto" w:fill="FFFFFF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  <w:shd w:val="clear" w:color="auto" w:fill="FFFFFF"/>
          <w:lang w:val="es-ES"/>
        </w:rPr>
        <w:t>Hle</w:t>
      </w:r>
      <w:r w:rsidRPr="00EB563C">
        <w:rPr>
          <w:rFonts w:ascii="Courier" w:hAnsi="Courier" w:cstheme="majorHAnsi"/>
          <w:i/>
          <w:iCs/>
          <w:sz w:val="18"/>
          <w:szCs w:val="18"/>
          <w:shd w:val="clear" w:color="auto" w:fill="FFFFFF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  <w:shd w:val="clear" w:color="auto" w:fill="FFFFFF"/>
        </w:rPr>
        <w:t>Holothuria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 </w:t>
      </w:r>
      <w:r w:rsidRPr="00A0501A">
        <w:rPr>
          <w:rFonts w:ascii="Courier" w:hAnsi="Courier" w:cstheme="majorHAnsi"/>
          <w:i/>
          <w:iCs/>
          <w:sz w:val="18"/>
          <w:szCs w:val="18"/>
          <w:shd w:val="clear" w:color="auto" w:fill="FFFFFF"/>
        </w:rPr>
        <w:t>leucospilota</w:t>
      </w:r>
      <w:r>
        <w:rPr>
          <w:rFonts w:ascii="Courier" w:hAnsi="Courier" w:cstheme="majorHAnsi"/>
          <w:sz w:val="18"/>
          <w:szCs w:val="18"/>
          <w:shd w:val="clear" w:color="auto" w:fill="FFFFFF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Echinozoa, Echinodermata, Deuterostomia, Bilateria</w:t>
      </w:r>
      <w:r>
        <w:rPr>
          <w:rFonts w:ascii="Courier" w:hAnsi="Courier" w:cstheme="majorHAnsi"/>
          <w:sz w:val="18"/>
          <w:szCs w:val="18"/>
          <w:shd w:val="clear" w:color="auto" w:fill="FFFFFF"/>
          <w:lang w:val="es-ES"/>
        </w:rPr>
        <w:t>)</w:t>
      </w:r>
    </w:p>
    <w:p w14:paraId="3F23CB69" w14:textId="59D21485" w:rsidR="00306D6A" w:rsidRPr="00EB563C" w:rsidRDefault="00306D6A" w:rsidP="00306D6A">
      <w:pPr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  <w:lang w:val="es-ES"/>
        </w:rPr>
        <w:t>Bfl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Branchiostoma floridae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Amphioxiformes, Leptocardii,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Deuterostomia, 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24E44661" w14:textId="77777777" w:rsidR="00A0501A" w:rsidRDefault="00A0501A" w:rsidP="00306D6A">
      <w:pPr>
        <w:pStyle w:val="HTMLPreformatted"/>
        <w:rPr>
          <w:rFonts w:ascii="Courier" w:hAnsi="Courier" w:cstheme="majorHAnsi"/>
          <w:i/>
          <w:iCs/>
          <w:sz w:val="18"/>
          <w:szCs w:val="18"/>
          <w:lang w:val="es-ES"/>
        </w:rPr>
      </w:pPr>
    </w:p>
    <w:p w14:paraId="5B3F4C11" w14:textId="5E9212B3" w:rsidR="00306D6A" w:rsidRPr="00A0501A" w:rsidRDefault="00306D6A" w:rsidP="00306D6A">
      <w:pPr>
        <w:pStyle w:val="HTMLPreformatted"/>
        <w:rPr>
          <w:rFonts w:ascii="Courier" w:hAnsi="Courier" w:cstheme="majorHAnsi"/>
          <w:sz w:val="18"/>
          <w:szCs w:val="18"/>
          <w:shd w:val="clear" w:color="auto" w:fill="FFFFFF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  <w:lang w:val="es-ES"/>
        </w:rPr>
        <w:t>Dre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Danio rerio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Cypriniformes, Actinopterygii,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Deuterostomia,</w:t>
      </w:r>
      <w:r w:rsidR="00A0501A">
        <w:rPr>
          <w:rFonts w:ascii="Courier" w:hAnsi="Courier" w:cstheme="majorHAnsi"/>
          <w:sz w:val="18"/>
          <w:szCs w:val="18"/>
          <w:shd w:val="clear" w:color="auto" w:fill="FFFFFF"/>
          <w:lang w:val="es-ES"/>
        </w:rPr>
        <w:t xml:space="preserve">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2656089C" w14:textId="73653E91" w:rsidR="00306D6A" w:rsidRPr="00A0501A" w:rsidRDefault="00306D6A" w:rsidP="00306D6A">
      <w:pPr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  <w:lang w:val="es-ES"/>
        </w:rPr>
        <w:t>Xla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 xml:space="preserve">, </w:t>
      </w:r>
      <w:r w:rsidRPr="00EB563C">
        <w:rPr>
          <w:rFonts w:ascii="Courier" w:hAnsi="Courier" w:cstheme="majorHAnsi"/>
          <w:i/>
          <w:iCs/>
          <w:sz w:val="18"/>
          <w:szCs w:val="18"/>
        </w:rPr>
        <w:t>Xenopus laevis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Anura, Amphibia,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Deuterostomia, Bilateria</w:t>
      </w:r>
      <w:r w:rsidR="00A0501A">
        <w:rPr>
          <w:rFonts w:ascii="Courier" w:hAnsi="Courier" w:cstheme="majorHAnsi"/>
          <w:sz w:val="18"/>
          <w:szCs w:val="18"/>
          <w:shd w:val="clear" w:color="auto" w:fill="FFFFFF"/>
          <w:lang w:val="es-ES"/>
        </w:rPr>
        <w:t>)</w:t>
      </w:r>
    </w:p>
    <w:p w14:paraId="4D9519BE" w14:textId="35EBB4AE" w:rsidR="00306D6A" w:rsidRDefault="00306D6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lang w:val="es-ES"/>
        </w:rPr>
      </w:pPr>
      <w:r w:rsidRPr="00A0501A">
        <w:rPr>
          <w:rFonts w:ascii="Courier" w:hAnsi="Courier" w:cstheme="majorHAnsi"/>
          <w:b/>
          <w:bCs/>
          <w:i/>
          <w:iCs/>
          <w:sz w:val="18"/>
          <w:szCs w:val="18"/>
          <w:lang w:val="es-ES"/>
        </w:rPr>
        <w:t>Hs</w:t>
      </w:r>
      <w:r w:rsidRPr="00EB563C">
        <w:rPr>
          <w:rFonts w:ascii="Courier" w:hAnsi="Courier" w:cstheme="majorHAnsi"/>
          <w:i/>
          <w:iCs/>
          <w:sz w:val="18"/>
          <w:szCs w:val="18"/>
          <w:lang w:val="es-ES"/>
        </w:rPr>
        <w:t>, Homo sapiens</w:t>
      </w:r>
      <w:r>
        <w:rPr>
          <w:rFonts w:ascii="Courier" w:hAnsi="Courier" w:cstheme="majorHAnsi"/>
          <w:sz w:val="18"/>
          <w:szCs w:val="18"/>
          <w:lang w:val="es-ES"/>
        </w:rPr>
        <w:t xml:space="preserve"> (</w:t>
      </w:r>
      <w:r w:rsidRPr="00D2716E">
        <w:rPr>
          <w:rFonts w:ascii="Courier" w:hAnsi="Courier" w:cstheme="majorHAnsi"/>
          <w:sz w:val="18"/>
          <w:szCs w:val="18"/>
        </w:rPr>
        <w:t xml:space="preserve">Primates, Mammalia,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Deuterostomia, Bilateria</w:t>
      </w:r>
      <w:r>
        <w:rPr>
          <w:rFonts w:ascii="Courier" w:hAnsi="Courier" w:cstheme="majorHAnsi"/>
          <w:sz w:val="18"/>
          <w:szCs w:val="18"/>
          <w:lang w:val="es-ES"/>
        </w:rPr>
        <w:t>)</w:t>
      </w:r>
    </w:p>
    <w:p w14:paraId="6C097C64" w14:textId="77777777" w:rsidR="00306D6A" w:rsidRDefault="00306D6A" w:rsidP="00306D6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s-ES"/>
        </w:rPr>
      </w:pPr>
    </w:p>
    <w:p w14:paraId="3BEFA965" w14:textId="77777777" w:rsidR="00A0501A" w:rsidRDefault="00A0501A">
      <w:pPr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  <w:r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br w:type="page"/>
      </w:r>
    </w:p>
    <w:p w14:paraId="53E638CD" w14:textId="6C0CA3AA" w:rsidR="00A0501A" w:rsidRDefault="00A0501A" w:rsidP="00A0501A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  <w:r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lastRenderedPageBreak/>
        <w:t xml:space="preserve">Amino acid protein sequences of the YTHDF proteins used for the alignment in Figure </w:t>
      </w:r>
      <w:r w:rsidRPr="00A0501A">
        <w:rPr>
          <w:rFonts w:ascii="Courier" w:hAnsi="Courier" w:cstheme="majorHAnsi"/>
          <w:color w:val="4472C4" w:themeColor="accent1"/>
          <w:sz w:val="18"/>
          <w:szCs w:val="18"/>
          <w:shd w:val="clear" w:color="auto" w:fill="FFFFFF"/>
          <w:lang w:val="en-US"/>
        </w:rPr>
        <w:t xml:space="preserve">EV4 </w:t>
      </w:r>
      <w:r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 xml:space="preserve">and Data Set </w:t>
      </w:r>
      <w:r w:rsidRPr="00A0501A">
        <w:rPr>
          <w:rFonts w:ascii="Courier" w:hAnsi="Courier" w:cstheme="majorHAnsi"/>
          <w:color w:val="4472C4" w:themeColor="accent1"/>
          <w:sz w:val="18"/>
          <w:szCs w:val="18"/>
          <w:shd w:val="clear" w:color="auto" w:fill="FFFFFF"/>
          <w:lang w:val="en-US"/>
        </w:rPr>
        <w:t>EV6</w:t>
      </w:r>
      <w:r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  <w:t>:</w:t>
      </w:r>
    </w:p>
    <w:p w14:paraId="19B7E3F4" w14:textId="77777777" w:rsidR="00306D6A" w:rsidRPr="00A0501A" w:rsidRDefault="00306D6A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</w:p>
    <w:p w14:paraId="67153E95" w14:textId="77777777" w:rsidR="00E608CA" w:rsidRPr="00A0501A" w:rsidRDefault="00E608CA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  <w:lang w:val="en-US"/>
        </w:rPr>
      </w:pPr>
    </w:p>
    <w:p w14:paraId="7C859F8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&gt;DFE_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2_</w:t>
      </w:r>
      <w:r w:rsidRPr="00D2716E">
        <w:rPr>
          <w:rFonts w:ascii="Courier" w:hAnsi="Courier" w:cstheme="majorHAnsi"/>
          <w:sz w:val="18"/>
          <w:szCs w:val="18"/>
        </w:rPr>
        <w:t>Mpo_DFE / Mp1g00140.1 / Marchantia polymorpha, Marchantiaceae, Marchantiales, Marchantiophyta, Bryophyta, Embryophyta, Viridiplantae</w:t>
      </w:r>
    </w:p>
    <w:p w14:paraId="2D46A663" w14:textId="77777777" w:rsidR="00EB563C" w:rsidRPr="00D2716E" w:rsidRDefault="00EB563C" w:rsidP="00EB563C">
      <w:pPr>
        <w:autoSpaceDE w:val="0"/>
        <w:autoSpaceDN w:val="0"/>
        <w:adjustRightInd w:val="0"/>
        <w:rPr>
          <w:rFonts w:ascii="Courier" w:hAnsi="Courier" w:cstheme="majorHAnsi"/>
          <w:sz w:val="18"/>
          <w:szCs w:val="18"/>
          <w:u w:color="032D99"/>
        </w:rPr>
      </w:pPr>
      <w:r w:rsidRPr="00D2716E">
        <w:rPr>
          <w:rFonts w:ascii="Courier" w:hAnsi="Courier" w:cstheme="majorHAnsi"/>
          <w:sz w:val="18"/>
          <w:szCs w:val="18"/>
        </w:rPr>
        <w:t>MAAVAQPADQVSDMLQSLKVDTANKPGETNSEAPPSQDGNSSDGSADASASGGTGDAASNNGAHEGVIEPGVYYAANGYAPHGYVYEYPHG</w:t>
      </w:r>
      <w:r w:rsidRPr="00D2716E">
        <w:rPr>
          <w:rFonts w:ascii="Courier" w:hAnsi="Courier" w:cstheme="majorHAnsi"/>
          <w:sz w:val="18"/>
          <w:szCs w:val="18"/>
          <w:u w:val="single" w:color="032D99"/>
        </w:rPr>
        <w:t>VAGFEGPVT</w:t>
      </w:r>
      <w:r w:rsidRPr="00D2716E">
        <w:rPr>
          <w:rFonts w:ascii="Courier" w:hAnsi="Courier" w:cstheme="majorHAnsi"/>
          <w:sz w:val="18"/>
          <w:szCs w:val="18"/>
          <w:u w:color="032D99"/>
        </w:rPr>
        <w:t>GEWDEYARFVGVDGVEIPAQGVYGENGSVLYHHPGYGFASQPAYGPYNPGAPIPTMGADGQLYGPQAFQYPGHMYQQPVSPGGQYMSTPTSMAGDAPTSGPGEPGPPGVEGGNGTMANGSNVSMGPRPGYPVTLIPSHGPYARGVLPLAIHNPQDIRNYEGLRAGAPSWADVTKITEGQQRPGVPAMHVVSQPLSAPGIPSQSMRPITPMQLHISGAPQQRSHSIASPTLGPGALARGYPPLGRVMQSPNGSGRGGRGMPGSGMDSRSNGGRGWIGVDKGKPRGGRGAGPLGNGSGNLDILNEQNRGPRTTRIRSQRTTPGVLRHTRGQGAGANGSNEALSAVANRELYNRPDFQTKYDQAKFFVIKSYSEDDVHKSIKYNVWASTPNGNKRLEGAYQDAQTRQGPCPVFFFFSVNASGQFCGVAEMTGPVDFNKSVDYWQQDKWNGRFPVKWHIIKDIPNCQFRHIILENNDNKPVTNSRDTQEVKFEQGVEMLNIFKSYASKTSILDDFQFYESRQRAMQEKRARQQAQQLRELQRQQGGGRAGNEPEQTRSEQGRPQLLQPTPAESMQLQQPKAPKLEKPAETVVEDNSHGKGGGSAEAVVSSCSPAVEGASTASLQKKSSSKSSSSETKEETVAASDNKSGDLQTPEESKDIVVANETIVDDKLVKEQKPSTLE</w:t>
      </w:r>
    </w:p>
    <w:p w14:paraId="0A69E66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BB9C1D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&gt;DFE_3_Sfa_DFE2 / S.fallax v0.5|Sphfalx12G035400.1.p / Sphagnum fallax, Sphagnaceae, Spagnales, Bryopsida, Bryophyta,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VVAEPTEHVSELLQTLKIDNTQVIQAGGGDTATSEVLPPSQDGNSPDGSQDASASGGSGNAASTNATMREGSMDAGVYYINGYPSAYVYDYAHGGEWDDYPQYAGVDAGELQSPQGVYSDNGSVFLQATGFGYPSQQPYSPYSPGTAGPTIGADGQLYGPQAAYQYPNHIYQAPLSPGAQYLPSPPAMPGVELSTPGGAREPNPPGVNASNGPLSNGNVGPRPAGFSSVTLIPCHGPYARGVLPIAINTPGPQDVRYEGLRASAPSWAEVTKITEGLQRPQIAAGLHSVASQQLAVSGIPVQPLRPIAPLQIQTLPLQQWPQSALALSSPGPGALARGYPQLAGVMNGPIGAAARAGHGGGGGGGGGGGNVLEARLNGRGGGWINIDKGKHRGRGGGSLNNNSNNGALDFLNEQNRGPRTTRLRNQRVAPGILRHARGQGAAASSPVNSEAAALGALVNREQYNQPDFVTNYEHAKFFVIKSYSEDDVHKSIKYNVWASTPAGNKRLDAAFLEAQNKVASGKPGSCPVFLFFSVNASGQFCGVAEMVGPVDFGKSVEYWQQDKWNGCFAVKWHIIKDIPNCHFRHIILENNDNKPVTNSRDTQEVKFEQAIGMLNIFKSFSSKTSILDDFQFYENRQRALQDKRARQQGQQHHHHNQHQQGGMRTLGNENELIHTLDQTFDQQKQSIETKSVSKVAEQPNGGIVRSSSSVSESDFSDNNTKMMKLISSSADEPLSTGSVEKIVKEAPQAKTGTEEIDSVRDLAIETSQGGMVEDTTS</w:t>
      </w:r>
    </w:p>
    <w:p w14:paraId="404EDBB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C50615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&gt;DFE_3_Sfa_DFE3 / S.fallax v0.5|Sphfalx06G063600.1.p / Sphagnum fallax, Sphagnaceae, Spagnales, Bryopsida, Bryophyta, Embryophyta, Viridiplantae</w:t>
      </w:r>
    </w:p>
    <w:p w14:paraId="22B3EAC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VVAEPAEHVSELLQTLKMDTQVQACDMTTSEVPPSSQDGSCSDGSRDAASVSGGSGNAASTNAATQEGSVDAGMYYVNGYPTPHAYVYDYPHGGEWDDYSRYAGIDAVELQSPGVYSDNGSVFVQSTGFGYPSQQPYSPYSPGMAGPTIGADGQLYGPQAYQYPNHMYRQQPVSPAGQYLPSPPAIAGVGELPTPGGGVGEPNPPLGVTGSTGLLANGNVGSPRPGFSSVTLIPCHGPYSRGVLPVAIHTPGPQDVRFEGLRASAPSWAEVTKITEGLQRPQIAAGLHSIASQQLSASGIPVQPVTPIGPLQMHTLPPQQWAQSALPLSSPGPGALARGYPPLAGIINGPTGAGRAGRGSGGGNGLEARPNGRGGWISMDKGKHRGRGGGSPNHSNNGALDFLNEQNRGPRTTRLRNQRLASPGILRHTRGQGVTTSPGNSEALSALVNREQYNRPDFVTKYEHAKFFVIKSYSEDDVHKSIKYNVWASTPAGNKRLDAAFLESQSKAGGKQGSCPVFLFFSVNASGQFCGVAEMVGPVDFGKSVEYWQQDKWNGRFTVKWHIIKDIPNCQFRHIILENNDNKPVTNSRDTQEVKFEQAISMLNIFKSFSSKTSILDDFQFYENRQRALQDKRARQQAQQQQQPREQHQQGRVHSLGNENELLVAKEAFDQLKQQEQSIETGTVEKTDSVVTKAAEPAADGGVRSCSTSSVGESDVSDSSSPKVKKTQLRSSPDEQHTTGSGSKSANQDFMEPAAKSGTKQTDSVQELVIETSGGGMVEDTAS</w:t>
      </w:r>
    </w:p>
    <w:p w14:paraId="6B41A9E7" w14:textId="77777777" w:rsidR="00EB563C" w:rsidRPr="00D2716E" w:rsidRDefault="00EB563C" w:rsidP="00EB563C">
      <w:pPr>
        <w:autoSpaceDE w:val="0"/>
        <w:autoSpaceDN w:val="0"/>
        <w:adjustRightInd w:val="0"/>
        <w:rPr>
          <w:rFonts w:ascii="Courier" w:hAnsi="Courier" w:cstheme="majorHAnsi"/>
          <w:sz w:val="18"/>
          <w:szCs w:val="18"/>
          <w:u w:color="032D99"/>
        </w:rPr>
      </w:pPr>
    </w:p>
    <w:p w14:paraId="5120012C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&gt;DFE_4_</w:t>
      </w:r>
      <w:r w:rsidRPr="00D2716E">
        <w:rPr>
          <w:rFonts w:ascii="Courier" w:hAnsi="Courier"/>
          <w:sz w:val="18"/>
          <w:szCs w:val="18"/>
        </w:rPr>
        <w:t xml:space="preserve">Ita_DFE3 / It_scaffold_14_t11731-RA / Isoetes taiwanensis, Isoetaceae, Isoetales, </w:t>
      </w:r>
      <w:r w:rsidRPr="00D2716E">
        <w:rPr>
          <w:rFonts w:ascii="Courier" w:hAnsi="Courier" w:cstheme="majorHAnsi"/>
          <w:sz w:val="18"/>
          <w:szCs w:val="18"/>
        </w:rPr>
        <w:t>Lycophyta, Tracheophyta, Embryophyta, Viridiplantae</w:t>
      </w:r>
    </w:p>
    <w:p w14:paraId="53D9D15F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/>
          <w:sz w:val="18"/>
          <w:szCs w:val="18"/>
        </w:rPr>
        <w:t>MAASTAQPVDEAANMLQNLKLKDGSKGVDSSQTDSSNDGDRYASHSETVAAIEEPVASTSEATSLMKFIEVYPTPASYAPQEYVYDYQGHGDWQDYSQYNIGVHPPVMYNDGGPVMYLPPGYNLFSPPYAQFGGDGWYYTPGGYQYPVPVQGIAPGVPYMMPGIVAASFCQPMLQCLSPPVMMAADGPGFVGDVGPACSVPLLMTSRTYSPIVHYPSGFVHLPAQNPTIPEKKFGYDADGKGNGSAWLEKKPGKKSPQVLSQPISPRPDAPVYVRKQVQTALTATETPTIFSEPGRQKTNLLGSRVNGYTQGFEHNKPKLGLFFPPSMNMSFDALNEQVRGPRAFKVVRDVSQDGTLKGSDYNKPEFATSYEDARFFVIKSYSEDDVHKSIKYGVWTSTTKGNKRLDVAYQQARAKVTSKPGLHYPLFLFFSVNGSGQFCGVAEMTGPVDFIKSMGFWQQDKKWNGCFNVKWHIVKDIPNRQFRHIVLENNDNDPVTNSRDTQEVKFKQGIEMLNIFKQYSHKTSLLDDFEYYDSREKSMEEKRHVEDGSPNNILQVHKAPQKESGKNEIVVDDDHPNCEKNERISKADDVEKDVVKRSLQKTTWTRILSNGKDEVLRNTQDCNSMACR</w:t>
      </w:r>
    </w:p>
    <w:p w14:paraId="664201ED" w14:textId="77777777" w:rsidR="00EB563C" w:rsidRPr="00D2716E" w:rsidRDefault="00EB563C" w:rsidP="00EB563C">
      <w:pPr>
        <w:autoSpaceDE w:val="0"/>
        <w:autoSpaceDN w:val="0"/>
        <w:adjustRightInd w:val="0"/>
        <w:rPr>
          <w:rFonts w:ascii="Courier" w:hAnsi="Courier" w:cstheme="majorHAnsi"/>
          <w:sz w:val="18"/>
          <w:szCs w:val="18"/>
          <w:u w:color="032D99"/>
        </w:rPr>
      </w:pPr>
    </w:p>
    <w:p w14:paraId="0D50C7D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&gt;DFE_4_Dco_DFE6 / D.complanatum v3.1|Dicom.03G009600.1.p / Diphasiastrum complanatum, Lycopodiaceae, Lycopodiales, Lycophyta,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AVAQPVEILDVSDLLQKLKVDTHKNIGSKLQSPSQNGGSTENNGDVSGFPVALESGSINGTYEGPVEPIVYYMPNGYAAPHGYVYDYPHGGFESPVAGEWVEYPRYIGIDGVELHNAGFYGENGPLMYHPTGFATQPAYIPYSAEPMTTMGADGQFYGPPAFQYQPGPIYQQALSPSPQYFPSTVMVTGELAPTREALPDSSSDMISYGNMMTLGPRPTFPLAMMPPQNSYIRGVIPFGIPSPSPQDIRPSFDCSRPNFPAWPDTSKNGQLKPGNAGALHTLVSQPASGPALSSQNVRPTKPVQVYAPKAQSPRAPVRVSSPGLGPGSLGRGYPPLSRVVPNTNTAGRTGSFDVENSANGNGRVLIGMDRNRLQGRGMDTLSNGNGVTSDILNEQNRGPRTAKFRIQGSSPVVVRHPGVQNGTLHGNNDSNESFAREQYNRPDFVTTYNDAKFFVIKSYSEDDVHKSIKYQIWTSTPNGNKRLEAAYQEALSRAAGKKGGCPVFLFFSVNASGQFCGLAEMVGPVDFGKSVDYWQQDKWSGQFAVKWHIIKDIPNSQFRHIILENNENKPVTNSRDTQEVKFGKGMEMLNIFKNYPLKACILDDFLFYESRQKAMQEKRTGPQPQQQQVLDQIITEQQKANCTLIDVKAEQNEEPVPVNRSSNRGSINGSSATPDGTSARQSDSS</w:t>
      </w:r>
    </w:p>
    <w:p w14:paraId="6F0EC49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499A882" w14:textId="77777777" w:rsidR="00EB563C" w:rsidRPr="00D2716E" w:rsidRDefault="00EB563C" w:rsidP="00EB563C">
      <w:pPr>
        <w:rPr>
          <w:rFonts w:ascii="Courier" w:hAnsi="Courier" w:cs="Courier New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</w:rPr>
        <w:lastRenderedPageBreak/>
        <w:t>&gt;DFAB_5_</w:t>
      </w:r>
      <w:r w:rsidRPr="00D2716E">
        <w:rPr>
          <w:rStyle w:val="sequence"/>
          <w:rFonts w:ascii="Courier" w:hAnsi="Courier"/>
          <w:sz w:val="18"/>
          <w:szCs w:val="18"/>
        </w:rPr>
        <w:t xml:space="preserve">Aca_DFAB2 / </w:t>
      </w:r>
      <w:r w:rsidRPr="00D2716E">
        <w:rPr>
          <w:rFonts w:ascii="Courier" w:hAnsi="Courier" w:cs="Courier New"/>
          <w:sz w:val="18"/>
          <w:szCs w:val="18"/>
          <w:shd w:val="clear" w:color="auto" w:fill="FFFFFF"/>
        </w:rPr>
        <w:t xml:space="preserve">ADC14456 </w:t>
      </w:r>
      <w:r w:rsidRPr="00D2716E">
        <w:rPr>
          <w:rFonts w:ascii="Courier" w:hAnsi="Courier" w:cstheme="majorHAnsi"/>
          <w:sz w:val="18"/>
          <w:szCs w:val="18"/>
        </w:rPr>
        <w:t>/ Adiantum capillus-veneris, Pteridaceae, Polypodiales, Polypodiophyta, Tracheophyta, Embryophyta, Viridiplantae</w:t>
      </w:r>
      <w:r w:rsidRPr="00D2716E">
        <w:rPr>
          <w:rFonts w:ascii="Courier" w:hAnsi="Courier" w:cs="Courier New"/>
          <w:sz w:val="18"/>
          <w:szCs w:val="18"/>
        </w:rPr>
        <w:br/>
      </w:r>
      <w:r w:rsidRPr="00D2716E">
        <w:rPr>
          <w:rFonts w:ascii="Courier" w:hAnsi="Courier" w:cs="Courier New"/>
          <w:sz w:val="18"/>
          <w:szCs w:val="18"/>
          <w:shd w:val="clear" w:color="auto" w:fill="FFFFFF"/>
        </w:rPr>
        <w:t>MGTNAPTADNVADLLQNLDVNAQIQPNPAIGGQEAGLDPSGAGVADVSTLHTGYVGMDGGIYYALPPSHGYYLGGYDYAGNDWEEYSRTAGSESTDTQTAGAYNENSPLVFHPSGLAYNPQHVYAPYTAGASMRADGQLYGPHGYSYAATHLYQQSLPSSSPFGPSSGPANFENSTPHFPTSQQHRPRLGGPATAGAGALGRGFQSSTRMYPGVPNAGRLGLPSGWEPRGAGRQWYPFEREKTWGRGMGMLSNGSPSWDILNEQNRGPRTTRGRYQRTPPSAVRYVRTEGAANTMLEPSLDREQYNCVDFVTAYENA</w:t>
      </w:r>
      <w:r w:rsidRPr="00D2716E">
        <w:rPr>
          <w:rStyle w:val="highlighted"/>
          <w:rFonts w:ascii="Courier" w:hAnsi="Courier" w:cs="Courier New"/>
          <w:sz w:val="18"/>
          <w:szCs w:val="18"/>
          <w:shd w:val="clear" w:color="auto" w:fill="FFFFFF"/>
        </w:rPr>
        <w:t>KYFIIKSYSEDDIHKSIKYSVWASTVNGNRKLDAAYREAQSHTGACPLFLFFSVNASGQFCGVAEMVGSVDFNKNLEFWQQDKWTGRIPVKWHIVKDVPNSQFRHIILENNDNKPVTNSRDTQEVPPSQGSEMLS</w:t>
      </w:r>
      <w:r w:rsidRPr="00D2716E">
        <w:rPr>
          <w:rFonts w:ascii="Courier" w:hAnsi="Courier" w:cstheme="majorHAnsi"/>
          <w:sz w:val="18"/>
          <w:szCs w:val="18"/>
        </w:rPr>
        <w:t>IFKN</w:t>
      </w:r>
      <w:r w:rsidRPr="00D2716E">
        <w:rPr>
          <w:rFonts w:ascii="Courier" w:hAnsi="Courier" w:cs="Courier New"/>
          <w:sz w:val="18"/>
          <w:szCs w:val="18"/>
          <w:shd w:val="clear" w:color="auto" w:fill="FFFFFF"/>
        </w:rPr>
        <w:t>YSLKTSILDDFQFYETRQKFMQDNRARKQTNLKHQPVIHRVSREQDQRPPQSIASSSTSQDAALNRSAETLDQSKTLLKSADIQDSSLKASRKTPRNSLGFFGNLSVDVCIEDFF</w:t>
      </w:r>
    </w:p>
    <w:p w14:paraId="35E2453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4870FF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&gt;DFAB_5_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Asp_DFAB1 / Aspi01Gene27732.t1 / Alsophila spinulosa,</w:t>
      </w:r>
      <w:r w:rsidRPr="00D2716E">
        <w:rPr>
          <w:rFonts w:ascii="Courier" w:hAnsi="Courier" w:cstheme="majorHAnsi"/>
          <w:sz w:val="18"/>
          <w:szCs w:val="18"/>
        </w:rPr>
        <w:t xml:space="preserve"> Cyatheaceae, Cyatheales, Polypodiophyta, Tracheophyta, Embryophyta, Viridiplantae</w:t>
      </w:r>
    </w:p>
    <w:p w14:paraId="0C7CA2FE" w14:textId="77777777" w:rsidR="00EB563C" w:rsidRPr="00D2716E" w:rsidRDefault="00EB563C" w:rsidP="00EB563C">
      <w:pPr>
        <w:pStyle w:val="z-TopofForm"/>
        <w:jc w:val="left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Top of Form</w:t>
      </w:r>
    </w:p>
    <w:p w14:paraId="2485B474" w14:textId="77777777" w:rsidR="00EB563C" w:rsidRPr="00D2716E" w:rsidRDefault="00EB563C" w:rsidP="00EB563C">
      <w:pPr>
        <w:pStyle w:val="z-BottomofForm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Bottom of Form</w:t>
      </w:r>
    </w:p>
    <w:p w14:paraId="3868993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GTNAPTSENVADLLQNLQVDPQPSIRDTLEVQPNPNAVSQEVGLDPSGAGVADASSIPAGYGGMGAGMYYALNGYPAHHGYYIGGYDYPVGDWDDYSRHASAEGVDAQNPGAFSESGPLVYHPSGYAYNPQHLYAPYTSGASIRGDGQLYGAHGYSYAGHMYQQSVPSNAPFIASSASASLEASTGNTGESSSDRSASTAVSGNSGPSGARLGYTGYPSGLYGRGVLPVSAPTSGSQDVRVGYEGARIGAPWSDLSKVAEVQQRHSLSSMSASGQNVRPLAPLLHRPRIGAATTAGALGRAFQPSARMYPGSTNSGRLGITTGWEPRGNNRNWYAFEKDKPWGRGNGMLSNGNLGWDILNEQNRGPRTTRGRYQRTTSTSAVKYIQTQGAANSTSEPVSLSVNKDQYNRPDFVTAYDN</w:t>
      </w:r>
      <w:r w:rsidRPr="00D2716E">
        <w:rPr>
          <w:rFonts w:ascii="Courier" w:hAnsi="Courier" w:cstheme="majorHAnsi"/>
          <w:sz w:val="18"/>
          <w:szCs w:val="18"/>
        </w:rPr>
        <w:t>AKFFI</w:t>
      </w:r>
      <w:r w:rsidRPr="00D2716E">
        <w:rPr>
          <w:rStyle w:val="highlighted"/>
          <w:rFonts w:ascii="Courier" w:hAnsi="Courier" w:cstheme="majorHAnsi"/>
          <w:sz w:val="18"/>
          <w:szCs w:val="18"/>
          <w:shd w:val="clear" w:color="auto" w:fill="FFFFFF"/>
        </w:rPr>
        <w:t>IKSYSEDDIHKSIKYSVWASTANGNKKLDSAYHEAQTSSGICPLFLFFSVNASGQFCGVAEIVGPVDFNKNLDFWQQDKWTGKVPVKWHIVKDVPNSQFRHITLENNDNKPVTNSRDTQE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RN</w:t>
      </w:r>
    </w:p>
    <w:p w14:paraId="1FCB7D7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C9A3DC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&gt;DFAB_5_Cri_DFAB / C.richardii v2.1|Ceric.05G060700.1.p / Ceratopteris richardii, Pteridaceae, Polypodiales, Polypodiophyta, Tracheophyta, Embryophyta, Viridiplantae</w:t>
      </w:r>
    </w:p>
    <w:p w14:paraId="2441414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GTNAPTAADNVADLLQTLDVNTQIQPNSVAVAGSQETGLDPSAAGVADVSNMHSGYMSIEGGVYYAVPPHGYYHLGGFDYQASEWEDYPRTGGSEAADAQNARPYNSESGPLVYHPSGLAYNPQHVYAPYTAGASMRADGQLYGPHGYPYATHLYQQSLPSSSPFGPSSGPPNFDTSTVSTRESSSDRSANTVGSGTNGPSGTRAGHMGFPSGLYGRGVLPVSGPSSVSQDVRVGYEGTRIGTPWSDSSKVAENQQRHSLPSLSTSGPNVRPLAPLLPHLPAGQQHRPRLTGGGAAGRGFQSTRVYPMTSSGRFGLSSVWEPRGSGRPQTWYPFEREKSWGRGMGMLSNGNPSWDVFNEQNKGPRTTRGRYQRTSPSAMRYVRADGAANAILESSLDREQYNRTDFVTSYENAKYFIIKSYSEDDIHKSIKYSVWASTVNGNRKLDAAYREAQSHSGPCPLFLFFSVNASGQFCGVAEMVGPVDLNKNLEFWQQDKWTGRIPVKWHIVKDVPNSQFRHIILENNDNKPVTNSRDTQEVPPSKGSEMLTIFKSYSMKTSILDDFQFYEARQKVMQDNRARKQMHMQHQPVIHRANKEEQKPVQGVASSSTSQDLPPHVPTENSEHDKSSLKSLDVQESNVARDPQSEATTAASQDHELSQADKLNRSKSMEK</w:t>
      </w:r>
    </w:p>
    <w:p w14:paraId="7671306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F5ADEC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&gt;DFAB_5_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Scu_DFAB / Sacu_v1.1_s0061.g015300 / Salvinia cucullata, Salviniaceae,</w:t>
      </w:r>
      <w:r w:rsidRPr="00D2716E">
        <w:rPr>
          <w:rFonts w:ascii="Courier" w:hAnsi="Courier" w:cstheme="majorHAnsi"/>
          <w:sz w:val="18"/>
          <w:szCs w:val="18"/>
        </w:rPr>
        <w:t xml:space="preserve"> Salviniales, Polypodiophyta, Tracheophyta, Embryophyta, Viridiplantae</w:t>
      </w:r>
    </w:p>
    <w:p w14:paraId="0C2209DC" w14:textId="77777777" w:rsidR="00EB563C" w:rsidRPr="00D2716E" w:rsidRDefault="00EB563C" w:rsidP="00EB563C">
      <w:pPr>
        <w:pStyle w:val="z-TopofForm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Top of Form</w:t>
      </w:r>
    </w:p>
    <w:p w14:paraId="10E0F6FF" w14:textId="77777777" w:rsidR="00EB563C" w:rsidRPr="00D2716E" w:rsidRDefault="00EB563C" w:rsidP="00EB563C">
      <w:pPr>
        <w:pStyle w:val="z-BottomofForm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Bottom of Form</w:t>
      </w:r>
    </w:p>
    <w:p w14:paraId="21703F5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ATNVATADSVADLLQNLQVDQQAKVRDTSEVQPSQISEIQESGLDPSVSTAAETSNVPAGYGGIDSGMYYTLNGYPAHHGYFVGGYDYPVDWDDYARHMGQEGGDSQNPQGGFSDSGALVYHPSGYAYSAQHLYAPYAAGAPIRGDSHLYGAHGYPYAGHLYQQSVPSNAPFVSTSTTVETLTGTARESTSDQSTNSAVTGNNGQSGTRPSYAGYPSGPHDRGVLPTVNVRTSVPQDARTAYEGNKVAATVWSDLSKTNDVQQRQNAVAVGHNVRPLAPLIPHISPNQHRPRIGVAPTTGGFGRVYQPAARMYSGSSDPRRLGIAAGWEQRGNERNWYALEKDKPWGRGNGMLNNGNPSWDVLNEQNRGPRTTRGRYQRSNSGSVRYIRAQGSTSGSGDSINLPNKDQYNCADFVCTYDK</w:t>
      </w:r>
      <w:r w:rsidRPr="00D2716E">
        <w:rPr>
          <w:rStyle w:val="highlighted"/>
          <w:rFonts w:ascii="Courier" w:hAnsi="Courier" w:cstheme="majorHAnsi"/>
          <w:sz w:val="18"/>
          <w:szCs w:val="18"/>
          <w:shd w:val="clear" w:color="auto" w:fill="FFFFFF"/>
        </w:rPr>
        <w:t>AKFFIIKSYSEDDIHMSIKYNVWASTANGNKKLDAAFQEGQLAGKYPVFLFFSVNASGQFCGVAEMIGPVDFNKTMDFWQQDKWTGKVPLKWHIIKDVPNSQFRHIILENNDNKPVTNSRDTQEVPLNQGLEMLN</w:t>
      </w:r>
      <w:r w:rsidRPr="00D2716E">
        <w:rPr>
          <w:rFonts w:ascii="Courier" w:hAnsi="Courier" w:cstheme="majorHAnsi"/>
          <w:sz w:val="18"/>
          <w:szCs w:val="18"/>
        </w:rPr>
        <w:t>IFKN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YNMKTSILDDFQYYETRQKLIQDKRTKQQAYLQHQQILQRVNKETDQRPPPDVLRNVHDIDTSNKNGTTQKSTEGVDISKTKTSTMPQSSAISKEPTLLQAVTEISIVSRSSQNLLLNSVSTQEIQVLIYMAFEICKYAFSIAEMEKPLKVLIVGCSSGVGLQTTKQLLKRTGQFDIIGLVRNQAKAANAIGDEATKMKFVNGDVTKKETLDQACNGIDVVVCSVGATVGWRLPGSSANTPRNVDYLGVKNLSDAAASAKVPKFVLVSSMAVTRPWSPIALILNTLFGLVLRWKLKGENSLRETYKNQTNMSYNIVRPGGLTNKAGGLNEIIVEQGDKGSGMITREDVASVVVACIESKCTPNTTFEIINGPKNGGLDLHRLSSLIPD</w:t>
      </w:r>
    </w:p>
    <w:p w14:paraId="6A3B015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4AF2F6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&gt;DFA_6_Gbi_DFA1 / Gb_06865 / Ginkgo bioloba, Ginkgoaceae, Ginkgoales, Gymnosperms, Tracheophyta, Embryophyta, Viridiplantae</w:t>
      </w:r>
    </w:p>
    <w:p w14:paraId="7FBBA47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VVPPGEETAELLKKLSIDPQQKPAEASEGTHQPQAIQDGVGDGSEGTDTTSPGPSTDEISTPGAQDYVVDPSLLYAPNGYAQQAYYYGCYDGAIGEWEEYPGYVNVDGMEIPSPGVYGDSGSVMFHPGYGYPPQISYGSYSPAGTPVPSVRADGQLYGPQPFQYPGPFYQQPVSPSTQYIPSPTSVSPGDVSNSAAVNQGSTDGYNGNVTVNGNSPRSGYPLALLPSHAPYGRVVSPVPIPSLGYQDPRFGYDGGRISGPWADSSKLSEGHQSPASTNGYTTGSQVPTQMVPSPGHPVQNVHPHMMHNVQRAQQQWSPSGNGTGPGPMNRFYSPNRQYPQNNNSGRFSPGYGIGSFDSRGNGRSWIAIDKSKPRGRGIMFNGNDNLDVLNEQNRGPRTARFRNQQGSSGPLQPGRGQIPTSNGNGEENNVVPNREQYNRPEFVTSYSDA</w:t>
      </w:r>
      <w:r w:rsidRPr="00D2716E">
        <w:rPr>
          <w:rFonts w:ascii="Courier" w:hAnsi="Courier"/>
          <w:sz w:val="18"/>
          <w:szCs w:val="18"/>
        </w:rPr>
        <w:t>KFFI</w:t>
      </w:r>
      <w:r w:rsidRPr="00D2716E">
        <w:rPr>
          <w:rFonts w:ascii="Courier" w:hAnsi="Courier" w:cstheme="majorHAnsi"/>
          <w:sz w:val="18"/>
          <w:szCs w:val="18"/>
        </w:rPr>
        <w:t>IKSYSEDDIHKSIKYNVWASTPNGNKKLDAAYKEAHEKNGGCPVFLFFSVNASGQFCGVAEMVGPVDFIKSVDYWQQDKWSGSFPVKWLIIKDVPNGQFRHITLENNDNKPVTNSRDTQEVKFEQGTEMLNIFKNYLCKTSILDDFLYYEGHQKTMQEKKARQQAQQQQQQQQQVSHAAGVESEVAENLQESISSDAAVENKDGIGSLGSADQSYKNVLTNQTQIPAFNERKESSMVAEVSTDGEERRLSLNA</w:t>
      </w:r>
    </w:p>
    <w:p w14:paraId="5CA06B4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1404FB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&gt;DFC_6_Gbi_DFC1 / Gb_19406 / Ginkgo bioloba, Ginkgoaceae, Ginkgoales, Gymnosperms, Tracheophyta, Embryophyta, Viridiplantae</w:t>
      </w:r>
    </w:p>
    <w:p w14:paraId="6B401AC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VAVPPKQEITELMHNLKLDDQPKSNDVRKIPAKDGNTFEAKAGVLPSSDAAAAKENKEEVDTMVDQGLYYPPNNYYGVYYPGHETHGKEWDDHFVGVDAREMQYPGIRAENGSLVYYTSGYGYPQHAYNPYNPYIPGALVGADGQFLGHQPYYTGPAYQHPVSSGYFPPVPPPTRKPGSMVADRANANGTSGSSATLKPAEQAGLKGTAHSSGPPSQSFRPMSQIQLNQQQGSGFRGAVLAKDYIPFRKFAPGTIQGKGNVPFTNSSVGFRPNGRGRGKVNGNLSNENWNLDVLTEQNRGPRTNRIRNHPIASSVLKDAGNQAVVGNSEVYGLATNRDQYNRADFSTTYDAAKFFVIKSYSEDDVHKSIKYNVWASTPNGNKRLDEAYQDAQQTSGVRSGSCPVFLFFSVNASGQFCGVAEMIGSVDFNKSMDFWQQDKWSGFFPVKWHMIKDIPNSQFRQIILENNDNKPVTNSRDTQEIKYGQGVEMLNIFKNY</w:t>
      </w:r>
      <w:r w:rsidRPr="00D2716E">
        <w:rPr>
          <w:rFonts w:ascii="Courier" w:hAnsi="Courier" w:cstheme="majorHAnsi"/>
          <w:sz w:val="18"/>
          <w:szCs w:val="18"/>
        </w:rPr>
        <w:lastRenderedPageBreak/>
        <w:t>SFKTSILDDFMFYEGRQKAMKDKKLRQQGQQQQELAACIGANIEQNNLEEQFSYKKGEEEEVPKSCDLKVAELSSLLPSANGSQLSALNDINSVVVDHSLERKEEMAQSKGIMSKEIISKEANTESQIPVSEN</w:t>
      </w:r>
    </w:p>
    <w:p w14:paraId="154FBCE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F0DB7F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&gt;DFD_6_Gbi_DFD / Gb_40865 / Ginkgo bioloba, Ginkgoaceae, Ginkgoales, Gymnosperms, Tracheophyta, Embryophyta, Viridiplantae</w:t>
      </w:r>
    </w:p>
    <w:p w14:paraId="3C57495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VAVQPTKQVEELLKSMEIGAESKSTYACEMPAIDRNNSVASGSVLPSSEDTNTMDNEGEQDLLVEQGLYYPASNYYGYYCTGYEPPGVEWDANGRFVGVDGQEIQYPGLHPESVPLVYYAPGYGYPQPAFNPYNPYIPGAVLGVDGQYIGHQPYYTGPMYQHPVSSPGYYPPSLQSGSEALPTSSSESGLLVADAVTTSGINVSTTATMPRPGHSAAFMPTHVPFSRDMQSVGMATSSAQESKSLARSGEGQRRPAVSAGQQIPQGIMTSTSLPYQSFRHMNQNLQLNQQQGSSIQGPVQAKGYLPFGKVPPSANQGKATLPLINNFTDLKLNERGYVGADRLKQRGQINVNLTNGNGNLDVLSEQNRGPRTNRTRNQWISPAVHNAGTDEVVGNVEGDNPAGHIVQYNRDDFDINCDDARFFVIKSYSEDDVHKSIKYSVWSSTPNGNKRLDGAYQDAQERSGGKPGGCPVFLFFSVNASGQFCGVAEMVGPVNFKSNKDFWQQDKWSGCFPVKWHIIKDVSNSHLRHIILENNENKPVTNSRDTQEVKYAQGMEMLNIFKNYSWKTSILDDFDYYEDREKAMQDKKSRQHAKQQQQLQPAARVGPHIQSKKSDEEFSKLDGEVGRPSDLKASDRSLPLSCVNGGPRSESFSTKQTISGSIVRMKDETVSLKVVDSKKDDPKGVSCDGESVLTVGTMAIDSRGVNYDSPCVLTVGTMAIDTRVCDPRILTVGTMPIDTNAVDSDFPGGLRVGTVFIDQNKGNRDSQSISTVGTVSV</w:t>
      </w:r>
    </w:p>
    <w:p w14:paraId="7BA624F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FE4E9B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&gt;DFA_6_Tpl_DFA2 / T.plicata v3.1c|Thupl.29377287s0010.1.p / Thuja plicata, Cupressaceae,  Cupressales, Gymnosperms, Tracheophyta, Embryophyta, Viridiplantae</w:t>
      </w:r>
    </w:p>
    <w:p w14:paraId="7BE66D4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PAQETERILSAGDTVPEATQLLQNLTLDPQAKPAEASEATKQSPDANTTNEAAGTGPSTGRTNTPILQDVLMDPNMFYVPNGYPQQAYYYGGYDGPVTEWEEYRYVNADGVEVSPTGMYGDNGSVVYHPGYGYPQVPYSPYSPAGTPVPTMGADGQLYGHQQFQFTGPYYQQPVPPGAQYTPSPTPPLTQTDVPTSMGADQMTVDNTGGNNVNGSSNGVTVGPRPSYPMPILPPNGSYGRGILPVNHEGIRSVGPWLDGPMVSEGQLRPPTANPVPSMVPQTTSPGPLGQNVRPLPHVMPHMQGLPHPRPASGMGPAPGFMNRMYPTNRMYSHNNASGRSSPGFVTNGFEARPNGRSWNASDRGKPKGRGNGSMNNNENLDILNEQNRGPRTARFRNQRQVPGAPWAVKVQTPNVNVSSEDANVVPNRDQYNRPEFVAKPLDAKFFIIKSYSEDDIHKSIKYNVWASTPNGNKKLDLAYKDAQEKAGPCPIFLFFSVNASGQFCGVAEMMGPVDFNQSVDYWQQDKWSGRFPVKWHIVKDVPNNQLRHITLENNDNKPVTNSRDTQEVKLDKGVEMLKIFKDYISKTSILDDFLFYENRQKAMQEKRARQQSQQQQKQFRSGGEVVDQLNPEDSALKARTEDATIEEKESTSRSHQSSDLPSVAVSANDKHHDEQKSQNNQEGSLSSEERAVASAPGEVWKGSKTTPTIAKRETNGDAIDKLVHANGS</w:t>
      </w:r>
    </w:p>
    <w:p w14:paraId="51FB93F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B691E2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&gt;DFC_6_Tpl_DFC1 / T.plicata v3.1c|Thupl.29381236s0023.1.p / Thuja plicata, Cupressaceae,  Cupressales, Gymnosperms, Tracheophyta, Embryophyta, Viridiplantae</w:t>
      </w:r>
    </w:p>
    <w:p w14:paraId="4AB6EF2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VAVPPKQQVAELMENLIISDQPKSMDATKAPAKDEKKNEVKSTAVPANDSIGAKENKQLGDTPEHGPYYPTNNYYGYYYPGHEAPGKEWDEASRFPGMDGLEVPPYSGVHSENGSVLYYTPGYGYPPQTAYNPYNPYIPGAMMGSDGQFIGQRPYYNGPPYQHTGSSGYFPHSLHPSSQDPGTLAAGQTNANGNGGSNAAYKTNEQDGLKNIAHSGGVRSQGFRAMSQIQLNQQQGLGVRGTVPPKDSFPFRKYAPGFNQGKLFMQYPNNNMAFKPNGRGRGKPFGKSNENWNFDVLNEQNRGPRTNRTKSPQMLSEASRNGGSYGAVGNGEAHSNSINREQYNSADFPIEHDSAKFYVIKSYSEDDVHQSIKYNVWASTPNGNKRLDGAYQEAQSLADENSGSCPVFLFFSVNASGQFCGLAEMTGNVDFNKNMDFWQQDKWNGFFPVKWHIIKDIPNSQFRQIILENNENKPVTNSRDTQEIKFSQGIEMLKIFKNYSSKTSILDDFTYYEARQKAMKEKKMKQQVHQPQPLAGRIGTLAQKPGADGIMSKSSDSKATELRLPVPSANGNKLSDSNDLKKADSGQFDEKKEAVKSLGGEPKKNDSEEMCIKGSGVLIVGSVPC</w:t>
      </w:r>
    </w:p>
    <w:p w14:paraId="67015FF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ACC6F49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&gt;DFA_7_Atr_DFA / ERM93538|W1NDW1 / Amborella trichopoda, Amborellaceae, Amborellales, Angiosperms, Tracheophyta, Embryophyta, Viridiplantae</w:t>
      </w:r>
    </w:p>
    <w:p w14:paraId="4FD61F7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VVAPADQATELLQKLSLESQGKPKEVSEATKKPSSVQYGSVDARDITNVQIPSSDRSTTPVLQEFMDPNMCYLPNGYASSYYYGSYEVPISEWEDYPRYVHPDGVDMPPPGVYGDMYHPGYAYPSYSPYPPAGSPVPTMGPDGQLYGPQHFQYGAPYYQQPTQPSAPYNSNQAPTAHGEVSTSVAPDQGPIPLEGSNGNSNAIPNGTANGNNGTGAPRPSYSSAMPNSNGSYARGILTGGVTPGYQDPRFAFDGARSPGPWLDGPIFPEGQSRPATSNSVSSALSHINSMSTQRNQNLRPLPHLMGLHHPRPASGMAPTPAFMNRIYPNNRMYHHGSSVRTNGGFGSSGYDSRSNGRGWVAVDNKYKTRGRGNGSLYGNENMDVLNEQNRGPRAARFKNQRGLQANITLAVKGQNLLSNANNEDVSTIPNKDQYNRPDFVTKYSDAKFFIIKSYSEDDIHKSIKYSVWASTPNGNKKLDAAYKEAQEKTGGCPVFLFFSVNASGQFLGVAEMVGPVDFNKNVEFWQQDKWNGCFPVKWHVVKDVPNNQLKHIILENNDNKPVTNSRDTQEVKFDQGIEILKIFKEYGFRSSMLDDFVYYDGRQKAIQEKRAKQQQLQKQAGEGGADDEEGQRPKQPKATDVTSKDSAPVLVDRKPAEENGVGNGDVPKGASKPSSTIEKKASDASANGC</w:t>
      </w:r>
    </w:p>
    <w:p w14:paraId="6481A07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BF61B0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&gt;DFB_7_Atr_DFB / ERN12573|W1PWM2 / Amborella trichopoda, Amborellaceae, Amborellales, Angiosperms, Tracheophyta, Embryophyta, Viridiplantae</w:t>
      </w:r>
    </w:p>
    <w:p w14:paraId="0B78741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AQQATDRITTNEPTESLNILALDDEGKSSKAEDAKEQPLSTKGEGLESSEAQLDATTVVPSRDGSGQPGSVDASGDSGSFYPPNVYAPQAYYIGGYDAHVGEWDEYPPYVNAEGMEVGSPGVYNENQSVVYHPSFGYNPQMPYGPYSPATTPLPSVRGDGQLYPPQQYSFAGPYYQQPVPPGLPYINSPTPLSQAELSSPSAIDQQQGGFLADASNTNAIPFGPRPNYPVPFGSFGRGSLGGNSGNPTYYNARQGYDGFGNGSWSDWSKAPDGHHRSLTGLASPTSSSQPMAALGSFGHSIAPLSPATRPLYGIGGTQSSYSRGYPQSRIYQSGSFGRSSPALGAIGRSWIAVEKSRRRGRGGGSLCNCNGTIDALTEQNRGPRMSRSKNPQGDQNSSADTKNGTSESNELYNRLDFNIEYKDAKFFIIKSYSEDNVHKSIKYGVWASTANGNRKLDAAYRESKEKDGHCPVFLLFSVNASAQFCGVAEMMGPVDFEKSVDYWQQDKWSGQFPVKWHIVKDVPNSQFRHIILENNDNKPVTNSRDTQEVKLEQGLEILKIFKNYNSNVSILDDFEFYETRQKAMQERKARQQQAALAEHTKPASSALSGEKQATPQDKNQTAVPFSSDVVKQLPKTFANVLRLGEAKVAGKENPSPEKVRAQVGDEVSATTSSS</w:t>
      </w:r>
    </w:p>
    <w:p w14:paraId="2709D92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FDC048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&gt;DFC1_7_Atr_DFC1 /ERN20526|U5D4M4 / Amborella trichopoda, Amborellaceae, Amborellales, Angiosperms, Tracheophyta, Embryophyta, Viridiplantae</w:t>
      </w:r>
    </w:p>
    <w:p w14:paraId="76A7AA8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MIQKLKVDTPNHADANATSAKDGSPSDATSCISSSGDATSSMKGSDIDQDSLAAEQGSYYPMNNYYGYYYPGYDGSFGEWDDQGYYLGGEGLELQYPGIQADNGSLMYYMPGYGFNQPGYNPYGPYMPGAVIGIDGQPLGQQLFYAGSMCPQPLSSPGYFPPPLPYGSEVLPVYPWDSPPLFGDGVTPTGFSGGPTAPSPKTNFSANPNPPVAPQSKSNQPAKLGTPLEKGVTAAIDAQSGQGNIVTQS</w:t>
      </w:r>
      <w:r w:rsidRPr="00D2716E">
        <w:rPr>
          <w:rFonts w:ascii="Courier" w:hAnsi="Courier" w:cstheme="majorHAnsi"/>
          <w:sz w:val="18"/>
          <w:szCs w:val="18"/>
        </w:rPr>
        <w:lastRenderedPageBreak/>
        <w:t>LKHGNKGAQQNSAFQATAVLAKGYFPLPKFPAYSNNGKGGVLYPNSPMNFKQNGRNWASAERFKSRGKGNGFSDFDVLNEQNRGPRTKGISEKSESDGLTGAVKRDQYNLSDFLTKYDSAFFFVIKSYSEDDVHKSIKYNVWASTPNGNKRLDNAYQDAQQKALEKGSKCPVFLFFSVNASGQFCGVAEMMGRVDFNQNMDFWQQDKWNGFFPVKWHVIKDVPNPQFRHIILENNDNKPVTNSRDTQEVKFPQGIEMLNIFKNYSSKTSILDDFAFYENRQKAMEDQKIRLPTHQLEQMQMKPDDGAAQLKGADPKPDTQSMDPVPVNEIKENKVENEAEEGETRE</w:t>
      </w:r>
    </w:p>
    <w:p w14:paraId="1946E3C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F9DFD9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&gt;DFC2_7_Atr_DFC2 / ERN20028|U5DHQ3 / Amborella trichopoda, Amborellaceae, Amborellales, Angiosperms, Tracheophyta, Embryophyta, Viridiplantae</w:t>
      </w:r>
    </w:p>
    <w:p w14:paraId="7B17A7E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FSFIDIFSDIEIKNRDSSGISCVKSPEQNVDGRSSDAYPARDATSSIKENGVDDKCFAENGMHYPATNGYGYDYRGYDGPNGYCSLAGYYLDGQESPYSVPSCGNDFNSSSFKKKFIRAAGNFSSHLPQGKGNFIPQEGPIYFRPNQGGWTRNERFNRIGALDELKRGLRSNRPKESPVLENPLIKRDLYNLLDFPTNYEAALFYVIKSFSEDDVHKSLKYNVWASTDFGNKKLDEAFHGAQAKLNDNGSRCPVFLFFSVNGSGQFVGLAEMTCKVDFKKTLDFWQGDVWNGFFPVKWHIVKDVPNHLLTHIILKDNENKAVTYSRDTQEVTFSQGIEMLKIFKYYSAVTSILDDFSFYESRQKTMYERKSRLANPSFHQLRETQPKRSVRGNEMGNQNESIVHLTEKLSLSTKKPDPTKKNGVYNQVKAQ</w:t>
      </w:r>
    </w:p>
    <w:p w14:paraId="559165B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5F90A9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&gt;DFD_7_Atr_DFD / ERN02374|W1P400 / Amborella trichopoda, Amborellaceae, Amborellales, Angiosperms, Tracheophyta, Embryophyta, Viridiplantae</w:t>
      </w:r>
    </w:p>
    <w:p w14:paraId="7E18BB5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LRNAWTNLFGTGEEWMPLSQLGSCQSFSCAIPKVVPCLEIEIEQQSTPDCLCKSEVAGYMEMDNGSDSEYTETYQMPGEGARISSTPSAEEVQAMGNEAAPEFMMNQGIYYPATSFYGYYCTGFEAPGEWDDHSRFLGVDGQDHHYPDFQTEGSYVYYAPTYGYAQSAYNPYNPYIPGATVVGVDNLLIGSQPYYPGLVYPPASGYFPSILLPAQDALPATPPEVMPLVVDSVDVSRMTDEANRPRPTPASSMTKHSSETTGNGDSHTGSSHVSKISSQKRSEVLQMNVASAGQPSPQKVTSSTSSPAPAPGSQGMHSPVLVQAKDEYLHGKILPFSEPGNVTSSFKDEMVGLKSHGHGWVNVDKLKPRMHFIGNRGNGNGTSDALIEQNRGPRINRVGNQVTLVRSPANLAGTSHGQDSIVHNTDQYNRANFPVKYSDAKFFVIKSYSEDDVHKSIKYHVWSSTPSGNNRLNTAFEDAQRRSGGKPGSCPVFLFFSVNASGQFCGVAEMVGSVDFQKDMDFWQQDKWSGCFPVKWHFVKDVPNSYFRHIILENNENKPVTNSRDTQEIRFPQGIEMLAIFKNYASKTSILDDFKYYEDRQRVLQEKKSRLLAKHYQQDGCLMPQLLEPSDLKKTPKPEEHSLTAHTTDDITSILKVGSISIGPDLRKRNDESEKERVLKLNNATAKDNLEASLDGPSVFTVGSIPVNVNGFDHSSGVLTVGSIPIDPKTQVISKIGSKSAKGSK</w:t>
      </w:r>
    </w:p>
    <w:p w14:paraId="15D6F88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30A293D" w14:textId="48146F3B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&gt;DFA_7_Nco_DFA / Nycol.B01185.1.p / Nymphaea colorata, Nymphaeaceae</w:t>
      </w:r>
      <w:r w:rsidR="00227900" w:rsidRPr="00227900">
        <w:rPr>
          <w:rFonts w:ascii="Courier" w:hAnsi="Courier" w:cstheme="majorHAnsi"/>
          <w:sz w:val="18"/>
          <w:szCs w:val="18"/>
        </w:rPr>
        <w:t>,</w:t>
      </w:r>
      <w:r w:rsidRPr="00D2716E">
        <w:rPr>
          <w:rFonts w:ascii="Courier" w:hAnsi="Courier" w:cstheme="majorHAnsi"/>
          <w:sz w:val="18"/>
          <w:szCs w:val="18"/>
        </w:rPr>
        <w:t xml:space="preserve"> Nymphaeales, Angiosperms, Tracheophyta, Embryophyta, Viridiplantae</w:t>
      </w:r>
    </w:p>
    <w:p w14:paraId="67DCF83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VAPTPDQSSDLLKKLSLDSQQKPAEIPEPTKKPSSVQYDAGEAGKVSNATGDRSTTPILQEFMDPNVCYVPHGYSSYYYGGYDGSMNEWEDYSRYVNPDGVEMPTHRVYGDNGSMMYHPGYGYPPYGAYPPDGQLYGPQTYQYAPPYYQPPNASNGQYNSNNQVPASQPEVSTTVSSDQGSVPAETTNGNANGVANGNANGIHKAPLSTPSKQQSGMVSSNGSYGRGILPGGVPTSGYQDPRFGFEGMHASTWTDGPVLSDGQHRSATSGPLSSSGAHTVAGARNQNLHPLPHVMGMHPSRPASGMAPAPGYMNRMYPNNRVYNHGAGALRIPPTYGSNCYDYRANGRGWMPVDGKFKPRGRGNGYFYYGNENMDVLNEQNKGPRAARFKNQRSFPSGVTLAVKGQNITLNGKSDDSATPDRDQYNRSEFEIKYPDAKFFVIKSYSEDDVHKSIKYNVWASTPNGNKKLDAAYQEAREKTDGCPVFLLFSVNTSGQFCGLAEMVGPVDFNKNLDYWQQDKWNGCFPVKWHIVKDIPNSLLKHITLENNDNKPVTNSRDTQEVKFEKGLEILKIFKEYVCKTSILDDFGFYEARQRQMQESRAKTQHLKQIHKQMCDGQVTEVGSGDKEGTKSKPQKATTDSASTLQKEQSQAVGERKPVEENGSVAGSGDPKGAKPATEKRVPNGVANGC</w:t>
      </w:r>
    </w:p>
    <w:p w14:paraId="232AC413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AB0D6EF" w14:textId="52FBFF7A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&gt;DFB_7_Nco_DFB / Nycol.B02155.1.p / Nymphaea colorata, Nymphaeaceae</w:t>
      </w:r>
      <w:r w:rsidR="00227900" w:rsidRPr="00227900">
        <w:rPr>
          <w:rFonts w:ascii="Courier" w:hAnsi="Courier" w:cstheme="majorHAnsi"/>
          <w:sz w:val="18"/>
          <w:szCs w:val="18"/>
        </w:rPr>
        <w:t>,</w:t>
      </w:r>
      <w:r w:rsidRPr="00D2716E">
        <w:rPr>
          <w:rFonts w:ascii="Courier" w:hAnsi="Courier" w:cstheme="majorHAnsi"/>
          <w:sz w:val="18"/>
          <w:szCs w:val="18"/>
        </w:rPr>
        <w:t xml:space="preserve"> Nymphaeales, Angiosperms, Tracheophyta, Embryophyta, Viridiplantae</w:t>
      </w:r>
    </w:p>
    <w:p w14:paraId="2D3253F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LVHDAKAKSSDVEGVKEQPVASEGEKMASSDVSLDSSTIDCSKDVAGQPGSQEVSGVSNEMHTPTVYAPQPIYYGGYENSIGGWDEYPQYLNVEGVEMSSPGVYHPGYGYNPQMPYGPYSPSTTPVPPVHPHSPMYSPQQFPYTDLSMPSSVDQQGGFVPDGSMNNSVQLDTGPGYSPPYGSLGRGNFSGSAGNNGYYDFRQGFDGFGYSGSWSNSWRMAEGQNRSLNSLAPSSAQPVTESLRHNIAPLAPGAQRSAYGSGASINTSGRVYGHGGFYNQGVNVGRSGLGFGANSRSWVSVDKGQRRIRGNGSLCSCNGTLDIIGEQNKGPRATRPRSSDQESNTDGKNGRSTVDAHSGKYNKLDFVTEYEDAKFFIIKSYNEDNVHKSIKYGVWASTTNGNRKLDSAYNESKEKGHSCPVFLLFSVNASAQFCGVAEMVGPVDFDKSVDYWQQDKWSGQFPVKWHIVKDVPNSLFRHIILENNDNKPVTNSRDTQEVRLDQGIEILKIFMNYDSKVSILDDFDYYEERERVMQERRARQQSNFVAPVTTNGDHPKEASPPMELVRTFASVVRLGESKVTAAGQRFAESRRVKEDHDIENSTTLRSELDK</w:t>
      </w:r>
    </w:p>
    <w:p w14:paraId="7ECCB71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E9A1288" w14:textId="2884CB61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&gt;DFC1_7_Nco_DFC1 / Nycol.A03080.1.p / Nymphaea colorata, Nymphaeaceae</w:t>
      </w:r>
      <w:r w:rsidR="00227900" w:rsidRPr="00227900">
        <w:rPr>
          <w:rFonts w:ascii="Courier" w:hAnsi="Courier" w:cstheme="majorHAnsi"/>
          <w:sz w:val="18"/>
          <w:szCs w:val="18"/>
        </w:rPr>
        <w:t>,</w:t>
      </w:r>
      <w:r w:rsidRPr="00D2716E">
        <w:rPr>
          <w:rFonts w:ascii="Courier" w:hAnsi="Courier" w:cstheme="majorHAnsi"/>
          <w:sz w:val="18"/>
          <w:szCs w:val="18"/>
        </w:rPr>
        <w:t xml:space="preserve"> Nymphaeales, Angiosperms, Tracheophyta, Embryophyta, Viridiplantae</w:t>
      </w:r>
    </w:p>
    <w:p w14:paraId="47C59F0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IYTPLGGFETVRWDSEADVEACLSFLSRLGFLVPRGAVSLSLSLFLSLSPFSLLASLHLSLFFPSLGGFLSTLSTPGFVSRFSVDKSGFGRRWPDLVRREAVSARISREEEADRSRRAIFGRFGGGFPARKAGFCSDLVELEGGNKGFFCGDLWCDLMATEVQADKTLDERFQNLKIDTSKVADSKMGAAKNGSQCDAISCLSSSGDATSSIKGSDVDQESVSTEQCMYYPASNYYGYYYPGFDGSSFGEWDDQAYILGGDGVEFQYPGVQAENGSVLYYIPGYGCGQPPLSPYMPAPVIGVDGQFLGQQPYFSSHMYPQLASPGYLPPPVPYGSEVVPAYSWDPSPFFLDGSQINGISGGPVPPGPKPTLSAPNASSVSSHGKPTQSVKSSTALEAKASPPSLDLPPSQGSITVGGVHNQPLKPGNKVPQQGAGFQPTAVLPKGYLPIAKFPAYASPTKGGLIYPPGPVGFKSSNRGWSGNEKLKTRIKTSGIGDFDLLNEQNRGPRTNNGRNSWVSDADAVACLGSDNSNKSNNLNVVIRRDQYNLSDFPVKYEQASFFVIKSYSEDDIHKSIKYSVWASTPNGNKRLDSAYQEAQGRSEEKGSKCPVFLFFSVNASGQFCGVAEMIGRVNFNKNMDFWQQDKWNGFFPVKWHIIKDVPNQQFRHIILENNDNKPVTNSRDTQEVKYPQGIEMLGLFKTYSAKTSILDDFDFYESRQKAMQDKRTRPPTPHLEPAQPKPDEVVPATAKPGDSRPIAAGDGQPRVSATSKRSKDGQASDTEIKV</w:t>
      </w:r>
    </w:p>
    <w:p w14:paraId="0372D58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775FA19" w14:textId="0302E613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&gt;DFC2_7_Nco_DFC2 / Nycol.A00161.1.p / Nymphaea colorata, Nymphaeaceae</w:t>
      </w:r>
      <w:r w:rsidR="00227900" w:rsidRPr="00227900">
        <w:rPr>
          <w:rFonts w:ascii="Courier" w:hAnsi="Courier" w:cstheme="majorHAnsi"/>
          <w:sz w:val="18"/>
          <w:szCs w:val="18"/>
        </w:rPr>
        <w:t>,</w:t>
      </w:r>
      <w:r w:rsidRPr="00D2716E">
        <w:rPr>
          <w:rFonts w:ascii="Courier" w:hAnsi="Courier" w:cstheme="majorHAnsi"/>
          <w:sz w:val="18"/>
          <w:szCs w:val="18"/>
        </w:rPr>
        <w:t xml:space="preserve"> Nymphaeales, Angiosperms, Tracheophyta, Embryophyta, Viridiplantae</w:t>
      </w:r>
    </w:p>
    <w:p w14:paraId="3408866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MAGDIETEKAAYQTRKDSKAKSPAKPSEVDMAHGKKHNHSHTSPAQVEVSNFNSKESGLVQELPAEQEKYSPTTNCYEYYYPGYDGTFGEWKNMGYRTNGAGHDLSYLGNPRSSVVYYVPGYDTYAPGMLMPPGGQYFAQPPFCLTAMYSQPFSSPATRHGTDGVQNFSRDSVPLVDDGLTTSVGFGNPKINLSGKASEHSEVSNRKNPSIIPNANDSTIPSSHDSSCISSSSAKVPAPAILSGPLKPS</w:t>
      </w:r>
      <w:r w:rsidRPr="00D2716E">
        <w:rPr>
          <w:rFonts w:ascii="Courier" w:hAnsi="Courier" w:cstheme="majorHAnsi"/>
          <w:sz w:val="18"/>
          <w:szCs w:val="18"/>
        </w:rPr>
        <w:lastRenderedPageBreak/>
        <w:t>SKVPIPRSDFQGALIPRNRLPHGNFVPYPSQGKGGLLAESGAKTFIPNSRGWHSNDTLRTSGKFNLNGSFEKMAEQSRGPRANKIKGSPFADEISDKLNPAMRRDQYNLLEFETKYDHALFFVIKSFNEDDVHKSIKYNVWASTPSGNEKLDAAFHDAEKKSCEKGSRCPVFLFFSVNASGQFCGLAEMIGIVDFKKNMDFWQQGKWNGFFPVKWHIIKDIPNSQFRHILLKNNENKQVTNSRDTQEIELLQGLEMLKIFKDYAAKDSILDDFGYYERREKLLMKNRITSQLVGEDGEKTNPLENANHHSLVAHAKNLSLSGGPDGARAHPSGNS</w:t>
      </w:r>
    </w:p>
    <w:p w14:paraId="4619A1F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0668A0B" w14:textId="21411164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&gt;DFD_7_Nco_DFD / Nycol.J01237.1.p / Nymphaea colorata, Nymphaeaceae</w:t>
      </w:r>
      <w:r w:rsidR="00227900" w:rsidRPr="00345F4D">
        <w:rPr>
          <w:rFonts w:ascii="Courier" w:hAnsi="Courier" w:cstheme="majorHAnsi"/>
          <w:sz w:val="18"/>
          <w:szCs w:val="18"/>
        </w:rPr>
        <w:t>,</w:t>
      </w:r>
      <w:r w:rsidRPr="00D2716E">
        <w:rPr>
          <w:rFonts w:ascii="Courier" w:hAnsi="Courier" w:cstheme="majorHAnsi"/>
          <w:sz w:val="18"/>
          <w:szCs w:val="18"/>
        </w:rPr>
        <w:t xml:space="preserve"> Nymphaeales, Angiosperms, Tracheophyta, Embryophyta, Viridiplantae</w:t>
      </w:r>
    </w:p>
    <w:p w14:paraId="58CAACA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RRDGSVAKRVEAYLKQGADLNPLGATVSVNVMDNEAAPAFVVDQGLYCPAATGYYGYYCTGYQAAGDWDNHGRVLQVDNQDLQYSALQAEGLPYVYYPPNYGYAQSAYNPFNPYIPGAIIGMDGQFVGSQPYYGSTSYQHAVSSSSFSPIVFQPSSDIPTCSLPANSLLSVPSSSSSGLDGAGGTYATPASVTTVTISDGPLKPKREVEKQGTSIQTLKPIDIKSVPVASKVATCAVPSSSMSKVNASDGHSSHSSEAGRVGQHQAVPVQKLQPAHVKPGTSEGAVRQLTSPEIFSSTSTSQSSSAPATIQVKDYIPLRRLTPVQRPVNITVTTGVNGVVDVGSGHHGWPMNNKSNKPLHFGMAMINVDRSPDALSEQNRGPRTSRSKNQWTSPLSLRVYSTRPFSNDMKENILIYADHYNRDDFPVSYPDAKFFVIKSYSEDDVHKSIKYNVWSSTPNGNKRLDASYADAQRRSGGKHRACPVFLFFSVNASGQFCGVAEMIGPVDFQKDMDFWQQDKWNGSFPVKWHLIKDVPNPHFRHIILENNENKPVTNSRDTQEVKYSQGIEMLKIFKSYSSKTSILDDFMYYEERQQALFDKKTKYQNQSYKDFTLDMSMTNSKLVGTVDLQTSQVLPQTANDANEDTMTVPVEDVDNMLSTVKISSLASEPEEKHSNVSSDIVTVGSMPIKVNGYNSVFSSSSADKAEGSDDNLSILTVGTISIDPKALRLGKHGSFAAGNRSTCGV</w:t>
      </w:r>
    </w:p>
    <w:p w14:paraId="724D4DCA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</w:p>
    <w:p w14:paraId="1AAE2C28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</w:rPr>
        <w:t>&gt;DFA_7_</w:t>
      </w:r>
      <w:r w:rsidRPr="00D2716E"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Cka_DFA1 / CKAN_00904100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</w:p>
    <w:p w14:paraId="26E0B20E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>MAPASPAADEGTELLQKLSLDSQTNTLEAAEATKTVNVKKPSTIQYSSVDGEIPSGPIPSREQSTTPSLSDFMDPSMCYYPNAYQPGATYYYGGYDGSMNEWEEYPRYVHPDGVEMTAPGLYGDSGSLMYQQGYGYAPYGAYPPPGSPVPTMGHDGQLYGPQHYQYAAPYYLPPTPDATYAHNQAATQGEASTSVAADQAPLPVEKGNGNAKGSDNLKDNGPIPPRPNYPSSLQTSNGSYGRGRMQGGAASSGYQDQGFRYDGPIFSDGRQRTMTSSSASATTPPSRNQNLHPLPLMGLHPRPPSGMSPSPGFMSTMYPNNRVYSQFGNMVRTGPSVASGGFNFRTNGRGWVAADNKYKPRGQANGFYGYGNENADGLNELNRGPRAGRFKNQRGTTPNITIAGKGENLSSNGNNDEYSAVLDSNQYNQADFPVQYSGAKFFVIKSYSEDDIHRSIKYSVWASTPNGNKKLDAAYREAQDKSEGCPVFLFFSVNTSGQFVGLAEMVGPVDFNKKVEYWQQDKWIGCFPVKWHIVKDVPNSLLKHITLENNDYKPVTNSRDTQEVKFEQGLEMLKIFKDHVSKSNMLEDFLFYEARQKAMQERKAKLQPIQKQVQVGKASDATAHEKDEDVSNTNARLQEPLEQPKATNQEAGQGTGDRDLSDNGLVAGAGDAPTAEKPAS</w:t>
      </w:r>
    </w:p>
    <w:p w14:paraId="151B8D6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D0CFC8A" w14:textId="77777777" w:rsidR="00EB563C" w:rsidRPr="00D2716E" w:rsidRDefault="00EB563C" w:rsidP="00EB563C">
      <w:pPr>
        <w:rPr>
          <w:rStyle w:val="cds"/>
          <w:rFonts w:ascii="Courier" w:hAnsi="Courier" w:cstheme="majorHAnsi"/>
          <w:sz w:val="18"/>
          <w:szCs w:val="18"/>
          <w:bdr w:val="none" w:sz="0" w:space="0" w:color="auto" w:frame="1"/>
        </w:rPr>
      </w:pPr>
      <w:r w:rsidRPr="00D2716E">
        <w:rPr>
          <w:rFonts w:ascii="Courier" w:hAnsi="Courier" w:cstheme="majorHAnsi"/>
          <w:sz w:val="18"/>
          <w:szCs w:val="18"/>
        </w:rPr>
        <w:t>&gt;DFA_7_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Cka_DFA2 /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</w:rPr>
        <w:t xml:space="preserve">CKAN_01426200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</w:r>
      <w:r w:rsidRPr="00D2716E">
        <w:rPr>
          <w:rStyle w:val="cds"/>
          <w:rFonts w:ascii="Courier" w:hAnsi="Courier" w:cstheme="majorHAnsi"/>
          <w:sz w:val="18"/>
          <w:szCs w:val="18"/>
          <w:bdr w:val="none" w:sz="0" w:space="0" w:color="auto" w:frame="1"/>
        </w:rPr>
        <w:t>MATVVPSADKATDLLQKLSIDSQTKTLEVPEPTKMKHGPVSSGDVANVTIASCERSTPPLPDYMDPNMCYLPNGYTSYYYGGYDGPVNEWENYPRFINPDGVEMPPPGIYGDNGSLMYHHGCGYPTYGAYPAAGSPGPTMGHDGQLYGPQHYHYATPYYQQSTTPNGTYTPVPTPKGDISTSVSSDQVPVERGKGNSNGNGIVNGGVNGSNGSVPLKPSSQNGSIISNGSYGGRGAMPSGPVGVQDPRFGFDGVQSPIPWLDGPIFSDGQPRLATSSPFSSNISNITSARNQNLRPVPHLMGLHPSRAASGGGTAPGFMNQVYPNSRMYGQYGNTVRTVTGYESNGFDSRTGGRGWLAADNKYKPRGRGYGSFGYGNENMEELIELNRGPRAGRFKNQKGFAPNITLAVKGQNLTSNGNKEESTVVPDRDQYNRSEFPVKYLDARFFIIKSYSEDDIHKSIKYNVWSSTPNGNKKLDAGYNEAQGKPGGCPVFLFFSVNTSGQFVGLAEMVGPVDFNKNVEYWQQDKWNGCFPVKWHIVKDVPNSLLKLIILENNDNKPVTNSRDTQEVKFEQGLEMLKVFKDHTSKTCILDDFGFYETRQKTMQEKKAKQQQCHKLVWDGKSTGVTGDNKDKDGSNNKTRLQKPSELASDLNKEGGQGIEDRKQYDNGLITIAGDTPNGAAKPASEKRVVANGVANGC</w:t>
      </w:r>
    </w:p>
    <w:p w14:paraId="56411C9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AF29A42" w14:textId="77777777" w:rsidR="00EB563C" w:rsidRPr="00D2716E" w:rsidRDefault="00EB563C" w:rsidP="00EB563C">
      <w:pPr>
        <w:shd w:val="clear" w:color="auto" w:fill="FFFFFF"/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</w:rPr>
        <w:t>&gt;DFA_7_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Cka_DFA3 / CKAN_01089300 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</w:p>
    <w:p w14:paraId="6814A1CD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>MLIVFLYVNMVLLYPLLSLTEATDLLQKLSLDSKPKTLEVPDATKKKYGSVDSVKVANVPISSCERSTPPLLPDFMDPNMCYLPNGYTPYYYGGYDGPIGEWEDYPRYINPDGVEMPPGVYGDNGSLVYHHGYGYPPYGAYPPPGSPVPTMGHDGQLYGPQHYQYGAPYYQPPTTPNGPYAPAPTSKGDVSTSVAADQVPLPVETGNGNSNGGVNGSNGSATQKPGSQNGSLTSNGSFGRGVMPGGIPTAGYQDPRLGFDGMRSPIPWLDGPIFSDGQPRPATSTVSSAISNGPSGRNQSLRPPPHLMGLHAPRTTGVGPASGFINRMYPNSRMYGQFGNTVRTGAGFGSNGYDSRTNGRGWLAVDNKYRPRGRGNGFFGYGNDNMDGLNELNRGPRAGRFKNQKGVAPNITIAVKGQSLTSNGNKEDSTVAPDRDQYNRAEFPISYSDAKFYIIKSYSEDDIHKSIKYSVWASTPNGNKKLDGGYGEAHDKPSGCPVFLFFSVNTSGQFVGLAEMVGPVDFNKNVEYWQQDKWNGCFSVKWHIVKDVPNSLLKHITLENNDNKPVTNSRDTQEVKFEQGLEMLKIFKDHASKTCILDDFGFYESRQKTMQEKKAKQQQSHKQARYAIFMIDMFHIVWDGKPTGIIDDEKDKDVSNMKIRLQKPLEMADVMNKEVGERKQPEENGLVAVTLEAPNGVAKPATEKRVVANGVANGC</w:t>
      </w:r>
    </w:p>
    <w:p w14:paraId="7A902EC7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</w:p>
    <w:p w14:paraId="085F8B6C" w14:textId="77777777" w:rsidR="00EB563C" w:rsidRPr="00D2716E" w:rsidRDefault="00EB563C" w:rsidP="00EB563C">
      <w:pPr>
        <w:shd w:val="clear" w:color="auto" w:fill="FFFFFF"/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</w:rPr>
        <w:t>&gt;DFB_7_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Cka_DFB /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</w:rPr>
        <w:t xml:space="preserve">CKAN_01301300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GFEVGFDLDSADSLNILTLDAEERPADAGNLKEQPLSIKDERIVPPNVSHDVTTMGPPRDGIRQSGSLDAGGDSSAVYPPNVYAPQAQTFYYGGYENTSGEWDEYPQYVHAEGVEVGSPGIYNENSSLVFHTGYGYSPQMPYGPYSPVTTPMPSVRGDGQLYSPFTDPYYHQPGHPSMTYITPPSPMSQAELSMTTGLDHPGAFLGETPNSNGIPYRPRPGYTFPYGSFGRGNFAGDSGNPPFYDSRQGFGSGGPWSDWSKSSDGQRSLTPLSSPVASPQPIGTISSFGHNVGPLTAGMASPRQRPLYGFGSATSSYAHSYQHGGMHHQCTNFGGSVSALGTNARGWIAVDKGRRRGRGNDSLCSCTDTLDALIEQNRGPRASRPKNPSSERNSSADGKNGAASPKVDSELYNRSDFVTEHKDAKFFIIKSYSEDNVHKSIKYGVWASTPNGNKKLDAAYREAKEKEGICPVFLFFSVNASAQFCGVAEMTGPVDFDKSVDYWQQDKWSGQFPVKWHIIKDVPNSQFRHILLENNDNKPVTNSRDTQEVGLAQGLEMLNIFKNYDSEVSILDDFDFYEDRQKVMQERKARQQMIPIPISVAANNEARNPVPLSGDFIKQMSKSFAQAVRMEDSKDSVMENGRSVTAAATSADNLVKATVAVSTSQGN</w:t>
      </w:r>
    </w:p>
    <w:p w14:paraId="54745CC4" w14:textId="77777777" w:rsidR="00EB563C" w:rsidRPr="00D2716E" w:rsidRDefault="00EB563C" w:rsidP="00EB563C">
      <w:pPr>
        <w:pStyle w:val="residues"/>
        <w:shd w:val="clear" w:color="auto" w:fill="FFFFFF"/>
        <w:spacing w:before="0" w:after="0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Cka_DFC1 /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</w:rPr>
        <w:t xml:space="preserve">CKAN_01818600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</w:r>
      <w:r w:rsidRPr="00D2716E">
        <w:rPr>
          <w:rFonts w:ascii="Courier" w:hAnsi="Courier" w:cstheme="majorHAnsi"/>
          <w:sz w:val="18"/>
          <w:szCs w:val="18"/>
        </w:rPr>
        <w:lastRenderedPageBreak/>
        <w:t>MAPEIQPAKPLEDMMRNLKVDPSSGGGNDNMAASRDGNPSDATSCISYSGDASSSVRGSDFDQESLMAEQGSYYPESSYCGYYYPGYDTMCGEWTEQGYFLPYDGLEMQYPVIQADNGSVICLAPGYQSGFNPYGSYIPSAMISVDGQYLTQYPYLSSPVIPQPLEGVPYTVPCGSELVPVWPYDPSMYVTATHGNGFVGAPVFTGCKPNFPSAPTRALSPPTKPTTRSKPITPLDTKLSRVALHVPSVTDTHSHSVKAVNKGAAVLSDGYCPIDKLPSYPNQGRGGFIYPAGPIDIKANGQHCGGNEKIKASSKDNGVCDFDLLNDQNCGPKTSTKNASVLGADLVQSSGAEGSGNNNNSTAIIRRDQYNLPDFPTKYEHALFYVIKSYSEDDIHKSIKYGVWSSTTNGNKRLDSAYQDAHERTQERGSRCPVFLFFSVNASGQFCGVAEMIGRVDFNKKMDFWHQDKWNGFFPVKWHIIKDAPNLQFRHILLENNENKPVTNSRDTQEVKFRQGTEMLNIFKNYSSKTSIFDDFEFYESRQKAMQDKRMMQFAPRLEHYQQKADEGIQVVYASGHQSTELAISIKNKGEVKEIVHANG</w:t>
      </w:r>
    </w:p>
    <w:p w14:paraId="0F179D54" w14:textId="77777777" w:rsidR="00EB563C" w:rsidRPr="00D2716E" w:rsidRDefault="00EB563C" w:rsidP="00EB563C">
      <w:pPr>
        <w:pStyle w:val="residues"/>
        <w:shd w:val="clear" w:color="auto" w:fill="FFFFFF"/>
        <w:spacing w:before="0" w:after="0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Cka_DFC3 /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</w:rPr>
        <w:t xml:space="preserve">CKAN_02684600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PKNQLEKPLAVMMENLKVDPSSEVVDSSLVASKDGTPSDATSCISSSGDATSTAKESDVDQESFVAEQGIYYPASNYYGYYYQGYDSSGGGWEDQPYYYGWDGLDTQYPVVQLDNGSLAYYMPGFQPGYNPCGPYPQGAMIGLDGQPYFPGPMIPQPVSSPGFFPSPIPYGTEVAPAFPWDASPLFHEGVHGNGHGVGPLFPTPKPNSSVPSHILAPSKPSPPSKSSTPAETKGPSPVLDVFPDTGVQKQSLKPMTKVLQHGSGFQATTVLPKGYFPIPKFPALPNQGKSVMLFPKNSINIKAHGQGWTGVEKMKARGKGNEISEFDLLNEQNRGPRTNSTKSTWVSVVDPVGSPGAGGNDSSNNLANVIRRDQYNLPDFPTKYDHALFYVIKSYSEDDIHKSIKYGVWASTPNGNKRLDCAYKDAEERMSEKGSRCPVFLFFSVNASGQFCGVAEMTGQMDFNKNMDFWQQDKWNGFFPVKWHIIKDVPNPQLRHIILENNDNKPVTNSRDTQEVKFPQGIEMLNIFKNYSAKTSILDDFGFYDSRQKAMQDKRVRSLEPHLEPSQQKRDESPQATKTSDPKTPIASLQSMELTDSKNPDELLQVSSEVRE</w:t>
      </w:r>
    </w:p>
    <w:p w14:paraId="17FB55FE" w14:textId="77777777" w:rsidR="00EB563C" w:rsidRPr="00D2716E" w:rsidRDefault="00EB563C" w:rsidP="00EB563C">
      <w:pPr>
        <w:pStyle w:val="residues"/>
        <w:shd w:val="clear" w:color="auto" w:fill="FFFFFF"/>
        <w:spacing w:before="0" w:after="0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Cka_DFC2 /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</w:rPr>
        <w:t xml:space="preserve">CKAN_02559300 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TESKLEKPLEEMINNLKIDPPSEVIDSNLAVLKDGSPSDATSCISSLGDATSSVKESDVDQESFGTEQGIYYVGSNYPGYHYQGYDSSVGEWEHQPYYYGCDGLDIQYPAIQSDNGSLIYYMPGTQPGYNPYGYLPGAMIGLDGQPYFPDQMIPQLVSFPGFHPSPIPYGSEVMPVFPWYASPIYGEGVHGNGFNGGSTFPGSKPSFSLPNHALASSKASPPSKSSTPSETKGTSPALNVVPNTGLQNHSLKPMTKVSESRSGFQAATVLPKGYLPLSKFPTLPNQGKGGLLYPSSPINIKANGRGWAGFENLKSRGKGNDIGDFDLLNEQNRGPRTRSTWASAVDPLGSPGSGDNDNCNNSTNVIKRDQYNLPDFPTKYDDALFYVIKSYSEDDVHKSIKYSVWASTPNGNKRLDCAYQDAQQRMSEKGSQCPVFLFFSVNASGQFCGVAEMTDRVDFSKNMDFWQQDKWNGFFPVKWHIIKDVPNPQFRHIILENNENKPVTNSRDTQEVKFSQGIEMLNVFKNYSAKTSILDDFPFYEGRQKAMQDKRIRPLSPNLEHLQQKGDEGGQATVTSDLKSLVTGLQPTEMVAFKNQDELQVSCETKE</w:t>
      </w:r>
    </w:p>
    <w:p w14:paraId="201EA6C6" w14:textId="77777777" w:rsidR="00EB563C" w:rsidRPr="00D2716E" w:rsidRDefault="00EB563C" w:rsidP="00EB563C">
      <w:pPr>
        <w:shd w:val="clear" w:color="auto" w:fill="FFFFFF"/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</w:rPr>
        <w:t>&gt;DFC2_7_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Cka_DFC4 / CKAN_01944200 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</w:p>
    <w:p w14:paraId="52F0C7EE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GEKQIEKAMEAEDKNLNLEGSSTDSVKQDMGSEGNGPSQSQTSKSVPGDVTSSIKECITAQPLGAEQGVNLLPDGSYSYYYPGFDGTYPEWDNQKSYTLSGDGLEVPYSGIQSDNGSVVYYMPGYSPYTSGTLTGVDSQSVGQHAYFPSSEYFQPSSSYGSKIEPSYYCDSTTNAGVFHSSDAIPVDPKPSVSSPIPISLKSRESNNIKTENTVDNKVSTRLSDSKSHVSTSSSRFSNSSRCGQPLKPPIKVPQKGSNFQSTGLLKGQHPAGKIPSFPNQGHGGLFPQYRFSNSGSNGQAWVGNDRFKMREKFNRNEVFEASSEMSRGPRARRVKDPLSLSTDKDQLSSMIRRDQYNLKDFKTKYEQAMFFVIKSYSEADVHKSIKYNVWSSTPKGNEKLDAAFHDAERKSNEKGVACPIFLFFSVNKSGQFIGLAEMIGQVDFKKSMDFWQEDKWNGFFPVKWHIIKDISHREFQHIIVEDNEHKPVTHSRDTQEIKFSQGLQMLNIFKSSLAKTSILDDFSFYEDQAKSKGSRHPLPPLGINSNTKSPVTNLEAIGRNVKESTRAKNLEAIERNVIESTRVKNLEAIQRNVKESTRAKNFEAIERNVKESTRAKNFEAIGRNVEESTRAKNFEAIRRNVEESTRAKKNYSVVKPSLVTLTRNLSLYPHPPKEGETSKDSTADRH</w:t>
      </w:r>
    </w:p>
    <w:p w14:paraId="7A32D2AB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</w:rPr>
      </w:pPr>
    </w:p>
    <w:p w14:paraId="0AC8E8D4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Cka_DFD1 / CKAN_02381900 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DQAPIPFPIPTNKKKKSRDFLEIRLFFEEIPQFLSSKPLIPLWRELGFFRGGSASMERYHGSENRTTETYLIQGANSNPHLTATPPLEEFDFMDNEMAPEFIVDQGPYYPAATNYYGYYCTGFESPSEWDDHNRFFALDGPDPHYTGLQTESLPYVYYNPSYGYAQSPYNPYNPYIPGAIGADGSFVGAQQYYSGPAYQHPSSPAYLPVIVQPRPDILPNTSFGTLNSGPSSASRPDSPGPKHTPLPTSAFMTMPHPRSAPPDGRADPSQPASNQIHSSAKISEGLQVNVAPSKQPVLHGTLTSSSVPHSTSSHVTQGRNGTGSVQVADPFSFGRVPSLHNQLKVALPANNLADFVPSAPGWATVDKFRPRSQFGGALNNGNGSPDVFGEQNRGPRNNRLKSSWPSPISVKAYTTKAGSSNAQGNILIYTDQFNREDFPVNYANAKFFVIKSYSEDDVHKSIKYNVWSSTPNGNKRLGSAYEDAQRISGGKPGHCPIFLFFSVNASGQFCGVAEMIGPVDFEKDMDFWQQDKWSGSFPVKWHVIKDVPNTNFRHIILENNENKPVTNSRDTQEIGYMRGIEMLNIFKGYTSKASILDDFMYYEERQRIMLDEKSRLVNNSNYDTSYFLPTFVPSSKLSTTAEQAPKADEKPFVTSSKPNASFEQPSKGDEKLFVPSGKLNATIEQPPKADAKSFVPSSKPEATIEQSPKADVKHSVPSSKQNATTLEQPPKADDKRAKHNDMNRSGKTVVSEEQVVTELDIRTSSSSRKDTKHDGVEDVNDATSIMKISSLSIGSRDFKEGNADKSGRVTGGTAPIDVVTVGSMPVKVNGFVNSSSAILTVGTISIDPKALKLKKPDNFTNGSNPSC</w:t>
      </w:r>
    </w:p>
    <w:p w14:paraId="5898C67C" w14:textId="77777777" w:rsidR="00EB563C" w:rsidRPr="00D2716E" w:rsidRDefault="00EB563C" w:rsidP="00EB563C">
      <w:pPr>
        <w:shd w:val="clear" w:color="auto" w:fill="FFFFFF"/>
        <w:rPr>
          <w:rFonts w:ascii="Courier" w:hAnsi="Courier" w:cstheme="majorHAnsi"/>
          <w:sz w:val="18"/>
          <w:szCs w:val="18"/>
        </w:rPr>
      </w:pPr>
    </w:p>
    <w:p w14:paraId="78036919" w14:textId="77777777" w:rsidR="00EB563C" w:rsidRPr="00D2716E" w:rsidRDefault="00EB563C" w:rsidP="00EB563C">
      <w:pPr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</w:rPr>
        <w:t>&gt;DFD_7_</w:t>
      </w:r>
      <w:r w:rsidRPr="00D2716E">
        <w:rPr>
          <w:rStyle w:val="fasta-header"/>
          <w:rFonts w:ascii="Courier" w:hAnsi="Courier" w:cstheme="majorHAnsi"/>
          <w:sz w:val="18"/>
          <w:szCs w:val="18"/>
          <w:bdr w:val="none" w:sz="0" w:space="0" w:color="auto" w:frame="1"/>
          <w:shd w:val="clear" w:color="auto" w:fill="FFFFFF"/>
        </w:rPr>
        <w:t xml:space="preserve">Cka_DFD2 / CKAN_02366600 / Cinnamomum kanehirae, Lauraceae, Laurales, Magnoliids, </w:t>
      </w:r>
      <w:r w:rsidRPr="00D2716E">
        <w:rPr>
          <w:rFonts w:ascii="Courier" w:hAnsi="Courier" w:cstheme="majorHAnsi"/>
          <w:sz w:val="18"/>
          <w:szCs w:val="18"/>
        </w:rPr>
        <w:t>Angiosperms, Tracheophyta, Embryophyta, Viridiplantae</w:t>
      </w:r>
    </w:p>
    <w:p w14:paraId="35E3CD0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DRYNGSEHLTREAYLIQGADANPHLTATPLEEFGVMDNEMAPEFVVDQGPYYPSAANYYGYYCTGFESPGEWNDRHRFFGLDGPDLHYTGLQNESLPYVYYSPSYGYAQSPYNPYNPYIPGAIVGVDGQLVGAQHYYSSPAYQHPISSPAYHLPVIVQPRPDVLPNASRDPTLLNLGASSANRPESIGPKHIPLPTTVTTIPPQRENSVDGRADLPQPVSHQIRSSATISEGSQVNVAPSKQPVLHGTITSGSIPNSTSPHVTQGRNGTGTIQVADPFSLGRVPSLRNPLKVTLPANNSLADFGPSTRGWAAVDKLRPRLQLGGVLNNGSGNPDVLGEQNRGPRTNRLKSPLTSSISVKAYTTKAGSSNAQGNIVIHADQYNREDFPINYANAKFFVIKSYSEDDVHKSIKYNVWSSTPNGNKRLDNAYEDARRISGVKPGNCPVNTSGQFVGVAEMIGPVDFEKDMDFWQQDKWSGSFPVKWHIIKDVPNTNFRHILLENNENKPVTNSRDTQEIGYRQGIEMLKIFKDHALKTSILDDFMYYEDRQKVILDEKSRLLGKNYDASFILPTLVPSNKATV</w:t>
      </w:r>
      <w:r w:rsidRPr="00D2716E">
        <w:rPr>
          <w:rFonts w:ascii="Courier" w:hAnsi="Courier" w:cstheme="majorHAnsi"/>
          <w:sz w:val="18"/>
          <w:szCs w:val="18"/>
        </w:rPr>
        <w:lastRenderedPageBreak/>
        <w:t>MIEQPPKADEKTTRHNDLNSSHNSSEKTVRLDGQVVSNLNTAVSSTNTKDTRHDGAQDVNDVASIMKIGSLSIESKDSKEANSVKLGAMKGGTAPVDVVTVGSMPVKVNGFGESSSGILTVGTIPIDPKALKLKKTDNLTNSSTPSR</w:t>
      </w:r>
    </w:p>
    <w:p w14:paraId="7F3E7E5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B8254F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&gt;DFA_8_Aam_DFA1 / Acora.11G124500.1.p / Acorus americanus, Acoraceae, Acorales, Monocots, Angiosperms, Tracheophyta, Embryophyta, Viridiplantae</w:t>
      </w:r>
    </w:p>
    <w:p w14:paraId="7202040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VAPPAEQAADLLQNLSLDQQTKKQDIAPEVTKKFGSADGGDAPSVPVPSRERSTTPPSHEFVDQSMCYFPSGYPYFYGGYDGHFNDWGEYMSPDGVEMPHGVYGDLFHGYGYGPYSPYPPAGSPVPGMGHDGQLYSPQHYPQYPTSYYQPPTPNSSYTPNPTPTPTTKSDVSTSVATDQTTIPVDTTTKNTNGVANGITNGNSGTVTQKQSYHQKPSNGRGILPSNGYADPRFSFDGMRSPWVDGPVYHDSHHRPATTSSVSSAVSHMTTARNHNLRPRPHLMNLHHPRLGSGMGPTPTYMDRMYPSSRMYGQHGNGIRSGSYYGGRWLAVDGKYNKPRGRGNGIYCFGNENLDGLNELNRGPRAGRFKNQKPFGPNITIAVKGQTLPCNGNTEESGMVPDREQYNREEFPITYSDAKFHVIKSYSEDDVHKSVKYNVWASTQVGNKKLDVAYKEAQEKPGGCPVFLFFSVNTSGQFVGVAEMVGPVDFNKNVEHWQQDKWSGCFPVKWHIVKDVPNSILKHITLENNENKPVTNSRDTQEINLDQGLAMLKVFKEHASKTSVLDDFSFYETRQKTMQERRAKQLLQKQAFDGKPTGDEKDKDGANTKTRSQKPLEPTNTLLNKEPNQVPGELKPLSENGLVAPAPVERH</w:t>
      </w:r>
    </w:p>
    <w:p w14:paraId="5262911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A65BAF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&gt;DFA_8_Aam_DFA2 / Acora.04G227100.1.p / Acorus americanus, Acoraceae, Acorales, Monocots, Angiosperms, Tracheophyta, Embryophyta, Viridiplantae</w:t>
      </w:r>
    </w:p>
    <w:p w14:paraId="1BC2366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VAPASEQASDLLQKLSLDQQTKKHDIVPEATKKYGSADGGDAPNAPIASRERSTTPLSHDFVDQSMCYYPSGYPYYYGGYDGHFNDWGEYMSPDGVEMPHGVYGDMYHGYGYGPYSPYPPAGSPVPGMGHDGQLYSPQHYQYQTSYYQPPTPNSSYTPNTTPQGDVSTSVAPNQATIPVDTTTKNSNGVANGTANGNNGTANQRQNHSQNNSLNSNGRGILPSNGYTDPRFGFDGMRSPWLDGPVYHDGQHRPATSSSISSAVSHMGNARNQNLRPLPHLMNLHHPRPGSGMAPAPTYMDRMYPNNRMYGQYGNGIRSVSLYGSGYGFKTNGHWLAVDGKYNKPRGRGSGMYGIGNESLDGLNELNRGPRAGRFKNPKAFGPNITIAVKGQSLPSNGNTEESNPVPDREQYNREDFPIKYTDAKFFVIKSYSEDDVHKSVKYNVWASTQVGNKKLDGAYKEAQEKPGGCPIFLFFSVNTSGQFVGVAEMVGPVDFNKNVEHWQQDKWSGCFPVKWHIVKDVPNSILKHITLENNENKPVTNSRDTQDINLDQGLAMLKVFKEHVSKTSIVDDFSFYEARQKTMQEKRAKQQLQKQAFDGKPTEASVGEKDKDGANTKPKPPITLLNKEAIQGLVERKPSEENGSVAAAVAASEALKTTKPVTEKRVVANGVANGC</w:t>
      </w:r>
    </w:p>
    <w:p w14:paraId="04ADC86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9ED55E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&gt;DFB_8_Aam_DFB / Acora.06G002500.1.p / Acorus americanus, Acoraceae, Acorales, Monocots, Angiosperms, Tracheophyta, Embryophyta, Viridiplantae</w:t>
      </w:r>
    </w:p>
    <w:p w14:paraId="41066EB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TQQATDRIVSPDSTESLNVLTTDAEEKTVDAEKMQEQPLSIKDDRIVPPDVSQDTSSVIPSRERPASLDVVGDHSTVYSSNIYAPQAHAFYYGGYDNITGEWDEYPRYMNPEGVEIPSPGIYNENSSLMFHGGYGYNPQMPYGPYSPATTPLPSARADGQLYSSQPYSFTGTFYQQPVAHSMPYMTASVPMSQADLSAPVGIDQQGVYVADTPNSSGMLLGPQPGYSPYGSIGRGSFSGNSGNHGFYDSWQGFDIFSSRGPWSDWSKVSDMQRSMAPLSPVASPQPIGAFGSYGQNFTPLATGASQQQRPSYGFGSSTGSYGRVYSHGGMYHQVSNFGGSFSSLGASGRGWAVLDKSRRRGRGNGSLCSCNGTLDVLNEQNRGPRALRPKNPSADNSLDGKTPDSLLGPNHELYNRPDFVTEYADARFFIIKSYSEDNVHKSIKYGVWASTTNGNKRLDIAYRESKEKGGECPVFLFFSVNASAQFCGVAEMVGPVDFDKSVDYWQQDKWSGQFPVKWHIVKDVPNSLFRHIILENNENKPVTNSRDTQEVNLEQGLEMLSIFKKHESELSILDDFNFYEDREKAMHERKVRQQQEASRAASASPEHPNATPLSGDIISQMTKNLANVVRLEGGGSKNDPPVGIANSISAVSSIMKPGDFTTPQNG</w:t>
      </w:r>
    </w:p>
    <w:p w14:paraId="2ED33C5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8BF0D8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&gt;DFC1_8_Aam_DFC1 / Acora.07G213500.1.p / Acorus americanus, Acoraceae, Acorales, Monocots, Angiosperms, Tracheophyta, Embryophyta, Viridiplantae</w:t>
      </w:r>
    </w:p>
    <w:p w14:paraId="5477D7A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TKPVDDMMKNLKIDPSTKPENLNVGAPRDDGSPSDATSCISSAGDPSSSVKGSDMDQESLAAEPAVYYPYNNYYGYYYPGYDGSFGELDDAGYYVGADGVEAPHPVIQADNGSLVYYIPNFPPGYNPYSPYLSGAMVGADGQYMAQQAFIPSPAFQQPLMSPGYFTPSVAYGSEFVPVYPWDQSFVVDGSYGNGYSGVLPVPIPKPNASAPSHACIPSKPKQLSKPTKPSETKGTSAALDVFPSPGGQNQKPGNKVSQHGAGFQAPSVLTKGYHPVTKFSSYADQGKGGLIYPTGPFNVKDSGRLWVSSEKPKARSKANALGDFDLYEQNHGPRTNSTKSSCVDPAESLDAEGNEKSSTPAVVICRDDYNLPDFPTKYDHAMFFVIKSYSEDDIHKSIKYNVWASTPNGNKRLDAAYQAAQGKIGEKGGKCPVFLFFSVNASGQFCGIAEMIGRVDFSKSMDFWQQDKWNGFFPVKWHIIKDVPNQQFRHIILENNDNKPVTNSRDTQEVKFLQGAEMLNVFKKYSSKTSILDDFGFYENRQKALQEKKIRPFAPRVEYFPPKLVEEDLPSTKVSDQKTIVASAPQVIESASKTEKLQEVPEAK</w:t>
      </w:r>
    </w:p>
    <w:p w14:paraId="1498FE0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C57378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&gt;DFC1_8_Aam_DFC2 / A.americanus v1.1|Acora.02G082000.1.p / Acorus americanus, Acorales, Monocots, Angiosperms, Tracheophytes, Plants</w:t>
      </w:r>
    </w:p>
    <w:p w14:paraId="48F9103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TKPVDEMVKNLKIDPSLNPDDLSMVAPKDDGSPSDATSCISSVGDAMSGVKGSDGDQESLVGTEQAVYYPFNGCYGYNYPGFNGSFGGWDYPQAPHHTIQADNGSLACYMPSFPPGYNPYSPVLTGVMVGADGQYLGQQVYTPGSVFPQHLVSPGYFSPPVAYGSDFVQINPWDQSFVVNGAYGNGYVGVLPMPASKHSASTQSHGFTPSKAKHHLKQSNSSVTKGVSTELDALPTHSVQIQKTGSKVPQHGAGFQDASVLTKGYHPVTKFSSYANQGKGSFLYPTSPNIKDGGRVWVSSEKPKTRSKANGNGDFDFLYEQNHGPRTNSSKSSCVDPAESLDAEDNDNSSSPAVIISRDDYNLPDFPTKYDHAMFFVIKSYSEDDIHKSIKYNVWSSTPSGNKRLDSAYQAAQEKMGEAGSKCPVFLFFSVNASGQFCGVAEMIGNVDFNKKMDFWQQDKWSGFFPVKWHIIKDVPNQQFRHIVLENNDNKPVTNSRDTQEVKFPQGGEILCLFKNYISKTSILDDFGFYENCQKAMQEKMIKPSTPRVDYLQPKLVKDMPSTKSSSPWWGWGGGGGFTKFCSLCPGQLYWPLEIEFHVLREYKR</w:t>
      </w:r>
    </w:p>
    <w:p w14:paraId="15F05C0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1078C6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&gt;DFC2_8_Aam_DFC3 / Acora.11G027700.1.p / Acorus americanus, Acoraceae, Acorales, Monocots, Angiosperms, Tracheophyta, Embryophyta, Viridiplantae</w:t>
      </w:r>
    </w:p>
    <w:p w14:paraId="59A1272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DPKAADISSKSEPVTDLVQQDVASKKEVSTSNLRLSVSSSGGATSGRKFRNSEQQPAVEHGAYYPQSSNYGYFYHGSDNAYTGWGDQGYFVQGDGSETTQYSSIQSDNNGYVYYVPGYSPYSPANPMGVDGQYDGQQQYFTSSGYLQPTVSYGSESLPLNYWDATHMPSEVHRDSRPSVSALNPAASLKPKSLNSVNPNGSVNPGVSALPYDSKGRITASPKVTDQPIRSLNKAPQLRPVIRSVDYPKVNDSIGNISSFSHQGQGGIFQRNSLTNFRSNGQAWVNNQQTRMRDRFNKSGIFESTCDLVRGPRARRDKFPQHSTAEKERLGPLIRRDQYNLPDFQTKYEQARFFMIKSYSEDDIHKSIKYKVWTSTPHGNKKLDDAFRDAQMQSIEKGIKFPIFLFFSVNASGQFVGMAEMIGRVDYDKDMDFWQQNKWNGFFPVKWHIVKDIPNIRFQQIILENNQNRPVTYSRDTQEINLPQGLKMLDMFKGYLA</w:t>
      </w:r>
      <w:r w:rsidRPr="00D2716E">
        <w:rPr>
          <w:rFonts w:ascii="Courier" w:hAnsi="Courier" w:cstheme="majorHAnsi"/>
          <w:sz w:val="18"/>
          <w:szCs w:val="18"/>
        </w:rPr>
        <w:lastRenderedPageBreak/>
        <w:t>ETSILDDFGFYEDLERTVHEKKKSDSELPPPELDIDRMIDPPRNLEPMPRREIKEANKTYGDPNISLPAALTLNPKMSLVALTEKLSLNPNLPKKNPPGE</w:t>
      </w:r>
    </w:p>
    <w:p w14:paraId="1668BD3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B2EE47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&gt;DFD_8_Aam_DFD / Acora.03G098900.1.p / Acorus americanus, Acoraceae, Acorales, Monocots, Angiosperms, Tracheophyta, Embryophyta, Viridiplantae</w:t>
      </w:r>
    </w:p>
    <w:p w14:paraId="60FF264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DIETATELIFNQGYYYPAVPNYYGYYCTGFESPVEWDDHHKFFSSDGSDLLFSGFQTENMPYVYYYTPNYEYAQSPYNPHNPYVSGAIPGVDSPFVGIQQYYSYPNQYPISSSVFVPVNVQPGSEFFPNTSLDPILLHAGVPSSVMPDIVPKHTPTAASAVVVGPTKKSASGNARKDSALAASHQHHAANFSKGSKVDSALVASHQPVLLGTTSKTASHPIPSQVTQNRSASGSTHVANHFSQGNLSSLQDHKIKVPVPANDGFVDVASNGWGWMAVDKFRPRLQYGMTNGNASLGMLSEQNRVPRTNRSKGQWASSISSMAYIPRTGASNVQENSIIYADQFNKEDFSVNYPNAKFFVIKSYSEDDVHKSIKYNVWSSTPSGNRKLASAYEDAHQISAGNPKDCPIFLFFSVNASGQFCGVAEMVGPVDFHKDMDFWQQDKWTGSLPVTWHIVKDVPNASFRHIILENNENKPVTNSRDTQEVPYVQGISMLNMFKYSPLKTSLLDVFMYYEERQKIMQEEKSRFLRGTYDGSFFIPSYISSNMPNGTIEPPVKTEEKHVEYNGTGISITNGMGDHPQKTDEKQVGDNGMGKASTGEELVFSEADGDGDDSEGMKLKSVDVIMKIGSLSIESKDDHTDRDALEEDVTVGSISVKVNGFEGKSS</w:t>
      </w:r>
    </w:p>
    <w:p w14:paraId="376D7B5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E20AB5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&gt;DFA_8_Zma_DFA / Zosma04g06230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TVAPSADKATELLQNLSLDASKTKNNDASDVTKKPTMQNGSVDGTKAANPPIQPYDRSLTPLIPDYIDPTLCYLPNGYAPHPYYYSGYDGSMNDWEHDFSRYVGPDGVDLSHGVYGDAYHHAYGYAPYGAYPPGSTMPTVGHDGQLYGPQQYQYPGSYYQPPMQTTSSALTPTHPPTTQAEVTTTTTTTPTTATATATLASDQPAVAVDGTRPNSNGTITNSNGRNENTQQKANPKNSTLSSNGTTYNRNAQPGNVHSNYQFPRYGSPGPWVDGSALPDWQHKPVTPNNVSTTVSHASNVSSARNQNVQTLPNPMALHPPGPPSGIGPAGPAFMSRMYPNNRIYGQYGTAFRSGHGFMSNGYGTNARGWVPAEKYRTRGRGNGFYGYGNENMEGLNELNRGPRSGRLKNTNQKVLGPNAVVTFKGQTLPLSPNNEDSANLVPDKEQYNKTDFSEKYSDAKFYIIKSYSEDDIHKSIKYNVWASTPNGNKKLDAGYQEAQEKSGGLPLFLFFSVNTSGQFVGVAEMVGNVDFNKTVDYWQQDKWNGCFPVKWHIVKDVPNSILKHITLENNDNKPVTNSRDTQEVKFEQGIQLLKLFKDHVSKTSILDDFGFYEGRQKAMQEKRAKQQFQKQVWDGKMAGSVVNADKDATTTFKAILQKPLEVSSALNKESEVVDGPKVVSKSLTGNHIYGNGISNGC</w:t>
      </w:r>
    </w:p>
    <w:p w14:paraId="465AFFE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C190B9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&gt;DFB_8_Zma_DFB / Zosma02g16860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SSNTGQESSDRISSESTDNINISNKLAVNPDEKEIRADNPKEKPHSIINAETISSDGKQVVAPITPTTVASQLVSTGATDQHNVSSPLNIYAPQPQAHSFYYGGYNNVSSSEWEKNVQYLNQEGIEPGSNSTYSENPLMFHTGYGFNPSGAYGGPYSPVTTPVPSAGGDGQLYSPQQYSITGHYYQQPLPPSLSFLNSPTPVSQGDFTMPAGMEQRGSFLPDPPNSNGALFEPKANYNSHGTFSRNSYSGNPGYYDFRHGFDGFVSSGPWPDWSNANETQNNVMSFYSPADSPQPMSTHGSFGHNVDPFASRLAPQQQNSFYGYGSSINTIDRGYSHGGLYRGTNFGENGRNWIGNDKSTRRGKSDASLYSFNGTPDFLSEQSRGPRATKPKSSETEQYSQIDGRNRNNSTATVNNELYNQPDFAVEHKDARFFVIKSYSEDNVHKSIKYGLWASTPNGNRKLDAAYREAKEKGGACPVFLFFSVNSSAQFCGVAEMIGHVDFNKSVDYWQQDKWSGNFPLKWHIVKDVPNSMFRHIILENNDKKPVTNSRDTQEIKLKQGLEMLSIFKGHESSTSILEDFDFYEEREKAMKERKALHKQQQQSMTLPSHLVASSSSEHQRPSLLPSVYKVNQLAKDFGHAVRLDEISTENTSATAESSNIICAEKTKAEHNTNTSAITGSK</w:t>
      </w:r>
    </w:p>
    <w:p w14:paraId="57DDF67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94635C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&gt;DFC1_8_Zma_DFC1 / Zosma05g25760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DFRPSGSSRFPSVSGHQTSHLSEYIGILELAKESSAGFYCGDLWCYCDLMATTTASAGDAHPLKPAEEMMSSLKWNHSSNSNDTTLVLKSLAKEQPSLVGTVGSTNGMIGLNQEGLVADQSMYYYYSGYHYPGYGWNEPAYMAGANGSLVYYMPEFQSGYNSYPTSLQPESGAMVVDEKHLRQQQCITTPIALQAQTLGTSVYYPSSLGHAPEVMPAYGEDTFFWNFNNEKGYMGDLAMSTTKPKYLSQMRSSKATTDSKRSFVEAKRQRPILKLPQRVSDANPPVNLLNKTSEELLPVAKLPSCSDQGGDERNSVDTDLLNEQSPDSTTDALIKTSTSESRRASISIPDLESGNYGSKTAIFRRDDYNLSDFPTNYDQASFFVIKSYSEDDIHKSIKYNVWASTLNGNKILDSAFQTAEEKMMKEEGNNHHPIFLFFSVNASGQFCGVAEMIGRVDFNKNMGFWQQDKWNGFFPVKWHIIKDVPNPQLRHIKLENNDYKPVTNSRDTQEVKLTQGSEMLNIFKAFSNKTSILDDFGFYEKRQKVMQDKRTKICASPKNLPKEDEEAKEPDKVEPLIASALGCLELSPVKSLEPVQ</w:t>
      </w:r>
    </w:p>
    <w:p w14:paraId="158A3D1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356190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&gt;DFC1_8_Zma_DFC2 / Zosma06g12880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SKTVHPSKPIEVMVTSLKTDSTNLIPAKDNAPSDSTSCISSVDAVCSTRGIESDQEAFMAEQSLYYPMDGYYGYPYPGHEMQFGRSNEQGLLFGPGPAMMHQALDAGQLIYYSPGFQPEPNSYCNSFLPGAVFGVDGQYLGQQSYGSCPITPHPQPFGSPAYFPNSMCYGPEMMPTYGQDASFWDYNNGNGYTGSLTLPTLKSKYPSKTQPSRHTTASSKSPIVEKMGLPPVLDNPPRADLQNPLTKSPNNKTFIPSKGFSPVPKSPFYSYQGKSGMLYSNNNKEIGQVWIDTEKAKRRSKLNGHGDPNLLNEQNRGPRTNLSRNALNSGNGVSVVDLEDNSSNKTVLIKKDDYNHYDFQVNYEQALFFIIKSYSEDDIHKSIKYNVWASTPNGNKRLDAAFQSAQNQMKEKGCACPVFLFFSVNASGQFCGVAEMTGRVDFNKNMDFWQQDKWNGYIPVKWHIIKDVPNPHFRHIILENNDNKPVTNSRDTQEVLFLRGSDMLKIFKYFHTNTSILDDFEFYESRQKVMLDKRAKICDVPLNNFQQKSEPATVKKPEESEGTESIVNSMEALQLGSEKTNKSDTQFSVEQ</w:t>
      </w:r>
    </w:p>
    <w:p w14:paraId="490B2FE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D39B59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&gt;DFC1_8_Zma_DFC3 / Zosma04g04650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SEQSVQPQKPIAEMLKSLESDNPSNTGDGVIPTPHTAQNGSLSDKTSCIPSMDAVNGSKETESDYHETSVEDQSIYYPMNYGYYYPGSEMQYGEWNEQGYMGVSNGTEMQPATIQSNDAPLTYYMPGFQPGYDPYTSLIPGAILGVDGMYLGQQPYVTNQVTPQSDGSFVSYQPLAGYGQEMISAYGYEAPLWNFNNTSGNARNFSLPSATTRPKYPVKKVHLSKPASKSRGGSVEDKGSHLVLELAPRVEVPNPSIKSSNKTFTSSKRYPSPAKSLLHTYEGKSDVLSPNVSNGTNNKENGRSSVPTEKSAPRNKSVNGFGNTDLLSEKNSGPRINHSKNISTSTSYRSSVPAGSELDDKCGSANKTVLIKRDDYNLLDFPIKYEHALFFIIKSYSEDDIHKSIKYNVWTST</w:t>
      </w:r>
      <w:r w:rsidRPr="00D2716E">
        <w:rPr>
          <w:rFonts w:ascii="Courier" w:hAnsi="Courier" w:cstheme="majorHAnsi"/>
          <w:sz w:val="18"/>
          <w:szCs w:val="18"/>
        </w:rPr>
        <w:lastRenderedPageBreak/>
        <w:t>SNGNKKLDNAFHKIQENIGERGLSSSKCPVFLFFSVNASGQFCGVAEMIGGVDFNKHWNFWQQDKWNGSFPVKWHIIKDVPNSHFRHIILANNDSKPVTNSRDTQEIMFQQGSDMLSIFKGFSNKTCILDDFGFYENRQKVMQGKRNKMSSSPAAATLENFQPKSKQTTDPIISSMETLTLSSTKTVTTKKPEISESSGNS</w:t>
      </w:r>
    </w:p>
    <w:p w14:paraId="39F93C2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98652A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&gt;DFC2_8_Zma_DFC4 / Zosma05g10320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TQEGVFCSGPNEHDMVPGKVSPSDSTTSTSSSMNSKSTVKVGATNTAERKEPVAYYPLSSTAYTYPYSGFDGMYSKWNDTAYFVPQEGFSMHYPQTLQQKLSAQHVSEAMGYHLMGRSSFFYNQGQAPQFPRDLPVNFRSTSHRADNTRMMVHEKYNRRRHPGEFHEIIHGPRADGRKDSSNTSDEKSSSSILNYDFQYNFSDFQIKYEHAKFFMIKSYNEDDVHKSIKYNVWASTSSGNKKLNDAFRVVENIFKESSIKCPIFLFFSVNTSGKFLGIAEMVGQVDFKKSMDFWQEERWSGFFPLQWHIVKDVPNINFKNITLPNNDNRLVYYSRDTQEIPLLQGLEMLKIFKHYNADMSILEDFDFYDIREKSLCAKRTCIPSLVRSEVDKRRTFEDLDSLDEAMKEMQLSAMSAANPHLI</w:t>
      </w:r>
    </w:p>
    <w:p w14:paraId="211DB56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BC3DC2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&gt;DFD_8_Zma_DFD / Zosma04g26570 / Zostera marina, Zosteraceae, Alismatales,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TSTDAYNDWGPPMYMYAANNANLNPVPGRSTHHPSLSSPYVDHAGLGYVVAYPQQEYIGGEFSPEFQIPAEALPYVYCPPHPPNYASPYNPYNPFIPGAVIEAQPPYMPTGSYPYYPSFAPQPVFDYSNTSPVVNTRGLLATAPGNVDGPRYFSQTPVDSTFPTSFKPFYPSKLIDKAQNFHPPLKSGAFDRTPPSQVHSTSGQLSPNENSVQGNGSNHFESNPNNHLYTRPPMNNRRNSCPIVLGEQNRGPRSGKSGGKLMSKITVKAYTTRAGNVDENGNITIDPSSYNLAEFPDKYPTARFFVIKSYSEDDVHKSIKYNMWSSTPSGNKRLDVAYDGAKKISESKKMLCPVFLFFSVNASGQFCGVSEMKGPVDFHKDMDFWQQDKWSGSFPVKWHIVKDVANSNFRHIILENNENKSVTNSRDTQEVPYKAGVSMLNIFKESEMKMSIFDDFCHYEERQRIMYEEKCSSQQKFNGEIRRSKNVITVGSMTVTI</w:t>
      </w:r>
    </w:p>
    <w:p w14:paraId="73E1611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8568D8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&gt;DFA_8_Dal_DFA1 / Dioal.15G070700.1.p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AVGPAADQATDILQKLSLDSKQKTHDASEVTGKQASADAGEVPNIQIPPSERSVTPLLQECMDQSRWYSSTPYYYGGYEGLVNEWDDYCRVDVPPPGVYGEMYHHGYRYAPYSPYPSPTSPVPTITHDGQLYGPPHYQYQAQYYQPPTPHPASGTPHKPVTSQGEVSTTVAAENPAAPLDIAKGNSNATANGKSNSHSASIQPRSNHQNSPLPSNGSYGRGIPPGSLLSGCQDPRFGFDGMRSPTPWYDGSGLPDGHQRVPTTSSAPSAISHVANTTSGRNQNLHLLPNLMGMHTPRPTSCIGLTAPGFVNRMYTSDRIYGQYGQCGTAFRTGLGFGSNGYHYRMNSRWGSITDKYKPRGRGNGYCGYGSEDLDGLSELNRGPRGGHFKNTKSLGPNISIAVKGQSLPANGNDEEASVALARDQYNRDDFLEKYSNAKFFVIKSYSEDDVHKSVKYSVWASTPNGNKKLDAAYQEAQKVADGCPVFLFFSVNTSGQFVGVAEMMGPVDFNKTVDYWQQDKWNGCFPVKWHIVKDVPNSILKHITLENNDNKPVTNSRDTQEVKLEQGVQMLKIFKEHVSKTSILDDFVFYETRQKAMQEKNSKLQPIHKQVTNMKATDVDEKEKILPNGKSWLQKPLETVSILKKEPSKGTQAEQKPPEENGAASVPQPVTDKHVVANGVAINC</w:t>
      </w:r>
    </w:p>
    <w:p w14:paraId="1B80CD6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7550CA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&gt;DFA_8_Dal_DFA2 / Dioal.15G070800.1.p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AVAPAADQATDLLQKLSLDSKKKTHDAPEVTKKASADGGEVTSVQIPSGERSVTPLLQDCVDQSMWYPSAYYYGGYEGLINEWEDYPRYVNPDGVEVPPPGVYGDMYQHGYGYPSYGPYPSPGSPVPTMGHDGQLYGHPHYQYTAQYYQPPTPPPTTGAPNKPATSQGGVSTTVATEKPAANVDTSKGNSNGIANGKSNGHISSVQPRPNHQNSSLPSNGSYGRGILPGGLPSGYQDPRFGFDGMRSPIPWYDCPAFTDGQQRTPTTSSAPSAVSHVANNPSGRNQILHPLPHLMGLHTPRPASGMGPAAPGFVNRMYTSNRIYGQYGQCGTAFRTGLGFGSNGYDYRMNGRWGSVTDNKYKPRGRGNGFYGYGSENLDGLSELNRGPRGGRLKNTKGFGPNITIAVKGQNLSTNGNVEEASAAPARDHYNRDDFPEKYSDAKCFVIKSYSEDDIHKSVKYSVWASTPNGNKKLDAAYQEAQKVADGCPVFLFFSVNTSGQFVGVAEMAGPVDFNKTVDYWQQDKWNGCFPVKWHIVKDVPNSILKHITLENNDNKPVTNSRDTQEVKLEQGLQMLKIFKEHVSKTSILDDFSFYETRQKAMQEKNLKIQQIHKQVSNVKAADAAEEKEKIAANGKPRLQKPLEVVSLLKKEAVQSGQGEQKPPEENGVAGDDLKASKSVTEKHVGANGVANAC</w:t>
      </w:r>
    </w:p>
    <w:p w14:paraId="54D38F3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32A8A1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&gt;DFA_8_Dal_DFA3 / Dioal.13G091300.1.p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PVAAAGDQATDLLQKLSLDSPTKSKAQDASEVGKKSSAVQQGTTANNGEMLTTVPGDRSSTPFSRDAMDPTVCYLPNGFSSQAYYYRGGYDASVNDWDGYLNYDVMDMSSAGVYGDMYQHGYGYANYGPYPSPGSQIPAAEPDWGMYASPNYQYPQFYQAPTPSGGAPYTPQQGDVSSSVTSNQPLPSADASKANSNGVSNGSVNANMSVALRPNNQNSAVSTSIGPGVGQGTAAGQAVEGIVRQSEAKGKIRGGHPSGSRLGYGGRRSPQWFDGPTFSNGQHRPTSAGPLSSTHLRYSSNPSVRNHTWPVPHPGGLYASRPIQAMGSASPGYMNSMYSNNHMYGQYGNTLKTAMGFGTNLYDSRAYGAMSQVFNSRYKSRVRGSGYFGYGNENFDGLTELNRGPRSGLPKGIKGNGSNLTIAVKGQNLPLNGSEDSSLRAVGGDEYNRPDFPETYSTAKFFIIKSYSEDDIHKSIKYSVWASTPNGNKKLDSAYQEAQSLADGCPVFLFFSVNTSGQFVGVAEMVGPVDFDKTVSYWQQDKWKGCFSVKWHIVKDVPNSILKHITLENNENKPVTNSRDTQEVKLEQGIQLLKLFKEHVSKTSILDDFGFYETREKLMQERRSKQLQKQVLDGKVTVASSLDEKEKEKDELNGKVRFPQPLEPVTILSKETGQGGGIIGGTKTSEENSESLKVSKVSNDKGQSNAADG</w:t>
      </w:r>
    </w:p>
    <w:p w14:paraId="2201B03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5D2D9F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&gt;DFB_8_Dal_DFB / Dioal.09G000300.1.p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STKEGPDPIDSVGTLANPTTDPSEKSPSSEMKAQPLSPKIDKMVPATSSRDSSKNAQCQLGSFNASGDSRGAYTPNLYAPQAQAFCYTGYDNPSSEWEEYSRYLNIEGVEVGSTGAYNENPSLMFHTAFGYSPQMPYGPYSPVTTPLPSSAGHGQPYSPQQFSFTSPYYQQPVPHSLPYMAAPVPVSQADLPVAVDTQGAFLGDTLNSNNMLFGPRPSPSLTHGPFGRGSFVGNSGNHGFYDMRQAYEGVGSDWLRSPEGSGSLTPLPSPVASPQPIAPLGSFEQSVAPVASGMGSRQHRASYGSVSPIGAYNRGHPHCGMYQSSNFGVFIPGLETHNRNLLAFEKGRRRGRGNASLCSCNGALDFLNEQNRGPRATRPKNPITEQSASLESKKENTAAPDHQLYNSSDFVTEYKDAKFFIIKSYSEDNVHKSIKYNVWASTANGNKKLDSAYHDAKEQGVPCPIFLFFSVNASAQFCGVAEMIGPVDFEKSVDYW</w:t>
      </w:r>
      <w:r w:rsidRPr="00D2716E">
        <w:rPr>
          <w:rFonts w:ascii="Courier" w:hAnsi="Courier" w:cstheme="majorHAnsi"/>
          <w:sz w:val="18"/>
          <w:szCs w:val="18"/>
        </w:rPr>
        <w:lastRenderedPageBreak/>
        <w:t>QQDKWSGQFPVKWHIIKDVPNNLFRHIILENNENKPVTNSRDTQEVKLEQGLEMLNLFKDYESEMSILDDFDFYEDREKAMQDRKAKQQQQSNPAGATVAMPVGDVHCIPVPISGDYINRMSKSFAQAVRLEGSNVENPPSDKSSLGPPVGMSE</w:t>
      </w:r>
    </w:p>
    <w:p w14:paraId="7501CA33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0B6FA1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&gt;DFC1_8_Dal_DFC1 / Dioal.17G047500.1.p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AEIPVEENLKMVSGPKSSDTNAFGSKDGSPSDATSCISSVDATSSIKACEVDQEGSQASESVYYPVNDYYGYYYPGYTFGEWDTPSYAIGADGSEVLHPAIQTDNGSFLYYIPGAQPTYAPYSFLPGAMVGVDGQFVGQQPYYPSPVFPQTLVSPGYFPQSVAYGPEFIPAYWDPSLYVDGISGTGFGLDPATSTPKPKFSHAFPPPKASISAKSAVSDMKGSQTLDASPLPAVHSQSVNSVNKAAAALSKGFLPINKFSSYPNQGKGGLLHVKEAGRNWAGTDKVKVRHRFGAVDLDTLNEQNRGPRTNGSRSSLTSDVDQLGSLASEGNEKSNLAFSVVRKDEYNLSDFPTKYDHAYFFVIKSYSEDDIHKSIKYNVWASTPNGNKRLDSAYQIAQDKMSEKGSKCPVFLFFSVNASGQFCGVAEMIGRVDFSKNMEFWQQDKWSGFFPVKWHIIKDVPNPQFRHIILENNDNKPVTNSRDTQEVKFSQGTEMLNIFKSYSSKTSILDDFDFYENRQRAMQDKKIRQPTPNLERLSLKTDEVIQVKKASETKLSVSSLTPNELEPTKNGEISAME</w:t>
      </w:r>
    </w:p>
    <w:p w14:paraId="66A43B7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589FD2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&gt;DFC2_8_Dal_DFC2 / Dioal.05G104000.1.p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AEIPLEAVMKNLKIESTPKASDSNLHGPKDGNPSDAASGISLGDVSNGLKKSEFDQEGVMAGQNTLYPVNDYYGYYYPGYSFREWDDQSYTFGRQGFEVPLQAIATDNASIAYFIPGAQPGYAPYPLVPGAMISVDGQYISQQPYYPSPVFPQASSPEYFPHSVAYGAELVPAYWNPSLLTDGFSGAGFGLDPAISAPILNLPSQTHTFTPAKPSISSKSTNATIKGSPQAWGVSPLPAVHNQSLKPVNKAASVLSQSFLPVNKFSSFSNHGKGGPLHAKETGRSLVGTEKPKAKTRVNTTGDLDMLNEQNRGPRTNGIRSILSSDTDHVAPPLATEGNEKINASFPVVMDEYNLPDFATNYDHALFFVIKSYSEDDIHKSIKYNVWASTPNGNKRLDNAYQSALEKMVQKGTKCPVFLFFSVNASGQFCGVAEMIGQVDYSKNMDFWQQDKWNGFFPVKWHIIKDIPNPHLRHIILENNENKPVTNSRDTQEVKFTQGTEMLNIFKNYCSKTSILDDFDFYENRQKVMQDKKIRQPTTNVNRSLPAETKLINGITSSQLTQLK</w:t>
      </w:r>
    </w:p>
    <w:p w14:paraId="59C282F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627DD0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&gt;DFC1_8_Dal_DFC3 / Dioal.05G060600.1.p (DEAD)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VSGQSDDLETCFSSVQHVQHTVVRGSGSNNAIFQESRLDVRNEQSGSKNSCGVRRNGFVRHPVTALNERGIEYRKSKSSADVNLIIPFNPKPRVISQRDSEVHHFANRYSKLGGIPPCTNQGQDMFSVRHSPGQFRSTRQAAGNKSYFKMSGNYSSYVVDDEASTKQARGPRFNKSESYVVASEKTNILGFSICRDNFNKSDFQTKYKQALFFMIKSYCEDNIHKSIKYSVWSSTPYGNKKLEDAYQNAEAESRVNGKICPIFLFFSVNSSGQFVGVAEMVGPVDFKKNLDFWQQNGRGGFFPVKWHIIKDIPNRHFKNITLENNDNKVVTFSRDTQEIGLPQGLNMLNIMKAYPLTSSILDDFDFYENREKSLYKAKSSEPVMLRSGVGFNKDTSLNNLERSFEKLDVCARPNRASFGQKSSFDFRTRNLPFNSQLGNK</w:t>
      </w:r>
    </w:p>
    <w:p w14:paraId="125658F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59EC66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&gt;DFD_8_Dal_DFD / Dioal.19G188400.1.p / Dioscorea alata, Dioscoreaceae, Dioscoreales, Monocots, Angiosperms, Tracheophyta, Embryophyta, Viridiplantae</w:t>
      </w:r>
      <w:r w:rsidRPr="00D2716E">
        <w:rPr>
          <w:rFonts w:ascii="Courier" w:hAnsi="Courier" w:cstheme="majorHAnsi"/>
          <w:sz w:val="18"/>
          <w:szCs w:val="18"/>
        </w:rPr>
        <w:br/>
        <w:t>MAGGFAVSIKRSPYLCSSAGMEMYNGSDRLVTETYMMPGTGLNPQLASTPPLEDIDYMGNETAPEVLLDQGLYYPSAANYYGYYCTGFESPSELDDHHMFFGIDGQDLQSGLQTDGAPYVYYSPSYEYAQSPYNPYNPYIPGAVGYDSQFIGTQQYATGSLYQQPISSPAYFPVVVQSNSDIAPNSYSGHLTSSNGSTVMNRVDSAPLKHTPRAASASADSNLQKFGSGYPTSLPFESPSHPTQSLSKLAEGLLSNKTHSKQSSSHGAITSGRNHQVPQAGSSGSIQTTHRISNDRAPSVNDPFKGSLLSGNGIGSFGSNSHVWDAPDKFGPGIQFNSAITNGDRSSRMLYDQSRAPRANRSKVQQPSMITVKAYRNKVGAGDAHGNIVIQTDKYNRDDFALDYSEAKFFVIKSYSEDDVHKSIKYNVWSSTPNGNKKLDSAYNEAQRISAGKPRHCPVFLFFSVNASGHFCGVAEMVGPVDFSKDMEFWQQDKWIGSFPIKWHIIKDVPNTSLRHIILENNENRPVTSSRDTQEVPYLPGLSMLHIFKNSSPGTSVLDDFMFYEERQKIMEEERSRLPRRGYSKPFALASSVQSYRPSDSAYLGGPSLSQNQLNVAVNEPLHMDEDQSHVAVGNETQNNAEQQNGIAHLPEKFGKLDLTAVKTSKEAATQSGLFVKEEKAVLNGPAKQLYEADGKEPILLTKNSPITIEKSTDLGGPKKAVSPECHPVADKEDTSPEIAHTNDVESVFQIGSITIYPKGGKTNSSLLGPRESYSEDVVTVGSMRIKVNKDGQSSLIEKS</w:t>
      </w:r>
    </w:p>
    <w:p w14:paraId="072E47B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5831433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</w:t>
      </w:r>
      <w:r w:rsidRPr="00D2716E">
        <w:rPr>
          <w:rFonts w:ascii="Courier" w:hAnsi="Courier"/>
          <w:sz w:val="18"/>
          <w:szCs w:val="18"/>
        </w:rPr>
        <w:t xml:space="preserve">Sit_DFA1 / S.italica v2.2|Seita.9G092900.1.p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ATVAPAPTVADQATNLLQKLSLESNNDGSNAAKKPSGLPYGSANSGDAQSPASQVDRSITPLLQEAMDPNFFYQPSGYASPAYYYPSGYDGSANEWDSRYVGHEGMEMPPQSVYGDMYHGYGYAPYGPYPSGSPAPNAGHDGQSYGSQQYQYPTQYYQSPTPTNATHGVNGASSQPEMPSVVSHPTRILVDATKTSANGSATGMPTANNSSLPRKQTNLANNGSYGRGHMQGGGPSASNYGHSGLRSPAQWYDGPVYSNGHQRPTASSTSYRSSSSSVKSQSQRPTANLMGIHTQMPSSGMGLTSPSYPSRMYPDNRLFGQYGQYGNTLKGGLGFGSNVYNSRNNGRWGVMDTKYKPRGRAPFGFGGENQDGFTELNRGPRSGGFKHQKQFGPTVTIAVKGQALPSVGKQSSALTDKGQFNQEGFPVAYKDAKFFVIKSYSEDDVHKSIKYNVWASTPNGNKKLDAGYREAQEKSSDCPVFLFFSVNTSGQFVGVAEMVGPVDFDKTVEYWQQDKWNGCFPLKWHIVKDVPNNILKHITLDNNDNKPVTNSRDTQEVKLEQGLEMLKIFKEHVSKTSILDDFGFYENRQKLMQEKRAKQQSLQGQGGDVSQEKDKDATDGNLGAQKHALSKEGTLAEEASNASKPVAESGVSNGN</w:t>
      </w:r>
    </w:p>
    <w:p w14:paraId="60AAA9A3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0E3ACC80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&gt;DFA_8_</w:t>
      </w:r>
      <w:r w:rsidRPr="00D2716E">
        <w:rPr>
          <w:rFonts w:ascii="Courier" w:hAnsi="Courier"/>
          <w:sz w:val="18"/>
          <w:szCs w:val="18"/>
        </w:rPr>
        <w:t xml:space="preserve">Sit_DFA2 / S.italica v2.2|Seita.9G534000.1.p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AAVTPPPAPAPAAPAPAASAAAATAPAAVPVADQTTDLLQKLSLDSQPKAADATEPAGAKKGAAASQPLSVSIPPERSITPVLQDFMDPNLFYLPAYYYGGYDGSMNEWDDYPRYLNQDGVEIAPAVYGDIYGYGYAPYGAYSPASSPVPTVDGQMFGAQHYQYPTAYFQPPTPVPSTTQGDLQSSVNPEKPAAKTDPAKTTTNGVPNGTAHSNSGTVPLASSHQNSSLTPDGTYRAPLLGGVPSAGYLDTTYGYDSTGAHFAWYDGSAYANGQQRSTTTNHMPTSTFNANGSSARNQTKSSTAPQMGMQNRRPTATTGSVTPTYPNRMYPSSRPYTQYGNSIKTGLPYGSNGYDSRLYGRWGLGMDNRYRPRGRANGYYGYGNESQDGTIELNRGPRSGRFKNQKLYGHTVSIAVKGQSLPSGESKNDSALPDRAQFNRDDFPVQYDAAKFFVIKSYSEDDIHKSIKYNVWASTTNGNKKLDAAYQEAQSKGSACPIFLFFSVNTSGQFVGVAEMTGAVDFEKTLEYWQQDKWNGSFSLKWHIVKDVPNNMLKHIILENNENKPVTNSRDTQEIHLEQGLQMLKIFKEHVSKTSILDDFAFYESRQKLMQDKRAKQQQIQKQVWDSRAPVSVTTGELQEVANGKPKPSVPNGVNGEVKAPTENVTAPAVSYAAKVAQTATEKPALANGVAKTG</w:t>
      </w:r>
    </w:p>
    <w:p w14:paraId="00C40EC4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7C771485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lastRenderedPageBreak/>
        <w:t>&gt;DFA_8_</w:t>
      </w:r>
      <w:r w:rsidRPr="00D2716E">
        <w:rPr>
          <w:rFonts w:ascii="Courier" w:hAnsi="Courier"/>
          <w:sz w:val="18"/>
          <w:szCs w:val="18"/>
        </w:rPr>
        <w:t xml:space="preserve">Sit_DFA3 / S.italica v2.2|Seita.2G046200.1.p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AAAATAAADQATDLLQKLALDTTADAGDVLTTKEKAPAKGVAAAVGGLQPGVETLQVQDYKDASMYYGAYPAYAYGAYGGWGDYSTYLSHDGAQTPTSGAYADMYYGYAPYGVLGHDGQIYGSQNYQYPSTYNKQQNSTAKLSSNVKSEKLAPSPQADVSTNGIDGAKSLKNSNPSLKSDRPVSNGSYGRSNGRSGSYQNQTNWSAYPYYSSEMFSDKQQKLPSNRNSTASNAKTKGQSRNQNTRQYPHLMGLQTPTSPMGSPSIYSANGIYGYDGSSYGGLWYGSHMYNSGLYGGWNALYDGKYRPRGRDNGYYYYGNGSFDGFNELKRGPRSGLYKTQQGLGATTEVPAKEQDVSATNGSQAAKDQYNRADFAETYSEAKFFIIKSYSEDDVHKSIKYNVWASTPNGNKKLDAAYQEAKEKSSESPVFLLFSVNASGQFVGLAEMVGRVDFNKTVEHWQQDKWTGCFPVKWHIVKDVPNSLLKHIILENNENKPVTNSRDTHEVKLEPGLQVLKIFKDHVCKTSILDDFGFYDNREKMMQERKAKQQQSLKKVIDVKLPNAADAEKKSLKGETGSTELTKVEVDVLNKEPSLDKAGEKNDAIGNGVAPEDLKSATEKLADANGC</w:t>
      </w:r>
    </w:p>
    <w:p w14:paraId="7F5B2FAB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6840BA5D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&gt;DFB_8_</w:t>
      </w:r>
      <w:r w:rsidRPr="00D2716E">
        <w:rPr>
          <w:rFonts w:ascii="Courier" w:hAnsi="Courier"/>
          <w:sz w:val="18"/>
          <w:szCs w:val="18"/>
        </w:rPr>
        <w:t xml:space="preserve">Sit_DFB1 / S.italica v2.2|Seita.6G246600.1.p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IRLEPSNPNPSSSPIHPICLLPPTLRLPRLTVGSMEKQEPIADVEQKIGLTEKPTEQPVPSKDDKATLPPISVDSNAIDLPSEGQTQAGTSNIDGDHNAAYPHNFYASQAQPFYYQGYENPPQEWDTYPPYMSVEGLEVGPTVVYNEDPSLMFHGGYGYDPYAHYSPITTPVPTAVSGDGQLYSPQQFSFSAPYYQQSVPPGMPYLSSPTPISQGETMIPTDPTQGGFIADTLSPNSFLFGPRPEWFRSSEGAGSFPSPAASPQPAGGVSGAIGQSNFPMASGMPSPHQKPFYGFGSPSDSFGRGFSHGGMFPQASNYGGSFPSFGLNGRSSISIEKGRRRGRGNALICSCNGPLDFLNEQSRGPRATKPKKQPEGDSKDEKPSAGVGRELYNKPDFVIEYTNARFFIIKSYSEDNVHKSVKYGVWASTTNGNKKLDSAYREAKEKEEQCPIFLLFSVNASAQFCGVAEMIGPVDFEKSVDYWQQDKWTGQFPVKWHIVKDVPNNLFRHIILENNDNKPVTNSRDTQEVKLEQGLEMLKIFKNHDDDASILDDFYFYEEREKALQENKARLHQQHIPSSIAIEPKKPLTVPTDLVGHITKSFAQAVRLGEAKAVSPSAEKVSGGDSSVPVKPVEVKQSGLS</w:t>
      </w:r>
    </w:p>
    <w:p w14:paraId="163A7CBF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5CD061A2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&gt;DFB_8_</w:t>
      </w:r>
      <w:r w:rsidRPr="00D2716E">
        <w:rPr>
          <w:rFonts w:ascii="Courier" w:hAnsi="Courier"/>
          <w:sz w:val="18"/>
          <w:szCs w:val="18"/>
        </w:rPr>
        <w:t xml:space="preserve">Sit_DFB2 / S.italica v2.2|Seita.6G022500.1.p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ATAPQQQAQGSADSMISLQSEAVLENNPSKSASSKEQVISGTENMAAGNARGASSLKSPKGAPEKASSVGKGGEQPFLYQHNVYAPQPQALYPGGYMNPSGQWEEYPHYVNMEGLHSVSPGIYNDMLSPGYANNPQMMYGAYSPVSTVGDGQQYLPVHFPFSSSYYQPPASPSMGYSNSVTGMSQGDHMLQPEYFLPDGLLYSPTPGYHQPFSSFDRAPTQPNNTPGLFGQGNMPLASGMHHGSPYGPGSYKARQQGGKLGGTAPSWNSGRRFGAFDLSANQQRPFGSHNGSLEFMNEQNRGPRATKPKIQDTENSSADEKSEKTVPLIDSELYNRPDFITEYKDAKFFVIKSYTEDHVHRSIKYSVWASTASGNRKLDSAYRAAKEKEDHCPIFLFFSVNGSGQFCGVAEMIGPVDFDRSVDYWQQDKWSGQFPVKWHIIKDVPNNLLRHIILENNDNKPVTNSRDTQEVKLEQGLQMLTIFKNHEAETTILEDFDFYEQREKALQENRRQQQPGNTIPQKPADTKAQALVADMSDAFAKAVQLEEAENSGKPPKAESASAENGSTATAKVEEGDTNVKADPVEGSG</w:t>
      </w:r>
    </w:p>
    <w:p w14:paraId="413E712C" w14:textId="77777777" w:rsidR="00EB563C" w:rsidRPr="00D2716E" w:rsidRDefault="00EB563C" w:rsidP="00EB563C">
      <w:pPr>
        <w:autoSpaceDE w:val="0"/>
        <w:autoSpaceDN w:val="0"/>
        <w:adjustRightInd w:val="0"/>
        <w:rPr>
          <w:rFonts w:ascii="Courier" w:hAnsi="Courier" w:cs="Helvetica"/>
          <w:sz w:val="18"/>
          <w:szCs w:val="18"/>
        </w:rPr>
      </w:pPr>
    </w:p>
    <w:p w14:paraId="13887F5A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&gt;DFC1_8_</w:t>
      </w:r>
      <w:r w:rsidRPr="00D2716E">
        <w:rPr>
          <w:rFonts w:ascii="Courier" w:hAnsi="Courier"/>
          <w:sz w:val="18"/>
          <w:szCs w:val="18"/>
        </w:rPr>
        <w:t xml:space="preserve">Sit_DFC1 / S.italica v2.2|Seita.5G271100.1.p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EPKGELGQKPIEEAMDSLKIDASTKASNVNLPAKKDASSSDAVSCISSGDAASTVKESEMNQEASIGDQGMYYYGYYYPGSYGGWDENGYFVGYNGLEMHPAVVQGDNGSYLCYLPGYESGYASYSPVVPGGITSADGQYVSKEPYYSTAIPMQDPSTPGIFAQPIAYGPELVPAYSWDPSFVLLDGVQGHPVGVHQTNYAARPKYSSNKHGVPSSKAARSAKSAPETIKGSSSALETLPNAANSIPLSKGANKASGASTTKGYLPSSKFVTHSNNQGKSSVYQNKGINVKENGRSWINNEKLKTRSKLNGHGDSDISNENSHTDNSKHSLSPRGDVVGLSSAGDANETILSPVTISKNAYNLPDFVTKYEQALFFVIKSYSEDDIHKSIKYSVWASTPNGNKRLDNAYRLAQERMAEKGTKCPVFLFFSVNASGQFCGVAEMVGPVDFNRNMNFWQQDKWNGFFSVKWHIIKDVPNPQFRHIILENNENKPVTNSRDTQEVKFPQGTEMLNIFKNFSCKTSILDDFDFYENRQKVMQDRRGKPLTTSFDHPLPKAEKPAEIKKQTQLISGAQLDTTKKSEEQSNNVAEVLDVAQSNKELPSKVATEGR</w:t>
      </w:r>
    </w:p>
    <w:p w14:paraId="768A556A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33FBCCC7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&gt;DFC2_8_</w:t>
      </w:r>
      <w:r w:rsidRPr="00D2716E">
        <w:rPr>
          <w:rFonts w:ascii="Courier" w:hAnsi="Courier"/>
          <w:sz w:val="18"/>
          <w:szCs w:val="18"/>
        </w:rPr>
        <w:t xml:space="preserve">Sit_DFC2 / S.italica v2.2|Seita.3G070000.1.p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EGETEAKNGPCTSIRNDVVFEQDLGSSYQLWGNMKFEEHGQLLSQAKRDLSCVDYQARPVESNYVTDLRSHAYSEDPSPLGREYHRQKSCLPTSSCSCEKSSALEAAPSSPDALGHALGKMRTKINTLSARPDYFSSYPTTASHVRKHREVELDYGLDHSEHCYRRSGRVTAFSSHNGQSAGHCNEMVDYARGHHYVDDINPVSRQWCFDDGGPSLPRGLQYGDEIPSLSSKKYAPSRSSQWHYGPQTPLFSRRYEYGDEIPSLSPNWRYRDKIPSCSGHWCHDVGPHAPSRYRQGASHRNGHSRQNFSRINTNEQAKVTTSKHAFIKPRMVNRVANSSDHYRTNMKDNRCRNPEAVMDQVRGPRANKLNDASASSPVKDIMSPLVCREQFNRSDFSVQYKQAKFFMIKSYSEDDIHKGIKYNVWASTPNGNNKLDAAYHDAQILMKENGEKCPVFLFFSVNTSGQFVGLAEMLGPVDFKKTMDFWKDDRWSGFFPIIWHIIKDIPNRLFRHIILEYNDNRPVTFSRDTQEIGLLQGVQMLKIFKDHPQGASILDDFDFYEEKDSARGAQKRENPESTHQARFSEDLEPMGSLEASMESWSLYNNWD</w:t>
      </w:r>
    </w:p>
    <w:p w14:paraId="5DEBBF24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3810A18B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&gt;DFD_8_</w:t>
      </w:r>
      <w:r w:rsidRPr="00D2716E">
        <w:rPr>
          <w:rFonts w:ascii="Courier" w:hAnsi="Courier"/>
          <w:sz w:val="18"/>
          <w:szCs w:val="18"/>
        </w:rPr>
        <w:t xml:space="preserve">Sit_DFD1 / S.italica v2.2|Seita.5G156800.1.p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EMGMTPEIMYGQNIFVPATANPYQYGYAEVGQPMEWYNHPSTVGYDGQDVFYPTEGMPCVYYAAPDNASMHPSYSPYPLDPSFIPDGSFMPQEYVADPANSTCQVASTPYYIPAVLPYAQDSVPGSATTPLLSNVAFLPGMPGYAATSANAAFPFIAPVTTKSDIHVNPPVQSTIVSSKQFQDHAKLPKVQLHNSVAQKQELSDRSMVPIKLPHASQASAHLLERPISAAKQSPKAKLSGNNCLGYATSDLQKWAAAEKFQPSSKSSAHLNGPGQKVHHLLNEHSLADSQKPGNQRSSAMVVKSYTSRLPVGNPEGTILIRTDQYNRDDLQVDYTYAKFFVIKSIGEADVHKSIKYGVWSSSSNGNSKLDSAFRDADRISRRNSTKCPVFLFFSVNGSGHFCGMAEMVGPVDFHKDMDFWCQDKWTGCFPVRWHIVKDIPNYSLQHITLQNNENKPVTHSRDTQEIPYIPGMSVLKIFKDIKVKECLFDDFMKYEVEEAQYSPHRRCRLSYNAPDFVPVSQRTKDALDTQQTKSSSVLIDRTSEVQNVSEKPHDPKAIKPQEPCVELSDKQVAEAGKENGQQENQCSGNQSQEDAVKTVTNQPPTSSLKTGADGKQQYWKKVENPRQHTDSAAQGSSKLTEKRLNGVRTSTGVVSESSEEQKITAKLGSFKISSKTEEADRKSRTVGVVTIGSMPVRVDSSEV</w:t>
      </w:r>
    </w:p>
    <w:p w14:paraId="711226B0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</w:p>
    <w:p w14:paraId="60631BEE" w14:textId="77777777" w:rsidR="00EB563C" w:rsidRPr="00D2716E" w:rsidRDefault="00EB563C" w:rsidP="00EB563C">
      <w:pPr>
        <w:rPr>
          <w:rFonts w:ascii="Courier" w:hAnsi="Courier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lastRenderedPageBreak/>
        <w:t>&gt;DFD_8_</w:t>
      </w:r>
      <w:r w:rsidRPr="00D2716E">
        <w:rPr>
          <w:rFonts w:ascii="Courier" w:hAnsi="Courier"/>
          <w:sz w:val="18"/>
          <w:szCs w:val="18"/>
        </w:rPr>
        <w:t xml:space="preserve">Sit_DFD2 / S.italica v2.2|Seita.2G149700.1.p / </w:t>
      </w:r>
      <w:r w:rsidRPr="00D2716E">
        <w:rPr>
          <w:rFonts w:ascii="Courier" w:hAnsi="Courier" w:cstheme="majorHAnsi"/>
          <w:sz w:val="18"/>
          <w:szCs w:val="18"/>
        </w:rPr>
        <w:t>Setaria italica, Poaceae, Poales, Monocots, Angiosperms, Tracheophyta, Embryophyta, Viridiplantae</w:t>
      </w:r>
      <w:r w:rsidRPr="00D2716E">
        <w:rPr>
          <w:rFonts w:ascii="Courier" w:hAnsi="Courier"/>
          <w:sz w:val="18"/>
          <w:szCs w:val="18"/>
        </w:rPr>
        <w:br/>
        <w:t>MPIGSLSSEIIGKSYTSRLLIGNPEGRIIIRTDQYNRDDFQVVYTNAKFFVIKSYNEADIHKSIKYGVWSTSSVGNLKLDTAFRDAQVIAASSSTLCPVLLFFSVNGSSHFCGVAEMVGPVDYQNDMDFWCRKNKWIGSFPVKWHIIKNVHNSTFRSISLQNNEDKPVTSSRDTQEIHYTPGTTMLELFKYTRAEGCVLDDFMVHEEEEARSGQLERFKLRQGAPHFIPAWHGPCTKRPMLPKSDSVLKDRIVSETINLTDKLQNLNLDGHQSSCQEFGNRTSEASTTNTQKGSHCYGDQVLDNPVKVIASDVKFALDGERRRWKKVETTPTEKPQPETAARVSSKAPPRKHRKEGKNTLVHSASGAPEMTCEEQKIVGKPCSPAFGSTPSQACSKPVPGVVPIGSMLIPITTSI</w:t>
      </w:r>
    </w:p>
    <w:p w14:paraId="55336C2D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30C9D7B6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&gt;DFA1_9_Aqc_DFA / Aqcoe1G060600.1.p / Aquilegia coerulea, Ranunculaceae, Ranunculales, Eudicots, Angiosperms, Tracheophyta, Embryophyta, Viridiplantae</w:t>
      </w:r>
    </w:p>
    <w:p w14:paraId="4A65210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VAPSSDPAADLLQKLSLESQTKTLEVPEATKKASTYKRGSVDAKETNGATQPSDRSATPILPEFADPNLCYPYNGYSSPAYFYGGYDGSISEWDDYSRYVNPDGAGVYGDNGSLMYGFGYSPYGPYSPAGSPVPTMGHDGQLYGPQQYQYPTFYQSPTPPNEAFNPTQAPTSQEMSTSVSADKPALSVEVPNGTAKGSVNTNSNGSMPLKPSQQTSSVNSNGSYGRAGVYPGGVPASGYQDYRYSFDGLKSPVPWLDVSAYNDGKHRPATSSAFSTVSHANNIQAGRNQNVRPHPNIMGMQSPRTPGLMPSHYLSRMYSNSRMYGQYGSSYRTGCGFGSNGYDSRNNGRTGWFSVDNKYKPKGRGNGSFGYGNENMDGLNELNRGPRSRGVKNQKTVTLAVKGQNISSGDSTETKDMSTVTPDREQYNREDFPVKYTDAKFFIIKSYSEDDVHKSIKYSVWASTPSGNKKLNAGYQESQEKSGDCPVFLCFSVNGSGQFVGLAEMVGPVDFDKSVEYWQQDKWNGCFPLKWHIVKDIPNSLLKQITLENNDNKPVTNSRDTQEVKLEQGLQMLKIFKDHSCKTCILDDFEFYEGRQKTVQEKKAKLQLFQKQAWEGKPVDAAASIEKDKEGTNGKVRLQNPLEVASALTKEATPVQIDGDCKQSEENGVSVAKDALKDAKPIVTEKRPLANGVSNGC</w:t>
      </w:r>
    </w:p>
    <w:p w14:paraId="24B1076D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36769A12" w14:textId="77777777" w:rsidR="00EB563C" w:rsidRPr="00D2716E" w:rsidRDefault="00EB563C" w:rsidP="00EB563C">
      <w:pPr>
        <w:pStyle w:val="HTMLPreformatted"/>
        <w:rPr>
          <w:rFonts w:ascii="Courier" w:hAnsi="Courier" w:cstheme="majorHAnsi"/>
          <w:b/>
          <w:bCs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&gt;DFB_9_Aqc_DFB / Aqcoe7G241300.1.p / Aquilegia coerulea, Ranunculaceae, Ranunculales, Eudicots, Angiosperms, Tracheophyta, Embryophyta, Viridiplantae</w:t>
      </w:r>
    </w:p>
    <w:p w14:paraId="7F01643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AHQGGPDRIISSSSSSSTTAAAESTESLSMSALDTEKPSISDNSKDQPLSVNDEKAVLSNSSRNATSASLSRDVTSHWGSVGSGDHSAVYQPNPYSPQAQTFYYGGFENTTGEWGEYSQYVTSENMEIGSPGVYNDNPSLVFHTGYGYNPQMPYGPYSPVTTPLSSVRGDGQLYSAQQYPFSGPSYYQQLVPSNIPYANSSNPVSQTDPTVPVSIDQQGEGMLYGPRPGYSPQFGSFGRGSSFPGNSDGQRSLAPLSPAVSPQPVNMRGSFGRNVGMASQQQRPLYGLGYGSSSHTRRYPHNGIYQNSFDTASFSTLGTNDRWLTLDKVRRRARDSGPLCSCNGALDILSEQNRGPRASKPKNQGTTEHSSPVDLNNTPIVEARNQSFNRPDFATEYNDGKFFVIKSYSEDNVHKSIKYGVWASTPNGNKKLDAAYHEAKEKHCPVFLLFSVNASAQFCGVAEMVGPVDFDKSVDYWQQDKWSGQFPVKWHIIKDVPNSQFRHIILENNDSKPVTNSRDTQEVKLEQGLEMLNIFKNYETNLSILDDFDYYEEREKALQERKARQQASTIPASVIGGNEHRSPVLSNDSVKQISKSFAQAVRLEESSKERLTEKSETDSVITVGNLTKPEDTNKTTVVSATQNS</w:t>
      </w:r>
    </w:p>
    <w:p w14:paraId="736EEE0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1AF0846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&gt;DFC1_9_Aqc_DFC1 / Aqcoe1G157200.1.p / Aquilegia coerulea, Ranunculaceae, Ranunculales, Eudicots, Angiosperms, Tracheophyta, Embryophyta, Viridiplantae</w:t>
      </w:r>
    </w:p>
    <w:p w14:paraId="32DD04AD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KTRSEKPIEEALKNLKVDPSSKLSDANLDSSKDWSPSEATSCISSGDLTGSVKESELDHEYLVSDQGLYYPPGSYYGYYYPGYEGSVGEVDDQGYVLSNDGLEIQYPAMQGDNGSLVYYMPGYQPGYVPYNPYIPTGTIGIDGQYMSQQSYMLGSMSPQSISPGYYPNPLSYGSETMQSYIWDPSFQVGDVSQGNGYGAFPAVGTKPSVPSRTITPKSTPSKSSKYPEMKVPSALDVSSGPGILNELKPANKAAAVLSKSYFPLTKYQCSNQTKGGLLYPNNSANFKANIRGWGPEKLKTRGKANGVGDFDMLNEQNRGPRTNSTKNNVVSGVDPAVSLVTEGTDNKNSSTTVIRRDEYNLPDFSTKYDRALFFVIKSYSEDDIHKSIKYNVWASTPNGNKRLDSAYQDAQEKMGQKGSKCPVFLFFSVNASGQFCGVAEMIGRVDFNKNMDFWQQDKWNGFFPVKWHIIKDVPNPHFRHIILENNDNKPVTNSRDTQEVKFPQGLEMLNVFKNYLFKTSILDDFAFYESRQKVMQDKRIRTQMPRLAQFQKVDEVAQVVIKPRSVDLEDTKNSELLIGDKAKE</w:t>
      </w:r>
    </w:p>
    <w:p w14:paraId="640930D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FA4CB8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&gt;DFC2_9_Aqc_DFC2 / Aqcoe6G010000.1.p / Aquilegia coerulea, Ranunculaceae, Ranunculales, Eudicots, Angiosperms, Tracheophyta, Embryophyta, Viridiplantae</w:t>
      </w:r>
    </w:p>
    <w:p w14:paraId="0021D9B0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DERKLEELKQGLNIGLQSAYLDNLALKNKVSEKECSRLDADSSLSLLTKTTSHDRANGFHQELLGDSGFVGHNRIKSKFYDNGCFRARDESGTFYSGLHSNTDSLAQIISGYKPSATRSMFSVEGKPFGSNPNVSVAGPTASSNPRNSSSTRTSGVLDAKVSRALLNSKSFPSTFSSNFSELSLHSLNFKSSNKVPQLGSNYRSAVPYRDSYSARNYSSPSNQVQGLHSDGPSSYSANGRSSVGYDGYNLGEKSSRSSDVLRDATRGPRSRRLHTLFNKFDEKEHLGPRVRRDRYNRSDLRTIYDKAKFFIIKSYSEDDIHRSIKYDVWSSTPHGNKKLNAAFHDAATIYSETGTRCPIFLFFSVNGSGQFLGFAEMIGPVDFEKDMDFWQQDKWNGFFPVTWHVIKDIPNNRLRHIILENNDSKPVTYTRDTQEVGLKQGLEMLSIFKNHSAMSSMLDDYKFYEDQEKSLQARKSSKEIFPGYETYKTDFQERSLETGRRKAEQVSTRTSSVSDAIVSDSYTSLASLANNLSLNHRRY</w:t>
      </w:r>
    </w:p>
    <w:p w14:paraId="2DA8D2E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0B0014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&gt;DFD_9_Aqc_DFD / Aqcoe2G257600.1.p / Aquilegia coerulea, Ranunculaceae, Ranunculales, Eudicots, Angiosperms, Tracheophyta, Embryophyta, Viridiplantae</w:t>
      </w:r>
    </w:p>
    <w:p w14:paraId="3B2EA1D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SYSGSEHGTSEIYMIQGSESNPHLATTPSLGQLEVMGSEGSPEFIVDQGLYYPAANNYYGYYCTGFESTGEWDDNHRFFGLDNPNLQYAGLQTENLPYVYYTPSYGYAQSPYNPYNPYIPGAVIGVDGSFVGMQQYYTGSTYQNPASPAYYPYLVQPMAENIPSNAQEPHLLNAGVPNVNGTDGPGLKFNHQSASGGSGKVPLRASLGDNDKNFNQPHSSGKRSEVSKANSANNKQPATHTSTASVSVSRAASAPVAQGRNASGSVQPADQLTFGQVPSLPASAKVSLPVTNVSSDIGTNARGWPMVDRLRPRFHYGGVSNNGNGNPDFLSEQNRGPRTNRSRGQWTPSTNVGTTVTNGKITINPDQYNKDDFSVSYANGKFFVIKSYSEDDVHKSIKYNVWSSTPNGNKRLDSAYEDAQRIASGNSRGCPVFLFFSVNASGQFCGVAEMVGRVDFNKDMEFWQQDKWSGSFPVKWHIIKDVPNTNFRHIILENNENKPVTNSRDTQEIKYRQGTEMLKIFKNHTLKTSILDDFMYYEGRQKILQEEKARLHGKSYDGSFYIPAYVPLNKAIGVAHQPLSSDEIDNTNEKVHPSILGRTSTDEQVPLEQDVANSLSSTDGSTKLNTFEDTNGVTSVLKIGSLTIDPKLVEAKPSAAATLANTETVDVFTVGSMPVKVNGFSEASSGILTVGSIPIVPKGLALDKPSTETSSKDGI</w:t>
      </w:r>
    </w:p>
    <w:p w14:paraId="070492A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57AAB57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&gt;DFA1_9_Sly_DFA / Solyc01g028860.2.1 / Solanum lycopersicum, Solanaceae, Solanales, Asterids, Eudicots, Angiosperms, Tracheophyta, Embryophyta, Viridiplantae</w:t>
      </w:r>
    </w:p>
    <w:p w14:paraId="5E0C1BE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MAAGAPPADQAADLLQNLSLDSRNKTLEIADTKKKPSGNPTDGANGQLQSADRSVTPVLPEFMDPNLCYVPNSYASTAYYYGYDASANEWEDYARYTNPDGVEMPGVYGDNSSLIYHHAYGYAPYSPYSPATSPVPTVGHDGQLYGSQQYHYPYFQPLPLTSTSNT</w:t>
      </w:r>
      <w:r w:rsidRPr="00D2716E">
        <w:rPr>
          <w:rFonts w:ascii="Courier" w:hAnsi="Courier" w:cstheme="majorHAnsi"/>
          <w:sz w:val="18"/>
          <w:szCs w:val="18"/>
        </w:rPr>
        <w:lastRenderedPageBreak/>
        <w:t>SSAALPKGEIATSAAAADQTSLSVDSAKGNSNVIVNGGVKGNTGHMPVRPAFQNSSLNANGSYGPGTLPGGAASGYQDPRLGFDGVRSPIPWIDGSMFTDGQARPVVNNSFTPSFSNGYAAPSTKNQNVHPHVMGMHHPRSSSSVNTTNGYMNRMYPNKYYGQFGNSFNSGMGFGPNRYDTRATGRGGWMTVDNRSKPRGRGNSFYGYGNENMDGLNELNRGPRGKGSKNQKSSTPVALAVKGQNIPLAVTKDAEEDKPSLMPDREQYNHPDFPVTYADAKFFIIKSYSEDDVHKSIKYNVWASTPNGNKKLDAAYQEAQQNSGGCPVFLFFSVNTSGQFVGVAEMVGPVDFNKNVEYWQQDKWVGCFPVKWHIVKDVPNSLLKHITLENNENKPVTNSRDTQEVKVEQGLQVLKIFKDHISKQCILDDFEFYEDRQKRIQDKKAKQQLFQKQSQVWEGKATTEEKNRDHSKVDLKPQKPTEVSACLNKENLPAAAQTSTVEVKLTEIVPVTKTGDDVKDVKPVTVSEKKPVANGASNGC</w:t>
      </w:r>
    </w:p>
    <w:p w14:paraId="1197F51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DA34536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&gt;DFB2_9_Sly_DFB / Solyc05g032850.2.1 / Solanum lycopersicum, Solanaceae, Solanales, Asterids, Eudicots, Angiosperms, Tracheophyta, Embryophyta, Viridiplantae</w:t>
      </w:r>
    </w:p>
    <w:p w14:paraId="4BA2DCC4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DTNQQSIDPFTSVSSSGERVEEPHNVAEQPISPKDERIGSANASPDGAIPGASRNVQDHPVTSEAGAIPTFYPLNSYSPQDPGLYYGGYDNGTGSWVEQSNDGNVNNLHVAPPGMFNENPLFFPPGYGFDPQMAFGQFSPIASPLSPFMIDGQLYSHQIPVSPPYYAPPVSPGLPHVTSALPASQPDLVAPGSTGHEIDGTHFGPGSGYYIPVGPFGGGELSGSSNMGFYNYQGEVGSGQSLPNLANPVDSGRYISQMTSARLYPPPVGILGSYEQNAMQASHQGLGFTPGSLSRKYSQHSLYPSANYGSGSSSLWEPGHRNWLTPDRGGRRERDRHSVNISTESLGMASERNRGPRALKPKSKASIEDSSSSVICREVELTSILQPGQYNRPEFVTDYEHAKFFVIKSFSEDNVHKSIKYGVWASTPQGNRKLDAAYAEAKEMNANCPVFLFFSVNASGQFCGVAEMVGPIDFENSAEYWQQDRWSGKFPVKWHVIKDVPNSQFRHILLEHNDNKPVTHSRDSQEVKLPEGLEMLKIFKNYETDTSLLDDFTYYDEREKSLLEKKSKQRPLPPGSAAADTISQLADSLAGTLNLEGNKKLP</w:t>
      </w:r>
    </w:p>
    <w:p w14:paraId="41FC353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392CCBD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&gt;DFC2_9_Sly_DFC / Solyc01g103540.2.1 / Solanum lycopersicum, Solanaceae, Solanales, Asterids, Eudicots, Angiosperms, Tracheophyta, Embryophyta, Viridiplantae</w:t>
      </w:r>
    </w:p>
    <w:p w14:paraId="31C519E5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GEKIIEKPEAVAPGLKSDPSNKLIEKDLVSKKDGKAADSVASLGAVTSIKCENDQPPAAEQGYNGTYNQLDEQAYFNAGVQSDNGSLLYYMPGYNPYSAGFVGGDGKQPYPSSGYLQQPVSYGSDSMPCYTWGSPYCADITNSAAPKSGNVKSTFGRNGSVKSNGFNSTKTNSSFSSKNSTVLFNPKSRPATAMSNPPKSFHQAQPFNPVNKFQSDVQSGGLMKGFHLVGDYPSYTSQNQGFFMPYDPINCQTNSRMWNGNYRAKPRGNFTRNGVFEATNELPRGPRANGRSVPSKPSAEEDQLVPAVQREKYNKEDFKTQYDNAKFYIIKSYSEDDIHKCVKYDVWSSTPNGNKKLDTAFVESEAKASGTGSSCPVFLFFSVNGSGQFLGVAEMVGQVDFNRNMDFWQLDKWSGFFPLKWHIVKDVPNTQFRHIILENNDNRPVTYSRDTQEIGLKEGLEMLNILKNYSEKTSILDDFNFYEKREKVLKAKRSSKPVIQADAYEKADSLKQFKGGDKVLEEELKTNSTDPTAPLVSLTKNLSINSRPFKSSV</w:t>
      </w:r>
    </w:p>
    <w:p w14:paraId="717F389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8ABB162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&gt;DFD_9_Sly_DFD / Solyc12g099090.1.1 / Solanum lycopersicum, Solanaceae, Solanales, Asterids, Eudicots, Angiosperms, Tracheophyta, Embryophyta, Viridiplantae</w:t>
      </w:r>
    </w:p>
    <w:p w14:paraId="2DC0C80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YNEGAPEFVVDQGLYYPPATNYGYFCTGLESPGDWDGHQGFFGLDGQDIQYMDAQTESFPYVYYTPNYGCAQSSYNPYNPYIPGAVVGADGPCAGPQHYYTIPPYENLGSSSYFPMAVPSTSSIPENAADPIMDSVISSTNRADDLRLKRNLSPTSPIFTPTSLGPASGYKSASNRGSESAKINAASGKQHVSHGFSSPSSQVHPGTVAQAIGSIIHGKVLSNHGQLRAPLPPEIDLSNHRSGAHDQANTDKIRTKFLNGTIPSDGKVSPDMLMEQNRGPRIDKMKKQLLVKAYSTRAGNVDVQGNIVIHADEYNRGDFLMDFVNAKFFVIKSYSEDDVHKSIKYNVWSSTPNGNKKLNSAYEDAQRITPGNPRGCPIFLFFSVNASGQFCGVAEMTGPVDFYKDMDFWQQDKWSGSFPVKWHFIKDVPNPNFRHIILENNENKPVTNSRDTQEIRYKKGIEMLKVFKDYASRTSLLDDFMYYENRQKLLQEEKAKLLIRSYDNPFAVPALDPPRKLNSTPGLPSGGSEKISKYSAVPVLDLPLKLNSTPGLPSGESEKISKCSEQQQSGSCMAVPAELNSIVSKANKESADNGDKLVAEGGPLVNTALKIGSLTINPKPLKDKPLDVHSTTNTVASTQSVDVVTVGSMPVKVNGHAESSGFLTIGTIPLDPRAFQLDEASGSGKKVLK</w:t>
      </w:r>
    </w:p>
    <w:p w14:paraId="57C7978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F0DED97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&gt;DFA1_9_Csi_DFA1 / orange1.1g005158m / Citrus sinensis, Rutaceae, Sapindales, Rosids, Eudicots, Angiosperms, Tracheophyta, Embryophyta, Viridiplantae</w:t>
      </w:r>
    </w:p>
    <w:p w14:paraId="74608CE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TVAPAVEKASDLLQKLSLDSQTKSLEISEHTKKPSANQYGSVDSVNAAANGQIPSERSGTPFLNDFMDPNMCYVPNGYPSTAFYYGGYDGNVGEWDDYTRYVSQDGVDMTSGVYGDNGSLMYHHGYGYAPYPPYSPATSPVPTMGTDGQLYGPQHYQYPHYFQPITPTSSPYSPSPVAPTPGDIPTSVAADQKPLPVESTNGKSNGVANAGGVKGNNGSAPFKPTYQPFNSNNTYGRGSLPGRGPASGYQDPRCNLDGMRSPIPWLDGPVISDARPVASNTFNSSISNVNNVASSRNQNYRPNSHYMGLHHPRPMSGMGAAQGFMNMNRMYPNKLYGQYGNTFRSGVGFGSNGYDLRTNGRGWLSVDGKYKSRGRGNGYFGYGNENMDGLNELNRGPRAKGAKNQKGSAPNALPVKEQNVLTNGTAEDENDKISLSPDRDEYNKADFPEEYTDAKFFVIKSYSEDDVHKSIKYSVWASTPNGNKKLDAAYQEAQQKSRSCPVFLLFSVNTSGQFVGLAEMAGPVDFNKNVEYWQQDKWTGCFPVKWHIVKDVPNSLLKHITLENNENKPVTNSRDTQEIKLEQGLKLIKIFKDHPSKTCILDDFGFYETRQKTIQEKKAKQQQFQKQVWEGKPAEEKKELANGELKTQKSSEVASDLVEERTTTVQSNGDLRLSENGSVAKTGDAHKGSKPVVVSEKVILANGVANGC</w:t>
      </w:r>
    </w:p>
    <w:p w14:paraId="3709511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B7949A7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&gt;DFA2_9_Csi_DFA2 / orange1.1g010141m / Citrus sinensis, Rutaceae, Sapindales, Rosids, Eudicots, Angiosperms, Tracheophyta, Embryophyta, Viridiplantae</w:t>
      </w:r>
    </w:p>
    <w:p w14:paraId="770B8B7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DKVSLSVESNKDNPMANGPGVSGNGRSKPQRPNYQYPYLDPNSSHGRGGLSTVVPSPSYQDPGYSFDGIHSPITWLDTSIFGGGQSKHNANAGYTSPISHSNNFPSGRNQNHRPHLANFHHTRPTSDAFGYMSQMYANNPMYGHYGNTFRAGPGYGSFGYDSWISGRGWYPVDSKYKPRGRGYGASGSGKENVDGLNELNKGPRAKGFKNQEGFDPATVAAKGQNLKSSESTPEDNLPLIPDKEKYSGEDFPESYSDAKFFIIKSYSEDDVHKSVKYNMWTSTPNGNKKLDAAYREAKEKSSDCPVFLLFSVNASGQFVGVAEMVGPVDFDKTVEYWQQDKWVGCFPLKWLIIKDVPNSSLRHITLENNENKPVTNSRDTQEVNFEIGIQILKIFKSHSSKRCILDDFGFYEARERIMQQKKAKQHQLQRQVSDGKPSDVIIDDKDKDAASAKDRVQKSQEETLVKELALIETIGDVKKLEENGSAATVEDAVKGAKSAVSSGKKGTSNGVGSAC</w:t>
      </w:r>
    </w:p>
    <w:p w14:paraId="10F35C5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329F095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&gt;DFB1_9_Csi_DFB1 / orange1.1g005934m / Citrus sinensis, Rutaceae, Sapindales, Rosids, Eudicots, Angiosperms, Tracheophyta, Embryophyta, Viridiplantae</w:t>
      </w:r>
    </w:p>
    <w:p w14:paraId="5AFF7DD0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MAATQSQQAPDRTTDSTKSLSILIMDAEDQPADTDKMKEQPLSATNESSVSPNSSQGALTVGHTRETAVQSGSFGPVGDHSVYSSNIFAPQAQAFYYRGYDNVPGEWDEYPSYVNAEGLELGSSGVYNDNPSLVYHTGYGYSPQMPYGPYSPVTTPSVGGDAHLYSPQQFPFSGPPYYQQMVPPSLPYITSPTPVSQPELNTLMGAEQQNDNMLFGPRSGYPPALGSFGRGGMHGNPGMIGFHDGQQGF</w:t>
      </w:r>
      <w:r w:rsidRPr="00D2716E">
        <w:rPr>
          <w:rFonts w:ascii="Courier" w:hAnsi="Courier" w:cstheme="majorHAnsi"/>
          <w:sz w:val="18"/>
          <w:szCs w:val="18"/>
        </w:rPr>
        <w:lastRenderedPageBreak/>
        <w:t>DGLRSGGLWSDWSKPSDRQRPLTPISPAVSPQPIGTFGSFGQNVPVASQQQRSFYGFGSGSNSYNRGYMHNAFSQGSNFGGTPISNLAINNRGWISLDSSKRRVRGSGSLCGCNGTLDILNEQNRGPRALKPKSQMTDEHGSSVDQNKESKSVVKILDESYNQPDFVTDYKDAKFFIIKSYSEDNVHKSIKYGVWASTPNGNKKLDAAYCEAKEKQDPCPVFLFFSVNASAQFCGVAEMIGPVDFEKSVDYWQQDKWSGQFPVKWHIIKDVPNSQFRHIVLENNDNKPVTNSRDTQEVKLEQGIEMLNIFKNYVTDMSILDDFDFYEDRQKAMQERKARQQASLMAVGVVGENDHKNAVTYSTDFIKQMSKSFAQVVRLDEGNKDGMGVDKATSASGGSMGARGKLEDALTAVVSSAQSS</w:t>
      </w:r>
    </w:p>
    <w:p w14:paraId="168A6DC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7A33820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&gt;DFB2_9_Csi_DFB2 / orange1.1g038459m / Citrus sinensis, Rutaceae, Sapindales, Rosids, Eudicots, Angiosperms, Tracheophyta, Embryophyta, Viridiplantae</w:t>
      </w:r>
    </w:p>
    <w:p w14:paraId="2BACF79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ATPLPDHDRIVPTGERPVKPDNSTEQLLSPKDERIVSANPSPDAAIIGPAKDVTEQPESADSRDYSSVHQLNTYNSHDPNMSYGYGNNTTWDGYSQYINADGLHVSPVIYNDNTSLMFHSGYGFNPEMAYGQYSPIATPLPSIMVEGQLYSPQQIPFSPSYYPQHGPPNVPSALPVSPSEMMTAESSGDNLLFGPSSGYFVHFGSYGVNVSGNPASSPLTSPAAYPQPMGILGSYEQNIGQISQQQRSFNTFGLASSSSTGNYPHGAVYQSSYFGSNDRVRLAADKGRRRERDQDSICISNESPAIDRNRGPRASKIKGKSSEQNLSSGSSKNNSSGSGINFELYNQFDFPTDYENAKFFVIKSFSEDNVHKSIKYGVWASTPHGNKKLDAAYHEAKETDNRCPIFLLFSVNASGQFCGVAEMVGPVDFENSADYWQQDRWSGQFPVKWLIIKDVPNSRFRHLLLENNDNKPVTHSRDSQEVKLEQGVEMLRIFKEHDARTSILDDFDFYDERERSLKERRAKQQVSLTKGAPDLLANDSMNQISDRLAQSLRLQDTVEETPASIIGAVSRTDVSGSLANDSINTISDSYSEAVESGYKSNKEIFTTETGSENQN</w:t>
      </w:r>
    </w:p>
    <w:p w14:paraId="25A459F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2D1D26D6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&gt;DFB3_9_Csi_DFB3 / orange1.1g006798m / Citrus sinensis, Rutaceae, Sapindales, Rosids, Eudicots, Angiosperms, Tracheophyta, Embryophyta, Viridiplantae</w:t>
      </w:r>
    </w:p>
    <w:p w14:paraId="5267B71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QPTSDRFKFADTAEALNLLMLDTEEKTNNPSMLNAQDQVIIDPRRDNVDQPGSLNAVGYHHSGCLSNAYFSQAQSVYNGGGYDNATSKGVTCLPYANAESLENGSHGIQDESPSVAFHGYGYNPQMLHRPYITTQLPSVRGHGHLYHAQQFSASDPSCFQQPISPKKPCILSSTSVSQGKLPAHIDLQGDSKRFGLKPNYAPSLGSTSKGGDFLGNSDGLDFFHQGSEGCEIGGLWSNWSKPLNGKSSLLQLSSAAASLTPIRSLEFSRDDFEMASQWKGSFFGFGSCTGSRYRGYSHCLSDQGSEYGCVSTSSMEMDGQNWPSLTEARQGGRCNNFSCSCTVTLDTLSERNRGPRAFKPKVRTTAYGFAVDNSKNGTLDGILKGSYNQLDFVTNYKVAKFFIIKSYSEDNVHKSIKYGLWASTPNGNKKLDAAYREAKEKHGTCPIFLLFSVNASAQFCGVAEMVGPVDFDKSVDYWLQDKWSGQFPVKWHIIKDVPNSQFRHIILEKNDNKPVTNSRDTQEVELEQGIEMLNIFKNYESYSSILDDFHFYEQRQKAMQERKAGQQANRVAPPLAVGGEKQNQVSLSNDFIKTMSKSFAEAVLLTEHQKEHSSVRNVVSTAAVAHGD</w:t>
      </w:r>
    </w:p>
    <w:p w14:paraId="6FE87F11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455F9D7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&gt;DFC1_9_Csi_DFC1 / orange1.1g048663m / Citrus sinensis, Rutaceae, Sapindales, Rosids, Eudicots, Angiosperms, Tracheophyta, Embryophyta, Viridiplantae</w:t>
      </w:r>
    </w:p>
    <w:p w14:paraId="0028ECD3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YVMPAFQAACSPYNPYLPVTTFAVDGQYLGQQPFSTSPMVQPSITPPGYYSNVLSYGEFIPSPYPCDPSFMVGDVTPKIPGSKSNRSSASHPHASLSKKFPQSEFSNPSEKKSSLQSLNVSPDHGVRSQLKLMSKALQHVSTLQPDAPGKGYLQLAKFPLYNQGKVGVVYSHGPVNYKANAPGWGGNEKTKTRSRDNSISDFSLSNEQNHDTSTTSNKDALESGANAVGALGTNEKGNSDSISSLIWKDQYNLPDFRIKYDHALFFVIKSYSEDDIHKSIKYSVWSSTPNGNKKLDAAYEDAQSRIAEKGSKCPVFLFFSVNASGQFCGVAEMIGRVDFNKNMDFWQQDKWNGYFPVKWHIIKDVPNPQLRHIILENNDKKPVTNSRDTQEVKFPQGIEILNIFKNYPSKTSILDDFDFYESRQKVMQEKKVRLSVSRLDQIQIQSKADDLTSSFQSIGLSAVENVEGCKE</w:t>
      </w:r>
    </w:p>
    <w:p w14:paraId="3D12012A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76C3900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&gt;DFC2_9_Csi_DFC2 / orange1.1g008255m / Citrus sinensis, Rutaceae, Sapindales, Rosids, Eudicots, Angiosperms, Tracheophyta, Embryophyta, Viridiplantae</w:t>
      </w:r>
    </w:p>
    <w:p w14:paraId="47798116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GEKNIIKDEPVATELKGNPISKSTGQDVASGKDGAASDSTASMATSGHAASGMKGEIDQESVGEYGAQNPSTVHYNYYYPGSNGSFSQVDNNGYIHTDGSHSGVHSDNGSLLYYLPGYDPYSTLVGVDGQCVGQQPYFSSSGYLQHPVSYGSEVMPCYSWDSTYVADIQNGNAVGFGNEKYGGSTAFAKSNGLNSVKKNGCFTNKVSKSSYTQSTKPVSKVTQLDSDLSAGFLKGSNPLGNFSAFSNQKQGFFPNMVNYSTNGRMWNGNDRYKSRDKFSRAGGLGMPTELIRGPRAENKSASLEISDKKEVLSPTVSRDQYNLPDFQVEYEKAKFYVIKSYSEDDIHKCIKYDVWSSTPNGNKKLDATFNEAEAKADETGTRCPIFLFFSVNGSGQFVGLAEMMGKVDFNKDMDFWQLDKWNGFFPVKWHVIKDVPNTLLRHITLENNENKPVTHSRDTQEIGLKQGLEMLKIFKSYSAKTSLLDDFNFYENKERSFHGKKSSKPATLQMDIFNDDDFTKQIKSAEKEFDEDSISIINLTKNLSLKPCTQKKSEAVKNPVEKAIPSVIAP</w:t>
      </w:r>
    </w:p>
    <w:p w14:paraId="1B59FE5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67EFEC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&gt;DFD_9_Csi_DFD / orange1.1g005441m / Citrus sinensis, Rutaceae, Sapindales, Rosids, Eudicots, Angiosperms, Tracheophyta, Embryophyta, Viridiplantae</w:t>
      </w:r>
    </w:p>
    <w:p w14:paraId="310235A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MYNASDNRNGESHLIQINESYPSLMYPLVEQFDFDAMYNEGASEFIEQGLYYPTATNYGYYCTGFESPSEWEDHYKIFGVDGLDFQYAGAQTENLPFVYYTPSHAYAQSPYNPYNPFIPGAVIGVDGPYGGAQQYYSIPSFQDTVSSPACGSVVIPPDMISSSFADPLLNTGASITNRTDGRGLKNSVASASAAYPSNPSKPSLIQKHSFTKFSEGPRAKANIGPNNHSVIIRSVSSGSSTAAPSLVLQGRTSSGSTQPLDDISSGKVLPPPNQVKAVVSNGNGFSDFQSSARGRSAVDKLLPKTAVGQPLNTMGRNPDMCMFSEQNRGPRTSRSKDQLAVKAYTSKAGVTDVEGNIIICTEHYNKEDFQVDYVDAKFFVIKSYSEDDVHKSIKYGVWSSTSHGNKKLQSAYEDAQKLAAGKPGGCPIFLFFSVNASSQFCGVAEMIGPVDFYKDMDFWQQDKWSGSFPVKWHIIKDVPNTSLRHIILRNNENKPVTNSRDTQEIMHTEGLEMLKIFKNHPRDTSLFDDFMYYEKRQKFMQEERARLVFKSFQRPFFSPALGLADKLNRVVQLPLKEEDKINTTEKSSSNSDISNSSSGNGNADRVVVEAKDDIKSTLLSLNPKPAESKPLAEATDIANSEMGNVFTVGSMPIKLNGLSESSSVLKVGAIPLDPKSLQLDKGGAFPKISSQNQY</w:t>
      </w:r>
    </w:p>
    <w:p w14:paraId="3CD1E59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B61D774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&gt;DFA1_9_Tca_DFA1 / Thecc1EG039865t1 / Theobroma cacao, Malvaceae, Malvales, Rosids, Eudicots, Angiosperms, Tracheophyta, Embryophyta, Viridiplantae</w:t>
      </w:r>
    </w:p>
    <w:p w14:paraId="539351C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TVAPPADRRLGLVIGCEFDRWDYSQIAKICISFTLCFLIETAELLQKLSLDSQAKPLDIPEPTKKPSVYQYESVDSGNAGNTQIPSFERCATPLLPDFMDPTMCYLPNGYPSAYYYGGFEGTGNDWDEYSRYVNPDGVDMTSGVYGDNGSLMYHHGYGYAPYGPYSPAGSPVPTVGNDGQLYGPQHYQYPPYFQPLTPSNGPFTPNPAAPSQGELSTSAAADQKPLPVETANTNSNGVAGGASLKGNNGSAAIKPSYPSSFNSNNSYGRGAMPGGIPASGYQDPRFGFDGFRSPIPWLDGSMFSDGQHRPVTSTGINSSFSKANNIPSLRNQNYRSNSHYVGLHHPGPMSGMGTAHGFINRMYPNKLYGQYGNTFRSGLGFGSNGYDLRANGRGWLAADNKYKPRGRGNGYFGSGNDNMDGLNELNRGPRAKGPKNQKGATPIATAVKGQNVPSDGTNREEKEKACVVPDRERYNREEFPVDYTDAKLFVIKSYS</w:t>
      </w:r>
      <w:r w:rsidRPr="00D2716E">
        <w:rPr>
          <w:rFonts w:ascii="Courier" w:hAnsi="Courier" w:cstheme="majorHAnsi"/>
          <w:sz w:val="18"/>
          <w:szCs w:val="18"/>
        </w:rPr>
        <w:lastRenderedPageBreak/>
        <w:t>EDDVHKSIKYNVWASTPNGNKKLDAAYQEAQQKSGGCPVYLFFSVNTSGQFVGLAEMVGPVDFQKNVEYWQQDKWTGCFPVKWHIIKDVPNNSLKHITLENNENKPVTNSRDTQEIKLEQGLKLIKIFKEHSSKTCILDDFEFYEVRQKAIQEKKAKQQQQQLQKQVWEGKPVDDKKDVANGSQKSMDAGSDLIKESSVIAHSNGDLKPSENGSVTKSRDAPKGAKPVVVSEKRVLSNGIANGC</w:t>
      </w:r>
    </w:p>
    <w:p w14:paraId="55B655C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F059C7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&gt;DFA2_9_Tca_DFA2 / Thecc1EG026461t1 / Theobroma cacao, Malvaceae, Malvales, Rosids, Eudicots, Angiosperms, Tracheophyta, Embryophyta, Viridiplantae</w:t>
      </w:r>
    </w:p>
    <w:p w14:paraId="25516883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SDRILANFTPLEVADSLENLSLDSQAKTTKVPEPFKKDFYGDNGSYMYQQTYGYMPYGAYSVPSSPLPAMGHDGQLHALQEYHYPSPYYQPPMQTSQASASQVEVSTSGVAEQASLSIDTNKGNSSTIASGGGLSGNNGSGSLKPTFKSSSLNPNASYKRGGLPTGNLSQGYQDPRFSYDGIQSTVPWLDMSMSSNGQSKHAANSGFSSYTNNLSSGRNQNVHPFPHVVNLHNARPSSGVAQAYGYMNHMYPNNMAYSHYGSTIRGGSGYGSYSYDSWKKGLGWYTVGNNNKSRGRGYGKENMDGLSELNKGPRVKGYKSQDDFESATLAVKDQNLPLTESNKENNVTLVPDMEQYNKEDFPESYSDAKFFVIKSYSEDDVHKSIKYNVWASTSNGNKKLDAAFCEANDKPDGCPVFLLFSVNTSGQFVGLAEMVGPVDFNKTMEYWQQDKWTGCFPVKWHIVKDVPNTSLRHITLENNENKPVTNSRDTQEVNFEQGIQILKIFKDHSSKTCILDDFEFYEARQKIIQEKKAKHQLLQKQVSNGQPNDDVVTDNEQNSAVAKETTDKSVEAALIEEQPVASAAEVVKSNGDVKPVEENGSVATTEDGPANSVCVASAC</w:t>
      </w:r>
    </w:p>
    <w:p w14:paraId="3F23422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6ADC6D5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&gt;DFB1_9_Tca_DFB1 / Thecc1EG027659t6 / Theobroma cacao, Malvaceae, Malvales, Rosids, Eudicots, Angiosperms, Tracheophyta, Embryophyta, Viridiplantae</w:t>
      </w:r>
    </w:p>
    <w:p w14:paraId="13B1AC1A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TPDRTPEEQHADPENVKEQPLSTKNETSVSPNSSQDAAPIGHPRSGASQSVSFGSGGDRNVYSPTIYAPQAQAFYYRGYDNAAGEWDEFAPYVNPEGLELGSSGVYNDNPSLVFHTGYGYNPQMPYGPYSPVTTPLPSIGGDAQLYSPQQFPFSGPQYYQQLVPPSMPYITSPTPVSQPELTTLVNVDQQGDNMLFGPRPSYPTPLGSFGRGSFPGNPGAVGFNDLPQGFDGLRSGGLWSDWSKPSDRQRSLTPISPAVSPQPIGPIGHNVAMASQQQRSFYRLESGMNSYNRGYLQSGLNQGPSFGSASVPSLGANSRGWLSLDSNRRRGRGSGLSLCGCNGALDILSEQNRGPRASKPKNQITAEHNSSIDDNKNNKPSAKIHDESFNRPDFATDYKDAKFFIIKSYSEDNVHKSIKYGVWASTPNGNKKLDAAYREAKENQDTCPVFLFFSVNASAQFCGVAEMVGPVDFDKSVDYWQQDKWSGQFPVKWHIIKDVPNSQFRHIVLENNDNKPVTNSRDTQEVRLEHGIEMLNIFKNFDTDMSILDDFDFYEDRQKAMQERKARQQASLMSVGVVGESEHRNTVTLSNDFIIKQMSKSFAQVVALDDGNKESTTIERTNAASDGSKGGRVNLEDAITAAVSSAQAS</w:t>
      </w:r>
    </w:p>
    <w:p w14:paraId="2224294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051503A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&gt;DFB3_9_Tca_DFB2 / Thecc1EG008783t1 / Theobroma cacao, Malvaceae, Malvales, Rosids, Eudicots, Angiosperms, Tracheophyta, Embryophyta, Viridiplantae</w:t>
      </w:r>
    </w:p>
    <w:p w14:paraId="2A7FB86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TMAHQSSDRLTSADSAEALNVLVLDRNNNLANRNLLTDKQDLVTVGPLRDGADQSRFMPSVVDSKTTFLSNAYSTEAQFHLEADKQGSFLPYLSAEGLESGFHGIYNETASLGFHGFRHSSQMPHRPYVPVSSQLPLVGDPSWLPTTRHFPTSDSSYHQPSVPLNIPNVTSKAQFSHLEFPVNIEQQLDGKRFGLRPNYLPPSGSYGGRSNFLGNSGKHCMQYQGFDGFGAAGFCSDCSKPFIGKSSLFQTSYPAASPKRVGSLEFPSNDIGMASFLKGSFYGFVSSSGSGSISYTGSRSDQSSGCGSVSSSSLGINGQNWPSLDEAREGGNCKDFSCSCTVTLDTLSERNKGPRAFKPKSQITAKGFIVDSSKNGPTNGISNGSYNRQNFVTDYVDAKFFVIKSYSEDNIHKSIKYGVWASTPSGNKKLDTAYHEAKEKQVTSPVFLLFSVNASAQFCGVAEMVGPVDFDKSVEYWLQDKWSGQFPVKWHIIKDVPNSQFRHILLENNDNKPVTNSRDTQEVELEQGIEMLNIFKNYESHSSILDDFYFYEERQKAMQERKARRLSSMVASPDDFVGESQNFVSLPNDFVKKMSKSFAEALLVNENEKTGGATRKMLSTACGGLGR</w:t>
      </w:r>
    </w:p>
    <w:p w14:paraId="00D33B5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2992BBD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&gt;DFC2_9_Tca_DFC / Thecc1EG006167t1 / Theobroma cacao, Malvaceae, Malvales, Rosids, Eudicots, Angiosperms, Tracheophyta, Embryophyta, Viridiplantae</w:t>
      </w:r>
    </w:p>
    <w:p w14:paraId="092FBA0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GEKMTDNPEPVSAVLKSEVVAKLAEQDVPSGKVGMPSDLTSTMSSSTYPSSGVKGESHQDLVGEPGVNQPTSFYNYYYPGYNGSLVQSDDNSYFLANGSHTGMQSENGSLVYYMPGYNPYATGTLMGVDGQCVGQQPYFSSGYFQPPVSYGSEAMPCYIWDSTYAGEVLNGNVDGFGNVNYGSGSAFAKSNGFNSLKSNGLVGTKLPKSTHTQPIKALNKGPHLGSDLSAGSYGYHPAGKSPSFNNQKEGLFQHNGPMNYRLNGRGWNQNDRYKKSNRDFDFQNSAEVTRGPRAWNRVLDSSVKREDLGLTLCKDKYNPLDFQTEYDNAKFFVIKSYSEDDVHKSMKYDVWSSTPNGNRKLDAAFHEAEARESETGTKFPIFLLFSVNGSGQFVGLAEMIGKVDFNKDMDFWQLDKWNGFFPVKWHVIKDIPNKELSHIILENNENRSVTYSRDTQEIGLKQGLEMLNIFKRYSAKSSLLDDFGFYENREKTLNAKKNYKPVTLRNKEDDFTKQTKAGERRVEEDLRRTKKTSDATSLINLTKNLSLNGCTLKNSAVKNPIESSFPSFPTP</w:t>
      </w:r>
    </w:p>
    <w:p w14:paraId="070108C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DBA4010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&gt;DFD_9_Tca_DFD / Thecc1EG021457t1 / Theobroma cacao, Malvaceae, Malvales, Rosids, Eudicots, Angiosperms, Tracheophyta, Embryophyta, Viridiplantae</w:t>
      </w:r>
    </w:p>
    <w:p w14:paraId="7D387F20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YQEGAPEFVIDQGIYYPTTNYGFYCTGFESSVEWEDHQNIFSADGPDVQYAGAQTETLPYVYYTPSYGYAQSPYNPYNPYIPGAVMGDGPFIGAQQYYTLPPYQNPVSPSAYVPVVIQPDGIPNSSTDSLLDTRASIANRPDGRGVKHNLASASAAFSRNSSKSAPNQTDSLTRVSDGQSKQSAIHGSIPDSSGPASARAHQGRIASGFGNFPGGKLPSHRNQLKADLPVGNAFSDYGSSTPGRGALDKLRPKIHVGRDLNDAYGFPDTLGEQNRGPRTNRLKNQLMVRAYTTKAGNSDTEGNIIIYTDQYNKDDFPIDYVDAKFFVIKSYSEDDVHKSIKYNVWSSTPHGNKKLESAFEDTQKFAAGKPSGCPIFLFFSVNASGQFCGVAEMIGPVDFQKDMDFWQQDKWSGSFPVKWHIIKDVPNSHFRHIILENNENKPVTNSRDTQEIMYKQGMEMLKVFKNHTMKTSLLDDFMYYENRQKIMQEEKARLLIKSFESPILAPTLDPANKPNYVELLLRENEMTMKPSDPDMLKRTVPSSSRQVSEDSDITNARTMNENVDQIAVEAKDDVSTLKIGSFTINPKQAESKPSADAAMDSEAVEVVTVGSMPVKVNGFTESSGFLTVGTIPLNPKTLQLDEGGVSVKKGISGAEAYD</w:t>
      </w:r>
    </w:p>
    <w:p w14:paraId="7B71DC3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A1B2CD5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&gt;DFA1_9_Mtr_DFA1 / Medtr8g088390.1 / Medicago truncatula, Faboideae, Fabales, Rosids, Eudicots, Angiosperms, Tracheophyta, Embryophyta, Viridiplantae</w:t>
      </w:r>
    </w:p>
    <w:p w14:paraId="5F93E063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VANPADQAAELLQKFSLESQPKSLEIPEPNKKATGNQYDSGNALNGQIPSYERSVTPVLQDFMDPAMCYLPNGYPSYYYGGYDGTGSEWEYLNADGVDLTSGVYGDNGSSLVYHHGYGYAPYAPYSPAGSPVPTMGNDGQLYGPQHYQYPPFFQPLTPTSGPFTPTSAAHPQGDNSTSVAADQKPLSVEAANGNTNAGTNGVNAKGRTPTSGGYQDPRYGFDGARSPNLWLDTPIFSDGQPRPVSSTVISSSISSGNNGTASRNQTYRPNSQYMGLHHPRPIPAMGATPGFINRMYPNTRYGQYGNSVRSGMGYGTHGYDSRTNGRAWLAVDNKYKTRGRNGGYFGYGNENTDGLNELNRGPRAKGGKNQKVFVPTVLTVKGQNVPVNTVDEEKEKNSTTPDREQYNKADFPEEYTDAKFFVIKSYSEDDIHKSIKYNVWASTQNGNKKLDAAYQEAQQKSGGCPIFLLFSVNTSGQFVGLAEMTGPVDFNKSLEYWQQDKWMGCFPLKWHIVKDVPNNVLRHITLENNENKPVTNSRDTQEIMLEPGLKLLKIFKEYSSKTCILDDFGFYEGRQKTI</w:t>
      </w:r>
      <w:r w:rsidRPr="00D2716E">
        <w:rPr>
          <w:rFonts w:ascii="Courier" w:hAnsi="Courier" w:cstheme="majorHAnsi"/>
          <w:sz w:val="18"/>
          <w:szCs w:val="18"/>
        </w:rPr>
        <w:lastRenderedPageBreak/>
        <w:t>LEKKAKQQFPKQVWEGKPTDEKIEVNGETNTQKSEVNSELLKESTLAKDNDDNKHSENGAVPTTGDAPKGAKPVVSESKIVPNGVANGC</w:t>
      </w:r>
    </w:p>
    <w:p w14:paraId="47141D3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9B1AC5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&gt;DFA2_9_Mtr_DFA2 / Medtr7g085500.1 / Medicago truncatula, Faboideae, Fabales, Rosids, Eudicots, Angiosperms, Tracheophyta, Embryophyta, Viridiplantae</w:t>
      </w:r>
    </w:p>
    <w:p w14:paraId="602E160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PSVAPSSEQAASLLQNLSLDSQPKTIVGDAEPVKKNGPVFANGAAKGTGKPFNPNPSYVPNGYPSTYYYGGYDGQGDWSGYSNYVNLDGGMTQGVYGDNCSYMYHQGYGYTPYGAYASPNSSSPVVQHDGQMYGLQQYQYPCSYYNSPTSADGSFAPNKTSVPQREMSTAVNADRITSNVMNKGNSVSMVNGDCTNQNGLKAFMKSSQHTSLNTKDSYQGSSLPACAPLSGYQGPRLSTHGAQSAIPTDVSLVSDRQSKHGGKVGLSSQVANIKDFSSQRNQRHSQSLPQFMNLNGSRHPSGMELLPGFMNGMYPSNNLFSQYGSSFRANSRYGSSAYGSRTGSFDNKYRATGNGYVANDSRRNGDGFSELNKGPRAAKSSDNKSVKSPEPVTLLLKGQNLPVKSDDEVVPLVLNKEQYNGEDLSENYSDAKFFIIKSYSEDDVHKSIKYSVWASTPNGNKKLDAAYQEAGGCPIFLLFSVNTSGQFVGLAEMTGPVDFDKTVEYWQQDRWTGCFNVKWHIIKDIPNGVLRHITLENNENKPVTNSRDTQEVKFEKGVQIVKIFKEHASKTSILDDFGFYESREKTTQERKFKEQQLPKQVNKASDITFGSVTLPKSLDTTLMKESATADAAQGNVNSEVLLERNGSTPAFEDSSKSS</w:t>
      </w:r>
    </w:p>
    <w:p w14:paraId="63108EE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D47AEE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&gt;DFA2_9_Mtr_DFA3 / Medtr6g032970.1 / Medicago truncatula, Faboideae, Fabales, Rosids, Eudicots, Angiosperms, Tracheophyta, Embryophyta, Viridiplantae</w:t>
      </w:r>
    </w:p>
    <w:p w14:paraId="120EA6F9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TVVVFSPDTTKAADLMQNLSLDSAEPRTIAVPEPAKKAGHGQANEVPKTFNPNASYVPNGHPSISYYYGGYDGQGDWNDWNVYQNYVNANGGMAQGVYGDSGSYMYPQGYGYAPYGSYPSPSTSPSLPHDDKLYGLQQYQYPSYYQPSASANGTYGATANKTNVHGGKTSTPVTAEHVPSSVMNKGSTTTMTNGYSSNNNVSNDSYQRAGYAAYAPVSGYAGTYGTQPSYPSDPLLFSDRQSKNGSKTGYSTPAVPRKDFSSQRNSSLSQPLPQYSNLHGYSSGLGPYSGYPNGMYPSNTMYSQYGNTYRGSYDNKYRSTSYGRGFDHVKRNVDGFGELNKGPRGSNSSDDKNDKSLGPVTLLLKGQDLPIKSDDDKEVHPVPDKQQYTGEDLSENYSDAKFFVIKSYSEDDIHKSMKYNVWTSTPNGNKKLDAAYLEAKEKSADCPIFLLFSVNTSGQFVGLAEMVSPVDFDRTVEYWQQDRWTGCFSVKWRIIKDIPNNVLRHITLENNENKPVTNSRDTQEVKFEKGVEILKIFKEHSSKTCILDDFAFYEAREKTIQEKKAKEQLSKEIVNKSNDSATVGTDVLPKSQDGTLVNESVVPDAAGTGEKLVEANGPTSPTEPPADSLNSSLTSDDVKQ</w:t>
      </w:r>
    </w:p>
    <w:p w14:paraId="57284F0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06BF48A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&gt;DFB1_9_Mtr_DFB / Medtr4g005110.1 / Medicago truncatula, Faboideae, Fabales, Rosids, Eudicots, Angiosperms, Tracheophyta, Embryophyta, Viridiplantae</w:t>
      </w:r>
    </w:p>
    <w:p w14:paraId="089132C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TQPPPQPPLDRPTTGDISTQPDNMKDQIVGTTTIGHSRDITSQSGSFGSGADQPLYPPNVYAPQAQAFYYGGFDNGNGEWDEYPSYVNNGGIEIGSPGVYNENQSLVFHSGYGFNPQMPYGPYSPVTSPLPSVGGDAQLYSPQQFPYTPPYYNQLVPPPNLPYLNSPTPVSQPELTNLLGIDQQVESNFFGPRASYPSVGSFARGSFPVAPGSFSFHESQQGFDGSRSGGLWSDSSKPSERQRSFMPLSPSVPQQPIGSVRSFGPSAGMASHQQRSLYGFGSSSNPYGRGYLSNPGSSFGGSAISGLSANDRSFLSLENSRRHGRETASFCRCNGTLDILSEQNRGPRASKLKNHISSENNAIDGSKNNASTAKFQDESLNRPDFATDFKDAKFFVIKSYSEDNVHKSIKYGVWASTPNGNRKLDAAYCQAKEKQDACRIFLFFSVNASAQFCGVAEMVGPVNFDKSVDFWQQDKWSGQFPVKWHIIKDVPNSQFRHIVLENNDNKPVTNSRDTQEVKLQQGIEMLTIFKNYETDTSILDDFDFYEDRQKAMQERKARQQSSIMPTGLVGGSEHRSSSDSTGDFIKQVSKNFSLVVRLDDNNNEVIAANRDKLASDVPTGNVFKPGEGILVTASSMQTS</w:t>
      </w:r>
    </w:p>
    <w:p w14:paraId="4556555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C158C6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&gt;DFC1_9_Mtr_DFC1 / Medtr2g063460.1 / Medicago truncatula, Faboideae, Fabales, Rosids, Eudicots, Angiosperms, Tracheophyta, Embryophyta, Viridiplantae</w:t>
      </w:r>
    </w:p>
    <w:p w14:paraId="01B921E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ELKKAADEMNKKKLHGDSSTAEHNNSNMVSSKGGGSSPSDARSCVSSIGDASGSFKEGDVDHEFQSADQNVAYSAGSYYGYYYPGYGGFYGEQENQGYYVGADAMDFQYPVMQADNGSYVYLMPGYQTGYSSYFPVNTPGVDVQYQVYPPGSVFQQPIGSPGYISPYGELLPSTYSWDSSLTTQDVAQGNRYNELASKPSGRSIFSSQSRTGSGIVSKSVPSSNVSNSSEVKGSPPILDVSSTHVKRNQPKQANKASISGPVLHSDAMPKGSFPVAKFSAYNQGKSGFPYQNNFPNMKATSTKGWVSTEKLKLRSKVNDSLNEQNQGPRTANAKGTLNSGGNSEDKSVNGNTKIRTDQYNLPDFPTKYDHALFFVIKSYSEDDVHKSIKYDVWASTPNGNKRLDNAFQDAQNRMEEKGSKCPVFLFFSVNASGQFCGVAEMIGRVDFNKSMDFWQQDKWNGYFPVKWHIIKDIPNPQLRHIILENNDHKPVTNSRDTQEIHFPQGIEMLNIFKNYVSRTSILDDFDFYESRQKVMQEKKIRQPMPHTNVQHIEDLTSALGSVDISAVKNMEDPKLVEKVND</w:t>
      </w:r>
    </w:p>
    <w:p w14:paraId="3656F290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0A44F03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&gt;DFC2_9_Mtr_DFC2 / Medtr2g005840.1 / Medicago truncatula, Faboideae, Fabales, Rosids, Eudicots, Angiosperms, Tracheophyta, Embryophyta, Viridiplantae</w:t>
      </w:r>
    </w:p>
    <w:p w14:paraId="7A78089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WFDLMLGFNQSIQTATTTTTNHIQQKNEADMVPLKDCTPSDLTSLHTFSRDVNAGFAGTNVGVDRHCIIRELPGQQPGLSYTSYFQQPGVHESEAIPCHSSVSTSVCMQNKSVSSVFAKSDPKSSTLANQNSSSSPHTNGSITSRLSKEIEILKKAPHLHSNFTVATPPRTYNQTGNVPSFANPRSHVFPNTNYRPSTSTNYRPITSTNYRPNGAVSNDRVMLSEKFRSGESEMSKEITRGPRFHQRNSNPESSVVKDEFAFTVCRDQYNLPDFQTKYETAKFYMIKSFNEDDIHKGIKYDVWTSTPHGNKKLNAAFQNAEAKLSQTGTQCPIFLFFSVNASGQFVGVAEMLGPVDFKKDMKFWKLDKYNGFFPIKWHIIKDVPNRQFAHITLQINENKCVTFSRDTQEITLKEGLEMLKIFKSYPAKTSLLDDFDFYENREKLCRSQRTEHTGWKQEAYNNDSYHNTMKAREKRIEMQSSGTNQETLVNLTKNLSLNPSERQGFRRQGFR</w:t>
      </w:r>
    </w:p>
    <w:p w14:paraId="69EF902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679300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&gt;DFD_9_Mtr_DFD1 / Medtr4g123630.1 / Medicago truncatula, Faboideae, Fabales, Rosids, Eudicots, Angiosperms, Tracheophyta, Embryophyta, Viridiplantae</w:t>
      </w:r>
    </w:p>
    <w:p w14:paraId="123582C6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FNEGAPEFVVDQSMYYPAPTNYGFYCTGFESPGEWEDHHRIFGVDGPDIQYTGAQDESFPYVYYTPNYGFAQSPYNPYNPYIPGAMIGVDGSFGGEQQYYSLPNYQNPISSPTYIPLVQPDNFHHSSVDSLYDNSASVNRLDGRGSKHKFNSASAAFTRNSSKPSSNQTSSFLRVPEGPRANALAKKDSTNGSVPNSGFLNFASSPSHLARSADVSFQSVDTFSNGNVLPHRNQFKVAAPLSNGFSDYGSNANGQSAIAKLRPKVHVAPIDVNRSGVLLGEQNRGPRISRPKHHLPIKAYTAKSGDANTQENIIYTDQYNREDFPIDNEIAKFFVIKSYSEDDVHKSIKYNVWSSTPHGNKKLQSAYEDARRKATGKSGGCPIFLFFSVNASGQFCGVAEMVGPVDFNKDMDFWQQDKWSGSFPVKWHIIKDVPNGNFRHIILENNEFKPVTNSRDTQEIMYRKGLEMLKIFKNYTLKTSLLDDFIYYENRQKVMQEEKTKFLMKGFVSIPVLAPPRKLDNVFEIHPASDEKNSKTDELGSVKHTSVSTAAHNVNSSDVTSTTSVDEKVENDAVDKQDISSVLKIGSVTITPRQVETKPSNTEPIDVVTVGSMQVRVNGFSESSGVLKVGSIPLDPRSLQAGKGTTYIKT</w:t>
      </w:r>
    </w:p>
    <w:p w14:paraId="29E698C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E80FD7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lastRenderedPageBreak/>
        <w:t>&gt;DFD_9_Mtr_DFD2 / Medtr2g032660.1 / Medicago truncatula, Faboideae, Fabales, Rosids, Eudicots, Angiosperms, Tracheophyta, Embryophyta, Viridiplantae</w:t>
      </w:r>
    </w:p>
    <w:p w14:paraId="05897869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ETHDVSQARHQNAYWVEGADINSQFTSPNFEQSGVMNNEGAPEFVDQSMYYPAATNYGYYCTGFESPGEWEDQYRIFGVDGPDVQYMGGQDESFPLVYYNNYGYAQSPYNPYNPYIPGAAVGVDGSYGGGQSYYTLPNHQNPASPAYDPLVQLDNFPDSSANSVFGASASVSRSDGRGLKQKFNEASGNFSRNSLILSTNQTSSVAMVSEGPRANNGRKQDLTHANVSGSRSLNAASSAVHQDRRTDASVQPVDTISNGNVISHHNQLIVASSRSGFSDFAANANGQSSVAKLRPKALGLGSSDGNVSADVLGDQNRGPRTSRSKHQLSVKAYTTKVGGGNEQDSIIIYTDQYNKEDFPLDYDNAKFFVIKSYSEDDVHKSIKYNVWSSTVHGNRKLGNAYEDTKKVSAEKSGVCPIFLFFSVNASGQFCGVAEMIGSVDFNKDMDFWQQDKWSGSFPVKWHIIKDVPNPNFRHIILDNNENKPVTNSRDTQEIMYSKGLEMLKIFKNHTLKTSLLDDFMYYENRQKIMHDQKAKLLIRSFKSPVFIPSLAPRKLNIVPDKPPSKYEKNARLKDDSNSLNQMSISNSEQNIHISDVPNIKSVNEQAEKIAVEEDISSILKIGSIAITPKQVATKQSGIGSREQIDILTVGSVPVKVNGLAGSSGFLKVGSIQLDPKALQPQKGDAAAKSSFQK</w:t>
      </w:r>
    </w:p>
    <w:p w14:paraId="05DCF903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0949A9A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&gt;DFA1_9_Bol_DFA1 / Bol035532 / Brassica oleracea, Brassicaceae, Brassicales, Rosids, Eudicots, Angiosperms, Tracheophyta, Embryophyta, Viridiplantae</w:t>
      </w:r>
    </w:p>
    <w:p w14:paraId="69FE430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VASSPADQSADMLQNLSLDSQAKAASEIPEPKKTAVYQYGGVDLNGQVPSFDRSLSPLLPSDAVDPSVCYVPNAYQQPFYYGYGNGDWSEYTGYQTPEGVDMNSGYGYAAYPYSPATSPAPQVGGDGQLYGAQQYQYPTFFPTGPVSVATPTQGDLAANKAGGLKPAESKNVASAAGMIKGSNGSAAGKPNNQTAFNTSSTLYGNGAYAGGYAAGYQDARFNYDGYYGTGYSDVQRPVASSYSKANSVRNQNYRSNSNYTGVHQPASMTGYGTHGYYSKMNQSKLYGNYGSSGRSGMGFSSSGYDSRTNGRGWVSATDNRYRGFGRGNSFFYGNENNADGLNELNRGPRAKGAKNQKESSEDSLEVKEQTSESNVAEAVETENTCIVPDREQYNKEDFPVDYADAMFFIIKSYSEDDVHKSIKYNVWASTPNGNKKLAAAYQEAQQKPGGCPIFLFFSVNASGQFVGLAEMTGPVDFNTNVDCWQQDKWTGSFPLKWHIVKDVPNSLLKHITLENNENKPVTNSRDTQEVKLEQGLKIVKIFKEHTSKTCILDDFSFYEVRQKTILEKKAKQNQTQKQVSEEKTTTDEKKETASADSANKESPPAAQTTGDVKVDENGAVAKPVVVVANGC</w:t>
      </w:r>
    </w:p>
    <w:p w14:paraId="5A5E822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6B4738D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&gt;DFA1_9_Bol_DFA2 / Bol040382 / Brassica oleracea, Brassicaceae, Brassicales, Rosids, Eudicots, Angiosperms, Tracheophyta, Embryophyta, Viridiplantae</w:t>
      </w:r>
    </w:p>
    <w:p w14:paraId="03C1D074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LQNLTLDSQTKASEIPEPNKKTAVYQYGGVDSHGQVPTYDRSLTPLLPTDAVDPSVCYVPNAYPHFYYGGYGNGDWSEYTGYQNPEGVDMSSGIYGENGSIVYPQSYGYAAYPYSPATSPGPQVGGDGQLYAAQQQYQYPAFFPTGAFATPTQGDLSANKAGGVKTAETKNVASAAGKGSNGTVTGKPNNQTTHNTASNLYGTGAPGGGFAGGYGYDGFYAPVPCYDGSKYSDVQRSGSGVASSYSKSTTVPSSRNQNYRSNSHYTPASMTGYGTGQGYYNRVYQNKVYGSYGSSGRSGTVYGSSGYDSRTNGRGWVSTTDNRYRNWGRGNNSFYGNENNADGLNELNRGPRAKGAKNQKENSEDSLEVKEQTGESNVVEAVETENTCIVPDREQYNKEDFPVDYENAMFFVIKSYSEDDVHKSIKYNVWASTPNGNKKLAAAYQEAQQKPGGCPIFLFFSVNASGQFVGLAEMTGPVDFNTNVEYWQQDKWTGSFPLKWHIVKDVPNSLLKHITLENNENKPVTNSRDTQEVKLEQGLKIVKIFKEHTSKTCILDDFSFYEVRQKTILEKKAKQQQTQKHVSEEKTTTDEKKDSATADSANKESPPATSDAKADENGSVAKPVGVVANGC</w:t>
      </w:r>
    </w:p>
    <w:p w14:paraId="3D6698BB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3FE0651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&gt;DFA1_9_Bol_DFA3 / Bol015814 / Brassica oleracea, Brassicaceae, Brassicales, Rosids, Eudicots, Angiosperms, Tracheophyta, Embryophyta, Viridiplantae</w:t>
      </w:r>
    </w:p>
    <w:p w14:paraId="634516B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LQKLTLDSQPKGSEIPEPKKAAVYQYGGVDVHGQVPSYDRSLTPLLPSDAADPSVCYVPNAYQQPFYYGYGASGQDWSEFTGYNPNLEGVDMSAGVYGENGSLVYPGYGYAAYPYSPATSPAPQVGGDGQLYGAQQYQYPAFFPTGPVATPAQGDVTANKAGGAKTLPAESKNVASAAGIAKGAAGKPNSQTTLNTSSNFYGSGGPESGFAAGYQDPGYSYDAYYGNVSSYDAPKYSDVQRPAAGSGVASSYSKATSVPSSRNQNYRSNSHYTGVHQAASMAGYGTTQGLYNRIYPNKLYGNNYGSSGRYGSSGYDSRTNGRGWVNTTDNRYRSWGRVNGCFYGNENNGDGLNELNRGPRAKGTKNQKDNSEDSLEVKEQTGASDVAETVETENTCIVPDREQYNKEDFPVDYENAMFFVIKSYSEDDVHKSIKYNVWASTPNGNKKLAAAYQEAQQKPSGCPIFLFFSVNASGQFVGLAEMTGPVDFDTNVEYWQQDKWTGSFPLKWHIVKDVPNSLLKHITLENNENKPVTNSRDTQEVKLEQGLKIVKIFKEHTSKTCILDDFSFYEVSEEKTATDEKKESSTAPAGQTTGDGDVTKVDENGSVAKPVGVVANGC</w:t>
      </w:r>
    </w:p>
    <w:p w14:paraId="6C8604C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6C73633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&gt;DFA1_9_Bol_DFA4 / Bol035536 / Brassica oleracea, Brassicaceae, Brassicales, Rosids, Eudicots, Angiosperms, Tracheophyta, Embryophyta, Viridiplantae</w:t>
      </w:r>
    </w:p>
    <w:p w14:paraId="21B25C73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LRRVTGSGVAYSSVPSSSNYPSNPYYPGVRQPSSFTAQGYYQDNLYGSTTTDNAFSMEMRTGRDVLLAVGVRQPSSFTAYGPTQGLDIIRRGAREEDTENQKSNVTEAVAPDREQYNKEDFPVDYANAKFFVIKSYGEDDVHKSIKYNVWASTLRGNKKLDAAYEAAQQKPRACPVFLFFSVNTSRHFVGLSEMTGRVEFDKNVDYWQQDKWKGSFPLRWHIVKDVPNSLLKHIILDNRKRVTRSRDTEEVMLEQGLNILKIFKEHTSKTCILDDFSFYEVREKTILEKKAK</w:t>
      </w:r>
    </w:p>
    <w:p w14:paraId="52915A0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D38A05B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&gt;DFA2_9_Bol_DFA5 / Bol012589 / Brassica oleracea, Brassicaceae, Brassicales, Rosids, Eudicots, Angiosperms, Tracheophyta, Embryophyta, Viridiplantae</w:t>
      </w:r>
    </w:p>
    <w:p w14:paraId="706C91A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SISPSDQAADLLQNLSIDQETMAKVTDNTGNNKQDVYGGNSNNGFSTKKKLGYNNYSAQKGSYGSYYYPQAYQYPRYGYDMTYASGKTTNNTPYLGRSGMDSMYSMYGPYSYMSGYGYDTYGYGTYKYTPNWYAFNNGYKTKGYGLYGKENAEWLNELNRGPRAKGFKTGQPETVKAAPPEDVSLPDSKEYNKEDFSDSYYSNAKLFVIKSYSEDDVHKSIKYNVWSSTPNGNKKLNAAYNEAKDKSCPVFLIFSVNTSGQFVGLAEMVGPVDFNQTVEYWQQDKWVGCFPVKWHIVKDIPNSSLRHITLENNENKPVTNSRDTQEVKVEQGVKVIKIFKEHESKTCILDDFVFYESREKIIKEGKKKHQEYKKQALAASDKKATPKDEPKETKETSSMIPEVVEEISQNGVAEVASAC</w:t>
      </w:r>
    </w:p>
    <w:p w14:paraId="101CC8A1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3B497FD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&gt;DFB1_9_Bol_DFB1 / Bol010247 / Brassica oleracea, Brassicaceae, Brassicales, Rosids, Eudicots, Angiosperms, Tracheophyta, Embryophyta, Viridiplantae</w:t>
      </w:r>
    </w:p>
    <w:p w14:paraId="0DBAFDA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TPSHATDLIPSEEQPANLDIMKEQPVPANNESSQESAVVVHPAKVAPLSGPYGITGDLAGHLPSSILSPQAQGFYYTGYENPTGEWDDYSSYVNVEGLDITSPVGFNENASLVYQTGYGYNPQMPYGPYSPAASPLPSEGQLYSPYYQQVVPPSMQYISSPTQPELTSLVGVDQQGDNMGGPRPSYHPHPIGPFNGNQPNLGFPEWQQGFDGGIWSDWSKPSDMHRHSSHVSPALSPQPLGSFGSYGHNIPMGSQRQRSFYGYGSGSNSYNRGYMHSGGHGQGSNYGSRLISNVGMGNQGWIGVDNIRGRGRVNDPSSLGGGYNGNFDILNEQNRGPRASKPKTQVSSEELDSSADTKKHNKGSTKEHEDSNNNSNDFVTDYNDAKLFIIKSYSEDNVHKSIKYNVWASTAN</w:t>
      </w:r>
      <w:r w:rsidRPr="00D2716E">
        <w:rPr>
          <w:rFonts w:ascii="Courier" w:hAnsi="Courier" w:cstheme="majorHAnsi"/>
          <w:sz w:val="18"/>
          <w:szCs w:val="18"/>
        </w:rPr>
        <w:lastRenderedPageBreak/>
        <w:t>GNKKLDAAYREAKEEKEPCPVFLLFSVNASSQFCGVAEMIGPVDFEKSVDYWQQDKWSGQFPVKWHIIKDVPNSQFRHIILENNDNKPVTNSRDTQEVKLEQGIEMLKIFKSYDAETSILDDFEFYEEREKIIQDRKARRQPSLPSGVVESGDKPSSAALQTDLIKNMSKSFAQVVRLDEGSKESGKTSSSPDATTTTVAVSQSN</w:t>
      </w:r>
    </w:p>
    <w:p w14:paraId="59A2BF1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38AE9F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&gt;DFB1_9_Bol_DFB2 / Bol015779 / Brassica oleracea, Brassicaceae, Brassicales, Rosids, Eudicots, Angiosperms, Tracheophyta, Embryophyta, Viridiplantae</w:t>
      </w:r>
    </w:p>
    <w:p w14:paraId="133EA38A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TPPSHATDLLITSEEQPANLDIMKDQSVAANNETSASFNKSSQEPAVVVHPAKVSPLSAPYGLSGDFAGHLPSSILSPQAQGFYYRGYETPTGEWDEYSSYVNVEGLDINSPVGFNENASLVYQTGYGYNPQMPYGPYSPAATPLPSEAQLYSPQQFPFSGASPYYQQVVPPSMQYLSSPTQPELTSLVAVDQQGDNIARPSYQPHPIGPFNGSQQNLGFPEWQQGFDGGIWSDWSKPSDMHRHSSSFSPALSPQPLGSFGSYGHNIPMGSQRQRPFYGRGQGSNYGSRLNSYVGMGNQSWIGVDNTRGRGRVSDPYLGGGYNGNYDILNEQNRGPRALKPKTHVSEELDSSADSKKNNKDSPKEEANNNNNPEFVTDYSDAKLFIIKSYSEDNVHKSIKYNVWASTPNGNKKLDAAYREAKEEKEACPVFLLFSVNASSQFCGVAEMIGPVDFEKSVDYWQQDKWNGQFPVKWHIIKDVPNSQFRHIILENNDNKPVTNSRDTQEGIEMLKIFKNYDAETSILDDFGFYEEREKIIQERKARRLPNLTSAVGGENEHKPASTALQTDFIKNMSKSFAQVVRLDEGSKASPDATTTTVAVSSGQSN</w:t>
      </w:r>
    </w:p>
    <w:p w14:paraId="6514B3C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642DB65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&gt;DFB2_9_Bol_DFB3 / Bol025994 / Brassica oleracea, Brassicaceae, Brassicales, Rosids, Eudicots, Angiosperms, Tracheophyta, Embryophyta, Viridiplantae</w:t>
      </w:r>
    </w:p>
    <w:p w14:paraId="2DE7B1AC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DPASSRNQRNRIVSYGVKGFVEQQISPGDELIVSSSSTSVTHPPDPSLYHQNPTNLYPYGCNVAHSGYAQGINTWDGYPLYATSPEGLHIPQVVYSEDSSLMYQPGFAYNPYPSMMLESQIPISPAYYPQFGMHFSHSEFGGGSDPTSAYMIPFGGYGGGNLSGNQGDNSLTYPQAMGILGPYDHNASQLPLHGNGVASSSSLGGYYPVGSYQSPSSIASYYGADNPVRLASDIGKRREKEYSSVPTTSDLYGNRGPRSFTRVKSKNGSGLSSSAGDATNDSSTAGSNPSLYNHPEFATDYKNARFFIVKSFSEDNVHRSIKYNVWASTPHGSKKLDTAYRDAEKMGGKCPIFLFFSVNASGQFCGVAEMVGPVDFEKDAAYWQQGKWNGQFPVKWHIVKDVPNNRFSHILLQNNDNKPVTHSRDSQEVKLRQGIEMLRISKEYEAHTSILDDFSYYDERESEKVGEDGVRKEETSAVEQLSERLQAVSVEDGKEWEKEDLKEKT</w:t>
      </w:r>
    </w:p>
    <w:p w14:paraId="2C97D04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571D0D00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&gt;DFB2_9_Bol_DFB4 / Bol015553 / Brassica oleracea, Brassicaceae, Brassicales, Rosids, Eudicots, Angiosperms, Tracheophyta, Embryophyta, Viridiplantae</w:t>
      </w:r>
    </w:p>
    <w:p w14:paraId="1088AC78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DNVGGEHHQVLLPFSILISHLRSNPFHQQVSPGDERIVSSSSSSVAPPDPYSYYNVLQSPTNLYHPPYDWDAVHSGYTQGFNSWDGYPQYAATTPEGLHVPQVVYDGNSSFMYHQPGFTFNPYPPSMMMEGQVPFSPAYYPQYGAPSPMHFTQSEIGADNSRYDPTSAYMVPFAGYGGSSLSGNQGGNALASPIPYPQTMGILGPYDHNASQLPVHGSGVASSSSVGGYYHVGSYQTPNAVGSYYGADNSVRSAPDIGKRREYSSVPTTNDLYGNRGPRASSRVESKNSSRLSSSAGNSANGSSTAGPNPSLYNSPEFVTDYKNAKFFIVKSFSEDNVHRSIKYNVWASTPHGNKKLDTAYRDAEKMGGKCPIFLFFSVNASGQFCGVSEMVGPVDFEKDAGYWQQDRWSGQFPVKWHILKDVPNNRFSHILLQNNDNKPVTHSRDSQEVKLRQGIEMLRIFKEYEAHTSILDDFSYYDERERQKVGEDGGRKEDGEEETSSAVEQLSERLQAVTVEDGKEGEKEDLKEKT</w:t>
      </w:r>
    </w:p>
    <w:p w14:paraId="664D278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8F3094A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&gt;DFB3_9_Bol_DFB5 / Bol008438 / Brassica oleracea, Brassicaceae, Brassicales, Rosids, Eudicots, Angiosperms, Tracheophyta, Embryophyta, Viridiplantae</w:t>
      </w:r>
    </w:p>
    <w:p w14:paraId="5EB8372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SNRSTNCSPSTGPINMVERLSTDKTVLQHQDTNSSSSRPLCGTTGNAAFSASSSGFHTDSSHIGGYENAADAPRSYHPHTDILSFEQVYPGMRYDNMFYHGNGVPSDSPRKRSLPQHYGDLYADDANYFAPFRSSNQQYPLPEPLHASPEFHISQTNSTHPYRHGNEINSFETDYMMRSTRNFGLRDNIFGKPKGLNLNPFTGRRTFLPMASATRSMKHPVSADLSANDFDMGSPHRTLHDDFGSSASLSYREQAYNQCRRASFSASSSSSPSSTWELDYNLSPLDESRSGSCSDFHHRPAMSDSDLLTERNRGLRASRPNAKSKMITYDQQDLLSKFRDAKFFVIKSYSEDNVYKSMKYCVWASTKNGNKKLDAAYREAKTKQVACPVFLLFSVNASAQFCGVAEMVGPVDFETSVEYWQQDRWSGHFPVKWVIVKDVPNSLFRHIIIEDNDNKPVTNSRDTQEVGVEQGIEMINIFNSCEMKSSILDDFSFYEERQRIQDRKARQRALLENLRASSLTSVPTHLASSLHEDYVREMSKSFGEALALQHKLN</w:t>
      </w:r>
    </w:p>
    <w:p w14:paraId="5C28696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5612C0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&gt;DFC1_9_Bol_DFC1 / Bol021519 / Brassica oleracea, Brassicaceae, Brassicales, Rosids, Eudicots, Angiosperms, Tracheophyta, Embryophyta, Viridiplantae</w:t>
      </w:r>
    </w:p>
    <w:p w14:paraId="4BE3C411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TSHVPKPPREPTEDMVKNLKVDPLAKVAASSTSMKNQSEPYYETLETYQGLPCPYGGYYGFYYPSVDGSLGEAKDNGYYGYGTDVQYPVMQGENGSLIYMMPGFQSYDVSPTYMPISPAGVSSQALNSPMYAAQGYYQNQYGYGNVSSPTYLWDPVGDNYVYGVASNNQSMKQNISSSSSHNYSNYYSKSKTSFTGHGMGGRPKTPQKSSYAPLPPHNQERGGPLKKKYGASNRDETEKLKARNKENGSSMSENVQEDGECESCLLDGEGKGRSNGVGSVIKRDQYNLPSFQSKYEEAMFFVIKSYSEDDIHKSIKYNVWSSTLNGNKKLDSAYQESQKKVAENGGTCPVFLFFSVNASGQFCGVAEMTGRVDNEKSMEFWQQDKWTGYFPVKWHIIKDVPNPQLRHVILENNENKPVTNSRDTQEVRLQQGNEVLNIFKSYAAKTSILDDFDFYENRERVMVQKKLRFNPKQEEDLVADIQTLEISDTVKEGNTDITGTLDSLK</w:t>
      </w:r>
    </w:p>
    <w:p w14:paraId="7BE595B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1AE847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&gt;DFC1_9_Bol_DFC2 / Bol038523 / Brassica oleracea, Brassicaceae, Brassicales, Rosids, Eudicots, Angiosperms, Tracheophyta, Embryophyta, Viridiplantae</w:t>
      </w:r>
    </w:p>
    <w:p w14:paraId="0F1DDA53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VTNLKVDPLAKVVSASTTSMKSRQSEPYYGTLETYQGLPCPYGGYYGLYYSSLDGSVGEAKDNGYYSYGTEAQYPVMQGENGSLVYMMPGFQYYDVSSTYMPISPACVSSQALHSPMYAAQGYYQNQYGYGDVSSPTYLWEDKYVYGVATSAKPLKQNISSSSSYNPSNYYSKTKTSFTSHGMGARPKKSGALNRDETEKAKARNKDNVNSTEGECESCVGSVIKRDQYNLPSFETKYEEAMFFVIKSYSEDDIHKSIKYSVWSSTLNGNKKLDSAYQESQKKVAEKGGTCPVFLFFSVNASGQFCGIAEMTGRVDYEKSMDFWQQDKWTGYFPVKWHIIKDVPNPQLRHVILENNENKPVTNSRDTQEVRLPQGSEVLNIFKSYAAKTSILDDFDFYENREKVMVQKKLRFPPAQIKKKEEEELVADLQTMEISKSGKLA</w:t>
      </w:r>
    </w:p>
    <w:p w14:paraId="074D61F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3EB51DD2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&gt;DFC2_9_Bol_DFC3 / Bol036797 / Brassica oleracea, Brassicaceae, Brassicales, Rosids, Eudicots, Angiosperms, Tracheophyta, Embryophyta, Viridiplantae</w:t>
      </w:r>
    </w:p>
    <w:p w14:paraId="4545E53E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MSSTNPPGNLNVYGQLPSFTQSHAFRPTFKVPSRIYIFCMFCPENLRLKALFFLPCQGKQAAGQFTKHANQKTSSVPYYGNGNTNSGFRDQRDEHRKPERNGESDSLVEMKCGPRTSAKTHPPSDSSSSLKQNSSFVLDLRREMFNLPDFQTDYEDAKFFVIKSYS</w:t>
      </w:r>
      <w:r w:rsidRPr="00D2716E">
        <w:rPr>
          <w:rFonts w:ascii="Courier" w:hAnsi="Courier" w:cstheme="majorHAnsi"/>
          <w:sz w:val="18"/>
          <w:szCs w:val="18"/>
        </w:rPr>
        <w:lastRenderedPageBreak/>
        <w:t>EDDVHKSIKYSVWSSTVNGNKKLDAAYRDAEAKTLVDGKKRPIFLFFSVNASRQFVGLAEMVGYVDMNKDLDFWQVDKWCGFFPVEWHVVKDVPNWELCHIVLDNNEGKAVTHTRDTQEIKLREGLQMLSIFKKFSAVTSLLDDMDFYEEREKSLRLKKEHKPATLRMDLFKEKDYDYENGGNRRMNQDRGYNWSRTQQSLVNQTKNLSIRGGYSVSKNNTRNPR</w:t>
      </w:r>
    </w:p>
    <w:p w14:paraId="2578613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635CE07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&gt;DFD_9_Bol_DFD / Bol045155 / Brassica oleracea, Brassicaceae, Brassicales, Rosids, Eudicots, Angiosperms, Tracheophyta, Embryophyta, Viridiplantae</w:t>
      </w:r>
    </w:p>
    <w:p w14:paraId="292D969F" w14:textId="77777777" w:rsidR="00EB563C" w:rsidRPr="00D2716E" w:rsidRDefault="00EB563C" w:rsidP="00EB563C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YTSEGAQAPDFVADQGIYYPVDPNYAYYCTGYESPGEWENHQMFFGADGSQLQYQGGQNENSPYIYYTPSYGYAQSPYNPFNPYIPGADSPFVASQQFYPLPPYPTLASSSYAAHPDIVSSSSANSLVETGSAANRGRSDGRGSRNRNASAADGIQRNPPTVSRSSEKPRPNTGGQNRPLSTEKRVSTPFPALQGKAISVSTHPVDVVSSSRVSSSGQLDIAPPPERNGLSSTATNNNNPRPKLYGVHANISSRSKGPRSQLVVKAYTTKAGNADAEGNIVIDPNLYNKEDLRIDYTNAKFFVIKSYSEDDVHKSIKYNVWSSTLHGNKKLQSAYEDAQRIATEKSCECPIFLFFSVNASGLFCGMAEMTGPVSFEKDMDFWQQDKWSGSFPVKWHIIKDVPNSYFRHIILHNNENKPVTNSRDTQEIMMKQGLEVLKIFKGHAERTSLLDDFAYYENRQRVMHDERNRLPYRSFLSPVPVPRPDISDRNKKNSVDSFKITSSSETKEGPSKSDGNEQTTVKEGSKEDTTTLIQKKITSLTVSPTDTDSNPTTGSHLNQSQAKSKPSPSVSVKKTDPPEVVDSPLSEDSDTVKVGSLPIKVTGSPPIVTVGTIPLDPGSLQKK</w:t>
      </w:r>
    </w:p>
    <w:p w14:paraId="54F80E7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B4F56E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&gt;DFA2_9_Ath_ECT1 / AT3G03950 / Arabidopsis thaliana, Brassicaceae, Brassicales, Rosids, Eudicots, Angiosperms, Tracheophyta, Embryophyta, Viridiplantae</w:t>
      </w:r>
    </w:p>
    <w:p w14:paraId="3DC6935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GAASSDRLVTSFPLLDTADLFQDLSLGSDANEVPMNFTKGSFQHPYGHAPYGASSHGSERRPNMNAGNLLNGGDSIGSYPWGYIPANYPSGGYPDPRFGYDRNSNHSSFSHLMNPHSSQEVPSFDQLGYNDHLYSNHGLYGLYGNVIDSGHAYGTFGYDSWKLGRGWYPVDGYRKTRSFNHGRGYSDEKADRLNELCRGPRSSDFKNPQVLNSSMLDAMKQDVSAVDLQRYNGENFPESFVKAKFFVIKSYSEDDVHNCIKYGAWSSTPTGNKKLNAAYYEAKENSQECPVYLLFSVNASGQFVGLAEMVGPVDFNKTMEYWQQDKWIGCFPVKWHIIKDIPNSLLRHITLANNENKPVTNSRDTQEVNLEHGTKIIKIFKEYMSKTCILDDYKFYETRQKIIRDKKIKQKKQALDGASGETINLS</w:t>
      </w:r>
    </w:p>
    <w:p w14:paraId="060E86B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6539AE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&gt;DFA1_9_Ath_ECT2 / AT3G13460 / Arabidopsis thaliana, Brassicaceae, Brassicales, Rosids, Eudicots, Angiosperms, Tracheophyta, Embryophyta, Viridiplantae</w:t>
      </w:r>
    </w:p>
    <w:p w14:paraId="0069BFF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VAPPADQATDLLQKLSLDSPAKASEIPEPNKKTAVYQYGGVDVHGQVPSYDRSLTPMLPSDAADPSVCYVPNPYNPYQYYNVYGSGQEWTDYPAYTNPEGVDMNSGIYGENGTVVYPQGYGYAAYPYSPATSPAPQLGGEGQLYGAQQYQYPNYFPNSGPYASSVATPTQPDLSANKPAGVKTLPADSNNVASAAGITKGSNGSAPVKPTNQATLNTSSNLYGMGAPGGGLAAGYQDPRYAYEGYYAPVPWHDGSKYSDVQRPVSGSGVASSYSKSSTVPSSRNQNYRSNSHYTSVHQPSSVTGYGTAQGYYNRMYQNKLYGQYGSTGRSALGYGSSGYDSRTNGRGWAATDNKYRSWGRGNSYYYGNENNVDGLNELNRGPRAKGTKNQKGNLDDSLEVKEQTGESNVTEVGEADNTCVVPDREQYNKEDFPVDYANAMFFIIKSYSEDDVHKSIKYNVWASTPNGNKKLAAAYQEAQQKAGGCPIFLFFSVNASGQFVGLAEMTGPVDFNTNVEYWQQDKWTGSFPLKWHIVKDVPNSLLKHITLENNENKPVTNSRDTQEVKLEQGLKIVKIFKEHSSKTCILDDFSFYEVRQKTILEKKAKQTQKQVSEEKVTDEKKESATAESASKESPAAVQTSSDVKVAENGSVAKPVTGDVVANGC</w:t>
      </w:r>
    </w:p>
    <w:p w14:paraId="73F66E46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FF163D3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&gt;DFA2_9_Ath_ECT3 / AT5G61020 / Arabidopsis thaliana, Brassicaceae, Brassicales, Rosids, Eudicots, Angiosperms, Tracheophyta, Embryophyta, Viridiplantae</w:t>
      </w:r>
    </w:p>
    <w:p w14:paraId="7A8F693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NPDHVSDVLHNLSIDPTTKALAPDSETKLQGAYGGNGNDFLLNDELVEATKIGKPSLLSKDGGVTKDKGSNLKKLGYQSAAYNAKGSYGKGAYAYGYYPPAYQYPRHGYTGSYASGKTNLQYQYLTQQGRSAGNGQSYGGYMDNIYSNYGMCGPYTNGYGYGSYGYDSWKYMPNWYAVNNTYKPRNGYHGYGKENIEGLNEMNRGPRAKGFNSQDGSKVMAVSLKEQRVTETEKLSEDVSLLDPKDYNKIDFPETYTEAKFYVIKSYSEDDIHKSIKYSVWSSTPNGNKKLDASYNEAKQKSDGCPVFLLFSVNTSGQFVGLAEMVGPVDFNKTVEYWQQDKWIGCFPVKWHFVKDIPNSSLRHITLENNENKPVTNSRDTQEVKLEQGIKVIKIFKDHASKTCILDDFEFYENRQKIIQERKSKHLQIKKQTLVANADKGVMSKINLVKPQESTTASEDAAALGVAAEVTKESKVVKETELPVEKNAVATAC</w:t>
      </w:r>
    </w:p>
    <w:p w14:paraId="6AC3914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6BAA5DF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&gt;DFA1_9_Ath_ECT4 / AT1G55500 / Arabidopsis thaliana, Brassicaceae, Brassicales, Rosids, Eudicots, Angiosperms, Tracheophyta, Embryophyta, Viridiplantae</w:t>
      </w:r>
    </w:p>
    <w:p w14:paraId="01E4880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TVAPPADQAADVLKKLSLDSKSRTLEIPEPTKKTGVYQYGAMDSNGQVPSFDRSLSPMLPSDALDPSVFYVPNVYQQPYYYGYGSDYTGYTNSESVDMTSGAYGENASLVYPQGYGYAAFPYSPATSPAPQLGGDGQLYGAQQYQYPFPLTASSGPFASSVPASTQSKLSTNKAANSASAGIPKGMNGSAPVKPLNQSALYGNSALGGGLAAGYQDPRYSYDGFYTPVSWHDGSNFSDVQRSVSGSGVASSYSKANNNVPATRNQNSSSNSHYTSMYQPASMTGYAAQGYYDRVSPNKSYGQYGSTVRSGMGYGSSGYGSRTNERGWLNTDNKYRSRGRGNSYFYGNENIDGLNELNRGPRAKGTKATEEVSSEEVKKQTFDESNTEETVTCVLPDREECNRDDFPVEYKDAKFFIIKSYSEDDVHKSIKYNVWASTPNGNKKLDAAYQEAQQKSSGCPVFLFFSVNASGQFIGLAEMKGPVDFNKNIEYWQQDKWTGSFPLKWHILKDVPNSLLKHITLEYNENKPVTNSRDTQEVKLEQGLKVVKIFKEHNSKTCILDDFSFYEARQKTILEKKAKQQQSQKQVWEGKTNDEKPGTVDSTM</w:t>
      </w:r>
    </w:p>
    <w:p w14:paraId="37435B92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E1CC08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&gt;DFB1_9_Ath_ECT5 / AT3G13060 / Arabidopsis thaliana, Brassicaceae, Brassicales, Rosids, Eudicots, Angiosperms, Tracheophyta, Embryophyta, Viridiplantae</w:t>
      </w:r>
    </w:p>
    <w:p w14:paraId="2012559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TTQSHTSDLTSEEQPASLDIMKEQTVPANNETSASFKSSQEAPVVVHPAKVAPLTGPYGLAGDFAGHLPSSILSPQAQGFYYRGYENPTGEWDEYSSYVNVEGLDITSPVGFNENASLVYQTGYGYNPQMPYGPYSPAASPLPSEGQLYSPQQFPFSGASPYYQQVVPPSMQYITSPTQPELTSLVGVDQQGDNIGPRQSYHPHPIGPFNGNQPNLGFPEWQQGFDGGIWSDWSKPSDMHRHSSSISPALSPQPLGSYGSYGQNIPMGSQRQRSFYGFGSGSNSYNRGYMHSGGRGQGSNYGSRLISNVGMGNQGWIGVDNSRGRGRVSDPSLGGAYNGTFDILNEQNRGPRASKPKTQVLEELDSAADSKKNNKGSAKEHEESNNADFVTDYTNAKLFIIKSYSEDNVHKSIKYNVWASTPNGNKKLDAAYREAKDEKEPCPLFLLFSVNASSQFCGVAEMVGPVDFEKSVDYWQQDKWSGQFPVKWHIIKDVPNSQFRHIILENNDNKPVTNSRDTQEVKLEQGIEMLKIFKNYDADTSILDDFGFYEEREKIIQDRKARRQPSLPSAGVVAGENEHKPASAALPTDFMKNMSKSFAQVVRLDEGSKEAVKASSSPDAITTAAVSSGQSN</w:t>
      </w:r>
    </w:p>
    <w:p w14:paraId="7A69EF7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4D15C815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lastRenderedPageBreak/>
        <w:t>&gt;DFD_9_Ath_ECT6 / AT3G17330 / Arabidopsis thaliana, Brassicaceae, Brassicales, Rosids, Eudicots, Angiosperms, Tracheophyta, Embryophyta, Viridiplantae</w:t>
      </w:r>
    </w:p>
    <w:p w14:paraId="57A9AB83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YTEGASDFVIDQSMYYPAYYSSGYDSSVGLQGGQNENAPYICYTPSYGYAQSPYNPYNPYIPGASIGVDSSFVGFQQYYSDPPYESAASSPTYVPYVIQPDMVSNSSTDSLVANGGQSDGRGSMQRNGSAIAGLPKDAPKSTTTGQYKQPGIPKNVSTTASAHSLQGKTAYANTLLPYGKSDIANGVSSIASYSYKPCSKIYDARGDNNTTGSTYTSEQNRGSRTRRSRNQLIVKAYTTKAGNADAEGNIVINPDRYNKEDFSIEYSDARFFVIKSYSEDDVHKSIKYGVWSSTLNGNKKLQSVYEDAQRIATEKSRECPIFLFFSVNSSGLFCGVAEMTGPVSFDRDMDFWQQDKWSGSFPVKWHIIKDVPNSYFRHIILHNNENKPVTNSRDTQEIILKQGLEVLKLFKHHAEKTSLLDDFMYYEDRQRLMQEERARLPFRTFRRPFPVLNLDFSDRSKKSSKDVVKKPSVTSAETKVVQLKNSDGDEKSNTQEATDDSTPSTLKFGSLAIKPTAGTTFNPTQPKPKPTPSLGSDHKSDSSEEVTGSLADDIVSVGSLPIKVKGSKELSSKIAAVGTSPLSTQDQFRSKPGF</w:t>
      </w:r>
    </w:p>
    <w:p w14:paraId="2325B149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80EF82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&gt;DFD_9_Ath_ECT7 / AT1G48110 / Arabidopsis thaliana, Brassicaceae, Brassicales, Rosids, Eudicots, Angiosperms, Tracheophyta, Embryophyta, Viridiplantae</w:t>
      </w:r>
    </w:p>
    <w:p w14:paraId="71542BE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YTSEAAPDFVVDQGMYYPVDASYGYYCTGYESPGDWENHQMFFGVDGSEVQYTGGQNENSPYICYTPSYGYAQSPYNPFNPYIPGASIGVDSAFVAPQQFYSIPPYQSVATSPTFVPYAIQPEIVSNSSTNSLVETGSANRGRSDGRGSRQRSGTATAGLQRNDPKLPAGNSLGKISEKPRPNSGQSRQSEMDKSDSTSSSGQARQGRVTSVSAQPVDVVSSSRVSSFRQLDIAPPQLNDFSKIATNNNNIRPKLYGGHANIIPDTVREQNRGRRSRALGNQLIVKAYTTKAGNADAEGNIVINPSQYNKEDLRIDYSNAKFFVIKSYSEDDVHKSIKYNVWSSTLHGNKKLQSAYEDAQRIATEKSCECPIFLFFSVNASGLFCGMAEMTGPVSFDKDMDFWQQDKWSGSFPVKWHIIKDVPNSYFRHIILQNNENKPVTNSRDTQEIMLKQGLEVLKIFKDHMERTSLLDDFVYYESRQRVMQDERTRLPYRTFLNDLPLPRPDLSDRNKKTPLESFKKPSVISAKTEELPSKSEGNEETTVKEGNEEDTSSTQKKISSLTIDPSGTDSNPTTVSHLNQKSQAKSKPNSSGSLKKTDPSEVVDASLSDKNDSFKVTGSPAILTVGTIPLDPKSLQK</w:t>
      </w:r>
    </w:p>
    <w:p w14:paraId="4524BD98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2D8A3C1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&gt;DFC1_9_Ath_ECT8 / AT1G79270 / Arabidopsis thaliana, Brassicaceae, Brassicales, Rosids, Eudicots, Angiosperms, Tracheophyta, Embryophyta, Viridiplantae</w:t>
      </w:r>
    </w:p>
    <w:p w14:paraId="2B314B2D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TSHVPKHPRKSFEDMVKNLKVDPLAKVTASTTSMVSAKENKNQSEAEPSYYETLETYQGLPCPYGGYYGYYYPGLDGSVGEAKDNGYYGYGTEVQYPVMQGENGSVIYLMPGFQSYDASQTYMPINPVGVSSQALHSPMYAAQGYYQNQFGYADVSSPTYLWDPVGDRYVYGVASYTPPLKQNISSSSHNHNNYYSKSKNSFTGHGMGDRPKTPRKASQNSYAPPPLLNQEKGRIAYPMDPVKKKSGALNRDETEKAKARTKENGTSMNDLANGQDHITNGECESCSLDAEGNERSNGVGSVIRRDQYNLPSFQTKYEEAIFFVIKSYSEDDIHKSIKYNVWSSTLNGNKKLDSAYQESQKKAADKSGKCPVFLFFSVNASGQFCGVAEMIGRVDYEKSMEFWQQDKWTGYFPVKWHIIKDVPNPQLRHIILENNENKPVTNSRDTQEVRLPQGNEVLNIFKNYAAKTSILDDFDFYENREKVMVQKKLRFPPVLKKKEEDLVADFKTMEMSNTVEEGNTELTGTVS</w:t>
      </w:r>
    </w:p>
    <w:p w14:paraId="1D1DD5F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1CA7202E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&gt;DFB3_9_Ath_ECT9 / AT1G27960 / Arabidopsis thaliana, Brassicaceae, Brassicales, Rosids, Eudicots, Angiosperms, Tracheophyta, Embryophyta, Viridiplantae</w:t>
      </w:r>
    </w:p>
    <w:p w14:paraId="528A534F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AASYRSTDWFPPTTTTGSFTGLNTDQSVLQDQDIVSSRPFCGQGTESFHIGADTPRSNHSHSDVPSFDKVSPGMINEMFYHSNGVPSDFQRSSLSTRNQSSLQHYGDLYADDSRYFVPFHLSNQQYPTPEDIHLSPEFHMFQANSRHFDRHVNERNSSEIDNMMRARGNSVLRDNIYGEPRGMNLNPFSGENMFPPLASTRPCMRHLGSAELLANDFNMGPAHGGLHDAFESAANLSYREQAYAQCKRSPFSASSSSPTWENDYNLPPLDEARSESYNDFSHCPAMLDMLTESNRGPRASRLNSKSKMISYDRVDRFCQQELLSQFRDAKFFVIKSYSEDNVHKSIKHCVWASTKNGNKKLDAAYREAKKKDVACPVFLLFSVNASSQFCGVAEMVGPVDFNTSVEYWQQDRWSGHFPVQWLIVKDVPNSLFRHIIIESNDNKPVTNSRDTQEVGLEKGIEMLDIFISCEMRSSILDDFNFYEERQIAIQDRKARQRAVLESLALSATSAPTYSLHDDFVREMSKHFAEALALQHRPK</w:t>
      </w:r>
    </w:p>
    <w:p w14:paraId="1FAAEC4C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7B37D6FA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&gt;DFB2_9_Ath_ECT10 / AT5G58190 / Arabidopsis thaliana, Brassicaceae, Brassicales, Rosids, Eudicots, Angiosperms, Tracheophyta, Embryophyta, Viridiplantae</w:t>
      </w:r>
    </w:p>
    <w:p w14:paraId="283F3DF1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DPASSSSSNQRNRIVSSGERPVMADNGVQQQVSHDDGRNIVSSSYSSSVVPSPDPAPYYNVLQTPTNLYHYDWDIANSGYAQGINTWDGYPRYATTTPEAMHVPPVVYNDNSSLMYQYPGYGFNPYPSVMLEGQIPVSPAYYPQPFGAPSAMHYLPSDIDPTSAAYMIPYGQYGGGNYSGNQGDISLTSHIPYPQTMGILGPYDHNASQVALHGSGVASSSSLGGYYHVGSYQNPSSTPSYYGVDNRVRLTPDIGKRREKDQGSISSTSDLYGNRGPRASSRVKSKNSSKPCSTIGDSASDSSTAGPNPSLYNHPEFVTDYKNAKFFIVKSFSEDNVHRSIKYNVWASTPHGNKKLDTAYRDAEKMGGKCPIFLFFSVNASGQFCGVSEMVGPVDFEKDAGYWQQDRWSGQFPVKWHIVKDIPNNRFCHILLQNNDNKPVTHSRDSQEVKLRQGIEMLRIFKEYEAHTSILDDFGYYDELEGQKVGEDGTRKKAGEEETSVEQLSERLQAVKVEDGKEEEKKELIAD</w:t>
      </w:r>
    </w:p>
    <w:p w14:paraId="1D380977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</w:p>
    <w:p w14:paraId="09CFD594" w14:textId="77777777" w:rsidR="00EB563C" w:rsidRPr="00D2716E" w:rsidRDefault="00EB563C" w:rsidP="00EB563C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&gt;DFC2_9_Ath_ECT11 / AT1G09810 / Arabidopsis thaliana, Brassicaceae, Brassicales, Rosids, Eudicots, Angiosperms, Tracheophyta, Embryophyta, Viridiplantae</w:t>
      </w:r>
    </w:p>
    <w:p w14:paraId="6AD16E02" w14:textId="7CAE9BC1" w:rsidR="00EB563C" w:rsidRPr="00EB563C" w:rsidRDefault="00EB563C" w:rsidP="00EB563C">
      <w:r w:rsidRPr="00D2716E">
        <w:rPr>
          <w:rFonts w:ascii="Courier" w:hAnsi="Courier" w:cstheme="majorHAnsi"/>
          <w:sz w:val="18"/>
          <w:szCs w:val="18"/>
        </w:rPr>
        <w:t>MATEKNTLDSEATFAQTVPALDSTTKKQDESPPKSTPSLTVTACANGSDVVSSQPNDNGQAHTTDFRKGNHRDKNSSDVYADSTLRGDRPKGSNCLSQTSFSAPKPLGNFNGAGRLPPNTQAHAFRPPFKGKEAAGQFLTFSNQKTSCVPYSGYINGNSNNGFWDQRDHNKKPERNGESDYLVELKCGPRANAKTRPPSESSPLKQNNSFALALRREMYNLPDFQTDYEDAKFFVIKSYSEDDVHKSIKYSVWSSTINGNKKLDAAFRDAETKTLEDGKKRPIFLFFSVNASRQFVGLAEMVGYVDFNKDLDFWQVDKWSGFFPVEWHVVKDIPNWELRHIILDNNEDKPVTHTRDTHEIKLKEGLQMLSIFKKYSAVTFLLDDMDFYEEREKSLRAKKEHKPATLRMDLFKEKDYDYEMEGNRRMNHQERGYNWNRSSNSKTQASLVNQTKYLSIRGYSGYKKNTGNST</w:t>
      </w:r>
    </w:p>
    <w:p w14:paraId="3FE62F41" w14:textId="77777777" w:rsidR="00EB563C" w:rsidRDefault="00EB563C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  <w:shd w:val="clear" w:color="auto" w:fill="FFFFFF"/>
        </w:rPr>
      </w:pPr>
    </w:p>
    <w:p w14:paraId="473C0F3F" w14:textId="246E8B64" w:rsidR="00F01786" w:rsidRPr="00D2716E" w:rsidRDefault="00F01786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</w:t>
      </w:r>
      <w:r w:rsidRPr="00EB563C">
        <w:rPr>
          <w:rFonts w:ascii="Courier" w:hAnsi="Courier" w:cstheme="majorHAnsi"/>
          <w:sz w:val="18"/>
          <w:szCs w:val="18"/>
          <w:shd w:val="clear" w:color="auto" w:fill="FFFFFF"/>
        </w:rPr>
        <w:t>YTH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DF_1_</w:t>
      </w:r>
      <w:r w:rsidRPr="00D2716E">
        <w:rPr>
          <w:rFonts w:ascii="Courier" w:hAnsi="Courier" w:cstheme="majorHAnsi"/>
          <w:sz w:val="18"/>
          <w:szCs w:val="18"/>
        </w:rPr>
        <w:t>Hvu_YTHDF / XP_047144979.1 / Hydra vulgaris, Hydridae, Anthoathecata, Hydrozoa, Cnidaria, Metazoa, Opisthokhonta</w:t>
      </w:r>
    </w:p>
    <w:p w14:paraId="6621D062" w14:textId="77777777" w:rsidR="00F01786" w:rsidRPr="00D2716E" w:rsidRDefault="00F01786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VVMSHCLNQRGKQNNHQVYISDNSLHHTPYYKEQAVDNLTLTTAQPIVTHIGSNSMPEPYISPGGYYASNAAFQQCMSYANFTQPHSQWSNGGNSHQATLQGFDAMQYSTLSAAPTAVPTADNAQNHQYVSPDHLFNQNNSGYQSAFSAPYMNGSWSYFNNPNSFFFPTGTGDLNLTWGTNAENPVNGFLQDLYKPPQLSTDQEKTMDSLQNDLTHTGFDTSEPNSIDSVDKSLSNFSLSNDKEIDRETSVVTSMNSGLINTSKSTAVNNSSGQSNSHSKPVSWASVASQPAKSKTPIVRKPIKETPPQTVKSNHLQNGNANVNGKSKPQQSSSRWNRPNSLSSSTSNNSNDVVAVINDSHLDINNMKDNSPLLKKLLSKFNFNPRELNMDFKNSRFFIIKSYSEDDIFRSIKY</w:t>
      </w:r>
      <w:r w:rsidRPr="00D2716E">
        <w:rPr>
          <w:rFonts w:ascii="Courier" w:hAnsi="Courier" w:cstheme="majorHAnsi"/>
          <w:sz w:val="18"/>
          <w:szCs w:val="18"/>
        </w:rPr>
        <w:lastRenderedPageBreak/>
        <w:t>SSWTSTEHGNRRLNEAFIEQKKTGIKTPMYLLFSVNSSGHFCGIAEMTSEVDLNIETGIWVQDKWKGRFDVRWIYVKDVPNNILRHIRLENNENKPVTNSRDTQEVSPEKGKQVIKIIHNYQAQTSIFDDFAHYEKRQEEDAKMRMKKIPEPFNL</w:t>
      </w:r>
    </w:p>
    <w:p w14:paraId="3A441A0A" w14:textId="77777777" w:rsidR="00F01786" w:rsidRPr="00D2716E" w:rsidRDefault="00F01786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</w:rPr>
      </w:pPr>
    </w:p>
    <w:p w14:paraId="61A7D4B0" w14:textId="77777777" w:rsidR="00F01786" w:rsidRPr="00D2716E" w:rsidRDefault="00F01786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&gt;YTHDF_2_</w:t>
      </w:r>
      <w:r w:rsidRPr="00D2716E">
        <w:rPr>
          <w:rFonts w:ascii="Courier" w:hAnsi="Courier" w:cstheme="majorHAnsi"/>
          <w:sz w:val="18"/>
          <w:szCs w:val="18"/>
        </w:rPr>
        <w:t xml:space="preserve">Cgi_YTHDF / XP_034317507.1 / Crassostrea gigas, Ostreidae, Ostreida, Bivalvia, Mollusca,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Bilateria, </w:t>
      </w:r>
      <w:r w:rsidRPr="00D2716E">
        <w:rPr>
          <w:rFonts w:ascii="Courier" w:hAnsi="Courier" w:cstheme="majorHAnsi"/>
          <w:sz w:val="18"/>
          <w:szCs w:val="18"/>
        </w:rPr>
        <w:t>Metazoa, Opisthokhonta</w:t>
      </w:r>
    </w:p>
    <w:p w14:paraId="7E9742B8" w14:textId="77777777" w:rsidR="00F01786" w:rsidRPr="00D2716E" w:rsidRDefault="00F01786" w:rsidP="00F01786">
      <w:pPr>
        <w:pStyle w:val="HTMLPreformatted"/>
        <w:shd w:val="clear" w:color="auto" w:fill="FFFFFF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SIDQRTKGQPNQVANGSVKETVKDEEFEPYLQQAPHQGGYNTAPMSSPGVSDPFMPSYYTQAMPFTPYMNQGIGDGSAWSNGTDAATMLSFGGYDYNGIFGGFGYPQFGWQPDYSGGNDYWNTATQGRQKDTRVYEQDYYRPENMIPSDPYMNGEFDGRDPSGMNSVEQGLKGMNIAGDGPVDPNMVNESGHLEQNGGTVSAQSNGSSSAPKKTSWAAIASQPARPQPKLQPRSIPRAPMNPNKNLDIGTWDQRNNPGNKQGVNGGNQSRNSWASAPRSRTMNNNYSGNSNSNQSSNASGNGGQGSVQASASGSLASSHPVLEKLRSANQYNPRDFNLNPRGARFFIIKSYSEDDIHRSIKYSIWCSTDHGNKRLDQAFKERDNKGPIYLFFSVNGSGHFCGMAQMMSSLDYGKQAGVWAQDKWRGQFEVKWIYVKDVPNSQLRHIRLENNENKPVTNSRDTQEVPPEKGKSVLKIMHNYRATTSIFDDFGHYEKRQEEDGNDKTVSSKPSSGGRDREQ</w:t>
      </w:r>
    </w:p>
    <w:p w14:paraId="0BE7846F" w14:textId="77777777" w:rsidR="00F01786" w:rsidRPr="00D2716E" w:rsidRDefault="00F01786" w:rsidP="00F01786">
      <w:pPr>
        <w:pStyle w:val="HTMLPreformatted"/>
        <w:rPr>
          <w:rFonts w:ascii="Courier" w:hAnsi="Courier" w:cstheme="majorHAnsi"/>
          <w:sz w:val="18"/>
          <w:szCs w:val="18"/>
        </w:rPr>
      </w:pPr>
    </w:p>
    <w:p w14:paraId="4BD045E7" w14:textId="77777777" w:rsidR="00F01786" w:rsidRPr="00D2716E" w:rsidRDefault="00F01786" w:rsidP="00F01786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&gt;YTHDF_3_</w:t>
      </w:r>
      <w:r w:rsidRPr="00D2716E">
        <w:rPr>
          <w:rFonts w:ascii="Courier" w:hAnsi="Courier" w:cstheme="majorHAnsi"/>
          <w:sz w:val="18"/>
          <w:szCs w:val="18"/>
        </w:rPr>
        <w:t xml:space="preserve">Pro_YTHDF / ACI90367.1 YTH domain family member 1-like protein / Philodina roseola, Philodinidae, Eurotatoria, Rotifera,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Bilateria, </w:t>
      </w:r>
      <w:r w:rsidRPr="00D2716E">
        <w:rPr>
          <w:rFonts w:ascii="Courier" w:hAnsi="Courier" w:cstheme="majorHAnsi"/>
          <w:sz w:val="18"/>
          <w:szCs w:val="18"/>
        </w:rPr>
        <w:t>Metazoa, Opisthokhonta</w:t>
      </w:r>
    </w:p>
    <w:p w14:paraId="101695DF" w14:textId="77777777" w:rsidR="00F01786" w:rsidRPr="00D2716E" w:rsidRDefault="00F01786" w:rsidP="00F01786">
      <w:pPr>
        <w:pStyle w:val="HTMLPreformatted"/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INERNSSQTNTPTSSNVQYAYPTGKRNVVVFCFRNEMFCFSSAPFDLINLNQMQTPNDLYSYYPSNVYHPFGSFDEHNQWGSPELSGSFPPTIYPPTTFDYPSAAAAASYPHFHLGFGPSNFTNSSPTANSTIEMPWNHQNLSIQSPIAPNNKTSAINVDRLAQQINSINLTNETRFHQYDPNSYGNSSQNVTPMPKSYALVVSSDPTTKTNSKNSSNFHSDSFLFPSATATATVPSTSSNYHENSPTANHLTRAMNTNVRRENRPTTNCDFVENLKRQHQYNPKDFNLNPKGARFFVIKSYSEDDVHRSIKYNIWCSTEHGNKRLDAAFREREGKGPIYLFYSVNASGHFCGMAEMMSPVNYDEQTDIWQMSNKWQGKFEVKWIYVKDVPNQQFRHIRLENNENKPVTNSRDTQEIPYEKGKLMLKTLHMYQGKTSIFDDFSYYETKQAEEVNNRPVMNHWQ</w:t>
      </w:r>
    </w:p>
    <w:p w14:paraId="4D805584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4F5D8A0F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&gt;YTHDF_4_</w:t>
      </w:r>
      <w:r w:rsidRPr="00D2716E">
        <w:rPr>
          <w:rFonts w:ascii="Courier" w:hAnsi="Courier" w:cstheme="majorHAnsi"/>
          <w:sz w:val="18"/>
          <w:szCs w:val="18"/>
        </w:rPr>
        <w:t xml:space="preserve">Eda_YTHDF / KZ497948.1[153629-170922]- / Ephemera danica, Ephemeridae, Ephemenoptera, Insecta, Arthropoda, Protostomia,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Bilateria, </w:t>
      </w:r>
      <w:r w:rsidRPr="00D2716E">
        <w:rPr>
          <w:rFonts w:ascii="Courier" w:hAnsi="Courier" w:cstheme="majorHAnsi"/>
          <w:sz w:val="18"/>
          <w:szCs w:val="18"/>
        </w:rPr>
        <w:t>Metazoa, Opisthokhonta</w:t>
      </w:r>
    </w:p>
    <w:p w14:paraId="52864ADF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LQRMKGQGNQVTNGPKDHVNEHEDFETWRTQHHQQGYSTPISTSMASDPYMSNYYGTTSFPYQAFGVGDGTWSNGGDPMTFLGGYGGQMAAAAAAHDTYNMEGMFGTGGFGAFNQPAGTFNYFPGSSAAAAAAATDYSTWGGGAAGGGAAGAGLGRKPQHYEEYYRAAAAEGAGVYAMQADDRVKTVEQGMQGLGLSDKDKDKENKDHQQQQQGGVAATVAGGGGIVVVPTKKLTWASVASTPAKPQPQIKKKAGGLLPPPMLPGKHNMDIGTWEGKNGAGQKPVAPPPAQRATWGQAGPAAVPMRGPQRGGPPQMAPPQQPGPQYAQGPVGPGMAVAPPGVMHHAMHAPQGEYCAMAQPPPPLPPPQVAASPMPPAPSHPVLDELRGKNNYNPGDYDLSAKGARFFVIKSYSEDDIHRSIKYEIWCSTEHGNKRLDAAFRERESCKGCVMLFFSVNGSGHFCGMAQMTSPVDYHASSSVWSQDKWKGQFRVRWIYVKDVPNVQLRHIRLENNEGKPVTNSRDTQEVPFEKGRQVLKIMHQYRHSTSIFDDFTHYEKRQEEEDLRKTQQMQQQQQQQQQHAGMPGGKERGEGGRGRGGGNRGGPPRN</w:t>
      </w:r>
    </w:p>
    <w:p w14:paraId="5194EA8D" w14:textId="77777777" w:rsidR="00233ADD" w:rsidRPr="00D2716E" w:rsidRDefault="00233ADD" w:rsidP="00233ADD">
      <w:pPr>
        <w:rPr>
          <w:rFonts w:ascii="Courier" w:hAnsi="Courier" w:cstheme="majorHAnsi"/>
          <w:sz w:val="18"/>
          <w:szCs w:val="18"/>
        </w:rPr>
      </w:pPr>
    </w:p>
    <w:p w14:paraId="64DC5A99" w14:textId="77777777" w:rsidR="00F01786" w:rsidRPr="00D2716E" w:rsidRDefault="00233ADD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&gt;YTHDF_4_</w:t>
      </w:r>
      <w:r w:rsidRPr="00D2716E">
        <w:rPr>
          <w:rFonts w:ascii="Courier" w:hAnsi="Courier" w:cstheme="majorHAnsi"/>
          <w:sz w:val="18"/>
          <w:szCs w:val="18"/>
        </w:rPr>
        <w:t xml:space="preserve">Cca_YTHDF / FR997754.1[51643694-51653895]- / Chrysoperla carnea, Chrysopidae, Neuroptera, </w:t>
      </w:r>
      <w:r w:rsidR="00F01786" w:rsidRPr="00D2716E">
        <w:rPr>
          <w:rFonts w:ascii="Courier" w:hAnsi="Courier" w:cstheme="majorHAnsi"/>
          <w:sz w:val="18"/>
          <w:szCs w:val="18"/>
        </w:rPr>
        <w:t xml:space="preserve">Insecta, Arthropoda, Protostomia, </w:t>
      </w:r>
      <w:r w:rsidR="00F01786"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Bilateria, </w:t>
      </w:r>
      <w:r w:rsidR="00F01786" w:rsidRPr="00D2716E">
        <w:rPr>
          <w:rFonts w:ascii="Courier" w:hAnsi="Courier" w:cstheme="majorHAnsi"/>
          <w:sz w:val="18"/>
          <w:szCs w:val="18"/>
        </w:rPr>
        <w:t>Metazoa, Opisthokhonta</w:t>
      </w:r>
    </w:p>
    <w:p w14:paraId="1845C256" w14:textId="748C7EAA" w:rsidR="00233ADD" w:rsidRPr="00D2716E" w:rsidRDefault="00233ADD" w:rsidP="0011589F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TVSNGPKEQLDDVSNVVVATTTGTTVGAAVNEDFESWRSQQQQQHGHGPHHHGGVNAPHQAPHTQHTAPTAAPYVPISSTTDPYNMSSAAAAGYYGSGGTFPYQAFGVGDGTWSNGTDPMTFLGGYTTHDSYSMDGMFGPPSTTFSTNAFGQPTPPSTFNYFPGNGGDYSTWSGGAATAAGGGAAATAAGGAQQQQQQRKQHHYDDYYRTASVTGGGGAGAGGKGDGKDVMIINNKGSTTATSTSSSSATVINDNPSSTILQQHQPKKMTWASIASQPAKPQLSLHGSGSGLGGGIGGGFKKKGPGMPPGPIIPGKHNMDIDELRVKNNYNPSKFDLTAPGARFFVIKSYSEDDIHRSIKYEIWCSTEHGNKRLDQAYRERERERELQGGTSTACVYLFFSVNGSGHFCGMAQMISPVDYHSNSSVWSQDKWRGQFRVRWIYVKDVPNMQLRHIKLENNEMKPVTNSRDTQEVPYARGIQHHHNRSGGGGGGGNQRNHHDNNHHHSKDQQQRGGGGDSRSGGGRGVRGTSGRNIN</w:t>
      </w:r>
    </w:p>
    <w:p w14:paraId="0E078563" w14:textId="77777777" w:rsidR="00233ADD" w:rsidRPr="00D2716E" w:rsidRDefault="00233ADD" w:rsidP="0011589F">
      <w:pPr>
        <w:rPr>
          <w:rFonts w:ascii="Courier" w:hAnsi="Courier" w:cstheme="majorHAnsi"/>
          <w:sz w:val="18"/>
          <w:szCs w:val="18"/>
          <w:shd w:val="clear" w:color="auto" w:fill="FFFFFF"/>
        </w:rPr>
      </w:pPr>
    </w:p>
    <w:p w14:paraId="15273BCB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&gt;YTHDF_5_Hle_YTHDF / KAJ8020491.1 / Holothuria leucospilota, Holothuriidae, Holothuroidea, Echinozoa, Echinodermata, Deuterostomia, Bilateria, Metazoa, Opisthokonta</w:t>
      </w:r>
    </w:p>
    <w:p w14:paraId="1D2DA574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SAAGNVEQKPKPQRSQAQNGPVNPKEVSSEANFERYMPSNQVSQQGYPGAPTNMAPGDTYMASYYPSTYSFPYSMPGSETTWSTGSDNFNSNYSDYFSYQAQDYYNQPGTTPPYLGQSFNFFPGNADYTQGSWSGQGQTGAPTGPSSYYDYARYPGAQAGANIRGPYQGVNGYEVQDSGKAHGMKAVEQGVSVLHISSATDKGGSAATNGKVDPRTGQAGGPASFSQAAAGGGGGAPSGGNKPTSWAAIASKPAKLQPKVKSKTGSHAPVPTQLPSMKQPMAIGTWNAGDKPVGKVEAQGQSAQTAQPPNGNYAPQGTPPQNAPPVQAVPPQPVVKPEELPTPQQASQISQGKQGFSSSEQSGRSQPQAVVQPQPQQPNRWGSSQHHHERSGKSNYSSRPNNARNSGNSGGYSSSSSSSTSVVLEKLRSSNEYNPSELALELKNARFFIIKSYSEDDIHRSIKYGIWCSTEHGNKRLDSAFKDKKSDKSGGSIYLLFSVNGSGHFCGIAEMMSAVDYNTNTGVWAQDKWKGRFDVKWIYVKDVPNNQLRHIRLENNENKPVTNSRDTQEVPLDKARQVVKIIHGYRHTTSIFDDFNHYEKRQEEDSQRKTRPSRGGHRN</w:t>
      </w:r>
    </w:p>
    <w:p w14:paraId="7B310A49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  <w:shd w:val="clear" w:color="auto" w:fill="FFFFFF"/>
        </w:rPr>
      </w:pPr>
    </w:p>
    <w:p w14:paraId="236486BC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&gt;YTHDF_6_Bfl_YTHDF / XP_035659736.1</w:t>
      </w:r>
      <w:r w:rsidRPr="00D2716E">
        <w:rPr>
          <w:rFonts w:ascii="Courier" w:hAnsi="Courier" w:cstheme="majorHAnsi"/>
          <w:sz w:val="18"/>
          <w:szCs w:val="18"/>
        </w:rPr>
        <w:t xml:space="preserve"> / Branchiostoma floridae, Branchiostomatidae, Amphioxiformes, Leptocardii,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 xml:space="preserve">Metazoa, Opisthokonta </w:t>
      </w:r>
    </w:p>
    <w:p w14:paraId="6291A9A5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SASVDQRPKSQGNKVAQNGPVNTKDSGKGEEFEPYLQHNQTGQAYAGSTPMAHGTSMSDPYMPSYYPSMSFPYLSSTEWSTGDPMSFGWPNGGDQQHYGQDAMFPPTGNALGSTPPYFNQTGFSFFPQPVGGTDWGSSGWPQGSGQNQSASGGGSQAQTAYDYYQPPVSSYNGPNPYQSNGPTDVPTNKAPGHGMKSVEQGLTGLTLGGSDNKAQSGSAGSQNGNKAVHGHGHGHGDATAASSAAKTNGTSATTTTAPSKPISWASIASKPAIPQPKAKPKTGGGSSGAVMPPPPIKHNMDIGTWDGKNVPKKPPPPQQAPPPPQAWNANPRGRGGPPQNQQGAQMGGTAGLTPIAHPSGAENPAAASHPMLDKLRMEIKSNFKEFNTNPKNSRFFVIKSYSEDDIHRSIKYHIWCSTEHGNKRLDQAFRERKGKGPIYLFFSVNGSGHFCGVAQMMSEVDYNADTGVWSQEKWKGKLEVKWIFVKDVPNSQLRHIRLENNENKPVTNSRDTQEVPPEKGKQVLKILSNYKHTTSIFDDFVHYEKRQEEEDQLRKERKHRGNHQ</w:t>
      </w:r>
    </w:p>
    <w:p w14:paraId="0926067F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12D3EAAA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lastRenderedPageBreak/>
        <w:t>&gt;YTHDF1_7_</w:t>
      </w:r>
      <w:r w:rsidRPr="00D2716E">
        <w:rPr>
          <w:rFonts w:ascii="Courier" w:hAnsi="Courier" w:cstheme="majorHAnsi"/>
          <w:sz w:val="18"/>
          <w:szCs w:val="18"/>
        </w:rPr>
        <w:t xml:space="preserve">Dre_YTHDF1 /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XP_005167061.1 </w:t>
      </w:r>
      <w:r w:rsidRPr="00D2716E">
        <w:rPr>
          <w:rFonts w:ascii="Courier" w:hAnsi="Courier" w:cstheme="majorHAnsi"/>
          <w:sz w:val="18"/>
          <w:szCs w:val="18"/>
        </w:rPr>
        <w:t xml:space="preserve"> / Danio rerio, Danioninae, Cypriniformes, Actinopterygii,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66DE3BE5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STTSIDPQTSKGQDAKVQNGSLHQKETVHDNDFEPYLTGQSNPNNSYQSMTDPYLSSYYAPSIGFPYPLSEAPWSTGGDPPIPYLTPYAPLSNGDHHFMHDTVFGQPGGLGSSIYPHRFNFFPENPAFSAWGTSGSQGQQTQSSAYGGSYSYPPSSLGGTLVPDGQTGFPSDTLNKAPGMNSLEQGMVGLKIGGDVTGGGSGVKTVGSVIGGGPVAAAVATGNGGTPIGLPPPKPTSWAAIASKPAKPQQLKVKSKPGMPMAGGTLPPPPIKHNMDIGTWDNKGPVTKVASSLPPHHHHQQQPPLHSQGHLPPHPHGLPPPPQPPMPSAQSLAQQMAMQGPPPPQPYQNHAPAPPPQTRWVAPRNRNPGYGGGGSVDSSGSSSGGGVGNGGGGGPPGSGAIESHPVLEKLRAAHSYNPKEFDWNLKNGRVFIIKSYSEDDIHRSIKYSIWCSTEHGNKRLDSAFRAINGKGPVYLLFSVNGSGHFCGVAEMRSPVDYGTSAGVWAQDKWKGKFDVDWLFVKDVPNSQLRHIRLENNDNKPVTNSRDTQEVPLEKAKQVLKIIATYKHTTSIFDDFSHYEKRQEEEEVNLEPAPIQNRSRLDQERQNRNKQ</w:t>
      </w:r>
    </w:p>
    <w:p w14:paraId="76ACAC9C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5966D681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&gt;YTHDF2_7_</w:t>
      </w:r>
      <w:r w:rsidRPr="00D2716E">
        <w:rPr>
          <w:rFonts w:ascii="Courier" w:hAnsi="Courier" w:cstheme="majorHAnsi"/>
          <w:sz w:val="18"/>
          <w:szCs w:val="18"/>
        </w:rPr>
        <w:t xml:space="preserve">Dre_YTHDF2 /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XP_005158820.1 </w:t>
      </w:r>
      <w:r w:rsidRPr="00D2716E">
        <w:rPr>
          <w:rFonts w:ascii="Courier" w:hAnsi="Courier" w:cstheme="majorHAnsi"/>
          <w:sz w:val="18"/>
          <w:szCs w:val="18"/>
        </w:rPr>
        <w:t xml:space="preserve"> / Danio rerio, Danioninae, Cypriniformes, Actinopterygii,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593FFA0A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  <w:shd w:val="clear" w:color="auto" w:fill="FFFFFF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SASSLLEQRPKGQANKVQNGAVTQKDTLNDDEFEPYLNAQPRQSNAYTAMSDSYMPSYYSPSIGFTYSLNEAAWSTGGDPPMPYLASYGQLSNGEHHFLPDAMFGQSGALGNNPFLGQHGFNFFPSGIDFPAWGNSSSQGQSTQSSGYSSSYAYAPSTLGGAMIDGQSPFAANEPLNKAVGMNSLDQGMAGLKIGAGDMAPKVVGSGLPGGPLSQVSTAPTMPPASMAPAKTASWADIASKPAKPQPKLKTKGGLGGTNLPPPPIKHNMDIGTWDNKGNMPKPAAPQQTSLPTNGQPPNQSSPQPGATAGGVPQLPLSNGQLVPPTGQLVQHPLPPGGQPGAVPPQLSQGPPASQPSQPTRWVPPRNRANGFGDAAGGPGQSPPNSGMGGITVPAEPHPVLEKLRMVNNYNPKDFDWNPKHGRVFIIKSYSEDDIHRSIKYNIWCSTEHGNKRLDAAYRSLANKGPLYLLFSVNGSGHFCGVAEMRSPVDYNTCAGVWSQDKWKGRFDVRWIFVKDVPNSQLRHIRLENNENKPVTNSRDTQEVPLDKARQVLKIIASYKHTTSIFDDFSHYEKRQEEEESVKKVEVQGSDPYSNNSSRSHYRMQDRQGRVK</w:t>
      </w:r>
    </w:p>
    <w:p w14:paraId="0668300C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6607EABD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&gt;YTHDF3_7_</w:t>
      </w:r>
      <w:r w:rsidRPr="00D2716E">
        <w:rPr>
          <w:rFonts w:ascii="Courier" w:hAnsi="Courier" w:cstheme="majorHAnsi"/>
          <w:sz w:val="18"/>
          <w:szCs w:val="18"/>
        </w:rPr>
        <w:t xml:space="preserve">Dre_YTHDF3 /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NP_956164.1</w:t>
      </w:r>
      <w:r w:rsidRPr="00D2716E">
        <w:rPr>
          <w:rFonts w:ascii="Courier" w:hAnsi="Courier" w:cstheme="majorHAnsi"/>
          <w:sz w:val="18"/>
          <w:szCs w:val="18"/>
        </w:rPr>
        <w:t xml:space="preserve">  / Danio rerio, Danioninae, Cypriniformes, Actinopterygii,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58C53F35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MSATTVDQRPKGQGNKVQNGSMHQKDAVNDDDFDNYLSSQSNQSNSYPPMSDPYMPSYYAPSIGFPYSLGEAAWSTAGDPPMPYLTTYGQMSNGEHHFIPDGVFSQPGALGNTPPFLSQHGFNFFPGNADFSTWGTSGSQGQSTQSSAYSSSYGYPPSSLGRAIADGQAGFGSDTQLSKVPGLSSIDQGMAGLKLGSDMSAVTKTVGSPLGGTVGMSSMAANSMPPVSSSAPKPTSWAAIARKPAKPQPKMKPKPNMILGSGVTIPPPPIKHNINIGTWEDKGSITKPPLAQQMLPPQQLVQQQLLAQPPPMLQSPLPPQHQPQHQQLQVQSPQHPQHLPPGPPHHHSQPGPPQPLHPSQAQNPLIQNRWVAPRNRGTMFNQNSGMDNFGLGTGVPMSSSPSSNEVHPVLEKLKALNNYNPKDFDWTLKNGRVFIIKSYSEDDIHRSIKYSIWCSTEHGNKRLDGAYRSLSAKGPLYLLFSVNGSGHFCGVAEMKSTVDYNAYAGVWSQDKWKGKFEVKWIFVKDVPNNQLRHIRLENNDNKPVTNSRDTQEVPLEKAKQVLKIIATFKHTTSIFDDFAHYEKRQEEEEAMRRERNRNKQ</w:t>
      </w:r>
    </w:p>
    <w:p w14:paraId="2216B956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5CD0CCFE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&gt;YTHDF1_8_</w:t>
      </w:r>
      <w:r w:rsidRPr="00D2716E">
        <w:rPr>
          <w:rFonts w:ascii="Courier" w:hAnsi="Courier" w:cstheme="majorHAnsi"/>
          <w:sz w:val="18"/>
          <w:szCs w:val="18"/>
        </w:rPr>
        <w:t xml:space="preserve">Xla_YTHDF1 / XBmRNA74268 / Xenopus laevis, Pipidae, Anura, Amphibia,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51550151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TSVDPQRPKGQDSKVFPLGRSNNDLISVQNGSLHQKDSVHDNDFEQYLSGQSNQSNSYPSMTDPYLSSYYPPSIGFPYSLSEAPWSTGGDPPIPYLTPYGQLSNGDHHFMHDAVFGQPGGLGNNIYQHRFNFFPENPAFSAWGTSGSQGQQTQNSAYGGSYSYPPSSLGGTIVDGQTGFHNETLNKAPGMNSIEQGMVGLKIGSNVTASAVKTVGSVVNSVGMPSALSGNGGTSISMPPSKPTSWAAIASKPAKPQPKAKTKPVTIIGGALPPPPIKHNMDIGTWDNKGPVAKPPGPQQIPSPQSMPQSQQQLLQPIPVQAPPLSQTQYQNPPPPQQQPQAPQNRWVAPRNRNAAYGQGGGPDGNPLGGAQSHAAPGNESHPVLEKLKAAHSYNPKDFDWNLKNGRVFIIKSYSEDDIHRSIKYSIWCSTEHGNKRLDNAFRSMNGKGPVYLLFSVNGSGHFCGVAEMKSPVDYGTSAGVWSQDKWKGKFDVKWLFVKDVPNNQLRHIRLENNDNKPVTNSRDTQEVPLEKAKLVLKIIATYKHTTSIFDDFSHYEKRQEEEEVVRKERQTRSKQ</w:t>
      </w:r>
    </w:p>
    <w:p w14:paraId="4520607C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062249A5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&gt;YTHDF2_8_</w:t>
      </w:r>
      <w:r w:rsidRPr="00D2716E">
        <w:rPr>
          <w:rFonts w:ascii="Courier" w:hAnsi="Courier" w:cstheme="majorHAnsi"/>
          <w:sz w:val="18"/>
          <w:szCs w:val="18"/>
        </w:rPr>
        <w:t xml:space="preserve">Xla_YTHDF2 / XBmRNA12933 / Xenopus laevis, Pipidae, Anura, Amphibia,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6C6FF530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SSLLEPRPKGQGNKVQNGSLHQKDGLNDDEFEPYLHTQERQNNAYTALSDSYLPSYYSPSISFSYSLGEGAWSTGGDPPPTMPYLTSYGQLSNGEPHFLPDAVFGPLGSAPFLGQPGFNFFPSGVDFSAWGNGGNSPGASAPSSGYGGSYAYAPSTLGGAVLEGQASFGGGKAVGSLEQGMGALKLSGEGGGLKAAVGSLPPAAVAPPKQTSWADIASKPAKQSLSKILPPPPPSKHNMEIGTWDNKVSSVSACQTLSPPMLQQTIPNAATAPHAPTRWSAHRNRISEQTQLAPSTAEPHPVLEKLRSVNNYNPKDFDFSLKLGRVFIVKSYSEDDIHRSIKYNIWCSTEHGNKRLDAAYRSLNGKGPLYLLFSVNGSGHFCGVAEMRSAVDYNTCAGVWSQDKWKGRFDVRWLFVKDVPNGQLRHIRLENNDNKPVTNSRDTQEVPLEKARQVLRIIASYKHTTSIFDDFSHYEKRQEEEDSVKKVIKN</w:t>
      </w:r>
    </w:p>
    <w:p w14:paraId="1E1E1FC3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04B52FEB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&gt;YTHDF3_8_</w:t>
      </w:r>
      <w:r w:rsidRPr="00D2716E">
        <w:rPr>
          <w:rFonts w:ascii="Courier" w:hAnsi="Courier" w:cstheme="majorHAnsi"/>
          <w:sz w:val="18"/>
          <w:szCs w:val="18"/>
        </w:rPr>
        <w:t xml:space="preserve">Xla_YTHDF3 / XBmRNA52536 / Xenopus laevis, Pipidae, Anura, Amphibia,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35FC0710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ASVDQRPKGQGNKGHWPPVAVQNGSMHQKDAVNDDDFEPYLNSQTNQNNSYPPMSDPYMPSYYAPSIGFPYSLGEAAWSTAGDPPMPYLYGQMSNGEHHYIPDGVFSQPGALGNTPPFLSQHGFNFFPGNADFSTWGTSGSQGQSTQSSAYSSSYGYPPSSLGRAIADGQAGFGNDTLSKVPGINSIEQGMTGLKIGGDMTAAVTKTVGSALSSAGMTSIAVNSVPPVSSSAPKPTSWAAIARKPAKPQPKLKPKGNVGIGSSAVPPPPIKHNINIGTWDDKGAIVKTPPIQPVLPPQPVIQQPQPLIQPLPMVQNQLPQQQLQQQGPQQPPHQLQQQLQNRWVAPRNRGTGFNQNNLSGNENFSLGVVPVSSSPSGFEVHPVLEKLKAINNYNPKDFDWSLKNGRVFIIKSYSEDDIHRSMKYSIWCSTEHGNKRLDAAYRSLNGKGPLYLLFSVNGSGHFCGVAEMKSVVDYNAYAGVWSQDKWKGKFDVKWVFVKDVPNNQLRHIRLENNDNKPVTNSRDTQEVPLEKAKQVLKIIAMFKHTTSIFDDFAHYEKRQEEEEAMRRERNRNKQ</w:t>
      </w:r>
    </w:p>
    <w:p w14:paraId="20A7CF99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60D3F1CD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&gt;YTHDF1_9_</w:t>
      </w:r>
      <w:r w:rsidRPr="00D2716E">
        <w:rPr>
          <w:rFonts w:ascii="Courier" w:hAnsi="Courier" w:cstheme="majorHAnsi"/>
          <w:sz w:val="18"/>
          <w:szCs w:val="18"/>
        </w:rPr>
        <w:t xml:space="preserve">Hs_YTHDF1 / NP_060268.2 / Homo sapiens, Hominidae, Primates, Mammalia,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3DF041C7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TSVDTQRTKGQDNKVQNGSLHQKDTVHDNDFEPYLTGQSNQSNSYPSMSDPYLSSYYPPSIGFPYSLNEAPWSTAGDPPIPYLTTYGQLSNGDHHFMHDAVFGQPGGLGNNIYQHRFNFFPENPAFSAWGTSGSQGQQTQSSAYGSSYTYPPSSLGGTVVDGQPGFHSDTLSKAPGMNSLEQGMVGLKIGDVSSSAVKTVGSVVSSVALTGVLSGNGGTNVNMPVSKPTSWAAIASKPAKPQPKMKTKSGPVMGGGLPPPPIKHNMDIGTWDNKGPVPKAPVPQQAPSPQAAPQPQQVAQPLPAQPPALAQPQYQSPQQPPQTRWVAPR</w:t>
      </w:r>
      <w:r w:rsidRPr="00D2716E">
        <w:rPr>
          <w:rFonts w:ascii="Courier" w:hAnsi="Courier" w:cstheme="majorHAnsi"/>
          <w:sz w:val="18"/>
          <w:szCs w:val="18"/>
        </w:rPr>
        <w:lastRenderedPageBreak/>
        <w:t>NRNAAFGQSGGAGSDSNSPGNVQPNSAPSVESHPVLEKLKAAHSYNPKEFEWNLKSGRVFIIKSYSEDDIHRSIKYSIWCSTEHGNKRLDSAFRCMSSKGPVYLLFSVNGSGHFCGVAEMKSPVDYGTSAGVWSQDKWKGKFDVQWIFVKDVPNNQLRHIRLENNDNKPVTNSRDTQEVPLEKAKQVLKIISSYKHTTSIFDDFAHYEKRQEEEEVVRKERQSRNKQ</w:t>
      </w:r>
    </w:p>
    <w:p w14:paraId="4518563F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51B17864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&gt;YTHDF2_9_</w:t>
      </w:r>
      <w:r w:rsidRPr="00D2716E">
        <w:rPr>
          <w:rFonts w:ascii="Courier" w:hAnsi="Courier" w:cstheme="majorHAnsi"/>
          <w:sz w:val="18"/>
          <w:szCs w:val="18"/>
        </w:rPr>
        <w:t xml:space="preserve">Hs_YTHDF2 / NP_057342.2 / Homo sapiens, Hominidae, Primates, Mammalia,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20647570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SSLLEQRPKGQGNKVQNGSVHQKDGLNDDDFEPYLSPQARPNNAYTAMSDSYLPSYYSPSIGFSYSLGEAAWSTGGDTAMPYLTSYGQLSNGEPHFLPDAMFGQPGALGSTPFLGQHGFNFFPSGIDFSAWGNNSSQGQSTQSSGYSSNYAYAPSSLGGAMIDGQSAFANETLNKAPGMNTIDQGMAALKLGSTEVASNVPKVVGSAVGSGSITSNIVASNSLPPATIAPPKPASWADIASKPAKQQPKLKTKNGIAGSSLPPPPIKHNMDIGTWDNKGPVAKAPSQALVQNIGQPTQGSPQPVGQQANNSPPVAQASVGQQTQPLPPPPPQPAQLSVQQQAAQPTRWVAPRNRGSGFGHNGVDGNGVGQSQAGSGSTPSEPHPVLEKLRSINNYNPKDFDWNLKHGRVFIIKSYSEDDIHRSIKYNIWCSTEHGNKRLDAAYRSMNGKGPVYLLFSVNGSGHFCGVAEMKSAVDYNTCAGVWSQDKWKGRFDVRWIFVKDVPNSQLRHIRLENNENKPVTNSRDTQEVPLEKAKQVLKIIASYKHTTSIFDDFSHYEKRQEEEESVKKERQGRGK</w:t>
      </w:r>
    </w:p>
    <w:p w14:paraId="48FA0CC0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</w:p>
    <w:p w14:paraId="3BC7EB08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>&gt;YTHDF3_9_</w:t>
      </w:r>
      <w:r w:rsidRPr="00D2716E">
        <w:rPr>
          <w:rFonts w:ascii="Courier" w:hAnsi="Courier" w:cstheme="majorHAnsi"/>
          <w:sz w:val="18"/>
          <w:szCs w:val="18"/>
        </w:rPr>
        <w:t xml:space="preserve">Hs_YTHDF3 / NP_689971.4 / Homo sapiens, Hominidae, Primates, Mammalia, Chordata, </w:t>
      </w:r>
      <w:r w:rsidRPr="00D2716E">
        <w:rPr>
          <w:rFonts w:ascii="Courier" w:hAnsi="Courier" w:cstheme="majorHAnsi"/>
          <w:sz w:val="18"/>
          <w:szCs w:val="18"/>
          <w:shd w:val="clear" w:color="auto" w:fill="FFFFFF"/>
        </w:rPr>
        <w:t xml:space="preserve">Deuterostomia, Bilateria, </w:t>
      </w:r>
      <w:r w:rsidRPr="00D2716E">
        <w:rPr>
          <w:rFonts w:ascii="Courier" w:hAnsi="Courier" w:cstheme="majorHAnsi"/>
          <w:sz w:val="18"/>
          <w:szCs w:val="18"/>
        </w:rPr>
        <w:t>Metazoa, Opisthokonta</w:t>
      </w:r>
    </w:p>
    <w:p w14:paraId="7F905E1B" w14:textId="77777777" w:rsidR="00F01786" w:rsidRPr="00D2716E" w:rsidRDefault="00F01786" w:rsidP="00F01786">
      <w:pPr>
        <w:rPr>
          <w:rFonts w:ascii="Courier" w:hAnsi="Courier" w:cstheme="majorHAnsi"/>
          <w:sz w:val="18"/>
          <w:szCs w:val="18"/>
        </w:rPr>
      </w:pPr>
      <w:r w:rsidRPr="00D2716E">
        <w:rPr>
          <w:rFonts w:ascii="Courier" w:hAnsi="Courier" w:cstheme="majorHAnsi"/>
          <w:sz w:val="18"/>
          <w:szCs w:val="18"/>
        </w:rPr>
        <w:t>MSATSVDQRPKGQGNKVSVQNGSIHQKDAVNDDDFEPYLSSQTNQSNSYPPMSDPYMPSYYAPSIGFPYSLGEAAWSTAGDQPMPYLTTYGQMSNGEHHYIPDGVFSQPGALGNTPPFLGQHGFNFFPGNADFSTWGTSGSQGQSTQSSAYSSSYGYPPSSLGRAITDGQAGFGNDTLSKVPGISSIEQGMTGLKIGGDLTAAVTKTVGTALSSSGMTSIATNSVPPVSSAAPKPTSWAAIARKPAKPQPKLKPKGNVGIGGSAVPPPPIKHNMNIGTWDEKGSVVKAPPTQPVLPPQTIIQQPQPLIQPPPLVQSQLPQQQPQPPQPQQQQGPQPQAQPHQVQPQQQQLQNRWVAPRNRGAGFNQNNGAGSENFGLGVVPVSASPSSVEVHPVLEKLKAINNYNPKDFDWNLKNGRVFIIKSYSEDDIHRSIKYSIWCSTEHGNKRLDAAYRSLNGKGPLYLLFSVNGSGHFCGVAEMKSVVDYNAYAGVWSQDKWKGKFEVKWIFVKDVPNNQLRHIRLENNDNKPVTNSRDTQEVPLEKAKQVLKIIATFKHTTSIFDDFAHYEKRQEEEEAMRRERNRNKQ</w:t>
      </w:r>
    </w:p>
    <w:p w14:paraId="737857AB" w14:textId="77777777" w:rsidR="0045763F" w:rsidRPr="00D2716E" w:rsidRDefault="0045763F" w:rsidP="00F55EDC">
      <w:pPr>
        <w:pStyle w:val="HTMLPreformatted"/>
        <w:rPr>
          <w:rFonts w:ascii="Courier" w:hAnsi="Courier" w:cstheme="majorHAnsi"/>
          <w:sz w:val="18"/>
          <w:szCs w:val="18"/>
        </w:rPr>
      </w:pPr>
    </w:p>
    <w:sectPr w:rsidR="0045763F" w:rsidRPr="00D27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948CA"/>
    <w:multiLevelType w:val="multilevel"/>
    <w:tmpl w:val="59F8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816E5"/>
    <w:multiLevelType w:val="multilevel"/>
    <w:tmpl w:val="FB94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201185">
    <w:abstractNumId w:val="0"/>
  </w:num>
  <w:num w:numId="2" w16cid:durableId="184431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4D"/>
    <w:rsid w:val="0000735D"/>
    <w:rsid w:val="0001533B"/>
    <w:rsid w:val="00040CF0"/>
    <w:rsid w:val="000706A1"/>
    <w:rsid w:val="0007097D"/>
    <w:rsid w:val="000A1BBF"/>
    <w:rsid w:val="000D0C05"/>
    <w:rsid w:val="000D67C4"/>
    <w:rsid w:val="0011589F"/>
    <w:rsid w:val="001239C2"/>
    <w:rsid w:val="0013605E"/>
    <w:rsid w:val="0016183D"/>
    <w:rsid w:val="001856C4"/>
    <w:rsid w:val="001A2F41"/>
    <w:rsid w:val="001A31C5"/>
    <w:rsid w:val="002179CC"/>
    <w:rsid w:val="00227900"/>
    <w:rsid w:val="00230DF1"/>
    <w:rsid w:val="00233ADD"/>
    <w:rsid w:val="002355B8"/>
    <w:rsid w:val="00273EAD"/>
    <w:rsid w:val="00282081"/>
    <w:rsid w:val="002E51E3"/>
    <w:rsid w:val="002F6FF8"/>
    <w:rsid w:val="00303606"/>
    <w:rsid w:val="00306D6A"/>
    <w:rsid w:val="003139DD"/>
    <w:rsid w:val="00345F4D"/>
    <w:rsid w:val="003528FF"/>
    <w:rsid w:val="00362B56"/>
    <w:rsid w:val="003F46B3"/>
    <w:rsid w:val="00412C99"/>
    <w:rsid w:val="00423F4F"/>
    <w:rsid w:val="0045763F"/>
    <w:rsid w:val="00487B9A"/>
    <w:rsid w:val="004C4633"/>
    <w:rsid w:val="00525E44"/>
    <w:rsid w:val="00530E1C"/>
    <w:rsid w:val="005477A5"/>
    <w:rsid w:val="005827E7"/>
    <w:rsid w:val="00601781"/>
    <w:rsid w:val="00606B51"/>
    <w:rsid w:val="006142F5"/>
    <w:rsid w:val="00646112"/>
    <w:rsid w:val="0065540A"/>
    <w:rsid w:val="00677EEC"/>
    <w:rsid w:val="0068488F"/>
    <w:rsid w:val="006F376B"/>
    <w:rsid w:val="007643BA"/>
    <w:rsid w:val="00780F5F"/>
    <w:rsid w:val="00785936"/>
    <w:rsid w:val="00787532"/>
    <w:rsid w:val="0081542F"/>
    <w:rsid w:val="00860DBA"/>
    <w:rsid w:val="00883898"/>
    <w:rsid w:val="008B0EFA"/>
    <w:rsid w:val="008B4028"/>
    <w:rsid w:val="008E480C"/>
    <w:rsid w:val="008F02E0"/>
    <w:rsid w:val="008F1568"/>
    <w:rsid w:val="009078BE"/>
    <w:rsid w:val="009153FD"/>
    <w:rsid w:val="009212A8"/>
    <w:rsid w:val="0092716F"/>
    <w:rsid w:val="0095696E"/>
    <w:rsid w:val="00963EDF"/>
    <w:rsid w:val="0098752E"/>
    <w:rsid w:val="00992AA4"/>
    <w:rsid w:val="009A4AC7"/>
    <w:rsid w:val="009A6C21"/>
    <w:rsid w:val="009B5530"/>
    <w:rsid w:val="009C1E7F"/>
    <w:rsid w:val="009C2F48"/>
    <w:rsid w:val="00A0501A"/>
    <w:rsid w:val="00A251F5"/>
    <w:rsid w:val="00A32659"/>
    <w:rsid w:val="00A751CC"/>
    <w:rsid w:val="00AE0380"/>
    <w:rsid w:val="00B07DE0"/>
    <w:rsid w:val="00B2346B"/>
    <w:rsid w:val="00B55B5E"/>
    <w:rsid w:val="00B93640"/>
    <w:rsid w:val="00BB2A5F"/>
    <w:rsid w:val="00C1054B"/>
    <w:rsid w:val="00C12CE7"/>
    <w:rsid w:val="00C46B74"/>
    <w:rsid w:val="00C47112"/>
    <w:rsid w:val="00C54A45"/>
    <w:rsid w:val="00C6379A"/>
    <w:rsid w:val="00C753E5"/>
    <w:rsid w:val="00C84B97"/>
    <w:rsid w:val="00C94628"/>
    <w:rsid w:val="00CB1286"/>
    <w:rsid w:val="00D00F05"/>
    <w:rsid w:val="00D233E4"/>
    <w:rsid w:val="00D2716E"/>
    <w:rsid w:val="00D56A6B"/>
    <w:rsid w:val="00DA5ABB"/>
    <w:rsid w:val="00DA724D"/>
    <w:rsid w:val="00DE257F"/>
    <w:rsid w:val="00E268E3"/>
    <w:rsid w:val="00E42CA2"/>
    <w:rsid w:val="00E4337B"/>
    <w:rsid w:val="00E44DBB"/>
    <w:rsid w:val="00E608CA"/>
    <w:rsid w:val="00E718FB"/>
    <w:rsid w:val="00EA0D6F"/>
    <w:rsid w:val="00EB0D9F"/>
    <w:rsid w:val="00EB4B99"/>
    <w:rsid w:val="00EB563C"/>
    <w:rsid w:val="00F01786"/>
    <w:rsid w:val="00F55EDC"/>
    <w:rsid w:val="00F56BA7"/>
    <w:rsid w:val="00F62C0C"/>
    <w:rsid w:val="00FA32CB"/>
    <w:rsid w:val="00FD4BA9"/>
    <w:rsid w:val="00FE0054"/>
    <w:rsid w:val="00FE7094"/>
    <w:rsid w:val="00FF0790"/>
    <w:rsid w:val="00F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28E14B"/>
  <w15:chartTrackingRefBased/>
  <w15:docId w15:val="{15884007-C6EE-1543-B259-81052AA5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D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F55E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E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E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5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ED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55ED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EDC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55ED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n-GB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55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55EDC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55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5ED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EDC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5ED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55EDC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55ED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55EDC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highlighted">
    <w:name w:val="highlighted"/>
    <w:basedOn w:val="DefaultParagraphFont"/>
    <w:rsid w:val="00F55EDC"/>
  </w:style>
  <w:style w:type="paragraph" w:customStyle="1" w:styleId="nohide">
    <w:name w:val="nohide"/>
    <w:basedOn w:val="Normal"/>
    <w:rsid w:val="00F55EDC"/>
    <w:pPr>
      <w:spacing w:before="100" w:beforeAutospacing="1" w:after="100" w:afterAutospacing="1"/>
    </w:pPr>
  </w:style>
  <w:style w:type="character" w:customStyle="1" w:styleId="ffline">
    <w:name w:val="ff_line"/>
    <w:basedOn w:val="DefaultParagraphFont"/>
    <w:rsid w:val="00F55EDC"/>
  </w:style>
  <w:style w:type="paragraph" w:customStyle="1" w:styleId="residues">
    <w:name w:val="residues"/>
    <w:basedOn w:val="Normal"/>
    <w:rsid w:val="00F55EDC"/>
    <w:pPr>
      <w:spacing w:before="100" w:beforeAutospacing="1" w:after="100" w:afterAutospacing="1"/>
    </w:pPr>
  </w:style>
  <w:style w:type="character" w:customStyle="1" w:styleId="fasta-header">
    <w:name w:val="fasta-header"/>
    <w:basedOn w:val="DefaultParagraphFont"/>
    <w:rsid w:val="00F55EDC"/>
  </w:style>
  <w:style w:type="character" w:customStyle="1" w:styleId="cds">
    <w:name w:val="cds"/>
    <w:basedOn w:val="DefaultParagraphFont"/>
    <w:rsid w:val="00F55EDC"/>
  </w:style>
  <w:style w:type="character" w:customStyle="1" w:styleId="sequence">
    <w:name w:val="sequence"/>
    <w:basedOn w:val="DefaultParagraphFont"/>
    <w:rsid w:val="00136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24</Pages>
  <Words>16124</Words>
  <Characters>91907</Characters>
  <Application>Microsoft Office Word</Application>
  <DocSecurity>0</DocSecurity>
  <Lines>765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Arribas Hernandez</dc:creator>
  <cp:keywords/>
  <dc:description/>
  <cp:lastModifiedBy>Peter Brodersen</cp:lastModifiedBy>
  <cp:revision>17</cp:revision>
  <dcterms:created xsi:type="dcterms:W3CDTF">2023-09-21T20:48:00Z</dcterms:created>
  <dcterms:modified xsi:type="dcterms:W3CDTF">2023-10-25T17:09:00Z</dcterms:modified>
</cp:coreProperties>
</file>