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1077"/>
        <w:gridCol w:w="717"/>
        <w:gridCol w:w="860"/>
        <w:gridCol w:w="1110"/>
        <w:gridCol w:w="882"/>
        <w:gridCol w:w="1365"/>
        <w:gridCol w:w="1094"/>
        <w:gridCol w:w="1094"/>
      </w:tblGrid>
      <w:tr w:rsidR="00DB362B" w:rsidRPr="00322833" w14:paraId="5018FFFF" w14:textId="77777777" w:rsidTr="00DB362B">
        <w:trPr>
          <w:trHeight w:val="945"/>
        </w:trPr>
        <w:tc>
          <w:tcPr>
            <w:tcW w:w="0" w:type="auto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7DDE9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DB36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Table EV1. </w:t>
            </w:r>
            <w:r w:rsidR="00BC5C7C" w:rsidRPr="00DB36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Families’</w:t>
            </w:r>
            <w:r w:rsidRPr="00DB36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 1-3 phenotypic data.</w:t>
            </w: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br/>
              <w:t xml:space="preserve">Data information: *, index patient; M, male; F, female; SD, standard deviation; LA, lower arm; N.A., not available; **, this measure refers to the index patient when she was 14 years old. </w:t>
            </w:r>
            <w:proofErr w:type="spellStart"/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Madelung</w:t>
            </w:r>
            <w:proofErr w:type="spellEnd"/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deformity: +, present</w:t>
            </w:r>
            <w:r w:rsidR="00322833"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; -</w:t>
            </w: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, not present; (+), borderline. </w:t>
            </w:r>
            <w:r w:rsidRPr="00DB362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SHOX</w:t>
            </w: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or </w:t>
            </w:r>
            <w:r w:rsidRPr="00DB362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CYP26C1</w:t>
            </w:r>
            <w:r w:rsidR="00322833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locus: +, wild type; N.A., n</w:t>
            </w: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ot available.</w:t>
            </w:r>
            <w:bookmarkStart w:id="0" w:name="_GoBack"/>
            <w:bookmarkEnd w:id="0"/>
          </w:p>
        </w:tc>
      </w:tr>
      <w:tr w:rsidR="00DB362B" w:rsidRPr="00322833" w14:paraId="2A763AEA" w14:textId="77777777" w:rsidTr="00DB362B">
        <w:trPr>
          <w:trHeight w:val="184"/>
        </w:trPr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1B6FF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</w:p>
        </w:tc>
      </w:tr>
      <w:tr w:rsidR="00DB362B" w:rsidRPr="00322833" w14:paraId="286BB069" w14:textId="77777777" w:rsidTr="00DB36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FA87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C682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75A5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FDB4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B628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1F94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6521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8034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FCDE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</w:tr>
      <w:tr w:rsidR="00DB362B" w:rsidRPr="00DB362B" w14:paraId="51B15697" w14:textId="77777777" w:rsidTr="000F2BD5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 w:themeFill="background1" w:themeFillShade="A6"/>
            <w:noWrap/>
            <w:vAlign w:val="center"/>
            <w:hideMark/>
          </w:tcPr>
          <w:p w14:paraId="465B64DD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 w:themeFill="background1" w:themeFillShade="A6"/>
            <w:noWrap/>
            <w:vAlign w:val="center"/>
            <w:hideMark/>
          </w:tcPr>
          <w:p w14:paraId="3B395F62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Patient 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 w:themeFill="background1" w:themeFillShade="A6"/>
            <w:noWrap/>
            <w:vAlign w:val="center"/>
            <w:hideMark/>
          </w:tcPr>
          <w:p w14:paraId="230CF81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 w:themeFill="background1" w:themeFillShade="A6"/>
            <w:noWrap/>
            <w:vAlign w:val="center"/>
            <w:hideMark/>
          </w:tcPr>
          <w:p w14:paraId="43953FE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 w:themeFill="background1" w:themeFillShade="A6"/>
            <w:noWrap/>
            <w:vAlign w:val="center"/>
            <w:hideMark/>
          </w:tcPr>
          <w:p w14:paraId="4FC13C5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Height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 w:themeFill="background1" w:themeFillShade="A6"/>
            <w:noWrap/>
            <w:vAlign w:val="center"/>
            <w:hideMark/>
          </w:tcPr>
          <w:p w14:paraId="43348AA8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LA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 w:themeFill="background1" w:themeFillShade="A6"/>
            <w:vAlign w:val="center"/>
            <w:hideMark/>
          </w:tcPr>
          <w:p w14:paraId="51B8199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B36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Madelung</w:t>
            </w:r>
            <w:proofErr w:type="spellEnd"/>
            <w:r w:rsidRPr="00DB36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DB36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deformity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 w:themeFill="background1" w:themeFillShade="A6"/>
            <w:vAlign w:val="center"/>
            <w:hideMark/>
          </w:tcPr>
          <w:p w14:paraId="1EBA5F12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de-DE"/>
              </w:rPr>
              <w:t xml:space="preserve">SHOX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 w:themeFill="background1" w:themeFillShade="A6"/>
            <w:vAlign w:val="center"/>
            <w:hideMark/>
          </w:tcPr>
          <w:p w14:paraId="6EDDE544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de-DE"/>
              </w:rPr>
              <w:t>CYP26C1</w:t>
            </w:r>
          </w:p>
        </w:tc>
      </w:tr>
      <w:tr w:rsidR="00DB362B" w:rsidRPr="00DB362B" w14:paraId="524FE7A7" w14:textId="77777777" w:rsidTr="00DB36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C67C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3E89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1684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8C7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61CA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2A78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11E41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7A3B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025F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</w:tr>
      <w:tr w:rsidR="00DB362B" w:rsidRPr="00DB362B" w14:paraId="0CF665AB" w14:textId="77777777" w:rsidTr="00DB362B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E76D625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Family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02398A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660C6B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F741E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A9383B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DEF113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D31DE1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2DE82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2FE87B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</w:tr>
      <w:tr w:rsidR="00DB362B" w:rsidRPr="00DB362B" w14:paraId="4C56FA38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70053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C45AA1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D58A3C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24FF07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58AA93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-4.51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94AD22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C2C234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A0F7F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p.V161A/+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56A078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p.F508C/+</w:t>
            </w:r>
          </w:p>
        </w:tc>
      </w:tr>
      <w:tr w:rsidR="00DB362B" w:rsidRPr="00DB362B" w14:paraId="72C81416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A10BF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F13BD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I:3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907EE4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60D2FD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8AE56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90D5F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6E8F73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81F343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p.V161A/+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5E2BED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p.F508C/+</w:t>
            </w:r>
          </w:p>
        </w:tc>
      </w:tr>
      <w:tr w:rsidR="00DB362B" w:rsidRPr="00DB362B" w14:paraId="373FB9BD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78CE7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A5259B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II:1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A05AD1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C8C90C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D5ADA2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7300F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FF8A06D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2F653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4BC7E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N.A.</w:t>
            </w:r>
          </w:p>
        </w:tc>
      </w:tr>
      <w:tr w:rsidR="00DB362B" w:rsidRPr="00DB362B" w14:paraId="18A9EEF7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555F6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7F9118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II:2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EDE73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CBE3E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F1D95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2CF8EA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55F5F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C9A6C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0ED91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N.A.</w:t>
            </w:r>
          </w:p>
        </w:tc>
      </w:tr>
      <w:tr w:rsidR="00DB362B" w:rsidRPr="00DB362B" w14:paraId="0A446652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13D64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DCFFFE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II:3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5584E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D7316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9041AC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E342EDD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2F6A3C8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AF62524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p.V161A/+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FBCF1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p.F508C/+</w:t>
            </w:r>
          </w:p>
        </w:tc>
      </w:tr>
      <w:tr w:rsidR="00DB362B" w:rsidRPr="00DB362B" w14:paraId="4FA02B3A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61DC5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81016E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II:4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20C455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18D5E2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D2133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39310E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1B9F69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BF30E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C3B268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</w:tr>
      <w:tr w:rsidR="00DB362B" w:rsidRPr="00DB362B" w14:paraId="00D56489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73C0B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B7420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II:5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6C935C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5DE63A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55E7B8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A75939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16938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27A319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A8E13C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N.A.</w:t>
            </w:r>
          </w:p>
        </w:tc>
      </w:tr>
      <w:tr w:rsidR="00DB362B" w:rsidRPr="00DB362B" w14:paraId="1ACE72EE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E95EB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4A0A0D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II:6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70641D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BD5E0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CCF83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5A301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F3B67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AD25BE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8DAA64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N.A.</w:t>
            </w:r>
          </w:p>
        </w:tc>
      </w:tr>
      <w:tr w:rsidR="00DB362B" w:rsidRPr="00DB362B" w14:paraId="71A8B96B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BDB91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C331FA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II:7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6117AA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D5B869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10845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B0C7A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E93727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F59DF2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p.V161A/+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B93165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p.F508C/+</w:t>
            </w:r>
          </w:p>
        </w:tc>
      </w:tr>
      <w:tr w:rsidR="00DB362B" w:rsidRPr="00DB362B" w14:paraId="0A36DE06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E33E1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79423E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II:8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EEEF9C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6AF828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BEF11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34FCE4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D68D6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FA477C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952EF3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</w:tr>
      <w:tr w:rsidR="00DB362B" w:rsidRPr="00DB362B" w14:paraId="2B6355B7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03311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E3F76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III:1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98124D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02D79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145CA5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32FBA9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ED6B72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3FC15E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E9FB89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</w:tr>
      <w:tr w:rsidR="00DB362B" w:rsidRPr="00DB362B" w14:paraId="0DDFD1E3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C27FF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F730CC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III:2*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17EB6B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  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AF6034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0AA02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AEDC4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-2.72**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4536A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4F9577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p.V161A/+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25D16B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p.F508C/+</w:t>
            </w:r>
          </w:p>
        </w:tc>
      </w:tr>
      <w:tr w:rsidR="00DB362B" w:rsidRPr="00DB362B" w14:paraId="598F13D1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3A709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ABFF99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III:3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79900A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97821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655CA8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A05F64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78485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7AD565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593D3C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</w:tr>
      <w:tr w:rsidR="00DB362B" w:rsidRPr="00DB362B" w14:paraId="12E214BE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81DDA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9E27BD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III:4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673495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  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591771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E4FF54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23F29D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1F343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242C1B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p.V161A/+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BCCBC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</w:tr>
      <w:tr w:rsidR="00DB362B" w:rsidRPr="00DB362B" w14:paraId="6D0BC945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27E24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EDD8A3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III:5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9CA97A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1E730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2EC45A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2FAC8D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FB80CE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8921AB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p.V161A/+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DD9E39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</w:tr>
      <w:tr w:rsidR="00DB362B" w:rsidRPr="00DB362B" w14:paraId="67DFEBF3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550BA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66E8BB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III:6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FB1CD4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8DFB7C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F5914C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D3F4DE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659D78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5706F7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p.V161A/+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B33409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</w:tr>
      <w:tr w:rsidR="00DB362B" w:rsidRPr="00DB362B" w14:paraId="7BB21277" w14:textId="77777777" w:rsidTr="00DB36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BA957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1CD7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1A5A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DC04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6B49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7D3A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EC45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D081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E2F8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</w:tr>
      <w:tr w:rsidR="00DB362B" w:rsidRPr="00DB362B" w14:paraId="2E06398A" w14:textId="77777777" w:rsidTr="00DB362B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7B5F48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Family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33755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E7A31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27A1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3ECAC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B748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2240E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DEBCE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L132V/+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BF29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</w:tr>
      <w:tr w:rsidR="00DB362B" w:rsidRPr="00DB362B" w14:paraId="3040F90C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A1CD4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0C59C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9CE49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B8D79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F5BA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D24D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A0A0B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0109A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9BE29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N.A.</w:t>
            </w:r>
          </w:p>
        </w:tc>
      </w:tr>
      <w:tr w:rsidR="00DB362B" w:rsidRPr="00DB362B" w14:paraId="2F2272FD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F0625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B898A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II:1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853A4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D929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EA1A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C2682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E34D3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D5633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L132V/+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0AA5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</w:tr>
      <w:tr w:rsidR="00DB362B" w:rsidRPr="00DB362B" w14:paraId="4A4395C1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22907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CD893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II:2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D2984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E6395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EFF34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150F3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-4.71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B32B3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4CE4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L132V/+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9433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R378H/+</w:t>
            </w:r>
          </w:p>
        </w:tc>
      </w:tr>
      <w:tr w:rsidR="00DB362B" w:rsidRPr="00DB362B" w14:paraId="5E3B7320" w14:textId="77777777" w:rsidTr="00DB36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D6C5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0C40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AE11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B292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5033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811B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B4B7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8408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FF8D" w14:textId="77777777" w:rsidR="00DB362B" w:rsidRPr="00DB362B" w:rsidRDefault="00DB362B" w:rsidP="00DB362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</w:p>
        </w:tc>
      </w:tr>
      <w:tr w:rsidR="00DB362B" w:rsidRPr="00DB362B" w14:paraId="2C52EE40" w14:textId="77777777" w:rsidTr="00DB362B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9BC8797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Family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0AA741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6344DBA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F96BB52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9D486D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0F05F61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87E7A7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8CEBC39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E17A648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Q119P/+</w:t>
            </w:r>
          </w:p>
        </w:tc>
      </w:tr>
      <w:tr w:rsidR="00DB362B" w:rsidRPr="00DB362B" w14:paraId="16BE371F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ADBC7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E1E228E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5208371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B5F686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3630C1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F9526D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DBF22B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E63BE8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94F66B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</w:tr>
      <w:tr w:rsidR="00DB362B" w:rsidRPr="00DB362B" w14:paraId="41BDC570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56858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990C7C4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II:1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24C9534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F04AE0D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961179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292667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B2EFEB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AAF48B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746119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+/+</w:t>
            </w:r>
          </w:p>
        </w:tc>
      </w:tr>
      <w:tr w:rsidR="00DB362B" w:rsidRPr="00DB362B" w14:paraId="55F4E931" w14:textId="77777777" w:rsidTr="00DB362B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C2CDC" w14:textId="77777777" w:rsidR="00DB362B" w:rsidRPr="00DB362B" w:rsidRDefault="00DB362B" w:rsidP="00DB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D61BF3A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II:2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9F1DC99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EA8D331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DBAD12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2F66A2F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-3,4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2545C94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9704286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del/+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2B507B0" w14:textId="77777777" w:rsidR="00DB362B" w:rsidRPr="00DB362B" w:rsidRDefault="00DB362B" w:rsidP="00DB36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DB362B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Q119P/+</w:t>
            </w:r>
          </w:p>
        </w:tc>
      </w:tr>
    </w:tbl>
    <w:p w14:paraId="2FA2D91D" w14:textId="77777777" w:rsidR="00E53180" w:rsidRDefault="00E53180"/>
    <w:sectPr w:rsidR="00E531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altName w:val="Times New Roman P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8EC"/>
    <w:rsid w:val="000F2BD5"/>
    <w:rsid w:val="00322833"/>
    <w:rsid w:val="009468EC"/>
    <w:rsid w:val="00BC5C7C"/>
    <w:rsid w:val="00DB362B"/>
    <w:rsid w:val="00E5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495CE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0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1255</Characters>
  <Application>Microsoft Macintosh Word</Application>
  <DocSecurity>0</DocSecurity>
  <Lines>22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Heidelberg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Montalbano, Antonino</dc:creator>
  <cp:lastModifiedBy>Erica Boxheimer</cp:lastModifiedBy>
  <cp:revision>5</cp:revision>
  <cp:lastPrinted>2016-09-15T14:20:00Z</cp:lastPrinted>
  <dcterms:created xsi:type="dcterms:W3CDTF">2016-09-15T14:18:00Z</dcterms:created>
  <dcterms:modified xsi:type="dcterms:W3CDTF">2016-10-05T06:11:00Z</dcterms:modified>
</cp:coreProperties>
</file>