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7FF" w:rsidRDefault="00A077FF" w:rsidP="00023747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APPENDIX</w:t>
      </w:r>
    </w:p>
    <w:p w:rsidR="00A077FF" w:rsidRDefault="00A077FF" w:rsidP="00023747">
      <w:pPr>
        <w:spacing w:after="0" w:line="480" w:lineRule="auto"/>
        <w:rPr>
          <w:rFonts w:ascii="Times New Roman" w:hAnsi="Times New Roman" w:cs="Times New Roman"/>
          <w:b/>
        </w:rPr>
      </w:pPr>
    </w:p>
    <w:p w:rsidR="00746647" w:rsidRDefault="00746647" w:rsidP="00023747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of Content</w:t>
      </w:r>
    </w:p>
    <w:p w:rsidR="00023747" w:rsidRPr="00023747" w:rsidRDefault="00023747" w:rsidP="00023747">
      <w:pPr>
        <w:spacing w:after="0" w:line="480" w:lineRule="auto"/>
        <w:rPr>
          <w:rFonts w:ascii="Times New Roman" w:hAnsi="Times New Roman" w:cs="Times New Roman"/>
        </w:rPr>
      </w:pPr>
    </w:p>
    <w:p w:rsidR="00023747" w:rsidRPr="00023747" w:rsidRDefault="00023747" w:rsidP="00023747">
      <w:pPr>
        <w:spacing w:after="0" w:line="480" w:lineRule="auto"/>
        <w:rPr>
          <w:rFonts w:ascii="Times New Roman" w:hAnsi="Times New Roman" w:cs="Times New Roman"/>
        </w:rPr>
      </w:pPr>
      <w:r w:rsidRPr="00023747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 xml:space="preserve">of </w:t>
      </w:r>
      <w:r w:rsidRPr="00023747">
        <w:rPr>
          <w:rFonts w:ascii="Times New Roman" w:hAnsi="Times New Roman" w:cs="Times New Roman"/>
        </w:rPr>
        <w:t>content</w:t>
      </w:r>
      <w:r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DE196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</w:p>
    <w:p w:rsidR="00023747" w:rsidRPr="00023747" w:rsidRDefault="00023747" w:rsidP="00023747">
      <w:pPr>
        <w:spacing w:after="0" w:line="480" w:lineRule="auto"/>
        <w:rPr>
          <w:rFonts w:ascii="Times New Roman" w:hAnsi="Times New Roman" w:cs="Times New Roman"/>
        </w:rPr>
      </w:pPr>
      <w:r w:rsidRPr="00023747">
        <w:rPr>
          <w:rFonts w:ascii="Times New Roman" w:hAnsi="Times New Roman" w:cs="Times New Roman"/>
        </w:rPr>
        <w:t>Appendix Table S1</w:t>
      </w:r>
      <w:r>
        <w:rPr>
          <w:rFonts w:ascii="Times New Roman" w:hAnsi="Times New Roman" w:cs="Times New Roman"/>
        </w:rPr>
        <w:t>………………………………………………………………………………2</w:t>
      </w:r>
    </w:p>
    <w:p w:rsidR="00023747" w:rsidRPr="00023747" w:rsidRDefault="00023747" w:rsidP="00023747">
      <w:pPr>
        <w:spacing w:after="0" w:line="480" w:lineRule="auto"/>
        <w:rPr>
          <w:rFonts w:ascii="Times New Roman" w:hAnsi="Times New Roman" w:cs="Times New Roman"/>
        </w:rPr>
      </w:pPr>
      <w:r w:rsidRPr="00023747">
        <w:rPr>
          <w:rFonts w:ascii="Times New Roman" w:hAnsi="Times New Roman" w:cs="Times New Roman"/>
        </w:rPr>
        <w:t>Appendix Table S2</w:t>
      </w:r>
      <w:r>
        <w:rPr>
          <w:rFonts w:ascii="Times New Roman" w:hAnsi="Times New Roman" w:cs="Times New Roman"/>
        </w:rPr>
        <w:t>………………………………………………………………………………3</w:t>
      </w:r>
    </w:p>
    <w:p w:rsidR="00023747" w:rsidRDefault="00023747" w:rsidP="00023747">
      <w:pPr>
        <w:spacing w:after="0" w:line="480" w:lineRule="auto"/>
        <w:rPr>
          <w:rFonts w:ascii="Times New Roman" w:hAnsi="Times New Roman" w:cs="Times New Roman"/>
          <w:b/>
        </w:rPr>
      </w:pPr>
    </w:p>
    <w:p w:rsidR="00023747" w:rsidRDefault="00023747" w:rsidP="00023747">
      <w:pPr>
        <w:spacing w:after="0" w:line="480" w:lineRule="auto"/>
        <w:rPr>
          <w:rFonts w:ascii="Times New Roman" w:hAnsi="Times New Roman" w:cs="Times New Roman"/>
          <w:b/>
        </w:rPr>
      </w:pPr>
    </w:p>
    <w:p w:rsidR="00023747" w:rsidRDefault="00023747" w:rsidP="00023747">
      <w:pPr>
        <w:spacing w:after="0" w:line="480" w:lineRule="auto"/>
        <w:rPr>
          <w:rFonts w:ascii="Times New Roman" w:hAnsi="Times New Roman" w:cs="Times New Roman"/>
          <w:b/>
        </w:rPr>
      </w:pPr>
    </w:p>
    <w:p w:rsidR="00746647" w:rsidRDefault="00746647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B2683" w:rsidRPr="00710857" w:rsidRDefault="001B2683" w:rsidP="001B2683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Appendix Table S1. DNA </w:t>
      </w:r>
      <w:r w:rsidRPr="00710857">
        <w:rPr>
          <w:rFonts w:ascii="Times New Roman" w:hAnsi="Times New Roman" w:cs="Times New Roman"/>
          <w:b/>
        </w:rPr>
        <w:t>sequences</w:t>
      </w:r>
      <w:r>
        <w:rPr>
          <w:rFonts w:ascii="Times New Roman" w:hAnsi="Times New Roman" w:cs="Times New Roman"/>
          <w:b/>
        </w:rPr>
        <w:t xml:space="preserve"> for primers</w:t>
      </w:r>
    </w:p>
    <w:tbl>
      <w:tblPr>
        <w:tblStyle w:val="TableGrid"/>
        <w:tblW w:w="8405" w:type="dxa"/>
        <w:jc w:val="center"/>
        <w:tblInd w:w="-1242" w:type="dxa"/>
        <w:tblLook w:val="04A0" w:firstRow="1" w:lastRow="0" w:firstColumn="1" w:lastColumn="0" w:noHBand="0" w:noVBand="1"/>
      </w:tblPr>
      <w:tblGrid>
        <w:gridCol w:w="1475"/>
        <w:gridCol w:w="5220"/>
        <w:gridCol w:w="1710"/>
      </w:tblGrid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 xml:space="preserve">Gene </w:t>
            </w:r>
          </w:p>
        </w:tc>
        <w:tc>
          <w:tcPr>
            <w:tcW w:w="522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Sequence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HDAC3 P1 F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CCCGAATTC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ATGGCCAAGACCGTGGCGTATTTC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HDAC3 P1 R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CCCCTCGAG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AAGTCCTGGAAACACTGGGCAGTC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 xml:space="preserve">IDT 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HDAC3 P2 F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CCCGAATTC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TTCGAGTTCTGCTCCCGTTACACAG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HDAC3 P2 R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CCCCTCGAG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TCCAACTTCATACATGTCACCTGTTC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HDAC3 P3 F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CCCGAATTC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GCAGAGAGTGGCCGCTACTATTGTC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HDAC3 P3 R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CCCCTCGAG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TTCATATGTCCAACACCGGGCAAC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HDAC3 P4 F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CCCGAATTC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ACATCTCTGCTGGTAGAAGAGGCC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HDAC3 P4 R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CCCCTCGAG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AATCTCCACATCACTTTCCTTGTCG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APPL P1 F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CCCGAATTC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 xml:space="preserve">ATGCCGGGGATCGACAAGCTGCCC   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APPL P1 R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CCCCTCGAG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TGTCTGTTGCATGGTCTCTATATC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APPL P2 F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CCCGAATTC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ATAGAGGATTTGGAAGTAGCCAGTG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APPL P2 R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CCCCTCGAG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GTCTGGGGCAACAAGAGAATCTAG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APPL P3 F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CCCCTCGAG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GTCTGGGGCAACAAGAGAATCTAG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APPL P3 R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CCCCTCGAG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TTTTTGTTTTTCTGATGCCCTACG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APPL P4 F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CCCGAATTC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 xml:space="preserve">GAAATAGAGAGAGTAAAAGAGAAGC   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  <w:tr w:rsidR="001B2683" w:rsidRPr="00710857" w:rsidTr="002E09D2">
        <w:trPr>
          <w:jc w:val="center"/>
        </w:trPr>
        <w:tc>
          <w:tcPr>
            <w:tcW w:w="147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APPL P4 R</w:t>
            </w:r>
          </w:p>
        </w:tc>
        <w:tc>
          <w:tcPr>
            <w:tcW w:w="5220" w:type="dxa"/>
          </w:tcPr>
          <w:p w:rsidR="001B2683" w:rsidRPr="00B82FC2" w:rsidRDefault="00290957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CCCCTCGAG</w:t>
            </w:r>
            <w:r w:rsidR="001B2683" w:rsidRPr="00B82FC2">
              <w:rPr>
                <w:rFonts w:ascii="Times New Roman" w:hAnsi="Times New Roman" w:cs="Times New Roman"/>
                <w:sz w:val="20"/>
                <w:szCs w:val="20"/>
              </w:rPr>
              <w:t>TTATGCTTCTGATTCTCTCTTCTTTC</w:t>
            </w:r>
          </w:p>
        </w:tc>
        <w:tc>
          <w:tcPr>
            <w:tcW w:w="171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IDT</w:t>
            </w:r>
          </w:p>
        </w:tc>
      </w:tr>
    </w:tbl>
    <w:p w:rsidR="001B2683" w:rsidRDefault="001B2683" w:rsidP="001B2683">
      <w:pPr>
        <w:spacing w:after="0" w:line="480" w:lineRule="auto"/>
        <w:rPr>
          <w:rFonts w:ascii="Times New Roman" w:hAnsi="Times New Roman" w:cs="Times New Roman"/>
        </w:rPr>
      </w:pPr>
    </w:p>
    <w:p w:rsidR="001B2683" w:rsidRDefault="001B2683" w:rsidP="001B268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B2683" w:rsidRPr="00710857" w:rsidRDefault="001B2683" w:rsidP="001B2683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Appendix Table S2. DNA </w:t>
      </w:r>
      <w:r w:rsidRPr="00710857">
        <w:rPr>
          <w:rFonts w:ascii="Times New Roman" w:hAnsi="Times New Roman" w:cs="Times New Roman"/>
          <w:b/>
        </w:rPr>
        <w:t>sequences</w:t>
      </w:r>
      <w:r>
        <w:rPr>
          <w:rFonts w:ascii="Times New Roman" w:hAnsi="Times New Roman" w:cs="Times New Roman"/>
          <w:b/>
        </w:rPr>
        <w:t xml:space="preserve"> for siRNAs</w:t>
      </w:r>
    </w:p>
    <w:tbl>
      <w:tblPr>
        <w:tblStyle w:val="TableGrid"/>
        <w:tblW w:w="8423" w:type="dxa"/>
        <w:jc w:val="center"/>
        <w:tblInd w:w="-1242" w:type="dxa"/>
        <w:tblLayout w:type="fixed"/>
        <w:tblLook w:val="04A0" w:firstRow="1" w:lastRow="0" w:firstColumn="1" w:lastColumn="0" w:noHBand="0" w:noVBand="1"/>
      </w:tblPr>
      <w:tblGrid>
        <w:gridCol w:w="3185"/>
        <w:gridCol w:w="3240"/>
        <w:gridCol w:w="1998"/>
      </w:tblGrid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sz w:val="20"/>
                <w:szCs w:val="20"/>
              </w:rPr>
              <w:t>Sequence</w:t>
            </w:r>
          </w:p>
        </w:tc>
        <w:tc>
          <w:tcPr>
            <w:tcW w:w="1998" w:type="dxa"/>
          </w:tcPr>
          <w:p w:rsidR="001B2683" w:rsidRPr="00B82FC2" w:rsidRDefault="00145EE9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Cat. No</w:t>
            </w:r>
            <w:bookmarkStart w:id="0" w:name="_GoBack"/>
            <w:bookmarkEnd w:id="0"/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siRNA HDAC3 </w:t>
            </w:r>
            <w:proofErr w:type="spellStart"/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SMARTpool</w:t>
            </w:r>
            <w:proofErr w:type="spellEnd"/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M-003496-00-0020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siRNA HDAC3-01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GGAAAGCGAUGUGGAGAUU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D-003496-01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siRNA HDAC3-02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AAAGCGAUGUGGAGAUUUA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D-003496-02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siRNA HDAC3-03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GCAUUGAUGACCAGAGUUA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D-003496-03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siRNA HDAC3-04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GGAAUGCGUUGAAUAUGUC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D-003496-04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siRNA human APPL1 </w:t>
            </w:r>
            <w:proofErr w:type="spellStart"/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SMARTpool</w:t>
            </w:r>
            <w:proofErr w:type="spellEnd"/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M-005138-01-0005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siRNA APPL1-1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GAGUGGAUCUGUACAAUAA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D-005138-01      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siRNA APPL1-2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CAACACACCUGACCUCAAA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D-005138-02      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siRNA APPL1-3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GAACAAAGUCGGUUGAUAG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D-005138-03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siRNA APPL1-3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CCACAGCUAUUUCCAACUA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D-005138-04      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siRNA PTEN </w:t>
            </w:r>
            <w:proofErr w:type="spellStart"/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SMARTpool</w:t>
            </w:r>
            <w:proofErr w:type="spellEnd"/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M-003023-02-0005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si-PTEN-05 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GUGAAGAUCUUGACCAAUG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D-003023-05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si-PTEN-06 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GAUCAGCAUACACAAAUUA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D-003023-06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si-PTEN-07 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GGCGCUAUGUGUAUUAUUA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D-003023-07</w:t>
            </w:r>
          </w:p>
        </w:tc>
      </w:tr>
      <w:tr w:rsidR="001B2683" w:rsidRPr="00710857" w:rsidTr="002E09D2">
        <w:trPr>
          <w:jc w:val="center"/>
        </w:trPr>
        <w:tc>
          <w:tcPr>
            <w:tcW w:w="3185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si-PTEN-07 </w:t>
            </w:r>
          </w:p>
        </w:tc>
        <w:tc>
          <w:tcPr>
            <w:tcW w:w="3240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GUAUAGAGCGUGCAGAUAA</w:t>
            </w:r>
          </w:p>
        </w:tc>
        <w:tc>
          <w:tcPr>
            <w:tcW w:w="1998" w:type="dxa"/>
          </w:tcPr>
          <w:p w:rsidR="001B2683" w:rsidRPr="00B82FC2" w:rsidRDefault="001B2683" w:rsidP="002E09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F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D-003023-08</w:t>
            </w:r>
          </w:p>
        </w:tc>
      </w:tr>
    </w:tbl>
    <w:p w:rsidR="001B2683" w:rsidRPr="00710857" w:rsidRDefault="001B2683" w:rsidP="001B2683">
      <w:pPr>
        <w:spacing w:after="0" w:line="480" w:lineRule="auto"/>
        <w:rPr>
          <w:rFonts w:ascii="Times New Roman" w:hAnsi="Times New Roman" w:cs="Times New Roman"/>
        </w:rPr>
      </w:pPr>
    </w:p>
    <w:p w:rsidR="001B2683" w:rsidRPr="00AB754E" w:rsidRDefault="001B2683" w:rsidP="001B2683">
      <w:pPr>
        <w:spacing w:after="0"/>
        <w:rPr>
          <w:rFonts w:ascii="Times New Roman" w:hAnsi="Times New Roman" w:cs="Times New Roman"/>
          <w:bCs/>
          <w:color w:val="000000" w:themeColor="text1"/>
          <w:lang w:val="en-AU"/>
        </w:rPr>
      </w:pPr>
    </w:p>
    <w:p w:rsidR="001B2683" w:rsidRDefault="001B2683" w:rsidP="001B2683"/>
    <w:p w:rsidR="00835D4B" w:rsidRDefault="00145EE9"/>
    <w:sectPr w:rsidR="00835D4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747" w:rsidRDefault="00023747" w:rsidP="00023747">
      <w:pPr>
        <w:spacing w:after="0"/>
      </w:pPr>
      <w:r>
        <w:separator/>
      </w:r>
    </w:p>
  </w:endnote>
  <w:endnote w:type="continuationSeparator" w:id="0">
    <w:p w:rsidR="00023747" w:rsidRDefault="00023747" w:rsidP="000237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04394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3747" w:rsidRDefault="000237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E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23747" w:rsidRDefault="000237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747" w:rsidRDefault="00023747" w:rsidP="00023747">
      <w:pPr>
        <w:spacing w:after="0"/>
      </w:pPr>
      <w:r>
        <w:separator/>
      </w:r>
    </w:p>
  </w:footnote>
  <w:footnote w:type="continuationSeparator" w:id="0">
    <w:p w:rsidR="00023747" w:rsidRDefault="00023747" w:rsidP="000237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47" w:rsidRDefault="00023747">
    <w:pPr>
      <w:pStyle w:val="Header"/>
      <w:jc w:val="center"/>
    </w:pPr>
  </w:p>
  <w:p w:rsidR="00023747" w:rsidRDefault="000237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06"/>
    <w:rsid w:val="00023747"/>
    <w:rsid w:val="00145EE9"/>
    <w:rsid w:val="001B2683"/>
    <w:rsid w:val="002722D2"/>
    <w:rsid w:val="00290957"/>
    <w:rsid w:val="002F1206"/>
    <w:rsid w:val="00431678"/>
    <w:rsid w:val="00440F60"/>
    <w:rsid w:val="00441052"/>
    <w:rsid w:val="00746647"/>
    <w:rsid w:val="00A077FF"/>
    <w:rsid w:val="00DE1966"/>
    <w:rsid w:val="00E7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83"/>
    <w:pPr>
      <w:spacing w:line="240" w:lineRule="auto"/>
    </w:pPr>
    <w:rPr>
      <w:rFonts w:eastAsia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374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23747"/>
    <w:rPr>
      <w:rFonts w:eastAsia="SimSu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374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23747"/>
    <w:rPr>
      <w:rFonts w:eastAsia="SimSu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83"/>
    <w:pPr>
      <w:spacing w:line="240" w:lineRule="auto"/>
    </w:pPr>
    <w:rPr>
      <w:rFonts w:eastAsia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374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23747"/>
    <w:rPr>
      <w:rFonts w:eastAsia="SimSu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374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23747"/>
    <w:rPr>
      <w:rFonts w:eastAsia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Yuqian  Yan</dc:creator>
  <cp:lastModifiedBy>Yuqian  Yan</cp:lastModifiedBy>
  <cp:revision>3</cp:revision>
  <cp:lastPrinted>2018-01-09T16:42:00Z</cp:lastPrinted>
  <dcterms:created xsi:type="dcterms:W3CDTF">2018-02-05T15:48:00Z</dcterms:created>
  <dcterms:modified xsi:type="dcterms:W3CDTF">2018-02-07T16:19:00Z</dcterms:modified>
</cp:coreProperties>
</file>