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020" w:type="pct"/>
        <w:tblInd w:w="-96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21"/>
        <w:gridCol w:w="772"/>
        <w:gridCol w:w="789"/>
        <w:gridCol w:w="710"/>
        <w:gridCol w:w="1273"/>
        <w:gridCol w:w="800"/>
        <w:gridCol w:w="872"/>
        <w:gridCol w:w="698"/>
        <w:gridCol w:w="1315"/>
        <w:gridCol w:w="710"/>
        <w:gridCol w:w="819"/>
        <w:gridCol w:w="740"/>
        <w:gridCol w:w="1278"/>
      </w:tblGrid>
      <w:tr w:rsidR="00BE4DA1" w:rsidRPr="00BE4DA1" w14:paraId="7E8AD5FB" w14:textId="77777777" w:rsidTr="00BE4DA1">
        <w:trPr>
          <w:trHeight w:val="233"/>
        </w:trPr>
        <w:tc>
          <w:tcPr>
            <w:tcW w:w="5000" w:type="pct"/>
            <w:gridSpan w:val="13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D152075" w14:textId="77777777" w:rsidR="00BE4DA1" w:rsidRPr="00BE4DA1" w:rsidRDefault="00BE4DA1" w:rsidP="00BE4DA1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E4DA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Table EV4. Significance tests and AUC of the molecules analyzed in the confirmatory phase. </w:t>
            </w:r>
          </w:p>
        </w:tc>
      </w:tr>
      <w:tr w:rsidR="00BE4DA1" w:rsidRPr="00BE4DA1" w14:paraId="23B3A845" w14:textId="77777777" w:rsidTr="00BE4DA1">
        <w:trPr>
          <w:trHeight w:val="233"/>
        </w:trPr>
        <w:tc>
          <w:tcPr>
            <w:tcW w:w="354" w:type="pct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400834" w14:textId="77777777" w:rsidR="000449E3" w:rsidRPr="00BE4DA1" w:rsidRDefault="000449E3" w:rsidP="000449E3">
            <w:pPr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Stroma- </w:t>
            </w:r>
            <w:proofErr w:type="spellStart"/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related</w:t>
            </w:r>
            <w:proofErr w:type="spellEnd"/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molecules</w:t>
            </w:r>
            <w:proofErr w:type="spellEnd"/>
          </w:p>
        </w:tc>
        <w:tc>
          <w:tcPr>
            <w:tcW w:w="152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877CD8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PDAC vs </w:t>
            </w:r>
            <w:proofErr w:type="spellStart"/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Healthy</w:t>
            </w:r>
            <w:proofErr w:type="spellEnd"/>
          </w:p>
        </w:tc>
        <w:tc>
          <w:tcPr>
            <w:tcW w:w="1589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CD4F05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Pancreatitis</w:t>
            </w:r>
            <w:proofErr w:type="spellEnd"/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vs </w:t>
            </w:r>
            <w:proofErr w:type="spellStart"/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Healthy</w:t>
            </w:r>
            <w:proofErr w:type="spellEnd"/>
          </w:p>
        </w:tc>
        <w:tc>
          <w:tcPr>
            <w:tcW w:w="1529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5D69E1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PDAC vs </w:t>
            </w:r>
            <w:proofErr w:type="spellStart"/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Pancreatitis</w:t>
            </w:r>
            <w:proofErr w:type="spellEnd"/>
          </w:p>
        </w:tc>
      </w:tr>
      <w:tr w:rsidR="00BE4DA1" w:rsidRPr="00BE4DA1" w14:paraId="65308724" w14:textId="77777777" w:rsidTr="00BE4DA1">
        <w:trPr>
          <w:trHeight w:val="259"/>
        </w:trPr>
        <w:tc>
          <w:tcPr>
            <w:tcW w:w="354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B1624" w14:textId="77777777" w:rsidR="000449E3" w:rsidRPr="00BE4DA1" w:rsidRDefault="000449E3" w:rsidP="000449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19D29F5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Odds</w:t>
            </w:r>
            <w:proofErr w:type="spellEnd"/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Ratio</w:t>
            </w:r>
          </w:p>
        </w:tc>
        <w:tc>
          <w:tcPr>
            <w:tcW w:w="3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55F95C3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P-</w:t>
            </w:r>
            <w:proofErr w:type="spellStart"/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5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F013A0D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AUC (99%CI)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D1CC0E5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Odds</w:t>
            </w:r>
            <w:proofErr w:type="spellEnd"/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Ratio</w:t>
            </w:r>
          </w:p>
        </w:tc>
        <w:tc>
          <w:tcPr>
            <w:tcW w:w="3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320BF33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P-</w:t>
            </w:r>
            <w:proofErr w:type="spellStart"/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5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A53CF3C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AUC (99%CI)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C42041E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Odds</w:t>
            </w:r>
            <w:proofErr w:type="spellEnd"/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Ratio</w:t>
            </w:r>
          </w:p>
        </w:tc>
        <w:tc>
          <w:tcPr>
            <w:tcW w:w="31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BA4CC23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P-</w:t>
            </w:r>
            <w:proofErr w:type="spellStart"/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5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C38415F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AUC (99%CI)</w:t>
            </w:r>
          </w:p>
        </w:tc>
      </w:tr>
      <w:tr w:rsidR="00BE4DA1" w:rsidRPr="00BE4DA1" w14:paraId="144AAB41" w14:textId="77777777" w:rsidTr="00BE4DA1">
        <w:trPr>
          <w:trHeight w:val="454"/>
        </w:trPr>
        <w:tc>
          <w:tcPr>
            <w:tcW w:w="354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D61AC" w14:textId="77777777" w:rsidR="000449E3" w:rsidRPr="00BE4DA1" w:rsidRDefault="000449E3" w:rsidP="000449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958C50C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Point estimate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D8C34BA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99%CI</w:t>
            </w:r>
          </w:p>
        </w:tc>
        <w:tc>
          <w:tcPr>
            <w:tcW w:w="3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F9578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5E487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B3CD0E7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Point estimate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7272128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99%CI</w:t>
            </w:r>
          </w:p>
        </w:tc>
        <w:tc>
          <w:tcPr>
            <w:tcW w:w="3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FE34F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01722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2F42721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Point estimate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B8DE42C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99%CI</w:t>
            </w:r>
          </w:p>
        </w:tc>
        <w:tc>
          <w:tcPr>
            <w:tcW w:w="3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734E4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134DE8D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4DA1" w:rsidRPr="00BE4DA1" w14:paraId="63387DB1" w14:textId="77777777" w:rsidTr="00BE4DA1">
        <w:trPr>
          <w:trHeight w:val="233"/>
        </w:trPr>
        <w:tc>
          <w:tcPr>
            <w:tcW w:w="354" w:type="pc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F98A2F9" w14:textId="77777777" w:rsidR="000449E3" w:rsidRPr="00BE4DA1" w:rsidRDefault="000449E3" w:rsidP="000449E3">
            <w:pPr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TIMP1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DB0F36F" w14:textId="77777777" w:rsidR="000449E3" w:rsidRPr="00BE4DA1" w:rsidRDefault="000449E3" w:rsidP="00BE4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1.08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877E661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1.05-1.11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ACDF738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A921354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0.82 (0.75-0.89)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0FC849C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1.07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27841B2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1.03-1.13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A7D0827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9AEACBF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0.72 (0.57-0.87)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D25C713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1.02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D52D367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1.00-1.04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D851CC3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0.026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6AD58E8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0.66 (0.53-0.79)</w:t>
            </w:r>
          </w:p>
        </w:tc>
      </w:tr>
      <w:tr w:rsidR="00BE4DA1" w:rsidRPr="00BE4DA1" w14:paraId="0849772E" w14:textId="77777777" w:rsidTr="00BE4DA1">
        <w:trPr>
          <w:trHeight w:val="233"/>
        </w:trPr>
        <w:tc>
          <w:tcPr>
            <w:tcW w:w="354" w:type="pc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93ADF19" w14:textId="77777777" w:rsidR="000449E3" w:rsidRPr="00BE4DA1" w:rsidRDefault="000449E3" w:rsidP="000449E3">
            <w:pPr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sICAM1 ^</w:t>
            </w: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28D75DC" w14:textId="77777777" w:rsidR="000449E3" w:rsidRPr="00BE4DA1" w:rsidRDefault="000449E3" w:rsidP="00BE4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1.09</w:t>
            </w:r>
          </w:p>
        </w:tc>
        <w:tc>
          <w:tcPr>
            <w:tcW w:w="3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7EF401A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1.05-1.14</w:t>
            </w:r>
          </w:p>
        </w:tc>
        <w:tc>
          <w:tcPr>
            <w:tcW w:w="30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07B14B7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54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CD68047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0.77 (0.69-0.85)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C040ECA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1.08</w:t>
            </w:r>
          </w:p>
        </w:tc>
        <w:tc>
          <w:tcPr>
            <w:tcW w:w="37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2B843E8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1.02-1.14</w:t>
            </w:r>
          </w:p>
        </w:tc>
        <w:tc>
          <w:tcPr>
            <w:tcW w:w="3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2120409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8317E34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0.69 (0.53-0.85)</w:t>
            </w:r>
          </w:p>
        </w:tc>
        <w:tc>
          <w:tcPr>
            <w:tcW w:w="30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DC33575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1.00</w:t>
            </w:r>
          </w:p>
        </w:tc>
        <w:tc>
          <w:tcPr>
            <w:tcW w:w="35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4E6AC8C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0.98-1.02</w:t>
            </w:r>
          </w:p>
        </w:tc>
        <w:tc>
          <w:tcPr>
            <w:tcW w:w="3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0766CDF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0.829</w:t>
            </w:r>
          </w:p>
        </w:tc>
        <w:tc>
          <w:tcPr>
            <w:tcW w:w="55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A3B8425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0.57 (0.41-0.72)</w:t>
            </w:r>
          </w:p>
        </w:tc>
      </w:tr>
      <w:tr w:rsidR="00BE4DA1" w:rsidRPr="00BE4DA1" w14:paraId="4ACC6C9B" w14:textId="77777777" w:rsidTr="00BE4DA1">
        <w:trPr>
          <w:trHeight w:val="233"/>
        </w:trPr>
        <w:tc>
          <w:tcPr>
            <w:tcW w:w="354" w:type="pc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56DDD3B" w14:textId="77777777" w:rsidR="000449E3" w:rsidRPr="00BE4DA1" w:rsidRDefault="000449E3" w:rsidP="000449E3">
            <w:pPr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MMP7</w:t>
            </w: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2CCD8C7" w14:textId="77777777" w:rsidR="000449E3" w:rsidRPr="00BE4DA1" w:rsidRDefault="000449E3" w:rsidP="00BE4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1.75</w:t>
            </w:r>
          </w:p>
        </w:tc>
        <w:tc>
          <w:tcPr>
            <w:tcW w:w="3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7A53AE8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1.39-2.21</w:t>
            </w:r>
          </w:p>
        </w:tc>
        <w:tc>
          <w:tcPr>
            <w:tcW w:w="30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8D1D6B5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54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526C455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0.98 (0.96-1.00)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B46BDE8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1.64</w:t>
            </w:r>
          </w:p>
        </w:tc>
        <w:tc>
          <w:tcPr>
            <w:tcW w:w="37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3F03CA1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1.25-2.15</w:t>
            </w:r>
          </w:p>
        </w:tc>
        <w:tc>
          <w:tcPr>
            <w:tcW w:w="3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252D40A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E9D5E84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0.95 (0.89-1.00)</w:t>
            </w:r>
          </w:p>
        </w:tc>
        <w:tc>
          <w:tcPr>
            <w:tcW w:w="30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63FFAD1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1.02</w:t>
            </w:r>
          </w:p>
        </w:tc>
        <w:tc>
          <w:tcPr>
            <w:tcW w:w="35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F86105A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0.98-1.06</w:t>
            </w:r>
          </w:p>
        </w:tc>
        <w:tc>
          <w:tcPr>
            <w:tcW w:w="3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52DF9E1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0.209</w:t>
            </w:r>
          </w:p>
        </w:tc>
        <w:tc>
          <w:tcPr>
            <w:tcW w:w="55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FD7F484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0.65 (0.51-0.80)</w:t>
            </w:r>
          </w:p>
        </w:tc>
      </w:tr>
      <w:tr w:rsidR="00BE4DA1" w:rsidRPr="00BE4DA1" w14:paraId="2B942E0C" w14:textId="77777777" w:rsidTr="00BE4DA1">
        <w:trPr>
          <w:trHeight w:val="233"/>
        </w:trPr>
        <w:tc>
          <w:tcPr>
            <w:tcW w:w="354" w:type="pc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F6F4B81" w14:textId="77777777" w:rsidR="000449E3" w:rsidRPr="00BE4DA1" w:rsidRDefault="000449E3" w:rsidP="000449E3">
            <w:pPr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PICP ^</w:t>
            </w: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BB05B80" w14:textId="77777777" w:rsidR="000449E3" w:rsidRPr="00BE4DA1" w:rsidRDefault="000449E3" w:rsidP="00BE4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1.05</w:t>
            </w:r>
          </w:p>
        </w:tc>
        <w:tc>
          <w:tcPr>
            <w:tcW w:w="3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7B2E37E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0.99-1.11</w:t>
            </w:r>
          </w:p>
        </w:tc>
        <w:tc>
          <w:tcPr>
            <w:tcW w:w="30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4CE0FC5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0.042</w:t>
            </w:r>
          </w:p>
        </w:tc>
        <w:tc>
          <w:tcPr>
            <w:tcW w:w="54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03FDED9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0.57 (0.47-0.66)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D54DC0F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1.07</w:t>
            </w:r>
          </w:p>
        </w:tc>
        <w:tc>
          <w:tcPr>
            <w:tcW w:w="37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B8B1240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0.97-1.18</w:t>
            </w:r>
          </w:p>
        </w:tc>
        <w:tc>
          <w:tcPr>
            <w:tcW w:w="3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148032F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0.084</w:t>
            </w:r>
          </w:p>
        </w:tc>
        <w:tc>
          <w:tcPr>
            <w:tcW w:w="56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2AEE510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0.54 (0.41-0.68)</w:t>
            </w:r>
          </w:p>
        </w:tc>
        <w:tc>
          <w:tcPr>
            <w:tcW w:w="30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A96591F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1.01</w:t>
            </w:r>
          </w:p>
        </w:tc>
        <w:tc>
          <w:tcPr>
            <w:tcW w:w="35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4E5F0F2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0.92-1.11</w:t>
            </w:r>
          </w:p>
        </w:tc>
        <w:tc>
          <w:tcPr>
            <w:tcW w:w="3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4596954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0.750</w:t>
            </w:r>
          </w:p>
        </w:tc>
        <w:tc>
          <w:tcPr>
            <w:tcW w:w="55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52A8744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0.54 (0.41-0.67)</w:t>
            </w:r>
          </w:p>
        </w:tc>
      </w:tr>
      <w:tr w:rsidR="00BE4DA1" w:rsidRPr="00BE4DA1" w14:paraId="1F7A8419" w14:textId="77777777" w:rsidTr="00BE4DA1">
        <w:trPr>
          <w:trHeight w:val="233"/>
        </w:trPr>
        <w:tc>
          <w:tcPr>
            <w:tcW w:w="354" w:type="pc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EB73CE0" w14:textId="77777777" w:rsidR="000449E3" w:rsidRPr="00BE4DA1" w:rsidRDefault="000449E3" w:rsidP="000449E3">
            <w:pPr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PLG ^</w:t>
            </w: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6A75843" w14:textId="77777777" w:rsidR="000449E3" w:rsidRPr="00BE4DA1" w:rsidRDefault="000449E3" w:rsidP="00BE4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1.09</w:t>
            </w:r>
          </w:p>
        </w:tc>
        <w:tc>
          <w:tcPr>
            <w:tcW w:w="3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CF1B19E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1.04-1.14</w:t>
            </w:r>
          </w:p>
        </w:tc>
        <w:tc>
          <w:tcPr>
            <w:tcW w:w="30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F37EBD7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54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F5F7118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0.66 (0.57-0.75)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B828553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0.93</w:t>
            </w:r>
          </w:p>
        </w:tc>
        <w:tc>
          <w:tcPr>
            <w:tcW w:w="37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941B8AB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0.85-1.02</w:t>
            </w:r>
          </w:p>
        </w:tc>
        <w:tc>
          <w:tcPr>
            <w:tcW w:w="3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95620CF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0.049</w:t>
            </w:r>
          </w:p>
        </w:tc>
        <w:tc>
          <w:tcPr>
            <w:tcW w:w="56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83570E1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0.59 (0.44-0.74)</w:t>
            </w:r>
          </w:p>
        </w:tc>
        <w:tc>
          <w:tcPr>
            <w:tcW w:w="30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5382CBF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1.13</w:t>
            </w:r>
          </w:p>
        </w:tc>
        <w:tc>
          <w:tcPr>
            <w:tcW w:w="35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7198065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1.03-1.24</w:t>
            </w:r>
          </w:p>
        </w:tc>
        <w:tc>
          <w:tcPr>
            <w:tcW w:w="3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85F5078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55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B9F0B1E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0.74 (0.61-0.86)</w:t>
            </w:r>
          </w:p>
        </w:tc>
      </w:tr>
      <w:tr w:rsidR="00BE4DA1" w:rsidRPr="00BE4DA1" w14:paraId="4FC08F34" w14:textId="77777777" w:rsidTr="00BE4DA1">
        <w:trPr>
          <w:trHeight w:val="233"/>
        </w:trPr>
        <w:tc>
          <w:tcPr>
            <w:tcW w:w="354" w:type="pc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A2A72D9" w14:textId="77777777" w:rsidR="000449E3" w:rsidRPr="00BE4DA1" w:rsidRDefault="000449E3" w:rsidP="000449E3">
            <w:pPr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TSP2 ^</w:t>
            </w: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984B86A" w14:textId="77777777" w:rsidR="000449E3" w:rsidRPr="00BE4DA1" w:rsidRDefault="000449E3" w:rsidP="00BE4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3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3A37C38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1.19-1.58</w:t>
            </w:r>
          </w:p>
        </w:tc>
        <w:tc>
          <w:tcPr>
            <w:tcW w:w="30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1E155A5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54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C9F8AF5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0.78 (0.70-0.86)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FA2C81F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1.46</w:t>
            </w:r>
          </w:p>
        </w:tc>
        <w:tc>
          <w:tcPr>
            <w:tcW w:w="37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2E4357C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1.17-1.83</w:t>
            </w:r>
          </w:p>
        </w:tc>
        <w:tc>
          <w:tcPr>
            <w:tcW w:w="3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7E4C949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F0ADD4B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0.72 (0.56-0.89)</w:t>
            </w:r>
          </w:p>
        </w:tc>
        <w:tc>
          <w:tcPr>
            <w:tcW w:w="30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ED87609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1.02</w:t>
            </w:r>
          </w:p>
        </w:tc>
        <w:tc>
          <w:tcPr>
            <w:tcW w:w="35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13537C7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0.97-1.08</w:t>
            </w:r>
          </w:p>
        </w:tc>
        <w:tc>
          <w:tcPr>
            <w:tcW w:w="3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1A96E2F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0.288</w:t>
            </w:r>
          </w:p>
        </w:tc>
        <w:tc>
          <w:tcPr>
            <w:tcW w:w="55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BF4F751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0.57 (0.42-0.72)</w:t>
            </w:r>
          </w:p>
        </w:tc>
      </w:tr>
      <w:tr w:rsidR="00BE4DA1" w:rsidRPr="00BE4DA1" w14:paraId="1506AC85" w14:textId="77777777" w:rsidTr="00BE4DA1">
        <w:trPr>
          <w:trHeight w:val="233"/>
        </w:trPr>
        <w:tc>
          <w:tcPr>
            <w:tcW w:w="354" w:type="pc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942A13F" w14:textId="77777777" w:rsidR="000449E3" w:rsidRPr="00BE4DA1" w:rsidRDefault="000449E3" w:rsidP="000449E3">
            <w:pPr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IGFBP2</w:t>
            </w: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C30C22D" w14:textId="77777777" w:rsidR="000449E3" w:rsidRPr="00BE4DA1" w:rsidRDefault="000449E3" w:rsidP="00BE4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1.09</w:t>
            </w:r>
          </w:p>
        </w:tc>
        <w:tc>
          <w:tcPr>
            <w:tcW w:w="3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59645CF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1.05-1.14</w:t>
            </w:r>
          </w:p>
        </w:tc>
        <w:tc>
          <w:tcPr>
            <w:tcW w:w="30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1011402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54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169434E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0.82 (0.75-0.89)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E47D21C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1.09</w:t>
            </w:r>
          </w:p>
        </w:tc>
        <w:tc>
          <w:tcPr>
            <w:tcW w:w="37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4548704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1.04-1.15</w:t>
            </w:r>
          </w:p>
        </w:tc>
        <w:tc>
          <w:tcPr>
            <w:tcW w:w="3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9CC6E42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2AEB099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0.81 (0.71-0.91)</w:t>
            </w:r>
          </w:p>
        </w:tc>
        <w:tc>
          <w:tcPr>
            <w:tcW w:w="30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2B99028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1.01</w:t>
            </w:r>
          </w:p>
        </w:tc>
        <w:tc>
          <w:tcPr>
            <w:tcW w:w="35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3DC3FAD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0.99-1.03</w:t>
            </w:r>
          </w:p>
        </w:tc>
        <w:tc>
          <w:tcPr>
            <w:tcW w:w="3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3838DF7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0.096</w:t>
            </w:r>
          </w:p>
        </w:tc>
        <w:tc>
          <w:tcPr>
            <w:tcW w:w="55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8EA0677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0.59 (0.45-0.72)</w:t>
            </w:r>
          </w:p>
        </w:tc>
      </w:tr>
      <w:tr w:rsidR="00BE4DA1" w:rsidRPr="00BE4DA1" w14:paraId="2497F128" w14:textId="77777777" w:rsidTr="00BE4DA1">
        <w:trPr>
          <w:trHeight w:val="233"/>
        </w:trPr>
        <w:tc>
          <w:tcPr>
            <w:tcW w:w="354" w:type="pc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C152104" w14:textId="77777777" w:rsidR="000449E3" w:rsidRPr="00BE4DA1" w:rsidRDefault="000449E3" w:rsidP="000449E3">
            <w:pPr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FN ^</w:t>
            </w: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1A060DC" w14:textId="77777777" w:rsidR="000449E3" w:rsidRPr="00BE4DA1" w:rsidRDefault="000449E3" w:rsidP="00BE4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0.97</w:t>
            </w:r>
          </w:p>
        </w:tc>
        <w:tc>
          <w:tcPr>
            <w:tcW w:w="3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0B0998F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0.93-1.01</w:t>
            </w:r>
          </w:p>
        </w:tc>
        <w:tc>
          <w:tcPr>
            <w:tcW w:w="30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1FFE149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0.042</w:t>
            </w:r>
          </w:p>
        </w:tc>
        <w:tc>
          <w:tcPr>
            <w:tcW w:w="54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0727B4B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0.64 (0.55-0.73)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2F0DAEA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0.71</w:t>
            </w:r>
          </w:p>
        </w:tc>
        <w:tc>
          <w:tcPr>
            <w:tcW w:w="37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D0B27CA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0.60-0.85</w:t>
            </w:r>
          </w:p>
        </w:tc>
        <w:tc>
          <w:tcPr>
            <w:tcW w:w="3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0022FB2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EECAC28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0.86 (0.73-1.00)</w:t>
            </w:r>
          </w:p>
        </w:tc>
        <w:tc>
          <w:tcPr>
            <w:tcW w:w="30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8957B55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1.22</w:t>
            </w:r>
          </w:p>
        </w:tc>
        <w:tc>
          <w:tcPr>
            <w:tcW w:w="35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9A94F01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1.06-1.41</w:t>
            </w:r>
          </w:p>
        </w:tc>
        <w:tc>
          <w:tcPr>
            <w:tcW w:w="3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F48E57A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55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A986CEF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0.80 (0.65-0.94)</w:t>
            </w:r>
          </w:p>
        </w:tc>
      </w:tr>
      <w:tr w:rsidR="00BE4DA1" w:rsidRPr="00BE4DA1" w14:paraId="1389D814" w14:textId="77777777" w:rsidTr="00BE4DA1">
        <w:trPr>
          <w:trHeight w:val="233"/>
        </w:trPr>
        <w:tc>
          <w:tcPr>
            <w:tcW w:w="354" w:type="pc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40B4752" w14:textId="77777777" w:rsidR="000449E3" w:rsidRPr="00BE4DA1" w:rsidRDefault="000449E3" w:rsidP="000449E3">
            <w:pPr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PINP</w:t>
            </w: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FBC130A" w14:textId="77777777" w:rsidR="000449E3" w:rsidRPr="00BE4DA1" w:rsidRDefault="000449E3" w:rsidP="00BE4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0.99</w:t>
            </w:r>
          </w:p>
        </w:tc>
        <w:tc>
          <w:tcPr>
            <w:tcW w:w="3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D336963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0.92-1.06</w:t>
            </w:r>
          </w:p>
        </w:tc>
        <w:tc>
          <w:tcPr>
            <w:tcW w:w="30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85EAD17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0.611</w:t>
            </w:r>
          </w:p>
        </w:tc>
        <w:tc>
          <w:tcPr>
            <w:tcW w:w="54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323390D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0.52 (0.43-0.62)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9507E91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1.09</w:t>
            </w:r>
          </w:p>
        </w:tc>
        <w:tc>
          <w:tcPr>
            <w:tcW w:w="37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0144828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0.96-1.22</w:t>
            </w:r>
          </w:p>
        </w:tc>
        <w:tc>
          <w:tcPr>
            <w:tcW w:w="3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5210B50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0.067</w:t>
            </w:r>
          </w:p>
        </w:tc>
        <w:tc>
          <w:tcPr>
            <w:tcW w:w="56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FBBBB4D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0.60 (0.44-0.75)</w:t>
            </w:r>
          </w:p>
        </w:tc>
        <w:tc>
          <w:tcPr>
            <w:tcW w:w="30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00D5E80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0.93</w:t>
            </w:r>
          </w:p>
        </w:tc>
        <w:tc>
          <w:tcPr>
            <w:tcW w:w="35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BEF330F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0.83-1.04</w:t>
            </w:r>
          </w:p>
        </w:tc>
        <w:tc>
          <w:tcPr>
            <w:tcW w:w="3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286A922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0.082</w:t>
            </w:r>
          </w:p>
        </w:tc>
        <w:tc>
          <w:tcPr>
            <w:tcW w:w="55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313394C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0.61 (0.46-0.76)</w:t>
            </w:r>
          </w:p>
        </w:tc>
      </w:tr>
      <w:tr w:rsidR="00BE4DA1" w:rsidRPr="00BE4DA1" w14:paraId="393ADD39" w14:textId="77777777" w:rsidTr="00BE4DA1">
        <w:trPr>
          <w:trHeight w:val="233"/>
        </w:trPr>
        <w:tc>
          <w:tcPr>
            <w:tcW w:w="354" w:type="pc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A333BF9" w14:textId="77777777" w:rsidR="000449E3" w:rsidRPr="00BE4DA1" w:rsidRDefault="000449E3" w:rsidP="000449E3">
            <w:pPr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CCN1 ^</w:t>
            </w: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A9080F7" w14:textId="77777777" w:rsidR="000449E3" w:rsidRPr="00BE4DA1" w:rsidRDefault="000449E3" w:rsidP="00BE4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1.02</w:t>
            </w:r>
          </w:p>
        </w:tc>
        <w:tc>
          <w:tcPr>
            <w:tcW w:w="3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4B04C42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0.97-1.06</w:t>
            </w:r>
          </w:p>
        </w:tc>
        <w:tc>
          <w:tcPr>
            <w:tcW w:w="30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A6A7995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0.395</w:t>
            </w:r>
          </w:p>
        </w:tc>
        <w:tc>
          <w:tcPr>
            <w:tcW w:w="54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1C741C3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0.50 (0.41-0.59)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432C09E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0.93</w:t>
            </w:r>
          </w:p>
        </w:tc>
        <w:tc>
          <w:tcPr>
            <w:tcW w:w="37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A141AA7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0.84-1.03</w:t>
            </w:r>
          </w:p>
        </w:tc>
        <w:tc>
          <w:tcPr>
            <w:tcW w:w="3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04F6DC7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0.047</w:t>
            </w:r>
          </w:p>
        </w:tc>
        <w:tc>
          <w:tcPr>
            <w:tcW w:w="56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23367E6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0.67 (0.53-0.81)</w:t>
            </w:r>
          </w:p>
        </w:tc>
        <w:tc>
          <w:tcPr>
            <w:tcW w:w="30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925BF17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1.06</w:t>
            </w:r>
          </w:p>
        </w:tc>
        <w:tc>
          <w:tcPr>
            <w:tcW w:w="35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820BBB5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0.97-1.16</w:t>
            </w:r>
          </w:p>
        </w:tc>
        <w:tc>
          <w:tcPr>
            <w:tcW w:w="3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ACDED63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0.068</w:t>
            </w:r>
          </w:p>
        </w:tc>
        <w:tc>
          <w:tcPr>
            <w:tcW w:w="55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918D89E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0.63 (0.50-0.75)</w:t>
            </w:r>
          </w:p>
        </w:tc>
      </w:tr>
      <w:tr w:rsidR="00BE4DA1" w:rsidRPr="00BE4DA1" w14:paraId="3747D874" w14:textId="77777777" w:rsidTr="00BE4DA1">
        <w:trPr>
          <w:trHeight w:val="254"/>
        </w:trPr>
        <w:tc>
          <w:tcPr>
            <w:tcW w:w="354" w:type="pc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245938C" w14:textId="77777777" w:rsidR="000449E3" w:rsidRPr="00BE4DA1" w:rsidRDefault="000449E3" w:rsidP="000449E3">
            <w:pPr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CCN2 ^</w:t>
            </w: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23A3268" w14:textId="77777777" w:rsidR="000449E3" w:rsidRPr="00BE4DA1" w:rsidRDefault="000449E3" w:rsidP="00BE4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1.41</w:t>
            </w:r>
          </w:p>
        </w:tc>
        <w:tc>
          <w:tcPr>
            <w:tcW w:w="3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DACA3BC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1.24-1.62</w:t>
            </w:r>
          </w:p>
        </w:tc>
        <w:tc>
          <w:tcPr>
            <w:tcW w:w="30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31248FA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54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F866507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0.86 (0.80-0.92)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1DE9EF4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1.34</w:t>
            </w:r>
          </w:p>
        </w:tc>
        <w:tc>
          <w:tcPr>
            <w:tcW w:w="37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484AF35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1.13-1.58</w:t>
            </w:r>
          </w:p>
        </w:tc>
        <w:tc>
          <w:tcPr>
            <w:tcW w:w="3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14289C7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56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0AC6526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0.83 (0.69-0.96)</w:t>
            </w:r>
          </w:p>
        </w:tc>
        <w:tc>
          <w:tcPr>
            <w:tcW w:w="30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0B10BB7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1.01</w:t>
            </w:r>
          </w:p>
        </w:tc>
        <w:tc>
          <w:tcPr>
            <w:tcW w:w="35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31B4C10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0.98-1.04</w:t>
            </w:r>
          </w:p>
        </w:tc>
        <w:tc>
          <w:tcPr>
            <w:tcW w:w="3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941E0D3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0.193</w:t>
            </w:r>
          </w:p>
        </w:tc>
        <w:tc>
          <w:tcPr>
            <w:tcW w:w="55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F5ABE6A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0.56 (0.41-0.71)</w:t>
            </w:r>
          </w:p>
        </w:tc>
      </w:tr>
      <w:tr w:rsidR="00BE4DA1" w:rsidRPr="00BE4DA1" w14:paraId="651F6535" w14:textId="77777777" w:rsidTr="00BE4DA1">
        <w:trPr>
          <w:trHeight w:val="233"/>
        </w:trPr>
        <w:tc>
          <w:tcPr>
            <w:tcW w:w="354" w:type="pc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A479BDA" w14:textId="77777777" w:rsidR="000449E3" w:rsidRPr="00BE4DA1" w:rsidRDefault="000449E3" w:rsidP="000449E3">
            <w:pPr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</w:rPr>
              <w:t>Col4 ^^</w:t>
            </w: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832DF81" w14:textId="77777777" w:rsidR="000449E3" w:rsidRPr="00BE4DA1" w:rsidRDefault="000449E3" w:rsidP="00BE4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1.08</w:t>
            </w:r>
          </w:p>
        </w:tc>
        <w:tc>
          <w:tcPr>
            <w:tcW w:w="3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2B4FB28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0.96-1.22</w:t>
            </w:r>
          </w:p>
        </w:tc>
        <w:tc>
          <w:tcPr>
            <w:tcW w:w="30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413F637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0.089</w:t>
            </w:r>
          </w:p>
        </w:tc>
        <w:tc>
          <w:tcPr>
            <w:tcW w:w="54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CD956CC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0.55 (0.46-0.65)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8E3C081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0.74</w:t>
            </w:r>
          </w:p>
        </w:tc>
        <w:tc>
          <w:tcPr>
            <w:tcW w:w="37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45CDA05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0.58-0.95</w:t>
            </w:r>
          </w:p>
        </w:tc>
        <w:tc>
          <w:tcPr>
            <w:tcW w:w="3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924E4C2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56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768B288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0.70 (0.55-0.85)</w:t>
            </w:r>
          </w:p>
        </w:tc>
        <w:tc>
          <w:tcPr>
            <w:tcW w:w="30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695CCE4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1.41</w:t>
            </w:r>
          </w:p>
        </w:tc>
        <w:tc>
          <w:tcPr>
            <w:tcW w:w="35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BE23D97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1.10-1.81</w:t>
            </w:r>
          </w:p>
        </w:tc>
        <w:tc>
          <w:tcPr>
            <w:tcW w:w="3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1619FE0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55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93F1BEE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0.74 (0.59-0.89)</w:t>
            </w:r>
          </w:p>
        </w:tc>
      </w:tr>
      <w:tr w:rsidR="00BE4DA1" w:rsidRPr="00BE4DA1" w14:paraId="2AD0C2F7" w14:textId="77777777" w:rsidTr="00BE4DA1">
        <w:trPr>
          <w:trHeight w:val="233"/>
        </w:trPr>
        <w:tc>
          <w:tcPr>
            <w:tcW w:w="354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07A83BD" w14:textId="77777777" w:rsidR="000449E3" w:rsidRPr="00BE4DA1" w:rsidRDefault="000449E3" w:rsidP="000449E3">
            <w:pPr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b/>
                <w:bCs/>
                <w:sz w:val="16"/>
                <w:szCs w:val="16"/>
                <w:lang w:val="nb-NO"/>
              </w:rPr>
              <w:t>CA19.9 ^</w:t>
            </w:r>
          </w:p>
        </w:tc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71CA932" w14:textId="77777777" w:rsidR="000449E3" w:rsidRPr="00BE4DA1" w:rsidRDefault="000449E3" w:rsidP="00BE4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  <w:lang w:val="fi-FI"/>
              </w:rPr>
              <w:t>1.79</w:t>
            </w:r>
          </w:p>
        </w:tc>
        <w:tc>
          <w:tcPr>
            <w:tcW w:w="34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193E492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  <w:cs/>
                <w:lang w:bidi="mr-IN"/>
              </w:rPr>
              <w:t>1.32-2.44</w:t>
            </w:r>
          </w:p>
        </w:tc>
        <w:tc>
          <w:tcPr>
            <w:tcW w:w="30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1B4685D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</w:rPr>
              <w:t>&lt;</w:t>
            </w:r>
            <w:r w:rsidRPr="00BE4DA1">
              <w:rPr>
                <w:rFonts w:ascii="Arial" w:hAnsi="Arial" w:cs="Arial"/>
                <w:sz w:val="16"/>
                <w:szCs w:val="16"/>
                <w:cs/>
                <w:lang w:bidi="mr-IN"/>
              </w:rPr>
              <w:t>0.001</w:t>
            </w:r>
          </w:p>
        </w:tc>
        <w:tc>
          <w:tcPr>
            <w:tcW w:w="54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114A1E2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  <w:cs/>
                <w:lang w:bidi="mr-IN"/>
              </w:rPr>
              <w:t>0.87 (0.81-0.93)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F933CBC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  <w:lang w:val="nb-NO"/>
              </w:rPr>
              <w:t>1.42</w:t>
            </w:r>
          </w:p>
        </w:tc>
        <w:tc>
          <w:tcPr>
            <w:tcW w:w="37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E8DC5C5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  <w:cs/>
                <w:lang w:bidi="mr-IN"/>
              </w:rPr>
              <w:t>0.96-2.12</w:t>
            </w:r>
          </w:p>
        </w:tc>
        <w:tc>
          <w:tcPr>
            <w:tcW w:w="30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FE90FB9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  <w:lang w:val="nb-NO"/>
              </w:rPr>
              <w:t>0.022</w:t>
            </w:r>
          </w:p>
        </w:tc>
        <w:tc>
          <w:tcPr>
            <w:tcW w:w="56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B0D2165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  <w:cs/>
                <w:lang w:bidi="mr-IN"/>
              </w:rPr>
              <w:t>0.60 (0.43-0.76)</w:t>
            </w:r>
          </w:p>
        </w:tc>
        <w:tc>
          <w:tcPr>
            <w:tcW w:w="30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1C6FCD4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  <w:lang w:val="nb-NO"/>
              </w:rPr>
              <w:t>1.17</w:t>
            </w:r>
          </w:p>
        </w:tc>
        <w:tc>
          <w:tcPr>
            <w:tcW w:w="35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9DE2263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  <w:cs/>
                <w:lang w:bidi="mr-IN"/>
              </w:rPr>
              <w:t>0.99-1.37</w:t>
            </w:r>
          </w:p>
        </w:tc>
        <w:tc>
          <w:tcPr>
            <w:tcW w:w="31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9DA13D9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  <w:lang w:val="nb-NO"/>
              </w:rPr>
              <w:t>0.016</w:t>
            </w:r>
          </w:p>
        </w:tc>
        <w:tc>
          <w:tcPr>
            <w:tcW w:w="551" w:type="pct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E38242D" w14:textId="77777777" w:rsidR="000449E3" w:rsidRPr="00BE4DA1" w:rsidRDefault="000449E3" w:rsidP="001E2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DA1">
              <w:rPr>
                <w:rFonts w:ascii="Arial" w:hAnsi="Arial" w:cs="Arial"/>
                <w:sz w:val="16"/>
                <w:szCs w:val="16"/>
                <w:cs/>
                <w:lang w:bidi="mr-IN"/>
              </w:rPr>
              <w:t>0.83 (0.75-0.92)</w:t>
            </w:r>
          </w:p>
        </w:tc>
      </w:tr>
      <w:tr w:rsidR="00BE4DA1" w:rsidRPr="00BE4DA1" w14:paraId="2CCE760B" w14:textId="77777777" w:rsidTr="00BE4DA1">
        <w:trPr>
          <w:trHeight w:val="233"/>
        </w:trPr>
        <w:tc>
          <w:tcPr>
            <w:tcW w:w="5000" w:type="pct"/>
            <w:gridSpan w:val="13"/>
            <w:tcBorders>
              <w:top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5D457CC" w14:textId="77777777" w:rsidR="001E2EF5" w:rsidRPr="00BE4DA1" w:rsidRDefault="001E2EF5" w:rsidP="001E2EF5">
            <w:pPr>
              <w:rPr>
                <w:rFonts w:ascii="Arial" w:hAnsi="Arial" w:cs="Arial"/>
                <w:sz w:val="16"/>
                <w:szCs w:val="16"/>
                <w:lang w:val="en-US" w:bidi="mr-IN"/>
              </w:rPr>
            </w:pPr>
            <w:r w:rsidRPr="00BE4DA1">
              <w:rPr>
                <w:rFonts w:ascii="Arial" w:hAnsi="Arial" w:cs="Arial"/>
                <w:sz w:val="16"/>
                <w:szCs w:val="16"/>
                <w:lang w:val="en-US" w:bidi="mr-IN"/>
              </w:rPr>
              <w:t>A standard adjusted analysis was performed. Sex strata were combined</w:t>
            </w:r>
          </w:p>
          <w:p w14:paraId="5E38ED52" w14:textId="77777777" w:rsidR="001E2EF5" w:rsidRPr="00BE4DA1" w:rsidRDefault="001E2EF5" w:rsidP="001E2EF5">
            <w:pPr>
              <w:rPr>
                <w:rFonts w:ascii="Arial" w:hAnsi="Arial" w:cs="Arial"/>
                <w:sz w:val="16"/>
                <w:szCs w:val="16"/>
                <w:lang w:val="en-US" w:bidi="mr-IN"/>
              </w:rPr>
            </w:pPr>
            <w:r w:rsidRPr="00BE4DA1">
              <w:rPr>
                <w:rFonts w:ascii="Arial" w:hAnsi="Arial" w:cs="Arial"/>
                <w:sz w:val="16"/>
                <w:szCs w:val="16"/>
                <w:lang w:val="en-US" w:bidi="mr-IN"/>
              </w:rPr>
              <w:t>Likelihood ratio test was used</w:t>
            </w:r>
          </w:p>
          <w:p w14:paraId="48F5562E" w14:textId="77777777" w:rsidR="001E2EF5" w:rsidRPr="00BE4DA1" w:rsidRDefault="001E2EF5" w:rsidP="001E2EF5">
            <w:pPr>
              <w:rPr>
                <w:rFonts w:ascii="Arial" w:hAnsi="Arial" w:cs="Arial"/>
                <w:sz w:val="16"/>
                <w:szCs w:val="16"/>
                <w:lang w:val="en-US" w:bidi="mr-IN"/>
              </w:rPr>
            </w:pPr>
            <w:r w:rsidRPr="00BE4DA1">
              <w:rPr>
                <w:rFonts w:ascii="Arial" w:hAnsi="Arial" w:cs="Arial"/>
                <w:sz w:val="16"/>
                <w:szCs w:val="16"/>
                <w:lang w:val="en-US" w:bidi="mr-IN"/>
              </w:rPr>
              <w:t>AUC was estimated non-parametrically</w:t>
            </w:r>
          </w:p>
          <w:p w14:paraId="06F7F210" w14:textId="77777777" w:rsidR="001E2EF5" w:rsidRPr="00BE4DA1" w:rsidRDefault="001E2EF5" w:rsidP="001E2EF5">
            <w:pPr>
              <w:rPr>
                <w:rFonts w:ascii="Arial" w:hAnsi="Arial" w:cs="Arial"/>
                <w:sz w:val="16"/>
                <w:szCs w:val="16"/>
                <w:lang w:val="en-US" w:bidi="mr-IN"/>
              </w:rPr>
            </w:pPr>
            <w:r w:rsidRPr="00BE4DA1">
              <w:rPr>
                <w:rFonts w:ascii="Arial" w:hAnsi="Arial" w:cs="Arial"/>
                <w:sz w:val="16"/>
                <w:szCs w:val="16"/>
                <w:lang w:val="en-US" w:bidi="mr-IN"/>
              </w:rPr>
              <w:t>^10 units</w:t>
            </w:r>
          </w:p>
          <w:p w14:paraId="710E10FF" w14:textId="77777777" w:rsidR="001E2EF5" w:rsidRPr="00BE4DA1" w:rsidRDefault="001E2EF5" w:rsidP="001E2EF5">
            <w:pPr>
              <w:rPr>
                <w:rFonts w:ascii="Arial" w:hAnsi="Arial" w:cs="Arial"/>
                <w:sz w:val="16"/>
                <w:szCs w:val="16"/>
                <w:lang w:bidi="mr-IN"/>
              </w:rPr>
            </w:pPr>
            <w:r w:rsidRPr="00BE4DA1">
              <w:rPr>
                <w:rFonts w:ascii="Arial" w:hAnsi="Arial" w:cs="Arial"/>
                <w:sz w:val="16"/>
                <w:szCs w:val="16"/>
                <w:lang w:bidi="mr-IN"/>
              </w:rPr>
              <w:t xml:space="preserve">^^100 </w:t>
            </w:r>
            <w:proofErr w:type="spellStart"/>
            <w:r w:rsidRPr="00BE4DA1">
              <w:rPr>
                <w:rFonts w:ascii="Arial" w:hAnsi="Arial" w:cs="Arial"/>
                <w:sz w:val="16"/>
                <w:szCs w:val="16"/>
                <w:lang w:bidi="mr-IN"/>
              </w:rPr>
              <w:t>units</w:t>
            </w:r>
            <w:proofErr w:type="spellEnd"/>
          </w:p>
          <w:p w14:paraId="43AF07E3" w14:textId="77777777" w:rsidR="001E2EF5" w:rsidRPr="00BE4DA1" w:rsidRDefault="001E2EF5" w:rsidP="001E2EF5">
            <w:pPr>
              <w:rPr>
                <w:rFonts w:ascii="Arial" w:hAnsi="Arial" w:cs="Arial"/>
                <w:sz w:val="16"/>
                <w:szCs w:val="16"/>
                <w:cs/>
                <w:lang w:val="en-US" w:bidi="mr-IN"/>
              </w:rPr>
            </w:pPr>
          </w:p>
        </w:tc>
      </w:tr>
      <w:tr w:rsidR="00BE4DA1" w:rsidRPr="001E2EF5" w14:paraId="39982288" w14:textId="77777777" w:rsidTr="00BE4DA1">
        <w:trPr>
          <w:trHeight w:val="233"/>
        </w:trPr>
        <w:tc>
          <w:tcPr>
            <w:tcW w:w="5000" w:type="pct"/>
            <w:gridSpan w:val="1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7935107" w14:textId="77777777" w:rsidR="001E2EF5" w:rsidRPr="000449E3" w:rsidRDefault="001E2EF5" w:rsidP="001E2EF5">
            <w:pPr>
              <w:jc w:val="center"/>
              <w:rPr>
                <w:sz w:val="16"/>
                <w:szCs w:val="16"/>
                <w:cs/>
                <w:lang w:bidi="mr-IN"/>
              </w:rPr>
            </w:pPr>
          </w:p>
        </w:tc>
      </w:tr>
      <w:tr w:rsidR="00BE4DA1" w:rsidRPr="001E2EF5" w14:paraId="48C5AE1B" w14:textId="77777777" w:rsidTr="00BE4DA1">
        <w:trPr>
          <w:trHeight w:val="233"/>
        </w:trPr>
        <w:tc>
          <w:tcPr>
            <w:tcW w:w="5000" w:type="pct"/>
            <w:gridSpan w:val="1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C717C99" w14:textId="77777777" w:rsidR="001E2EF5" w:rsidRPr="000449E3" w:rsidRDefault="001E2EF5" w:rsidP="001E2EF5">
            <w:pPr>
              <w:jc w:val="center"/>
              <w:rPr>
                <w:sz w:val="16"/>
                <w:szCs w:val="16"/>
                <w:cs/>
                <w:lang w:bidi="mr-IN"/>
              </w:rPr>
            </w:pPr>
          </w:p>
        </w:tc>
      </w:tr>
      <w:tr w:rsidR="00BE4DA1" w:rsidRPr="001E2EF5" w14:paraId="5AD84B1F" w14:textId="77777777" w:rsidTr="00BE4DA1">
        <w:trPr>
          <w:trHeight w:val="233"/>
        </w:trPr>
        <w:tc>
          <w:tcPr>
            <w:tcW w:w="5000" w:type="pct"/>
            <w:gridSpan w:val="1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2B5284F" w14:textId="77777777" w:rsidR="001E2EF5" w:rsidRPr="000449E3" w:rsidRDefault="001E2EF5" w:rsidP="001E2EF5">
            <w:pPr>
              <w:jc w:val="center"/>
              <w:rPr>
                <w:sz w:val="16"/>
                <w:szCs w:val="16"/>
                <w:cs/>
                <w:lang w:bidi="mr-IN"/>
              </w:rPr>
            </w:pPr>
          </w:p>
        </w:tc>
      </w:tr>
    </w:tbl>
    <w:p w14:paraId="36C6B7BC" w14:textId="77777777" w:rsidR="002D1576" w:rsidRPr="001E2EF5" w:rsidRDefault="00BE4DA1">
      <w:pPr>
        <w:rPr>
          <w:sz w:val="16"/>
          <w:szCs w:val="16"/>
          <w:lang w:val="en-US"/>
        </w:rPr>
      </w:pPr>
      <w:bookmarkStart w:id="0" w:name="_GoBack"/>
      <w:bookmarkEnd w:id="0"/>
    </w:p>
    <w:sectPr w:rsidR="002D1576" w:rsidRPr="001E2EF5" w:rsidSect="001F625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E3"/>
    <w:rsid w:val="000449E3"/>
    <w:rsid w:val="001E2EF5"/>
    <w:rsid w:val="001F6252"/>
    <w:rsid w:val="00850C4D"/>
    <w:rsid w:val="00B06C93"/>
    <w:rsid w:val="00BE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C6692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315</Words>
  <Characters>1801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</cp:revision>
  <dcterms:created xsi:type="dcterms:W3CDTF">2018-05-21T09:17:00Z</dcterms:created>
  <dcterms:modified xsi:type="dcterms:W3CDTF">2018-05-21T09:37:00Z</dcterms:modified>
</cp:coreProperties>
</file>