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2D92" w:rsidRPr="002E6076" w:rsidRDefault="00EE2D92" w:rsidP="00EE2D92">
      <w:pPr>
        <w:rPr>
          <w:rFonts w:ascii="Times New Roman" w:hAnsi="Times New Roman" w:cs="Times New Roman"/>
          <w:sz w:val="24"/>
        </w:rPr>
      </w:pPr>
      <w:r w:rsidRPr="002E6076">
        <w:rPr>
          <w:rFonts w:ascii="Times New Roman" w:hAnsi="Times New Roman" w:cs="Times New Roman"/>
          <w:b/>
          <w:sz w:val="24"/>
        </w:rPr>
        <w:t xml:space="preserve">Table EV1: </w:t>
      </w:r>
      <w:r w:rsidRPr="002E6076">
        <w:rPr>
          <w:rFonts w:ascii="Times New Roman" w:hAnsi="Times New Roman" w:cs="Times New Roman"/>
          <w:sz w:val="24"/>
        </w:rPr>
        <w:t xml:space="preserve">Metabolites changed in </w:t>
      </w:r>
      <w:r w:rsidR="005E4971">
        <w:rPr>
          <w:rFonts w:ascii="Times New Roman" w:hAnsi="Times New Roman" w:cs="Times New Roman"/>
          <w:sz w:val="24"/>
        </w:rPr>
        <w:t xml:space="preserve">mitochondrial </w:t>
      </w:r>
      <w:r w:rsidR="0074397F">
        <w:rPr>
          <w:rFonts w:ascii="Times New Roman" w:hAnsi="Times New Roman" w:cs="Times New Roman"/>
          <w:sz w:val="24"/>
        </w:rPr>
        <w:t xml:space="preserve">patients with increased insulin </w:t>
      </w:r>
      <w:r w:rsidR="005E4971">
        <w:rPr>
          <w:rFonts w:ascii="Times New Roman" w:hAnsi="Times New Roman" w:cs="Times New Roman"/>
          <w:sz w:val="24"/>
        </w:rPr>
        <w:t xml:space="preserve">resistance </w:t>
      </w:r>
      <w:r w:rsidRPr="002E6076">
        <w:rPr>
          <w:rFonts w:ascii="Times New Roman" w:hAnsi="Times New Roman" w:cs="Times New Roman"/>
          <w:sz w:val="24"/>
        </w:rPr>
        <w:t xml:space="preserve">compared to </w:t>
      </w:r>
      <w:r w:rsidR="0074397F">
        <w:rPr>
          <w:rFonts w:ascii="Times New Roman" w:hAnsi="Times New Roman" w:cs="Times New Roman"/>
          <w:sz w:val="24"/>
        </w:rPr>
        <w:t>normoglycemic</w:t>
      </w:r>
      <w:bookmarkStart w:id="0" w:name="_GoBack"/>
      <w:bookmarkEnd w:id="0"/>
      <w:r w:rsidR="005E4971">
        <w:rPr>
          <w:rFonts w:ascii="Times New Roman" w:hAnsi="Times New Roman" w:cs="Times New Roman"/>
          <w:sz w:val="24"/>
        </w:rPr>
        <w:t xml:space="preserve"> </w:t>
      </w:r>
      <w:r w:rsidRPr="002E6076">
        <w:rPr>
          <w:rFonts w:ascii="Times New Roman" w:hAnsi="Times New Roman" w:cs="Times New Roman"/>
          <w:sz w:val="24"/>
        </w:rPr>
        <w:t>patients</w:t>
      </w:r>
    </w:p>
    <w:tbl>
      <w:tblPr>
        <w:tblW w:w="62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3"/>
        <w:gridCol w:w="1276"/>
        <w:gridCol w:w="1418"/>
        <w:gridCol w:w="1275"/>
      </w:tblGrid>
      <w:tr w:rsidR="00EE2D92" w:rsidRPr="002E6076" w:rsidTr="00BD6CB0">
        <w:trPr>
          <w:trHeight w:val="315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D92" w:rsidRPr="002E6076" w:rsidRDefault="00EE2D92" w:rsidP="00BD6CB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2E6076">
              <w:rPr>
                <w:rFonts w:ascii="Times New Roman" w:hAnsi="Times New Roman" w:cs="Times New Roman"/>
                <w:b/>
                <w:color w:val="000000"/>
              </w:rPr>
              <w:t>Metabolites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D92" w:rsidRPr="002E6076" w:rsidRDefault="00EE2D92" w:rsidP="00BD6C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E6076">
              <w:rPr>
                <w:rFonts w:ascii="Times New Roman" w:hAnsi="Times New Roman" w:cs="Times New Roman"/>
                <w:b/>
                <w:color w:val="000000"/>
              </w:rPr>
              <w:t>FC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D92" w:rsidRPr="002E6076" w:rsidRDefault="00EE2D92" w:rsidP="00BD6C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E6076">
              <w:rPr>
                <w:rFonts w:ascii="Times New Roman" w:hAnsi="Times New Roman" w:cs="Times New Roman"/>
                <w:b/>
                <w:color w:val="000000"/>
              </w:rPr>
              <w:t>Raw p-value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D92" w:rsidRPr="002E6076" w:rsidRDefault="00EE2D92" w:rsidP="00BD6C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E6076">
              <w:rPr>
                <w:rFonts w:ascii="Times New Roman" w:hAnsi="Times New Roman" w:cs="Times New Roman"/>
                <w:b/>
                <w:color w:val="000000"/>
              </w:rPr>
              <w:t>FDR</w:t>
            </w:r>
          </w:p>
        </w:tc>
      </w:tr>
      <w:tr w:rsidR="00EE2D92" w:rsidRPr="002E6076" w:rsidTr="00BD6CB0">
        <w:trPr>
          <w:trHeight w:val="315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D92" w:rsidRPr="002E6076" w:rsidRDefault="00EE2D92" w:rsidP="00BD6CB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E6076">
              <w:rPr>
                <w:rFonts w:ascii="Times New Roman" w:hAnsi="Times New Roman" w:cs="Times New Roman"/>
                <w:color w:val="000000"/>
              </w:rPr>
              <w:t>AMP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D92" w:rsidRPr="002E6076" w:rsidRDefault="00EE2D92" w:rsidP="00BD6C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6076">
              <w:rPr>
                <w:rFonts w:ascii="Times New Roman" w:hAnsi="Times New Roman" w:cs="Times New Roman"/>
                <w:color w:val="000000"/>
              </w:rPr>
              <w:t>2.5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D92" w:rsidRPr="002E6076" w:rsidRDefault="00EE2D92" w:rsidP="00BD6C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6076">
              <w:rPr>
                <w:rFonts w:ascii="Times New Roman" w:hAnsi="Times New Roman" w:cs="Times New Roman"/>
                <w:color w:val="000000"/>
              </w:rPr>
              <w:t>0.008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D92" w:rsidRPr="002E6076" w:rsidRDefault="00EE2D92" w:rsidP="00BD6C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6076">
              <w:rPr>
                <w:rFonts w:ascii="Times New Roman" w:hAnsi="Times New Roman" w:cs="Times New Roman"/>
                <w:color w:val="000000"/>
              </w:rPr>
              <w:t>0.35096</w:t>
            </w:r>
          </w:p>
        </w:tc>
      </w:tr>
      <w:tr w:rsidR="00EE2D92" w:rsidRPr="002E6076" w:rsidTr="00BD6CB0">
        <w:trPr>
          <w:trHeight w:val="315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D92" w:rsidRPr="002E6076" w:rsidRDefault="00EE2D92" w:rsidP="00BD6CB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E6076">
              <w:rPr>
                <w:rFonts w:ascii="Times New Roman" w:hAnsi="Times New Roman" w:cs="Times New Roman"/>
                <w:color w:val="000000"/>
              </w:rPr>
              <w:t>Glyceraldehyde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D92" w:rsidRPr="002E6076" w:rsidRDefault="00EE2D92" w:rsidP="00BD6C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6076">
              <w:rPr>
                <w:rFonts w:ascii="Times New Roman" w:hAnsi="Times New Roman" w:cs="Times New Roman"/>
                <w:color w:val="000000"/>
              </w:rPr>
              <w:t>-1.4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D92" w:rsidRPr="002E6076" w:rsidRDefault="00EE2D92" w:rsidP="00BD6C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6076">
              <w:rPr>
                <w:rFonts w:ascii="Times New Roman" w:hAnsi="Times New Roman" w:cs="Times New Roman"/>
                <w:color w:val="000000"/>
              </w:rPr>
              <w:t>0.009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D92" w:rsidRPr="002E6076" w:rsidRDefault="00EE2D92" w:rsidP="00BD6C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6076">
              <w:rPr>
                <w:rFonts w:ascii="Times New Roman" w:hAnsi="Times New Roman" w:cs="Times New Roman"/>
                <w:color w:val="000000"/>
              </w:rPr>
              <w:t>0.35096</w:t>
            </w:r>
          </w:p>
        </w:tc>
      </w:tr>
      <w:tr w:rsidR="00EE2D92" w:rsidRPr="002E6076" w:rsidTr="00BD6CB0">
        <w:trPr>
          <w:trHeight w:val="315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D92" w:rsidRPr="002E6076" w:rsidRDefault="00EE2D92" w:rsidP="00BD6CB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E6076">
              <w:rPr>
                <w:rFonts w:ascii="Times New Roman" w:hAnsi="Times New Roman" w:cs="Times New Roman"/>
                <w:color w:val="000000"/>
              </w:rPr>
              <w:t>Ribose-5-P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D92" w:rsidRPr="002E6076" w:rsidRDefault="00EE2D92" w:rsidP="00BD6C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6076">
              <w:rPr>
                <w:rFonts w:ascii="Times New Roman" w:hAnsi="Times New Roman" w:cs="Times New Roman"/>
                <w:color w:val="000000"/>
              </w:rPr>
              <w:t>2.4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D92" w:rsidRPr="002E6076" w:rsidRDefault="00EE2D92" w:rsidP="00BD6C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6076">
              <w:rPr>
                <w:rFonts w:ascii="Times New Roman" w:hAnsi="Times New Roman" w:cs="Times New Roman"/>
                <w:color w:val="000000"/>
              </w:rPr>
              <w:t>0.0144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D92" w:rsidRPr="002E6076" w:rsidRDefault="00EE2D92" w:rsidP="00BD6C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6076">
              <w:rPr>
                <w:rFonts w:ascii="Times New Roman" w:hAnsi="Times New Roman" w:cs="Times New Roman"/>
                <w:color w:val="000000"/>
              </w:rPr>
              <w:t>0.37573</w:t>
            </w:r>
          </w:p>
        </w:tc>
      </w:tr>
      <w:tr w:rsidR="00EE2D92" w:rsidRPr="002E6076" w:rsidTr="00BD6CB0">
        <w:trPr>
          <w:trHeight w:val="315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D92" w:rsidRPr="002E6076" w:rsidRDefault="00EE2D92" w:rsidP="00BD6CB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E6076">
              <w:rPr>
                <w:rFonts w:ascii="Times New Roman" w:hAnsi="Times New Roman" w:cs="Times New Roman"/>
                <w:color w:val="000000"/>
              </w:rPr>
              <w:t>Glutathione reduced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D92" w:rsidRPr="002E6076" w:rsidRDefault="00EE2D92" w:rsidP="00BD6C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6076">
              <w:rPr>
                <w:rFonts w:ascii="Times New Roman" w:hAnsi="Times New Roman" w:cs="Times New Roman"/>
                <w:color w:val="000000"/>
              </w:rPr>
              <w:t>-2.4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D92" w:rsidRPr="002E6076" w:rsidRDefault="00EE2D92" w:rsidP="00BD6C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6076">
              <w:rPr>
                <w:rFonts w:ascii="Times New Roman" w:hAnsi="Times New Roman" w:cs="Times New Roman"/>
                <w:color w:val="000000"/>
              </w:rPr>
              <w:t>0.0216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D92" w:rsidRPr="002E6076" w:rsidRDefault="00EE2D92" w:rsidP="00BD6C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6076">
              <w:rPr>
                <w:rFonts w:ascii="Times New Roman" w:hAnsi="Times New Roman" w:cs="Times New Roman"/>
                <w:color w:val="000000"/>
              </w:rPr>
              <w:t>0.42107</w:t>
            </w:r>
          </w:p>
        </w:tc>
      </w:tr>
      <w:tr w:rsidR="00EE2D92" w:rsidRPr="002E6076" w:rsidTr="00BD6CB0">
        <w:trPr>
          <w:trHeight w:val="315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D92" w:rsidRPr="002E6076" w:rsidRDefault="00EE2D92" w:rsidP="00BD6CB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E6076">
              <w:rPr>
                <w:rFonts w:ascii="Times New Roman" w:hAnsi="Times New Roman" w:cs="Times New Roman"/>
                <w:color w:val="000000"/>
              </w:rPr>
              <w:t>Phenylalanine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D92" w:rsidRPr="002E6076" w:rsidRDefault="00EE2D92" w:rsidP="00BD6C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6076">
              <w:rPr>
                <w:rFonts w:ascii="Times New Roman" w:hAnsi="Times New Roman" w:cs="Times New Roman"/>
                <w:color w:val="000000"/>
              </w:rPr>
              <w:t>-1.5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D92" w:rsidRPr="002E6076" w:rsidRDefault="00EE2D92" w:rsidP="00BD6C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6076">
              <w:rPr>
                <w:rFonts w:ascii="Times New Roman" w:hAnsi="Times New Roman" w:cs="Times New Roman"/>
                <w:color w:val="000000"/>
              </w:rPr>
              <w:t>0.0412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D92" w:rsidRPr="002E6076" w:rsidRDefault="00EE2D92" w:rsidP="00BD6C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6076">
              <w:rPr>
                <w:rFonts w:ascii="Times New Roman" w:hAnsi="Times New Roman" w:cs="Times New Roman"/>
                <w:color w:val="000000"/>
              </w:rPr>
              <w:t>0.55405</w:t>
            </w:r>
          </w:p>
        </w:tc>
      </w:tr>
      <w:tr w:rsidR="00EE2D92" w:rsidRPr="002E6076" w:rsidTr="00BD6CB0">
        <w:trPr>
          <w:trHeight w:val="315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D92" w:rsidRPr="002E6076" w:rsidRDefault="00EE2D92" w:rsidP="00BD6CB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E6076">
              <w:rPr>
                <w:rFonts w:ascii="Times New Roman" w:hAnsi="Times New Roman" w:cs="Times New Roman"/>
                <w:color w:val="000000"/>
              </w:rPr>
              <w:t>Tryptophan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D92" w:rsidRPr="002E6076" w:rsidRDefault="00EE2D92" w:rsidP="00BD6C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6076">
              <w:rPr>
                <w:rFonts w:ascii="Times New Roman" w:hAnsi="Times New Roman" w:cs="Times New Roman"/>
                <w:color w:val="000000"/>
              </w:rPr>
              <w:t>-1.2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D92" w:rsidRPr="002E6076" w:rsidRDefault="00EE2D92" w:rsidP="00BD6C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6076">
              <w:rPr>
                <w:rFonts w:ascii="Times New Roman" w:hAnsi="Times New Roman" w:cs="Times New Roman"/>
                <w:color w:val="000000"/>
              </w:rPr>
              <w:t>0.0426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D92" w:rsidRPr="002E6076" w:rsidRDefault="00EE2D92" w:rsidP="00BD6C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6076">
              <w:rPr>
                <w:rFonts w:ascii="Times New Roman" w:hAnsi="Times New Roman" w:cs="Times New Roman"/>
                <w:color w:val="000000"/>
              </w:rPr>
              <w:t>0.55405</w:t>
            </w:r>
          </w:p>
        </w:tc>
      </w:tr>
    </w:tbl>
    <w:p w:rsidR="00EE2D92" w:rsidRPr="002E6076" w:rsidRDefault="00EE2D92" w:rsidP="00EE2D92">
      <w:pPr>
        <w:rPr>
          <w:rFonts w:ascii="Times New Roman" w:hAnsi="Times New Roman" w:cs="Times New Roman"/>
          <w:b/>
          <w:sz w:val="24"/>
        </w:rPr>
      </w:pPr>
    </w:p>
    <w:p w:rsidR="00EE2D92" w:rsidRPr="002E6076" w:rsidRDefault="00EE2D92" w:rsidP="00EE2D92">
      <w:pPr>
        <w:rPr>
          <w:rFonts w:ascii="Times New Roman" w:hAnsi="Times New Roman" w:cs="Times New Roman"/>
          <w:b/>
          <w:sz w:val="24"/>
        </w:rPr>
      </w:pPr>
    </w:p>
    <w:p w:rsidR="00EE2D92" w:rsidRPr="002E6076" w:rsidRDefault="00EE2D92" w:rsidP="00EE2D92">
      <w:pPr>
        <w:rPr>
          <w:rFonts w:ascii="Times New Roman" w:hAnsi="Times New Roman" w:cs="Times New Roman"/>
          <w:b/>
          <w:sz w:val="24"/>
        </w:rPr>
      </w:pPr>
    </w:p>
    <w:sectPr w:rsidR="00EE2D92" w:rsidRPr="002E6076" w:rsidSect="00C7044B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D92"/>
    <w:rsid w:val="00000E5E"/>
    <w:rsid w:val="000015DC"/>
    <w:rsid w:val="00002A4F"/>
    <w:rsid w:val="00007DEF"/>
    <w:rsid w:val="0001430C"/>
    <w:rsid w:val="00014B2F"/>
    <w:rsid w:val="000216AF"/>
    <w:rsid w:val="000363D3"/>
    <w:rsid w:val="00036D4A"/>
    <w:rsid w:val="00051649"/>
    <w:rsid w:val="000604A7"/>
    <w:rsid w:val="00067080"/>
    <w:rsid w:val="000860B3"/>
    <w:rsid w:val="0009203E"/>
    <w:rsid w:val="0009451E"/>
    <w:rsid w:val="000A0749"/>
    <w:rsid w:val="000A4EE6"/>
    <w:rsid w:val="000A7597"/>
    <w:rsid w:val="000B0E31"/>
    <w:rsid w:val="000B2A51"/>
    <w:rsid w:val="000B3263"/>
    <w:rsid w:val="000C20A6"/>
    <w:rsid w:val="000C5926"/>
    <w:rsid w:val="000D11C3"/>
    <w:rsid w:val="000E02F3"/>
    <w:rsid w:val="000E0B9F"/>
    <w:rsid w:val="000F7731"/>
    <w:rsid w:val="001013A6"/>
    <w:rsid w:val="00103D17"/>
    <w:rsid w:val="001063B9"/>
    <w:rsid w:val="00106F16"/>
    <w:rsid w:val="00107DBA"/>
    <w:rsid w:val="00110949"/>
    <w:rsid w:val="00111B01"/>
    <w:rsid w:val="00112995"/>
    <w:rsid w:val="001266BB"/>
    <w:rsid w:val="00132219"/>
    <w:rsid w:val="0013690B"/>
    <w:rsid w:val="0014046D"/>
    <w:rsid w:val="00143923"/>
    <w:rsid w:val="001449ED"/>
    <w:rsid w:val="00150F82"/>
    <w:rsid w:val="0015693C"/>
    <w:rsid w:val="00157A67"/>
    <w:rsid w:val="001706E6"/>
    <w:rsid w:val="00172DED"/>
    <w:rsid w:val="00176411"/>
    <w:rsid w:val="00176AFB"/>
    <w:rsid w:val="0018692D"/>
    <w:rsid w:val="00193239"/>
    <w:rsid w:val="00194AC3"/>
    <w:rsid w:val="00196043"/>
    <w:rsid w:val="001A051C"/>
    <w:rsid w:val="001A2E62"/>
    <w:rsid w:val="001A792E"/>
    <w:rsid w:val="001B5B07"/>
    <w:rsid w:val="001C65E8"/>
    <w:rsid w:val="001C6C13"/>
    <w:rsid w:val="001D3C12"/>
    <w:rsid w:val="001D431F"/>
    <w:rsid w:val="001E1561"/>
    <w:rsid w:val="001E5861"/>
    <w:rsid w:val="00200AAD"/>
    <w:rsid w:val="00203F5E"/>
    <w:rsid w:val="002041A5"/>
    <w:rsid w:val="002049F9"/>
    <w:rsid w:val="0020598E"/>
    <w:rsid w:val="00206C4C"/>
    <w:rsid w:val="002360BA"/>
    <w:rsid w:val="00253160"/>
    <w:rsid w:val="0025576A"/>
    <w:rsid w:val="002634BC"/>
    <w:rsid w:val="002671EF"/>
    <w:rsid w:val="002771A8"/>
    <w:rsid w:val="00277896"/>
    <w:rsid w:val="00280886"/>
    <w:rsid w:val="00283FCF"/>
    <w:rsid w:val="0029171F"/>
    <w:rsid w:val="002918B5"/>
    <w:rsid w:val="002942A0"/>
    <w:rsid w:val="002B156F"/>
    <w:rsid w:val="002B1D44"/>
    <w:rsid w:val="002C4120"/>
    <w:rsid w:val="002C55AF"/>
    <w:rsid w:val="002C71F1"/>
    <w:rsid w:val="002D3546"/>
    <w:rsid w:val="002D4D0D"/>
    <w:rsid w:val="002E1F5D"/>
    <w:rsid w:val="002E7EE8"/>
    <w:rsid w:val="002F26C3"/>
    <w:rsid w:val="002F2955"/>
    <w:rsid w:val="002F3554"/>
    <w:rsid w:val="002F3BC5"/>
    <w:rsid w:val="002F5A86"/>
    <w:rsid w:val="002F7728"/>
    <w:rsid w:val="00301C35"/>
    <w:rsid w:val="0030291B"/>
    <w:rsid w:val="00313BF7"/>
    <w:rsid w:val="00317B6F"/>
    <w:rsid w:val="00324E61"/>
    <w:rsid w:val="00326AB5"/>
    <w:rsid w:val="00340133"/>
    <w:rsid w:val="00343EE2"/>
    <w:rsid w:val="0035490A"/>
    <w:rsid w:val="00366118"/>
    <w:rsid w:val="00370690"/>
    <w:rsid w:val="00391997"/>
    <w:rsid w:val="00394321"/>
    <w:rsid w:val="0039630E"/>
    <w:rsid w:val="003A3AE3"/>
    <w:rsid w:val="003B372E"/>
    <w:rsid w:val="003B605F"/>
    <w:rsid w:val="003C1F9E"/>
    <w:rsid w:val="003D1388"/>
    <w:rsid w:val="003D4133"/>
    <w:rsid w:val="003D61D3"/>
    <w:rsid w:val="003E3B66"/>
    <w:rsid w:val="003E465B"/>
    <w:rsid w:val="003E502B"/>
    <w:rsid w:val="003E7F61"/>
    <w:rsid w:val="003F633F"/>
    <w:rsid w:val="00401BBB"/>
    <w:rsid w:val="00407251"/>
    <w:rsid w:val="00410390"/>
    <w:rsid w:val="00412CD6"/>
    <w:rsid w:val="00412D37"/>
    <w:rsid w:val="0042023F"/>
    <w:rsid w:val="004217F3"/>
    <w:rsid w:val="004268E8"/>
    <w:rsid w:val="00443705"/>
    <w:rsid w:val="004529AC"/>
    <w:rsid w:val="00453374"/>
    <w:rsid w:val="00456C0E"/>
    <w:rsid w:val="00463342"/>
    <w:rsid w:val="004634A7"/>
    <w:rsid w:val="00467659"/>
    <w:rsid w:val="00471084"/>
    <w:rsid w:val="00476AF7"/>
    <w:rsid w:val="004777D2"/>
    <w:rsid w:val="00480C59"/>
    <w:rsid w:val="004844EE"/>
    <w:rsid w:val="00492683"/>
    <w:rsid w:val="004A287C"/>
    <w:rsid w:val="004B434D"/>
    <w:rsid w:val="004C2C08"/>
    <w:rsid w:val="004E38EA"/>
    <w:rsid w:val="004E3C50"/>
    <w:rsid w:val="004E3FE3"/>
    <w:rsid w:val="004E4F85"/>
    <w:rsid w:val="004F0EE0"/>
    <w:rsid w:val="004F37E9"/>
    <w:rsid w:val="005146EF"/>
    <w:rsid w:val="0052447C"/>
    <w:rsid w:val="00527964"/>
    <w:rsid w:val="005328C3"/>
    <w:rsid w:val="005334D6"/>
    <w:rsid w:val="0053394E"/>
    <w:rsid w:val="00556601"/>
    <w:rsid w:val="0057349F"/>
    <w:rsid w:val="00586F10"/>
    <w:rsid w:val="0059343C"/>
    <w:rsid w:val="00593B30"/>
    <w:rsid w:val="005A69CF"/>
    <w:rsid w:val="005B1E45"/>
    <w:rsid w:val="005C039E"/>
    <w:rsid w:val="005C558F"/>
    <w:rsid w:val="005C6E65"/>
    <w:rsid w:val="005D0CB1"/>
    <w:rsid w:val="005D2224"/>
    <w:rsid w:val="005D6398"/>
    <w:rsid w:val="005E3796"/>
    <w:rsid w:val="005E4971"/>
    <w:rsid w:val="00601885"/>
    <w:rsid w:val="006059B1"/>
    <w:rsid w:val="00607E09"/>
    <w:rsid w:val="00613928"/>
    <w:rsid w:val="00615097"/>
    <w:rsid w:val="00615880"/>
    <w:rsid w:val="00621009"/>
    <w:rsid w:val="00623E82"/>
    <w:rsid w:val="00624CA2"/>
    <w:rsid w:val="006266FB"/>
    <w:rsid w:val="006408C8"/>
    <w:rsid w:val="00645C9E"/>
    <w:rsid w:val="00646925"/>
    <w:rsid w:val="00653416"/>
    <w:rsid w:val="00673801"/>
    <w:rsid w:val="0067776D"/>
    <w:rsid w:val="0068076F"/>
    <w:rsid w:val="00692ACE"/>
    <w:rsid w:val="006949CF"/>
    <w:rsid w:val="00696EEA"/>
    <w:rsid w:val="006A5865"/>
    <w:rsid w:val="006B02FB"/>
    <w:rsid w:val="006B03AA"/>
    <w:rsid w:val="006B66D3"/>
    <w:rsid w:val="006C1084"/>
    <w:rsid w:val="006C2BB7"/>
    <w:rsid w:val="006C4130"/>
    <w:rsid w:val="006D00DB"/>
    <w:rsid w:val="006D04A3"/>
    <w:rsid w:val="006E7310"/>
    <w:rsid w:val="006F03AD"/>
    <w:rsid w:val="006F4784"/>
    <w:rsid w:val="006F7BB2"/>
    <w:rsid w:val="00701B77"/>
    <w:rsid w:val="00707116"/>
    <w:rsid w:val="00707D37"/>
    <w:rsid w:val="0071253B"/>
    <w:rsid w:val="00714020"/>
    <w:rsid w:val="00722EDA"/>
    <w:rsid w:val="00724D88"/>
    <w:rsid w:val="00733E59"/>
    <w:rsid w:val="0074397F"/>
    <w:rsid w:val="007441F4"/>
    <w:rsid w:val="00755AF8"/>
    <w:rsid w:val="00755C7B"/>
    <w:rsid w:val="00763AB7"/>
    <w:rsid w:val="007649D3"/>
    <w:rsid w:val="007767E1"/>
    <w:rsid w:val="007769C8"/>
    <w:rsid w:val="00780FC9"/>
    <w:rsid w:val="007817F2"/>
    <w:rsid w:val="00783E69"/>
    <w:rsid w:val="00790D32"/>
    <w:rsid w:val="007939FF"/>
    <w:rsid w:val="00794F02"/>
    <w:rsid w:val="00795FD9"/>
    <w:rsid w:val="007A6BAE"/>
    <w:rsid w:val="007B5796"/>
    <w:rsid w:val="007C5478"/>
    <w:rsid w:val="007D3F24"/>
    <w:rsid w:val="007E1D38"/>
    <w:rsid w:val="007E2B33"/>
    <w:rsid w:val="007E3CDE"/>
    <w:rsid w:val="007E64D4"/>
    <w:rsid w:val="007E69E0"/>
    <w:rsid w:val="007F206F"/>
    <w:rsid w:val="0080244B"/>
    <w:rsid w:val="00810B95"/>
    <w:rsid w:val="00817DDE"/>
    <w:rsid w:val="00823348"/>
    <w:rsid w:val="00824FD9"/>
    <w:rsid w:val="0083229E"/>
    <w:rsid w:val="00835E92"/>
    <w:rsid w:val="00840D60"/>
    <w:rsid w:val="00842716"/>
    <w:rsid w:val="0084684D"/>
    <w:rsid w:val="008624CC"/>
    <w:rsid w:val="00870FDC"/>
    <w:rsid w:val="008823A2"/>
    <w:rsid w:val="008864AB"/>
    <w:rsid w:val="008865D9"/>
    <w:rsid w:val="00887FA8"/>
    <w:rsid w:val="008919CC"/>
    <w:rsid w:val="00893CBE"/>
    <w:rsid w:val="008953E6"/>
    <w:rsid w:val="008A052B"/>
    <w:rsid w:val="008A2C28"/>
    <w:rsid w:val="008A594A"/>
    <w:rsid w:val="008A730D"/>
    <w:rsid w:val="008C245D"/>
    <w:rsid w:val="008C4CA5"/>
    <w:rsid w:val="008C7DF5"/>
    <w:rsid w:val="008D5B57"/>
    <w:rsid w:val="008E31FC"/>
    <w:rsid w:val="008E730A"/>
    <w:rsid w:val="008F23E6"/>
    <w:rsid w:val="008F3692"/>
    <w:rsid w:val="008F385E"/>
    <w:rsid w:val="008F79DD"/>
    <w:rsid w:val="009124EC"/>
    <w:rsid w:val="00913ABD"/>
    <w:rsid w:val="00913B3A"/>
    <w:rsid w:val="009146BD"/>
    <w:rsid w:val="00914E59"/>
    <w:rsid w:val="00922E8E"/>
    <w:rsid w:val="00925B25"/>
    <w:rsid w:val="009412BB"/>
    <w:rsid w:val="00943BEF"/>
    <w:rsid w:val="00946F0C"/>
    <w:rsid w:val="00951532"/>
    <w:rsid w:val="0095382A"/>
    <w:rsid w:val="00960958"/>
    <w:rsid w:val="009612C7"/>
    <w:rsid w:val="0097231A"/>
    <w:rsid w:val="0097259E"/>
    <w:rsid w:val="009761A7"/>
    <w:rsid w:val="009A1E7C"/>
    <w:rsid w:val="009B0085"/>
    <w:rsid w:val="009C1DC4"/>
    <w:rsid w:val="009C26F3"/>
    <w:rsid w:val="009D11E1"/>
    <w:rsid w:val="009D237A"/>
    <w:rsid w:val="009D29DD"/>
    <w:rsid w:val="009D2B0C"/>
    <w:rsid w:val="009E3C81"/>
    <w:rsid w:val="009F5410"/>
    <w:rsid w:val="00A0604E"/>
    <w:rsid w:val="00A068A1"/>
    <w:rsid w:val="00A11BBE"/>
    <w:rsid w:val="00A17546"/>
    <w:rsid w:val="00A201AE"/>
    <w:rsid w:val="00A24935"/>
    <w:rsid w:val="00A24A31"/>
    <w:rsid w:val="00A25786"/>
    <w:rsid w:val="00A3151A"/>
    <w:rsid w:val="00A3785D"/>
    <w:rsid w:val="00A41C7B"/>
    <w:rsid w:val="00A4274F"/>
    <w:rsid w:val="00A672BB"/>
    <w:rsid w:val="00A842ED"/>
    <w:rsid w:val="00A8492C"/>
    <w:rsid w:val="00A872D3"/>
    <w:rsid w:val="00AA35BC"/>
    <w:rsid w:val="00AA48A1"/>
    <w:rsid w:val="00AB3212"/>
    <w:rsid w:val="00AD1528"/>
    <w:rsid w:val="00AD2E58"/>
    <w:rsid w:val="00AD5EF7"/>
    <w:rsid w:val="00AE470C"/>
    <w:rsid w:val="00AF0CAF"/>
    <w:rsid w:val="00B054D2"/>
    <w:rsid w:val="00B05C8C"/>
    <w:rsid w:val="00B14FCD"/>
    <w:rsid w:val="00B259B9"/>
    <w:rsid w:val="00B36C03"/>
    <w:rsid w:val="00B405F4"/>
    <w:rsid w:val="00B47FEE"/>
    <w:rsid w:val="00B50A27"/>
    <w:rsid w:val="00B51872"/>
    <w:rsid w:val="00B63812"/>
    <w:rsid w:val="00B64449"/>
    <w:rsid w:val="00B664D1"/>
    <w:rsid w:val="00B66EE8"/>
    <w:rsid w:val="00B82E78"/>
    <w:rsid w:val="00BB098A"/>
    <w:rsid w:val="00BB4A16"/>
    <w:rsid w:val="00BB7B96"/>
    <w:rsid w:val="00BC4142"/>
    <w:rsid w:val="00BC4F8F"/>
    <w:rsid w:val="00BC5598"/>
    <w:rsid w:val="00BD56B0"/>
    <w:rsid w:val="00BF573E"/>
    <w:rsid w:val="00C014D3"/>
    <w:rsid w:val="00C04649"/>
    <w:rsid w:val="00C10B32"/>
    <w:rsid w:val="00C17F6A"/>
    <w:rsid w:val="00C20695"/>
    <w:rsid w:val="00C21863"/>
    <w:rsid w:val="00C27578"/>
    <w:rsid w:val="00C313CF"/>
    <w:rsid w:val="00C415E6"/>
    <w:rsid w:val="00C458E2"/>
    <w:rsid w:val="00C556BA"/>
    <w:rsid w:val="00C568B2"/>
    <w:rsid w:val="00C652E6"/>
    <w:rsid w:val="00C8455A"/>
    <w:rsid w:val="00C85EE9"/>
    <w:rsid w:val="00C878B3"/>
    <w:rsid w:val="00C9325C"/>
    <w:rsid w:val="00CA316F"/>
    <w:rsid w:val="00CB61C5"/>
    <w:rsid w:val="00CC118B"/>
    <w:rsid w:val="00CC16F1"/>
    <w:rsid w:val="00CD6572"/>
    <w:rsid w:val="00CF1075"/>
    <w:rsid w:val="00CF59F5"/>
    <w:rsid w:val="00D0074F"/>
    <w:rsid w:val="00D05F3F"/>
    <w:rsid w:val="00D31B51"/>
    <w:rsid w:val="00D34A53"/>
    <w:rsid w:val="00D37002"/>
    <w:rsid w:val="00D371DA"/>
    <w:rsid w:val="00D46505"/>
    <w:rsid w:val="00D50FA5"/>
    <w:rsid w:val="00D753A7"/>
    <w:rsid w:val="00D80730"/>
    <w:rsid w:val="00D873E8"/>
    <w:rsid w:val="00D90C45"/>
    <w:rsid w:val="00D912DA"/>
    <w:rsid w:val="00D9133C"/>
    <w:rsid w:val="00D93671"/>
    <w:rsid w:val="00DB1A3C"/>
    <w:rsid w:val="00DB208B"/>
    <w:rsid w:val="00DB2E1C"/>
    <w:rsid w:val="00DD292D"/>
    <w:rsid w:val="00DD5EEB"/>
    <w:rsid w:val="00DE3FE0"/>
    <w:rsid w:val="00E00525"/>
    <w:rsid w:val="00E11819"/>
    <w:rsid w:val="00E11875"/>
    <w:rsid w:val="00E137A9"/>
    <w:rsid w:val="00E14624"/>
    <w:rsid w:val="00E30EE5"/>
    <w:rsid w:val="00E41C7A"/>
    <w:rsid w:val="00E42739"/>
    <w:rsid w:val="00E4735B"/>
    <w:rsid w:val="00E50B7E"/>
    <w:rsid w:val="00E50D44"/>
    <w:rsid w:val="00E63AD4"/>
    <w:rsid w:val="00E665C8"/>
    <w:rsid w:val="00E72A2E"/>
    <w:rsid w:val="00E7462D"/>
    <w:rsid w:val="00E81B80"/>
    <w:rsid w:val="00E96741"/>
    <w:rsid w:val="00EA1B9A"/>
    <w:rsid w:val="00EB525D"/>
    <w:rsid w:val="00EB553C"/>
    <w:rsid w:val="00EC4893"/>
    <w:rsid w:val="00EC6436"/>
    <w:rsid w:val="00ED0B9A"/>
    <w:rsid w:val="00ED1BBD"/>
    <w:rsid w:val="00ED5989"/>
    <w:rsid w:val="00ED76FA"/>
    <w:rsid w:val="00EE1957"/>
    <w:rsid w:val="00EE2D92"/>
    <w:rsid w:val="00EE6CCB"/>
    <w:rsid w:val="00EF1291"/>
    <w:rsid w:val="00EF3F55"/>
    <w:rsid w:val="00F10025"/>
    <w:rsid w:val="00F13A08"/>
    <w:rsid w:val="00F151A5"/>
    <w:rsid w:val="00F27BB7"/>
    <w:rsid w:val="00F300D7"/>
    <w:rsid w:val="00F333D2"/>
    <w:rsid w:val="00F3772A"/>
    <w:rsid w:val="00F43047"/>
    <w:rsid w:val="00F43CA7"/>
    <w:rsid w:val="00F4426E"/>
    <w:rsid w:val="00F45BAB"/>
    <w:rsid w:val="00F53B11"/>
    <w:rsid w:val="00F547EA"/>
    <w:rsid w:val="00F5659B"/>
    <w:rsid w:val="00F5755E"/>
    <w:rsid w:val="00F65C00"/>
    <w:rsid w:val="00F65F29"/>
    <w:rsid w:val="00F71F91"/>
    <w:rsid w:val="00F920A1"/>
    <w:rsid w:val="00FA135B"/>
    <w:rsid w:val="00FA2768"/>
    <w:rsid w:val="00FA3624"/>
    <w:rsid w:val="00FA725A"/>
    <w:rsid w:val="00FB3DBA"/>
    <w:rsid w:val="00FB74A1"/>
    <w:rsid w:val="00FC5805"/>
    <w:rsid w:val="00FC63C2"/>
    <w:rsid w:val="00FD5C6F"/>
    <w:rsid w:val="00FD76EB"/>
    <w:rsid w:val="00FE109E"/>
    <w:rsid w:val="00FE3A7B"/>
    <w:rsid w:val="00FF17B4"/>
    <w:rsid w:val="00FF3163"/>
    <w:rsid w:val="00FF3927"/>
    <w:rsid w:val="00FF5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4A173BA-2B39-4AC2-982F-8A17C71E1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2D92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EE2D92"/>
    <w:rPr>
      <w:rFonts w:ascii="Calibri" w:eastAsia="Calibri" w:hAnsi="Calibri"/>
      <w:sz w:val="22"/>
      <w:szCs w:val="22"/>
      <w:lang w:eastAsia="en-US"/>
    </w:rPr>
  </w:style>
  <w:style w:type="table" w:styleId="TableGrid">
    <w:name w:val="Table Grid"/>
    <w:basedOn w:val="TableNormal"/>
    <w:rsid w:val="00EE2D92"/>
    <w:rPr>
      <w:rFonts w:ascii="Calibri" w:eastAsia="Calibri" w:hAnsi="Calibri"/>
      <w:sz w:val="22"/>
      <w:szCs w:val="22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rsid w:val="00EE2D9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45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Helsinki</Company>
  <LinksUpToDate>false</LinksUpToDate>
  <CharactersWithSpaces>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Buzkova, Jana</dc:creator>
  <cp:keywords/>
  <dc:description/>
  <cp:lastModifiedBy>Buzkova, Jana</cp:lastModifiedBy>
  <cp:revision>6</cp:revision>
  <dcterms:created xsi:type="dcterms:W3CDTF">2018-09-12T06:47:00Z</dcterms:created>
  <dcterms:modified xsi:type="dcterms:W3CDTF">2018-09-14T10:35:00Z</dcterms:modified>
</cp:coreProperties>
</file>