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201489" w14:textId="636C7030" w:rsidR="004412C0" w:rsidRPr="00B343A5" w:rsidRDefault="004412C0" w:rsidP="004412C0">
      <w:pPr>
        <w:rPr>
          <w:rFonts w:ascii="Arial" w:hAnsi="Arial"/>
        </w:rPr>
      </w:pPr>
      <w:r w:rsidRPr="00B343A5">
        <w:rPr>
          <w:rFonts w:ascii="Arial" w:hAnsi="Arial"/>
        </w:rPr>
        <w:t xml:space="preserve">Table </w:t>
      </w:r>
      <w:r w:rsidR="001E67D9">
        <w:rPr>
          <w:rFonts w:ascii="Arial" w:hAnsi="Arial"/>
        </w:rPr>
        <w:t>EV</w:t>
      </w:r>
      <w:bookmarkStart w:id="0" w:name="_GoBack"/>
      <w:bookmarkEnd w:id="0"/>
      <w:r w:rsidRPr="00B343A5">
        <w:rPr>
          <w:rFonts w:ascii="Arial" w:hAnsi="Arial"/>
        </w:rPr>
        <w:t>2: Linkage disequilibrium among studied single nucleotide polymorphisms.</w:t>
      </w:r>
    </w:p>
    <w:tbl>
      <w:tblPr>
        <w:tblW w:w="686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4"/>
        <w:gridCol w:w="1484"/>
        <w:gridCol w:w="1300"/>
        <w:gridCol w:w="1300"/>
        <w:gridCol w:w="1300"/>
      </w:tblGrid>
      <w:tr w:rsidR="004412C0" w:rsidRPr="00B343A5" w14:paraId="58452196" w14:textId="77777777" w:rsidTr="009D4A7C">
        <w:trPr>
          <w:trHeight w:val="300"/>
        </w:trPr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5EC0B5CB" w14:textId="77777777" w:rsidR="004412C0" w:rsidRPr="00B343A5" w:rsidRDefault="004412C0" w:rsidP="009D4A7C">
            <w:pPr>
              <w:rPr>
                <w:rFonts w:ascii="Arial" w:hAnsi="Arial"/>
                <w:b/>
                <w:bCs/>
              </w:rPr>
            </w:pPr>
            <w:r w:rsidRPr="00B343A5">
              <w:rPr>
                <w:rFonts w:ascii="Arial" w:hAnsi="Arial"/>
                <w:b/>
                <w:bCs/>
              </w:rPr>
              <w:t>RSID1</w:t>
            </w:r>
          </w:p>
        </w:tc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220B077D" w14:textId="77777777" w:rsidR="004412C0" w:rsidRPr="00B343A5" w:rsidRDefault="004412C0" w:rsidP="009D4A7C">
            <w:pPr>
              <w:rPr>
                <w:rFonts w:ascii="Arial" w:hAnsi="Arial"/>
                <w:b/>
                <w:bCs/>
              </w:rPr>
            </w:pPr>
            <w:r w:rsidRPr="00B343A5">
              <w:rPr>
                <w:rFonts w:ascii="Arial" w:hAnsi="Arial"/>
                <w:b/>
                <w:bCs/>
              </w:rPr>
              <w:t>RSID2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2AF89D" w14:textId="77777777" w:rsidR="004412C0" w:rsidRPr="00B343A5" w:rsidRDefault="004412C0" w:rsidP="009D4A7C">
            <w:pPr>
              <w:rPr>
                <w:rFonts w:ascii="Arial" w:hAnsi="Arial"/>
                <w:b/>
                <w:bCs/>
              </w:rPr>
            </w:pPr>
            <w:r w:rsidRPr="00B343A5">
              <w:rPr>
                <w:rFonts w:ascii="Arial" w:hAnsi="Arial"/>
                <w:b/>
                <w:bCs/>
              </w:rPr>
              <w:t>Chr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906D56" w14:textId="77777777" w:rsidR="004412C0" w:rsidRPr="00B343A5" w:rsidRDefault="004412C0" w:rsidP="009D4A7C">
            <w:pPr>
              <w:rPr>
                <w:rFonts w:ascii="Arial" w:hAnsi="Arial"/>
                <w:b/>
                <w:bCs/>
              </w:rPr>
            </w:pPr>
            <w:r w:rsidRPr="00B343A5">
              <w:rPr>
                <w:rFonts w:ascii="Arial" w:hAnsi="Arial"/>
                <w:b/>
                <w:bCs/>
              </w:rPr>
              <w:t>R</w:t>
            </w:r>
            <w:r w:rsidRPr="00B343A5">
              <w:rPr>
                <w:rFonts w:ascii="Arial" w:hAnsi="Arial"/>
                <w:b/>
                <w:bCs/>
                <w:vertAlign w:val="superscript"/>
              </w:rPr>
              <w:t>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BF4EF7" w14:textId="77777777" w:rsidR="004412C0" w:rsidRPr="00B343A5" w:rsidRDefault="004412C0" w:rsidP="009D4A7C">
            <w:pPr>
              <w:rPr>
                <w:rFonts w:ascii="Arial" w:hAnsi="Arial"/>
                <w:b/>
                <w:bCs/>
              </w:rPr>
            </w:pPr>
            <w:r w:rsidRPr="00B343A5">
              <w:rPr>
                <w:rFonts w:ascii="Arial" w:hAnsi="Arial"/>
                <w:b/>
                <w:bCs/>
              </w:rPr>
              <w:t>D'</w:t>
            </w:r>
          </w:p>
        </w:tc>
      </w:tr>
      <w:tr w:rsidR="004412C0" w:rsidRPr="00B343A5" w14:paraId="472DDCA3" w14:textId="77777777" w:rsidTr="009D4A7C">
        <w:trPr>
          <w:trHeight w:val="300"/>
        </w:trPr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6F2658BF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rs11185393</w:t>
            </w:r>
          </w:p>
        </w:tc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2D278EC0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rs2068667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9C1CDC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0C1E35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0.001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EF9B84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0.03</w:t>
            </w:r>
          </w:p>
        </w:tc>
      </w:tr>
      <w:tr w:rsidR="004412C0" w:rsidRPr="00B343A5" w14:paraId="7B9D9284" w14:textId="77777777" w:rsidTr="009D4A7C">
        <w:trPr>
          <w:trHeight w:val="300"/>
        </w:trPr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45763035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rs9820623</w:t>
            </w:r>
          </w:p>
        </w:tc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622436AC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rs13079368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524106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95432B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0.657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3EA71C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0.816</w:t>
            </w:r>
          </w:p>
        </w:tc>
      </w:tr>
      <w:tr w:rsidR="004412C0" w:rsidRPr="00B343A5" w14:paraId="3DA2A3B0" w14:textId="77777777" w:rsidTr="009D4A7C">
        <w:trPr>
          <w:trHeight w:val="300"/>
        </w:trPr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670ADEBE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rs9820623</w:t>
            </w:r>
          </w:p>
        </w:tc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2710048E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rs1768208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8B73C9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E5A255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0.396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919F8D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0.986</w:t>
            </w:r>
          </w:p>
        </w:tc>
      </w:tr>
      <w:tr w:rsidR="004412C0" w:rsidRPr="00B343A5" w14:paraId="2CEC6171" w14:textId="77777777" w:rsidTr="009D4A7C">
        <w:trPr>
          <w:trHeight w:val="300"/>
        </w:trPr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236E6B02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rs13079368</w:t>
            </w:r>
          </w:p>
        </w:tc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5E0BFDEC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rs1768208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192A8B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81C7E0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0.402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DDAAC1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1</w:t>
            </w:r>
          </w:p>
        </w:tc>
      </w:tr>
      <w:tr w:rsidR="004412C0" w:rsidRPr="00B343A5" w14:paraId="2F7CBFB0" w14:textId="77777777" w:rsidTr="009D4A7C">
        <w:trPr>
          <w:trHeight w:val="300"/>
        </w:trPr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0362EFCA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rs3828599</w:t>
            </w:r>
          </w:p>
        </w:tc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0595D3A8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rs10463311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E57B24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B20D3E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0.965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B2ABFD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0.995</w:t>
            </w:r>
          </w:p>
        </w:tc>
      </w:tr>
      <w:tr w:rsidR="004412C0" w:rsidRPr="00B343A5" w14:paraId="65B9E0BA" w14:textId="77777777" w:rsidTr="009D4A7C">
        <w:trPr>
          <w:trHeight w:val="300"/>
        </w:trPr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5FD284F3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rs3828599</w:t>
            </w:r>
          </w:p>
        </w:tc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2A433918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rs17111695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F206E3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FF2302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0.031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0EED6FA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0.237</w:t>
            </w:r>
          </w:p>
        </w:tc>
      </w:tr>
      <w:tr w:rsidR="004412C0" w:rsidRPr="00B343A5" w14:paraId="4E255F86" w14:textId="77777777" w:rsidTr="009D4A7C">
        <w:trPr>
          <w:trHeight w:val="300"/>
        </w:trPr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26EF2A59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rs3828599</w:t>
            </w:r>
          </w:p>
        </w:tc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4038510E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rs538622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B8A4CD1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B1D9C0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FB5CD7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0.028</w:t>
            </w:r>
          </w:p>
        </w:tc>
      </w:tr>
      <w:tr w:rsidR="004412C0" w:rsidRPr="00B343A5" w14:paraId="57A2362B" w14:textId="77777777" w:rsidTr="009D4A7C">
        <w:trPr>
          <w:trHeight w:val="300"/>
        </w:trPr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0ACE7319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rs10463311</w:t>
            </w:r>
          </w:p>
        </w:tc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2D222A46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rs17111695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BC8F02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C6EF74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0.029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DD2A07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0.232</w:t>
            </w:r>
          </w:p>
        </w:tc>
      </w:tr>
      <w:tr w:rsidR="004412C0" w:rsidRPr="00B343A5" w14:paraId="4DB2F924" w14:textId="77777777" w:rsidTr="009D4A7C">
        <w:trPr>
          <w:trHeight w:val="300"/>
        </w:trPr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0504F18E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rs10463311</w:t>
            </w:r>
          </w:p>
        </w:tc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29B39793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rs538622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CAA4B6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1DD0CE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E03DE2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0.027</w:t>
            </w:r>
          </w:p>
        </w:tc>
      </w:tr>
      <w:tr w:rsidR="004412C0" w:rsidRPr="00B343A5" w14:paraId="5E3EC77B" w14:textId="77777777" w:rsidTr="009D4A7C">
        <w:trPr>
          <w:trHeight w:val="300"/>
        </w:trPr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660CC599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rs17111695</w:t>
            </w:r>
          </w:p>
        </w:tc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13057186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rs538622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E0ED95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07470C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3D49A3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0.017</w:t>
            </w:r>
          </w:p>
        </w:tc>
      </w:tr>
      <w:tr w:rsidR="004412C0" w:rsidRPr="00B343A5" w14:paraId="2B5AF615" w14:textId="77777777" w:rsidTr="009D4A7C">
        <w:trPr>
          <w:trHeight w:val="300"/>
        </w:trPr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2977AEA6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rs3849942</w:t>
            </w:r>
          </w:p>
        </w:tc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6F73DE88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rs3849943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B2D0B81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1F36B2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82148B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1</w:t>
            </w:r>
          </w:p>
        </w:tc>
      </w:tr>
      <w:tr w:rsidR="004412C0" w:rsidRPr="00B343A5" w14:paraId="45561A5E" w14:textId="77777777" w:rsidTr="009D4A7C">
        <w:trPr>
          <w:trHeight w:val="300"/>
        </w:trPr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5B9F5872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rs3849942</w:t>
            </w:r>
          </w:p>
        </w:tc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0B10FEEF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rs10869188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10D16C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3ED15B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0.001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F287F1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0.074</w:t>
            </w:r>
          </w:p>
        </w:tc>
      </w:tr>
      <w:tr w:rsidR="004412C0" w:rsidRPr="00B343A5" w14:paraId="6374F858" w14:textId="77777777" w:rsidTr="009D4A7C">
        <w:trPr>
          <w:trHeight w:val="300"/>
        </w:trPr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133E5EB2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rs10869188</w:t>
            </w:r>
          </w:p>
        </w:tc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5AC37E45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rs3849943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D01255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5C04A0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0.001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2A1503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0.074</w:t>
            </w:r>
          </w:p>
        </w:tc>
      </w:tr>
      <w:tr w:rsidR="004412C0" w:rsidRPr="00B343A5" w14:paraId="4197F6CB" w14:textId="77777777" w:rsidTr="009D4A7C">
        <w:trPr>
          <w:trHeight w:val="300"/>
        </w:trPr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19682EA0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rs10139154</w:t>
            </w:r>
          </w:p>
        </w:tc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4CD15DC2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rs12886280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06A6B5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14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362F50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C20DCB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0.014</w:t>
            </w:r>
          </w:p>
        </w:tc>
      </w:tr>
      <w:tr w:rsidR="004412C0" w:rsidRPr="00B343A5" w14:paraId="61510508" w14:textId="77777777" w:rsidTr="009D4A7C">
        <w:trPr>
          <w:trHeight w:val="300"/>
        </w:trPr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7DE39F9C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rs10139154</w:t>
            </w:r>
          </w:p>
        </w:tc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206F2A05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rs10143310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ABCF84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14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44E2A7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B8097E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0.009</w:t>
            </w:r>
          </w:p>
        </w:tc>
      </w:tr>
      <w:tr w:rsidR="004412C0" w:rsidRPr="00B343A5" w14:paraId="36DB5A95" w14:textId="77777777" w:rsidTr="009D4A7C">
        <w:trPr>
          <w:trHeight w:val="300"/>
        </w:trPr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7C3AF113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rs12886280</w:t>
            </w:r>
          </w:p>
        </w:tc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7C3F58B0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rs10143310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3A62A2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14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BE69CB8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171DB3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0.031</w:t>
            </w:r>
          </w:p>
        </w:tc>
      </w:tr>
      <w:tr w:rsidR="004412C0" w:rsidRPr="00B343A5" w14:paraId="1D0D769D" w14:textId="77777777" w:rsidTr="009D4A7C">
        <w:trPr>
          <w:trHeight w:val="300"/>
        </w:trPr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182ED7F4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rs9901522</w:t>
            </w:r>
          </w:p>
        </w:tc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581F6C9A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rs739439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963C4B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17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93D5BF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7BEBAF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0.032</w:t>
            </w:r>
          </w:p>
        </w:tc>
      </w:tr>
      <w:tr w:rsidR="004412C0" w:rsidRPr="00B343A5" w14:paraId="44B55D3F" w14:textId="77777777" w:rsidTr="009D4A7C">
        <w:trPr>
          <w:trHeight w:val="300"/>
        </w:trPr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288C16F0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rs9901522</w:t>
            </w:r>
          </w:p>
        </w:tc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2158CDFB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rs2285642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E2D306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17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C679E7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3F5BE6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0.031</w:t>
            </w:r>
          </w:p>
        </w:tc>
      </w:tr>
      <w:tr w:rsidR="004412C0" w:rsidRPr="00B343A5" w14:paraId="107FB5B8" w14:textId="77777777" w:rsidTr="009D4A7C">
        <w:trPr>
          <w:trHeight w:val="300"/>
        </w:trPr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7CC719CB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rs9901522</w:t>
            </w:r>
          </w:p>
        </w:tc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7D356DC3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rs7224296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C0DD23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17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F02E9A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0.001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38AE33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0.061</w:t>
            </w:r>
          </w:p>
        </w:tc>
      </w:tr>
      <w:tr w:rsidR="004412C0" w:rsidRPr="00B343A5" w14:paraId="4F238834" w14:textId="77777777" w:rsidTr="009D4A7C">
        <w:trPr>
          <w:trHeight w:val="300"/>
        </w:trPr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0E6B097F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rs9901522</w:t>
            </w:r>
          </w:p>
        </w:tc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3B5802B6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rs2240601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6CD516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17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378614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0.001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1FAC57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0.252</w:t>
            </w:r>
          </w:p>
        </w:tc>
      </w:tr>
      <w:tr w:rsidR="004412C0" w:rsidRPr="00B343A5" w14:paraId="668C914F" w14:textId="77777777" w:rsidTr="009D4A7C">
        <w:trPr>
          <w:trHeight w:val="300"/>
        </w:trPr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212D23CF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rs739439</w:t>
            </w:r>
          </w:p>
        </w:tc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5BC38BC6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rs2285642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D60105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17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F211B4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9E0E04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0.039</w:t>
            </w:r>
          </w:p>
        </w:tc>
      </w:tr>
      <w:tr w:rsidR="004412C0" w:rsidRPr="00B343A5" w14:paraId="68BCB119" w14:textId="77777777" w:rsidTr="009D4A7C">
        <w:trPr>
          <w:trHeight w:val="300"/>
        </w:trPr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39AF6615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rs739439</w:t>
            </w:r>
          </w:p>
        </w:tc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18EBFA10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rs7224296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E507C3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17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067966A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021A6E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0.004</w:t>
            </w:r>
          </w:p>
        </w:tc>
      </w:tr>
      <w:tr w:rsidR="004412C0" w:rsidRPr="00B343A5" w14:paraId="12F78697" w14:textId="77777777" w:rsidTr="009D4A7C">
        <w:trPr>
          <w:trHeight w:val="300"/>
        </w:trPr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29E2EAB8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rs739439</w:t>
            </w:r>
          </w:p>
        </w:tc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01535822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rs2240601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68C82C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17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D42630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0.002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C9DB87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0.176</w:t>
            </w:r>
          </w:p>
        </w:tc>
      </w:tr>
      <w:tr w:rsidR="004412C0" w:rsidRPr="00B343A5" w14:paraId="7AE22CEB" w14:textId="77777777" w:rsidTr="009D4A7C">
        <w:trPr>
          <w:trHeight w:val="300"/>
        </w:trPr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3CF2F957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rs2285642</w:t>
            </w:r>
          </w:p>
        </w:tc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50545812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rs7224296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C37FBB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17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0816EE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6474CF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0.01</w:t>
            </w:r>
          </w:p>
        </w:tc>
      </w:tr>
      <w:tr w:rsidR="004412C0" w:rsidRPr="00B343A5" w14:paraId="10D93B88" w14:textId="77777777" w:rsidTr="009D4A7C">
        <w:trPr>
          <w:trHeight w:val="300"/>
        </w:trPr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51E24029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rs2285642</w:t>
            </w:r>
          </w:p>
        </w:tc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6FC44A6B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rs2240601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67EFCB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17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672194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D7FF4A5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0.01</w:t>
            </w:r>
          </w:p>
        </w:tc>
      </w:tr>
      <w:tr w:rsidR="004412C0" w:rsidRPr="00B343A5" w14:paraId="24E43C98" w14:textId="77777777" w:rsidTr="009D4A7C">
        <w:trPr>
          <w:trHeight w:val="300"/>
        </w:trPr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78CD7EDC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rs7224296</w:t>
            </w:r>
          </w:p>
        </w:tc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7E88AF6F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rs2240601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BF3CB8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17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894160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0.001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9DD43F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0.073</w:t>
            </w:r>
          </w:p>
        </w:tc>
      </w:tr>
      <w:tr w:rsidR="004412C0" w:rsidRPr="00B343A5" w14:paraId="67A706F6" w14:textId="77777777" w:rsidTr="009D4A7C">
        <w:trPr>
          <w:trHeight w:val="300"/>
        </w:trPr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62F5668A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rs4239633</w:t>
            </w:r>
          </w:p>
        </w:tc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7B6B955E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rs12608932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4E4429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19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99D366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0.84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4FEF94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0.925</w:t>
            </w:r>
          </w:p>
        </w:tc>
      </w:tr>
      <w:tr w:rsidR="004412C0" w:rsidRPr="00B343A5" w14:paraId="5BA5EFBA" w14:textId="77777777" w:rsidTr="009D4A7C">
        <w:trPr>
          <w:trHeight w:val="300"/>
        </w:trPr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0DC2F17F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rs4239633</w:t>
            </w:r>
          </w:p>
        </w:tc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0AB75EB8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rs12973192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B97A8F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19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9F7EE3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0.836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D3BA7C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0.92</w:t>
            </w:r>
          </w:p>
        </w:tc>
      </w:tr>
      <w:tr w:rsidR="004412C0" w:rsidRPr="00B343A5" w14:paraId="4020AB0B" w14:textId="77777777" w:rsidTr="009D4A7C">
        <w:trPr>
          <w:trHeight w:val="300"/>
        </w:trPr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07EA93C2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rs12608932</w:t>
            </w:r>
          </w:p>
        </w:tc>
        <w:tc>
          <w:tcPr>
            <w:tcW w:w="1484" w:type="dxa"/>
            <w:shd w:val="clear" w:color="auto" w:fill="auto"/>
            <w:noWrap/>
            <w:vAlign w:val="bottom"/>
            <w:hideMark/>
          </w:tcPr>
          <w:p w14:paraId="4D331D24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rs12973192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F1D99A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19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35B586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0.952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81A196" w14:textId="77777777" w:rsidR="004412C0" w:rsidRPr="00B343A5" w:rsidRDefault="004412C0" w:rsidP="009D4A7C">
            <w:pPr>
              <w:rPr>
                <w:rFonts w:ascii="Arial" w:hAnsi="Arial"/>
              </w:rPr>
            </w:pPr>
            <w:r w:rsidRPr="00B343A5">
              <w:rPr>
                <w:rFonts w:ascii="Arial" w:hAnsi="Arial"/>
              </w:rPr>
              <w:t>0.991</w:t>
            </w:r>
          </w:p>
        </w:tc>
      </w:tr>
    </w:tbl>
    <w:p w14:paraId="404E9DA3" w14:textId="77777777" w:rsidR="004412C0" w:rsidRPr="00B343A5" w:rsidRDefault="004412C0" w:rsidP="004412C0">
      <w:pPr>
        <w:rPr>
          <w:rFonts w:ascii="Arial" w:hAnsi="Arial" w:cs="Arial"/>
          <w:shd w:val="clear" w:color="auto" w:fill="FFFFFF"/>
        </w:rPr>
      </w:pPr>
      <w:r w:rsidRPr="00B343A5">
        <w:rPr>
          <w:rFonts w:ascii="Arial" w:hAnsi="Arial" w:cs="Arial"/>
        </w:rPr>
        <w:t>Abbreviations: RSID = reference single nucleotide polymorphism (SNP) identification number; RSID2 = reference SNP identification number 2; Chr = chromosome</w:t>
      </w:r>
    </w:p>
    <w:p w14:paraId="23024B7C" w14:textId="77777777" w:rsidR="00B95A02" w:rsidRPr="004412C0" w:rsidRDefault="00B95A02">
      <w:pPr>
        <w:rPr>
          <w:rFonts w:ascii="Arial" w:hAnsi="Arial" w:cs="Arial"/>
        </w:rPr>
      </w:pPr>
    </w:p>
    <w:sectPr w:rsidR="00B95A02" w:rsidRPr="004412C0" w:rsidSect="00B95A0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2C0"/>
    <w:rsid w:val="001E67D9"/>
    <w:rsid w:val="004412C0"/>
    <w:rsid w:val="00B9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16A828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2C0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2C0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1057</Characters>
  <Application>Microsoft Macintosh Word</Application>
  <DocSecurity>0</DocSecurity>
  <Lines>176</Lines>
  <Paragraphs>177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1064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Placek</dc:creator>
  <cp:keywords/>
  <dc:description/>
  <cp:lastModifiedBy>Katerina Placek</cp:lastModifiedBy>
  <cp:revision>3</cp:revision>
  <dcterms:created xsi:type="dcterms:W3CDTF">2020-10-19T01:17:00Z</dcterms:created>
  <dcterms:modified xsi:type="dcterms:W3CDTF">2020-10-19T01:18:00Z</dcterms:modified>
  <cp:category/>
</cp:coreProperties>
</file>