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08726" w14:textId="2C1096B1" w:rsidR="00776E33" w:rsidRPr="0096286F" w:rsidRDefault="00776E33" w:rsidP="00776E33">
      <w:pPr>
        <w:keepNext/>
        <w:jc w:val="both"/>
        <w:rPr>
          <w:b/>
          <w:sz w:val="22"/>
          <w:szCs w:val="22"/>
          <w:lang w:val="en-US"/>
        </w:rPr>
      </w:pPr>
      <w:r w:rsidRPr="0096286F">
        <w:rPr>
          <w:b/>
          <w:sz w:val="22"/>
          <w:szCs w:val="22"/>
          <w:lang w:val="en-US"/>
        </w:rPr>
        <w:t>Table EV2. Association of p-tau biomarkers and A</w:t>
      </w:r>
      <w:r w:rsidRPr="0096286F">
        <w:rPr>
          <w:b/>
          <w:sz w:val="22"/>
          <w:szCs w:val="22"/>
          <w:lang w:val="en-US"/>
        </w:rPr>
        <w:sym w:font="Symbol" w:char="F062"/>
      </w:r>
      <w:r w:rsidRPr="0096286F">
        <w:rPr>
          <w:b/>
          <w:sz w:val="22"/>
          <w:szCs w:val="22"/>
          <w:lang w:val="en-US"/>
        </w:rPr>
        <w:t xml:space="preserve"> PET C</w:t>
      </w:r>
      <w:r w:rsidR="0096286F">
        <w:rPr>
          <w:b/>
          <w:sz w:val="22"/>
          <w:szCs w:val="22"/>
          <w:lang w:val="en-US"/>
        </w:rPr>
        <w:t>entiloid</w:t>
      </w:r>
      <w:r w:rsidRPr="0096286F">
        <w:rPr>
          <w:b/>
          <w:sz w:val="22"/>
          <w:szCs w:val="22"/>
          <w:lang w:val="en-US"/>
        </w:rPr>
        <w:t xml:space="preserve"> scale stratifying by A</w:t>
      </w:r>
      <w:r w:rsidRPr="0096286F">
        <w:rPr>
          <w:b/>
          <w:sz w:val="22"/>
          <w:szCs w:val="22"/>
          <w:lang w:val="en-US"/>
        </w:rPr>
        <w:sym w:font="Symbol" w:char="F062"/>
      </w:r>
      <w:r w:rsidRPr="0096286F">
        <w:rPr>
          <w:b/>
          <w:sz w:val="22"/>
          <w:szCs w:val="22"/>
          <w:lang w:val="en-US"/>
        </w:rPr>
        <w:t xml:space="preserve"> status (as defined by A</w:t>
      </w:r>
      <w:r w:rsidRPr="0096286F">
        <w:rPr>
          <w:b/>
          <w:sz w:val="22"/>
          <w:szCs w:val="22"/>
          <w:lang w:val="en-US"/>
        </w:rPr>
        <w:sym w:font="Symbol" w:char="F062"/>
      </w:r>
      <w:r w:rsidRPr="0096286F">
        <w:rPr>
          <w:b/>
          <w:sz w:val="22"/>
          <w:szCs w:val="22"/>
          <w:lang w:val="en-US"/>
        </w:rPr>
        <w:t xml:space="preserve"> PET CL12 cutoff).</w:t>
      </w:r>
    </w:p>
    <w:tbl>
      <w:tblPr>
        <w:tblW w:w="7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76"/>
        <w:gridCol w:w="1258"/>
        <w:gridCol w:w="651"/>
        <w:gridCol w:w="557"/>
        <w:gridCol w:w="1258"/>
        <w:gridCol w:w="852"/>
        <w:gridCol w:w="557"/>
        <w:gridCol w:w="953"/>
      </w:tblGrid>
      <w:tr w:rsidR="00776E33" w:rsidRPr="00B632BE" w14:paraId="60B4A0D9" w14:textId="77777777" w:rsidTr="00F87B11">
        <w:trPr>
          <w:trHeight w:val="395"/>
        </w:trPr>
        <w:tc>
          <w:tcPr>
            <w:tcW w:w="0" w:type="auto"/>
            <w:vAlign w:val="center"/>
          </w:tcPr>
          <w:p w14:paraId="130D7E5F" w14:textId="77777777" w:rsidR="00776E33" w:rsidRPr="00B632BE" w:rsidRDefault="00776E33" w:rsidP="00F87B11">
            <w:pPr>
              <w:keepNext/>
              <w:keepLines/>
              <w:rPr>
                <w:rFonts w:eastAsia="MS Mincho"/>
                <w:b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gridSpan w:val="7"/>
            <w:shd w:val="clear" w:color="auto" w:fill="auto"/>
            <w:vAlign w:val="center"/>
          </w:tcPr>
          <w:p w14:paraId="07B5B385" w14:textId="77777777" w:rsidR="00776E33" w:rsidRPr="00B632BE" w:rsidRDefault="00776E33" w:rsidP="00F87B11">
            <w:pPr>
              <w:keepNext/>
              <w:keepLines/>
              <w:jc w:val="center"/>
              <w:rPr>
                <w:sz w:val="21"/>
                <w:szCs w:val="21"/>
                <w:lang w:val="en-US"/>
              </w:rPr>
            </w:pPr>
            <w:r w:rsidRPr="00B632BE">
              <w:rPr>
                <w:rFonts w:eastAsia="MS Mincho"/>
                <w:b/>
                <w:sz w:val="21"/>
                <w:szCs w:val="21"/>
                <w:lang w:val="en-US"/>
              </w:rPr>
              <w:t>A</w:t>
            </w:r>
            <w:r w:rsidRPr="00B632BE">
              <w:rPr>
                <w:rFonts w:eastAsia="MS Mincho"/>
                <w:b/>
                <w:sz w:val="21"/>
                <w:szCs w:val="21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21"/>
                <w:szCs w:val="21"/>
                <w:lang w:val="en-US"/>
              </w:rPr>
              <w:t xml:space="preserve"> PET CL12</w:t>
            </w:r>
            <w:r w:rsidRPr="00B632BE">
              <w:rPr>
                <w:rFonts w:eastAsia="MS Mincho"/>
                <w:sz w:val="21"/>
                <w:szCs w:val="21"/>
                <w:lang w:val="en-US"/>
              </w:rPr>
              <w:t xml:space="preserve"> </w:t>
            </w:r>
            <w:r w:rsidRPr="00B632BE">
              <w:rPr>
                <w:rFonts w:eastAsia="MS Mincho"/>
                <w:sz w:val="18"/>
                <w:szCs w:val="21"/>
                <w:lang w:val="en-US"/>
              </w:rPr>
              <w:t>(n = 331)</w:t>
            </w:r>
          </w:p>
        </w:tc>
      </w:tr>
      <w:tr w:rsidR="00776E33" w:rsidRPr="00B632BE" w14:paraId="1D3A5C73" w14:textId="77777777" w:rsidTr="00F87B11">
        <w:trPr>
          <w:trHeight w:val="761"/>
        </w:trPr>
        <w:tc>
          <w:tcPr>
            <w:tcW w:w="0" w:type="auto"/>
            <w:vAlign w:val="center"/>
          </w:tcPr>
          <w:p w14:paraId="0C8B9321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61981AD9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18"/>
                <w:lang w:val="en-US"/>
              </w:rPr>
              <w:t>A-</w:t>
            </w:r>
          </w:p>
          <w:p w14:paraId="234AEA13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sz w:val="18"/>
                <w:szCs w:val="18"/>
                <w:lang w:val="en-US"/>
              </w:rPr>
              <w:t>(n = 278)</w:t>
            </w:r>
          </w:p>
        </w:tc>
        <w:tc>
          <w:tcPr>
            <w:tcW w:w="0" w:type="auto"/>
            <w:gridSpan w:val="3"/>
            <w:shd w:val="clear" w:color="auto" w:fill="auto"/>
            <w:vAlign w:val="center"/>
          </w:tcPr>
          <w:p w14:paraId="0C029C51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8"/>
                <w:szCs w:val="18"/>
                <w:lang w:val="en-US"/>
              </w:rPr>
              <w:t>A+</w:t>
            </w:r>
          </w:p>
          <w:p w14:paraId="5B3398DB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sz w:val="18"/>
                <w:szCs w:val="18"/>
                <w:lang w:val="en-US"/>
              </w:rPr>
              <w:t>(n = 53)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7BE3B2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6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t>‘A</w:t>
            </w: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t xml:space="preserve"> PET</w:t>
            </w:r>
          </w:p>
          <w:p w14:paraId="5CDB1135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6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t>x</w:t>
            </w:r>
          </w:p>
          <w:p w14:paraId="5B300D85" w14:textId="77777777" w:rsidR="00776E33" w:rsidRPr="00B632BE" w:rsidRDefault="00776E33" w:rsidP="00F87B11">
            <w:pPr>
              <w:keepNext/>
              <w:keepLines/>
              <w:jc w:val="center"/>
              <w:rPr>
                <w:rFonts w:eastAsia="MS Mincho"/>
                <w:b/>
                <w:sz w:val="16"/>
                <w:szCs w:val="18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t>A</w:t>
            </w: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sym w:font="Symbol" w:char="F062"/>
            </w:r>
            <w:r w:rsidRPr="00B632BE">
              <w:rPr>
                <w:rFonts w:eastAsia="MS Mincho"/>
                <w:b/>
                <w:sz w:val="16"/>
                <w:szCs w:val="18"/>
                <w:lang w:val="en-US"/>
              </w:rPr>
              <w:t xml:space="preserve"> status’</w:t>
            </w:r>
          </w:p>
          <w:p w14:paraId="5D839D67" w14:textId="77777777" w:rsidR="00776E33" w:rsidRPr="00B632BE" w:rsidRDefault="00776E33" w:rsidP="00F87B11">
            <w:pPr>
              <w:keepNext/>
              <w:keepLines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sz w:val="16"/>
                <w:szCs w:val="18"/>
                <w:lang w:val="en-US"/>
              </w:rPr>
              <w:t>interaction</w:t>
            </w:r>
          </w:p>
        </w:tc>
      </w:tr>
      <w:tr w:rsidR="00776E33" w:rsidRPr="00B632BE" w14:paraId="0D8A4F90" w14:textId="77777777" w:rsidTr="00F87B11">
        <w:trPr>
          <w:trHeight w:val="221"/>
        </w:trPr>
        <w:tc>
          <w:tcPr>
            <w:tcW w:w="0" w:type="auto"/>
            <w:vAlign w:val="center"/>
          </w:tcPr>
          <w:p w14:paraId="62F96E0F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001DD4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sym w:font="Symbol" w:char="F062"/>
            </w:r>
            <w:r w:rsidRPr="00B632BE">
              <w:rPr>
                <w:b/>
                <w:sz w:val="18"/>
                <w:szCs w:val="18"/>
                <w:lang w:val="en-US"/>
              </w:rPr>
              <w:t xml:space="preserve"> (SE)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D850278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BC6EC4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t>eta</w:t>
            </w:r>
            <w:r w:rsidRPr="00B632BE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F21F61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sym w:font="Symbol" w:char="F062"/>
            </w:r>
            <w:r w:rsidRPr="00B632BE">
              <w:rPr>
                <w:b/>
                <w:sz w:val="18"/>
                <w:szCs w:val="18"/>
                <w:lang w:val="en-US"/>
              </w:rPr>
              <w:t xml:space="preserve"> (SE)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AAC5B3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18"/>
                <w:lang w:val="en-US"/>
              </w:rPr>
              <w:t>P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6F285C" w14:textId="77777777" w:rsidR="00776E33" w:rsidRPr="00B632BE" w:rsidRDefault="00776E33" w:rsidP="00F87B11">
            <w:pPr>
              <w:keepNext/>
              <w:keepLines/>
              <w:jc w:val="center"/>
              <w:rPr>
                <w:b/>
                <w:sz w:val="18"/>
                <w:szCs w:val="18"/>
                <w:lang w:val="en-US"/>
              </w:rPr>
            </w:pPr>
            <w:r w:rsidRPr="00B632BE">
              <w:rPr>
                <w:b/>
                <w:sz w:val="18"/>
                <w:szCs w:val="18"/>
                <w:lang w:val="en-US"/>
              </w:rPr>
              <w:t>eta</w:t>
            </w:r>
            <w:r w:rsidRPr="00B632BE">
              <w:rPr>
                <w:b/>
                <w:sz w:val="18"/>
                <w:szCs w:val="18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6C4471" w14:textId="77777777" w:rsidR="00776E33" w:rsidRPr="00B632BE" w:rsidRDefault="00776E33" w:rsidP="00F87B11">
            <w:pPr>
              <w:keepNext/>
              <w:keepLines/>
              <w:jc w:val="center"/>
              <w:rPr>
                <w:sz w:val="18"/>
                <w:szCs w:val="18"/>
                <w:lang w:val="en-US"/>
              </w:rPr>
            </w:pPr>
            <w:r w:rsidRPr="00B632BE">
              <w:rPr>
                <w:rFonts w:eastAsia="MS Mincho"/>
                <w:b/>
                <w:i/>
                <w:sz w:val="18"/>
                <w:szCs w:val="18"/>
                <w:lang w:val="en-US"/>
              </w:rPr>
              <w:t>P</w:t>
            </w:r>
          </w:p>
        </w:tc>
      </w:tr>
      <w:tr w:rsidR="00776E33" w:rsidRPr="00B632BE" w14:paraId="133E7462" w14:textId="77777777" w:rsidTr="00F87B11">
        <w:trPr>
          <w:trHeight w:val="180"/>
        </w:trPr>
        <w:tc>
          <w:tcPr>
            <w:tcW w:w="0" w:type="auto"/>
            <w:vAlign w:val="center"/>
          </w:tcPr>
          <w:p w14:paraId="0E1AF6BF" w14:textId="77777777" w:rsidR="00776E33" w:rsidRPr="00B632BE" w:rsidRDefault="00776E33" w:rsidP="00F87B11">
            <w:pPr>
              <w:keepNext/>
              <w:keepLines/>
              <w:rPr>
                <w:sz w:val="16"/>
                <w:szCs w:val="16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6"/>
                <w:lang w:val="en-US"/>
              </w:rPr>
              <w:t>CSF Mid-p-tau181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78B00A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+0.058 (0.060)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64162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0.339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70699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0.003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94E5B0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+0.483 (0.118)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3C5D11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0.0002*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CB1DA2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0.254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C9C21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0.009*</w:t>
            </w:r>
          </w:p>
        </w:tc>
      </w:tr>
      <w:tr w:rsidR="00776E33" w:rsidRPr="00B632BE" w14:paraId="7261F952" w14:textId="77777777" w:rsidTr="00F87B11">
        <w:trPr>
          <w:trHeight w:val="180"/>
        </w:trPr>
        <w:tc>
          <w:tcPr>
            <w:tcW w:w="0" w:type="auto"/>
            <w:vAlign w:val="center"/>
          </w:tcPr>
          <w:p w14:paraId="5E0397A3" w14:textId="77777777" w:rsidR="00776E33" w:rsidRPr="00B632BE" w:rsidRDefault="00776E33" w:rsidP="00F87B11">
            <w:pPr>
              <w:keepNext/>
              <w:keepLines/>
              <w:rPr>
                <w:sz w:val="16"/>
                <w:szCs w:val="16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6"/>
                <w:lang w:val="en-US"/>
              </w:rPr>
              <w:t>CSF N-p-tau181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DD1F5B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+0.115 (0.060)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08C96A" w14:textId="1371DDEB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23BBCE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88E93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+0.628 (0.132)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B274D8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&lt;0.0001*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395B56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0.324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71B60E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0.004*</w:t>
            </w:r>
          </w:p>
        </w:tc>
      </w:tr>
      <w:tr w:rsidR="00776E33" w:rsidRPr="00B632BE" w14:paraId="1E976392" w14:textId="77777777" w:rsidTr="00F87B11">
        <w:trPr>
          <w:trHeight w:val="190"/>
        </w:trPr>
        <w:tc>
          <w:tcPr>
            <w:tcW w:w="0" w:type="auto"/>
            <w:vAlign w:val="center"/>
          </w:tcPr>
          <w:p w14:paraId="33A6AE82" w14:textId="77777777" w:rsidR="00776E33" w:rsidRPr="00B632BE" w:rsidRDefault="00776E33" w:rsidP="00F87B11">
            <w:pPr>
              <w:keepNext/>
              <w:keepLines/>
              <w:rPr>
                <w:sz w:val="16"/>
                <w:szCs w:val="16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6"/>
                <w:lang w:val="en-US"/>
              </w:rPr>
              <w:t>CSF N-p-tau217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818479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+0.176 (0.060)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C3E83B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0.003*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B0E3D9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1A916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+0.610 (0.110)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60A61B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&lt;0.0001*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D12FFA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0.391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2A5F51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0.246</w:t>
            </w:r>
          </w:p>
        </w:tc>
      </w:tr>
      <w:tr w:rsidR="00776E33" w:rsidRPr="00B632BE" w14:paraId="46584BAB" w14:textId="77777777" w:rsidTr="00F87B11">
        <w:trPr>
          <w:trHeight w:val="180"/>
        </w:trPr>
        <w:tc>
          <w:tcPr>
            <w:tcW w:w="0" w:type="auto"/>
            <w:vAlign w:val="center"/>
          </w:tcPr>
          <w:p w14:paraId="30D393E8" w14:textId="77777777" w:rsidR="00776E33" w:rsidRPr="00B632BE" w:rsidRDefault="00776E33" w:rsidP="00F87B11">
            <w:pPr>
              <w:keepNext/>
              <w:keepLines/>
              <w:rPr>
                <w:sz w:val="16"/>
                <w:szCs w:val="16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6"/>
                <w:lang w:val="en-US"/>
              </w:rPr>
              <w:t>CSF Mid-p-tau231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DE0A24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+0.165 (0.059)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37DF45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0.006*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7D2BE4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098ACB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+0.606 (0.119)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1E53BA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&lt;0.001*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7EF96F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0.350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3402B2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0.040*</w:t>
            </w:r>
          </w:p>
        </w:tc>
      </w:tr>
      <w:tr w:rsidR="00776E33" w:rsidRPr="00B632BE" w14:paraId="2BBB6E80" w14:textId="77777777" w:rsidTr="00F87B11">
        <w:trPr>
          <w:trHeight w:val="180"/>
        </w:trPr>
        <w:tc>
          <w:tcPr>
            <w:tcW w:w="0" w:type="auto"/>
            <w:vAlign w:val="center"/>
          </w:tcPr>
          <w:p w14:paraId="445BB344" w14:textId="77777777" w:rsidR="00776E33" w:rsidRPr="00B632BE" w:rsidRDefault="00776E33" w:rsidP="00F87B11">
            <w:pPr>
              <w:keepNext/>
              <w:keepLines/>
              <w:rPr>
                <w:sz w:val="16"/>
                <w:szCs w:val="16"/>
                <w:lang w:val="en-US"/>
              </w:rPr>
            </w:pPr>
            <w:r w:rsidRPr="00B632BE">
              <w:rPr>
                <w:rFonts w:eastAsia="MS Mincho"/>
                <w:b/>
                <w:sz w:val="16"/>
                <w:szCs w:val="16"/>
                <w:lang w:val="en-US"/>
              </w:rPr>
              <w:t>Plasma N-p-tau181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F910DF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+0.130 (0.060)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08F455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0.032*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238FE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A1597E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+0.253 (0.156)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F2FBDC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0.112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B4EC87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0.053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E2ED6E" w14:textId="77777777" w:rsidR="00776E33" w:rsidRPr="00B632BE" w:rsidRDefault="00776E33" w:rsidP="00F87B11">
            <w:pPr>
              <w:keepNext/>
              <w:keepLines/>
              <w:jc w:val="center"/>
              <w:rPr>
                <w:sz w:val="16"/>
                <w:szCs w:val="16"/>
                <w:lang w:val="en-US"/>
              </w:rPr>
            </w:pPr>
            <w:r w:rsidRPr="00B632BE">
              <w:rPr>
                <w:sz w:val="16"/>
                <w:szCs w:val="16"/>
                <w:lang w:val="en-US"/>
              </w:rPr>
              <w:t>0.859</w:t>
            </w:r>
          </w:p>
        </w:tc>
      </w:tr>
    </w:tbl>
    <w:p w14:paraId="508B00A9" w14:textId="77777777" w:rsidR="00776E33" w:rsidRPr="00B632BE" w:rsidRDefault="00776E33" w:rsidP="00776E33">
      <w:pPr>
        <w:keepNext/>
        <w:keepLines/>
        <w:jc w:val="both"/>
        <w:rPr>
          <w:rFonts w:eastAsia="Calibri"/>
          <w:sz w:val="16"/>
          <w:szCs w:val="18"/>
          <w:shd w:val="clear" w:color="auto" w:fill="FFFFFF"/>
          <w:lang w:val="en-US"/>
        </w:rPr>
      </w:pP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>For each p-tau biomarker we computed the linear regression standardized coefficients (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>) and standard errors (SE) as a function of A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 PET Centiloid scale. The analyses were performed after stratifying for A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>-negative (A-) and A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>-positive (A+) groups, as defined by A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 PET CL12. We report the eta-squared (eta</w:t>
      </w:r>
      <w:r w:rsidRPr="00B632BE">
        <w:rPr>
          <w:rFonts w:eastAsia="Calibri"/>
          <w:sz w:val="16"/>
          <w:szCs w:val="18"/>
          <w:shd w:val="clear" w:color="auto" w:fill="FFFFFF"/>
          <w:vertAlign w:val="superscript"/>
          <w:lang w:val="en-US"/>
        </w:rPr>
        <w:t>2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) as a measure of the effect size. We also computed the </w:t>
      </w:r>
      <w:r w:rsidRPr="00B632BE">
        <w:rPr>
          <w:rFonts w:eastAsia="Calibri"/>
          <w:i/>
          <w:sz w:val="16"/>
          <w:szCs w:val="18"/>
          <w:shd w:val="clear" w:color="auto" w:fill="FFFFFF"/>
          <w:lang w:val="en-US"/>
        </w:rPr>
        <w:t>P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>-value for the interaction term ‘A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 biomarker x A</w:t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sym w:font="Symbol" w:char="F062"/>
      </w: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 status’. All analyses were adjusted by age and sex. *Significant differences.</w:t>
      </w:r>
    </w:p>
    <w:p w14:paraId="7FA53D44" w14:textId="0CBFADBF" w:rsidR="00776E33" w:rsidRDefault="00776E33" w:rsidP="00776E33">
      <w:pPr>
        <w:keepNext/>
        <w:keepLines/>
        <w:jc w:val="both"/>
        <w:rPr>
          <w:rFonts w:eastAsia="Calibri"/>
          <w:bCs/>
          <w:sz w:val="16"/>
          <w:szCs w:val="18"/>
          <w:lang w:val="en-US"/>
        </w:rPr>
      </w:pPr>
      <w:r w:rsidRPr="00B632BE">
        <w:rPr>
          <w:rFonts w:eastAsia="Calibri"/>
          <w:sz w:val="16"/>
          <w:szCs w:val="18"/>
          <w:shd w:val="clear" w:color="auto" w:fill="FFFFFF"/>
          <w:lang w:val="en-US"/>
        </w:rPr>
        <w:t xml:space="preserve">Abbreviations: CL, Centiloid; </w:t>
      </w:r>
      <w:r w:rsidRPr="00B632BE">
        <w:rPr>
          <w:rFonts w:eastAsia="Calibri"/>
          <w:bCs/>
          <w:sz w:val="16"/>
          <w:szCs w:val="18"/>
          <w:lang w:val="en-US"/>
        </w:rPr>
        <w:t>CSF, cerebrospinal fluid; Mid, mid-region; N, N-terminal; PET, positron emission tomography; p-tau, phosphorylated tau.</w:t>
      </w:r>
    </w:p>
    <w:p w14:paraId="30792A71" w14:textId="77777777" w:rsidR="0026479C" w:rsidRPr="00B632BE" w:rsidRDefault="0026479C" w:rsidP="00776E33">
      <w:pPr>
        <w:keepNext/>
        <w:keepLines/>
        <w:jc w:val="both"/>
        <w:rPr>
          <w:rFonts w:eastAsia="Calibri"/>
          <w:sz w:val="16"/>
          <w:szCs w:val="18"/>
          <w:shd w:val="clear" w:color="auto" w:fill="FFFFFF"/>
          <w:lang w:val="en-US"/>
        </w:rPr>
      </w:pPr>
      <w:bookmarkStart w:id="0" w:name="_GoBack"/>
      <w:bookmarkEnd w:id="0"/>
    </w:p>
    <w:sectPr w:rsidR="0026479C" w:rsidRPr="00B632BE" w:rsidSect="000D2DA0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0655"/>
    <w:multiLevelType w:val="multilevel"/>
    <w:tmpl w:val="1DDCE95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6501ED0"/>
    <w:multiLevelType w:val="multilevel"/>
    <w:tmpl w:val="A2947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1934427"/>
    <w:multiLevelType w:val="multilevel"/>
    <w:tmpl w:val="F0D813D6"/>
    <w:styleLink w:val="BibliographyMarclist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/>
        <w:b w:val="0"/>
        <w:i w:val="0"/>
        <w:sz w:val="22"/>
        <w:u w:val="singl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i w:val="0"/>
        <w:sz w:val="20"/>
        <w:u w:val="none"/>
      </w:rPr>
    </w:lvl>
    <w:lvl w:ilvl="4">
      <w:start w:val="1"/>
      <w:numFmt w:val="bullet"/>
      <w:lvlText w:val="–"/>
      <w:lvlJc w:val="left"/>
      <w:pPr>
        <w:ind w:left="2232" w:hanging="792"/>
      </w:pPr>
      <w:rPr>
        <w:rFonts w:ascii="Times New Roman" w:hAnsi="Times New Roman"/>
        <w:b w:val="0"/>
        <w:i w:val="0"/>
        <w:sz w:val="18"/>
        <w:u w:val="none"/>
      </w:rPr>
    </w:lvl>
    <w:lvl w:ilvl="5">
      <w:start w:val="1"/>
      <w:numFmt w:val="bullet"/>
      <w:lvlText w:val="•"/>
      <w:lvlJc w:val="left"/>
      <w:pPr>
        <w:ind w:left="2736" w:hanging="936"/>
      </w:pPr>
      <w:rPr>
        <w:rFonts w:ascii="Times New Roman" w:hAnsi="Times New Roman"/>
        <w:b w:val="0"/>
        <w:i w:val="0"/>
        <w:sz w:val="18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18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1A645E1"/>
    <w:multiLevelType w:val="multilevel"/>
    <w:tmpl w:val="376EEE7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ind w:left="864" w:hanging="864"/>
      </w:pPr>
      <w:rPr>
        <w:rFonts w:hint="default"/>
      </w:rPr>
    </w:lvl>
    <w:lvl w:ilvl="4">
      <w:start w:val="1"/>
      <w:numFmt w:val="bullet"/>
      <w:pStyle w:val="Heading5"/>
      <w:lvlText w:val="–"/>
      <w:lvlJc w:val="left"/>
      <w:pPr>
        <w:ind w:left="1008" w:hanging="1008"/>
      </w:pPr>
      <w:rPr>
        <w:rFonts w:ascii="Times New Roman" w:hAnsi="Times New Roman" w:cs="Times New Roman" w:hint="default"/>
      </w:rPr>
    </w:lvl>
    <w:lvl w:ilvl="5">
      <w:start w:val="1"/>
      <w:numFmt w:val="bullet"/>
      <w:pStyle w:val="Heading6"/>
      <w:lvlText w:val="•"/>
      <w:lvlJc w:val="left"/>
      <w:pPr>
        <w:ind w:left="1152" w:hanging="1152"/>
      </w:pPr>
      <w:rPr>
        <w:rFonts w:ascii="Times New Roman" w:hAnsi="Times New Roman"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1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E33"/>
    <w:rsid w:val="000005A1"/>
    <w:rsid w:val="000010DD"/>
    <w:rsid w:val="00001E40"/>
    <w:rsid w:val="00004651"/>
    <w:rsid w:val="000064D9"/>
    <w:rsid w:val="00006D75"/>
    <w:rsid w:val="00010407"/>
    <w:rsid w:val="00012BBD"/>
    <w:rsid w:val="0001318A"/>
    <w:rsid w:val="0001343D"/>
    <w:rsid w:val="000150AA"/>
    <w:rsid w:val="00015C2B"/>
    <w:rsid w:val="00015EEE"/>
    <w:rsid w:val="0002281C"/>
    <w:rsid w:val="000235DA"/>
    <w:rsid w:val="0002415E"/>
    <w:rsid w:val="00026CCB"/>
    <w:rsid w:val="000279C4"/>
    <w:rsid w:val="00030BC5"/>
    <w:rsid w:val="00035714"/>
    <w:rsid w:val="00036918"/>
    <w:rsid w:val="000403E2"/>
    <w:rsid w:val="000427E3"/>
    <w:rsid w:val="000504DC"/>
    <w:rsid w:val="00050A5F"/>
    <w:rsid w:val="0005360F"/>
    <w:rsid w:val="000544B6"/>
    <w:rsid w:val="00056ADE"/>
    <w:rsid w:val="00057074"/>
    <w:rsid w:val="000619D1"/>
    <w:rsid w:val="00061FC8"/>
    <w:rsid w:val="00062317"/>
    <w:rsid w:val="0006545A"/>
    <w:rsid w:val="000659F8"/>
    <w:rsid w:val="000671F7"/>
    <w:rsid w:val="00067BDB"/>
    <w:rsid w:val="0007136A"/>
    <w:rsid w:val="000714AA"/>
    <w:rsid w:val="00071FF2"/>
    <w:rsid w:val="000723B8"/>
    <w:rsid w:val="00072FB5"/>
    <w:rsid w:val="00073C4D"/>
    <w:rsid w:val="0007633A"/>
    <w:rsid w:val="00077B65"/>
    <w:rsid w:val="000801FA"/>
    <w:rsid w:val="00080E2D"/>
    <w:rsid w:val="000828BC"/>
    <w:rsid w:val="00083948"/>
    <w:rsid w:val="00091629"/>
    <w:rsid w:val="00092440"/>
    <w:rsid w:val="00092FF9"/>
    <w:rsid w:val="00093AE8"/>
    <w:rsid w:val="00094CC8"/>
    <w:rsid w:val="00094FBB"/>
    <w:rsid w:val="0009641F"/>
    <w:rsid w:val="00096AB7"/>
    <w:rsid w:val="00097A27"/>
    <w:rsid w:val="00097F3E"/>
    <w:rsid w:val="000A2D4B"/>
    <w:rsid w:val="000A471F"/>
    <w:rsid w:val="000A56D6"/>
    <w:rsid w:val="000B218E"/>
    <w:rsid w:val="000B2D3E"/>
    <w:rsid w:val="000B4212"/>
    <w:rsid w:val="000B5602"/>
    <w:rsid w:val="000B5D2A"/>
    <w:rsid w:val="000C1317"/>
    <w:rsid w:val="000C1761"/>
    <w:rsid w:val="000C1B3A"/>
    <w:rsid w:val="000C2880"/>
    <w:rsid w:val="000C673D"/>
    <w:rsid w:val="000D2DA0"/>
    <w:rsid w:val="000D3313"/>
    <w:rsid w:val="000D41A6"/>
    <w:rsid w:val="000D7B86"/>
    <w:rsid w:val="000E283F"/>
    <w:rsid w:val="000E513B"/>
    <w:rsid w:val="000E5954"/>
    <w:rsid w:val="000E7332"/>
    <w:rsid w:val="000E7980"/>
    <w:rsid w:val="000F1B7C"/>
    <w:rsid w:val="000F2B6F"/>
    <w:rsid w:val="000F2B92"/>
    <w:rsid w:val="000F45BC"/>
    <w:rsid w:val="00100A1F"/>
    <w:rsid w:val="00102162"/>
    <w:rsid w:val="0010332D"/>
    <w:rsid w:val="00106B86"/>
    <w:rsid w:val="001105C0"/>
    <w:rsid w:val="0011215E"/>
    <w:rsid w:val="001133E0"/>
    <w:rsid w:val="001152C6"/>
    <w:rsid w:val="0011749A"/>
    <w:rsid w:val="0011797A"/>
    <w:rsid w:val="00131E66"/>
    <w:rsid w:val="00135226"/>
    <w:rsid w:val="00135329"/>
    <w:rsid w:val="0013647A"/>
    <w:rsid w:val="00140D00"/>
    <w:rsid w:val="00140E52"/>
    <w:rsid w:val="00141234"/>
    <w:rsid w:val="0014384B"/>
    <w:rsid w:val="00146F34"/>
    <w:rsid w:val="00154455"/>
    <w:rsid w:val="00154858"/>
    <w:rsid w:val="0015514D"/>
    <w:rsid w:val="0015783F"/>
    <w:rsid w:val="00157DE5"/>
    <w:rsid w:val="00160ED7"/>
    <w:rsid w:val="00161B77"/>
    <w:rsid w:val="00163441"/>
    <w:rsid w:val="00163F08"/>
    <w:rsid w:val="00165F02"/>
    <w:rsid w:val="00167664"/>
    <w:rsid w:val="001705C9"/>
    <w:rsid w:val="001706F7"/>
    <w:rsid w:val="00171499"/>
    <w:rsid w:val="00171694"/>
    <w:rsid w:val="0017523B"/>
    <w:rsid w:val="00175ED2"/>
    <w:rsid w:val="00182B75"/>
    <w:rsid w:val="0018326C"/>
    <w:rsid w:val="00183F22"/>
    <w:rsid w:val="001841B3"/>
    <w:rsid w:val="0018429D"/>
    <w:rsid w:val="00184D17"/>
    <w:rsid w:val="0018503E"/>
    <w:rsid w:val="00185831"/>
    <w:rsid w:val="00185AC8"/>
    <w:rsid w:val="00192561"/>
    <w:rsid w:val="00193DE9"/>
    <w:rsid w:val="00194B32"/>
    <w:rsid w:val="00196878"/>
    <w:rsid w:val="001978DB"/>
    <w:rsid w:val="001A1D73"/>
    <w:rsid w:val="001A3E3A"/>
    <w:rsid w:val="001B1EAC"/>
    <w:rsid w:val="001B45E2"/>
    <w:rsid w:val="001B7021"/>
    <w:rsid w:val="001C0B8A"/>
    <w:rsid w:val="001C29DF"/>
    <w:rsid w:val="001C46DC"/>
    <w:rsid w:val="001C4B1D"/>
    <w:rsid w:val="001C5BE6"/>
    <w:rsid w:val="001C7400"/>
    <w:rsid w:val="001D0AA5"/>
    <w:rsid w:val="001D3281"/>
    <w:rsid w:val="001E3444"/>
    <w:rsid w:val="001E3F30"/>
    <w:rsid w:val="001E47BB"/>
    <w:rsid w:val="001E757C"/>
    <w:rsid w:val="001F4A16"/>
    <w:rsid w:val="001F6CE5"/>
    <w:rsid w:val="002023C8"/>
    <w:rsid w:val="00202B2A"/>
    <w:rsid w:val="00202B4E"/>
    <w:rsid w:val="00202C28"/>
    <w:rsid w:val="00203D38"/>
    <w:rsid w:val="00203FF9"/>
    <w:rsid w:val="00205799"/>
    <w:rsid w:val="002068DC"/>
    <w:rsid w:val="002072F2"/>
    <w:rsid w:val="00210BB9"/>
    <w:rsid w:val="00211900"/>
    <w:rsid w:val="00212B73"/>
    <w:rsid w:val="00212DE5"/>
    <w:rsid w:val="0021617C"/>
    <w:rsid w:val="00217E82"/>
    <w:rsid w:val="0022008B"/>
    <w:rsid w:val="00220E0F"/>
    <w:rsid w:val="00224982"/>
    <w:rsid w:val="00226439"/>
    <w:rsid w:val="0023016E"/>
    <w:rsid w:val="00232D7C"/>
    <w:rsid w:val="0023365A"/>
    <w:rsid w:val="00233CE0"/>
    <w:rsid w:val="002345E5"/>
    <w:rsid w:val="00235F7F"/>
    <w:rsid w:val="002362DA"/>
    <w:rsid w:val="0024374A"/>
    <w:rsid w:val="00244677"/>
    <w:rsid w:val="002454AC"/>
    <w:rsid w:val="00247EA6"/>
    <w:rsid w:val="00252585"/>
    <w:rsid w:val="002577B0"/>
    <w:rsid w:val="0026045C"/>
    <w:rsid w:val="00260786"/>
    <w:rsid w:val="002609B1"/>
    <w:rsid w:val="0026290D"/>
    <w:rsid w:val="00262A52"/>
    <w:rsid w:val="00262B65"/>
    <w:rsid w:val="002637D3"/>
    <w:rsid w:val="00263BDF"/>
    <w:rsid w:val="0026479C"/>
    <w:rsid w:val="00266F20"/>
    <w:rsid w:val="00270F50"/>
    <w:rsid w:val="0028217E"/>
    <w:rsid w:val="002863C4"/>
    <w:rsid w:val="00286BB5"/>
    <w:rsid w:val="00292621"/>
    <w:rsid w:val="0029443B"/>
    <w:rsid w:val="0029497B"/>
    <w:rsid w:val="00294EE7"/>
    <w:rsid w:val="00296053"/>
    <w:rsid w:val="002A1944"/>
    <w:rsid w:val="002A1BC3"/>
    <w:rsid w:val="002A2748"/>
    <w:rsid w:val="002A3748"/>
    <w:rsid w:val="002A3E79"/>
    <w:rsid w:val="002A5223"/>
    <w:rsid w:val="002A5625"/>
    <w:rsid w:val="002A5683"/>
    <w:rsid w:val="002A7189"/>
    <w:rsid w:val="002B3F28"/>
    <w:rsid w:val="002B47F2"/>
    <w:rsid w:val="002B6D6D"/>
    <w:rsid w:val="002B7192"/>
    <w:rsid w:val="002C1990"/>
    <w:rsid w:val="002C2B91"/>
    <w:rsid w:val="002C44AB"/>
    <w:rsid w:val="002D10F4"/>
    <w:rsid w:val="002D4C22"/>
    <w:rsid w:val="002E079D"/>
    <w:rsid w:val="002E1C38"/>
    <w:rsid w:val="002E2123"/>
    <w:rsid w:val="002E2F1E"/>
    <w:rsid w:val="002E4A73"/>
    <w:rsid w:val="002E4FF6"/>
    <w:rsid w:val="002F17E3"/>
    <w:rsid w:val="002F1CF9"/>
    <w:rsid w:val="002F1E5F"/>
    <w:rsid w:val="002F4055"/>
    <w:rsid w:val="003002DA"/>
    <w:rsid w:val="00300F63"/>
    <w:rsid w:val="00303A10"/>
    <w:rsid w:val="00306888"/>
    <w:rsid w:val="00307C16"/>
    <w:rsid w:val="003132E5"/>
    <w:rsid w:val="00314025"/>
    <w:rsid w:val="00315059"/>
    <w:rsid w:val="00315D9C"/>
    <w:rsid w:val="00317FC8"/>
    <w:rsid w:val="00322613"/>
    <w:rsid w:val="00323678"/>
    <w:rsid w:val="00324621"/>
    <w:rsid w:val="003249E2"/>
    <w:rsid w:val="00326291"/>
    <w:rsid w:val="0032721B"/>
    <w:rsid w:val="00327A2A"/>
    <w:rsid w:val="003318EB"/>
    <w:rsid w:val="00332167"/>
    <w:rsid w:val="00334618"/>
    <w:rsid w:val="00334840"/>
    <w:rsid w:val="003359B1"/>
    <w:rsid w:val="00336E80"/>
    <w:rsid w:val="00340B3D"/>
    <w:rsid w:val="00341B79"/>
    <w:rsid w:val="003447D7"/>
    <w:rsid w:val="003472AE"/>
    <w:rsid w:val="00350708"/>
    <w:rsid w:val="00353474"/>
    <w:rsid w:val="003549A2"/>
    <w:rsid w:val="0035641E"/>
    <w:rsid w:val="003565E4"/>
    <w:rsid w:val="0035714B"/>
    <w:rsid w:val="00357187"/>
    <w:rsid w:val="003605E4"/>
    <w:rsid w:val="003635C0"/>
    <w:rsid w:val="0036517F"/>
    <w:rsid w:val="003661FF"/>
    <w:rsid w:val="00367B3D"/>
    <w:rsid w:val="0037069D"/>
    <w:rsid w:val="00370B76"/>
    <w:rsid w:val="003711F9"/>
    <w:rsid w:val="00372171"/>
    <w:rsid w:val="00373D79"/>
    <w:rsid w:val="00375622"/>
    <w:rsid w:val="0037593C"/>
    <w:rsid w:val="00380942"/>
    <w:rsid w:val="00381651"/>
    <w:rsid w:val="00381C8C"/>
    <w:rsid w:val="00383D98"/>
    <w:rsid w:val="003856F2"/>
    <w:rsid w:val="00386948"/>
    <w:rsid w:val="003917B4"/>
    <w:rsid w:val="00396BE5"/>
    <w:rsid w:val="003A0119"/>
    <w:rsid w:val="003A0962"/>
    <w:rsid w:val="003A389C"/>
    <w:rsid w:val="003A5304"/>
    <w:rsid w:val="003A797F"/>
    <w:rsid w:val="003B0492"/>
    <w:rsid w:val="003B0802"/>
    <w:rsid w:val="003B1B25"/>
    <w:rsid w:val="003B2111"/>
    <w:rsid w:val="003B4C62"/>
    <w:rsid w:val="003B7BFC"/>
    <w:rsid w:val="003C7DBA"/>
    <w:rsid w:val="003D1612"/>
    <w:rsid w:val="003D4468"/>
    <w:rsid w:val="003D4D85"/>
    <w:rsid w:val="003D759A"/>
    <w:rsid w:val="003E684C"/>
    <w:rsid w:val="003F233B"/>
    <w:rsid w:val="003F242B"/>
    <w:rsid w:val="003F2D76"/>
    <w:rsid w:val="00400302"/>
    <w:rsid w:val="004019DC"/>
    <w:rsid w:val="00401C39"/>
    <w:rsid w:val="00402AA3"/>
    <w:rsid w:val="00402B02"/>
    <w:rsid w:val="004037DC"/>
    <w:rsid w:val="00404D88"/>
    <w:rsid w:val="00405F83"/>
    <w:rsid w:val="004130D2"/>
    <w:rsid w:val="004132D4"/>
    <w:rsid w:val="00413EB9"/>
    <w:rsid w:val="0041450B"/>
    <w:rsid w:val="004155AA"/>
    <w:rsid w:val="00421B56"/>
    <w:rsid w:val="00426B71"/>
    <w:rsid w:val="00427A42"/>
    <w:rsid w:val="00427F92"/>
    <w:rsid w:val="0043465C"/>
    <w:rsid w:val="004350FE"/>
    <w:rsid w:val="004355B6"/>
    <w:rsid w:val="00437C35"/>
    <w:rsid w:val="00442882"/>
    <w:rsid w:val="004443A3"/>
    <w:rsid w:val="00446E73"/>
    <w:rsid w:val="00447D3B"/>
    <w:rsid w:val="00454B7B"/>
    <w:rsid w:val="0045594A"/>
    <w:rsid w:val="0045612B"/>
    <w:rsid w:val="0045620F"/>
    <w:rsid w:val="00460556"/>
    <w:rsid w:val="0046220B"/>
    <w:rsid w:val="00464372"/>
    <w:rsid w:val="00464CDD"/>
    <w:rsid w:val="00464F56"/>
    <w:rsid w:val="004660CE"/>
    <w:rsid w:val="00466650"/>
    <w:rsid w:val="0046760A"/>
    <w:rsid w:val="004722D6"/>
    <w:rsid w:val="00473771"/>
    <w:rsid w:val="00474A7A"/>
    <w:rsid w:val="00475A11"/>
    <w:rsid w:val="00480584"/>
    <w:rsid w:val="00480C8C"/>
    <w:rsid w:val="00481EB3"/>
    <w:rsid w:val="004832E7"/>
    <w:rsid w:val="00483C6D"/>
    <w:rsid w:val="00483CD0"/>
    <w:rsid w:val="0048598B"/>
    <w:rsid w:val="00491DAA"/>
    <w:rsid w:val="00491FC0"/>
    <w:rsid w:val="00492534"/>
    <w:rsid w:val="00493CD0"/>
    <w:rsid w:val="004955B3"/>
    <w:rsid w:val="004978BF"/>
    <w:rsid w:val="004A20F8"/>
    <w:rsid w:val="004A428F"/>
    <w:rsid w:val="004A4D39"/>
    <w:rsid w:val="004A63DE"/>
    <w:rsid w:val="004A6E06"/>
    <w:rsid w:val="004A7107"/>
    <w:rsid w:val="004A777E"/>
    <w:rsid w:val="004B2365"/>
    <w:rsid w:val="004B2978"/>
    <w:rsid w:val="004B2AC3"/>
    <w:rsid w:val="004B355B"/>
    <w:rsid w:val="004B5543"/>
    <w:rsid w:val="004B5B52"/>
    <w:rsid w:val="004C230B"/>
    <w:rsid w:val="004C29F4"/>
    <w:rsid w:val="004C35E2"/>
    <w:rsid w:val="004C3DE3"/>
    <w:rsid w:val="004C4FBD"/>
    <w:rsid w:val="004C5714"/>
    <w:rsid w:val="004C5A6E"/>
    <w:rsid w:val="004C7D65"/>
    <w:rsid w:val="004D132C"/>
    <w:rsid w:val="004D50A8"/>
    <w:rsid w:val="004E0854"/>
    <w:rsid w:val="004E251D"/>
    <w:rsid w:val="004E4463"/>
    <w:rsid w:val="004E62ED"/>
    <w:rsid w:val="004E7415"/>
    <w:rsid w:val="004F19E5"/>
    <w:rsid w:val="004F371D"/>
    <w:rsid w:val="004F4682"/>
    <w:rsid w:val="004F5487"/>
    <w:rsid w:val="004F5883"/>
    <w:rsid w:val="004F63AB"/>
    <w:rsid w:val="005008C6"/>
    <w:rsid w:val="005009C0"/>
    <w:rsid w:val="00500FB5"/>
    <w:rsid w:val="00502403"/>
    <w:rsid w:val="0050245E"/>
    <w:rsid w:val="005048BC"/>
    <w:rsid w:val="00504C0F"/>
    <w:rsid w:val="00510859"/>
    <w:rsid w:val="00516D82"/>
    <w:rsid w:val="005170E2"/>
    <w:rsid w:val="00520DD5"/>
    <w:rsid w:val="00521645"/>
    <w:rsid w:val="00535BC1"/>
    <w:rsid w:val="00535C00"/>
    <w:rsid w:val="00536B99"/>
    <w:rsid w:val="005435A8"/>
    <w:rsid w:val="00544F1E"/>
    <w:rsid w:val="00547FB2"/>
    <w:rsid w:val="005519B7"/>
    <w:rsid w:val="00551D35"/>
    <w:rsid w:val="005526D5"/>
    <w:rsid w:val="00553297"/>
    <w:rsid w:val="00555794"/>
    <w:rsid w:val="00555C12"/>
    <w:rsid w:val="00557865"/>
    <w:rsid w:val="00560D34"/>
    <w:rsid w:val="00560D35"/>
    <w:rsid w:val="0057009E"/>
    <w:rsid w:val="0057061E"/>
    <w:rsid w:val="00571FFE"/>
    <w:rsid w:val="00573AA4"/>
    <w:rsid w:val="00574D53"/>
    <w:rsid w:val="0058155E"/>
    <w:rsid w:val="00581CB7"/>
    <w:rsid w:val="00583DC1"/>
    <w:rsid w:val="005848D0"/>
    <w:rsid w:val="00585169"/>
    <w:rsid w:val="00585CB2"/>
    <w:rsid w:val="00585DD9"/>
    <w:rsid w:val="00590D73"/>
    <w:rsid w:val="00594431"/>
    <w:rsid w:val="00596851"/>
    <w:rsid w:val="005A322B"/>
    <w:rsid w:val="005A377C"/>
    <w:rsid w:val="005A43FD"/>
    <w:rsid w:val="005A46C3"/>
    <w:rsid w:val="005A4803"/>
    <w:rsid w:val="005A53DA"/>
    <w:rsid w:val="005A5A88"/>
    <w:rsid w:val="005A5B38"/>
    <w:rsid w:val="005B0FB8"/>
    <w:rsid w:val="005B18B0"/>
    <w:rsid w:val="005B3A0D"/>
    <w:rsid w:val="005B42B0"/>
    <w:rsid w:val="005B56F2"/>
    <w:rsid w:val="005B7779"/>
    <w:rsid w:val="005B79D0"/>
    <w:rsid w:val="005C02FB"/>
    <w:rsid w:val="005C0452"/>
    <w:rsid w:val="005C1F00"/>
    <w:rsid w:val="005C28B0"/>
    <w:rsid w:val="005C441B"/>
    <w:rsid w:val="005C5BB3"/>
    <w:rsid w:val="005D050A"/>
    <w:rsid w:val="005D1752"/>
    <w:rsid w:val="005E06E3"/>
    <w:rsid w:val="005E5E49"/>
    <w:rsid w:val="005E6451"/>
    <w:rsid w:val="005F0065"/>
    <w:rsid w:val="005F2220"/>
    <w:rsid w:val="005F472D"/>
    <w:rsid w:val="005F4935"/>
    <w:rsid w:val="005F4AC6"/>
    <w:rsid w:val="005F4B8A"/>
    <w:rsid w:val="005F58F9"/>
    <w:rsid w:val="005F593A"/>
    <w:rsid w:val="006021C1"/>
    <w:rsid w:val="00602612"/>
    <w:rsid w:val="00602BBD"/>
    <w:rsid w:val="006037FC"/>
    <w:rsid w:val="00603C64"/>
    <w:rsid w:val="006045FC"/>
    <w:rsid w:val="00613953"/>
    <w:rsid w:val="006143A8"/>
    <w:rsid w:val="00614515"/>
    <w:rsid w:val="00615BD2"/>
    <w:rsid w:val="0061721E"/>
    <w:rsid w:val="00621A9C"/>
    <w:rsid w:val="00622153"/>
    <w:rsid w:val="006266EE"/>
    <w:rsid w:val="006267D5"/>
    <w:rsid w:val="006309C6"/>
    <w:rsid w:val="00630CDA"/>
    <w:rsid w:val="00631185"/>
    <w:rsid w:val="00633A52"/>
    <w:rsid w:val="006364BC"/>
    <w:rsid w:val="006406FA"/>
    <w:rsid w:val="006417FD"/>
    <w:rsid w:val="00642DF1"/>
    <w:rsid w:val="0064473F"/>
    <w:rsid w:val="00650F31"/>
    <w:rsid w:val="0065279C"/>
    <w:rsid w:val="006532A0"/>
    <w:rsid w:val="0065683C"/>
    <w:rsid w:val="006675A6"/>
    <w:rsid w:val="00670B4D"/>
    <w:rsid w:val="00671F00"/>
    <w:rsid w:val="00674763"/>
    <w:rsid w:val="00676295"/>
    <w:rsid w:val="00680B04"/>
    <w:rsid w:val="00681C15"/>
    <w:rsid w:val="0068251F"/>
    <w:rsid w:val="00683EF5"/>
    <w:rsid w:val="00691340"/>
    <w:rsid w:val="00691F7D"/>
    <w:rsid w:val="00695479"/>
    <w:rsid w:val="006A5565"/>
    <w:rsid w:val="006B01B2"/>
    <w:rsid w:val="006B091E"/>
    <w:rsid w:val="006B0C07"/>
    <w:rsid w:val="006B1515"/>
    <w:rsid w:val="006B1D47"/>
    <w:rsid w:val="006B6805"/>
    <w:rsid w:val="006C07B8"/>
    <w:rsid w:val="006C0E7C"/>
    <w:rsid w:val="006C1EA8"/>
    <w:rsid w:val="006C2AF0"/>
    <w:rsid w:val="006C63C8"/>
    <w:rsid w:val="006C6FA2"/>
    <w:rsid w:val="006D0198"/>
    <w:rsid w:val="006D21A7"/>
    <w:rsid w:val="006D373D"/>
    <w:rsid w:val="006D3F77"/>
    <w:rsid w:val="006D4823"/>
    <w:rsid w:val="006D54D5"/>
    <w:rsid w:val="006D5756"/>
    <w:rsid w:val="006E31C7"/>
    <w:rsid w:val="006E6852"/>
    <w:rsid w:val="006F1C1C"/>
    <w:rsid w:val="006F38E8"/>
    <w:rsid w:val="006F4AFA"/>
    <w:rsid w:val="006F5A55"/>
    <w:rsid w:val="006F6764"/>
    <w:rsid w:val="00702BF3"/>
    <w:rsid w:val="00704BCC"/>
    <w:rsid w:val="00712450"/>
    <w:rsid w:val="00713EEB"/>
    <w:rsid w:val="007149BB"/>
    <w:rsid w:val="007164C0"/>
    <w:rsid w:val="0071699B"/>
    <w:rsid w:val="0071796F"/>
    <w:rsid w:val="00721E1F"/>
    <w:rsid w:val="00725929"/>
    <w:rsid w:val="00726648"/>
    <w:rsid w:val="0073225A"/>
    <w:rsid w:val="00735C72"/>
    <w:rsid w:val="00741B32"/>
    <w:rsid w:val="00745629"/>
    <w:rsid w:val="00745918"/>
    <w:rsid w:val="00747416"/>
    <w:rsid w:val="00747BF7"/>
    <w:rsid w:val="007521D1"/>
    <w:rsid w:val="00752304"/>
    <w:rsid w:val="00753A35"/>
    <w:rsid w:val="00754327"/>
    <w:rsid w:val="007549C7"/>
    <w:rsid w:val="007569A9"/>
    <w:rsid w:val="00756FEB"/>
    <w:rsid w:val="00763C62"/>
    <w:rsid w:val="007663ED"/>
    <w:rsid w:val="00770BC2"/>
    <w:rsid w:val="007728AF"/>
    <w:rsid w:val="007738E1"/>
    <w:rsid w:val="00774FC7"/>
    <w:rsid w:val="00776E33"/>
    <w:rsid w:val="00777581"/>
    <w:rsid w:val="00781092"/>
    <w:rsid w:val="0078112B"/>
    <w:rsid w:val="00786718"/>
    <w:rsid w:val="0079245B"/>
    <w:rsid w:val="00794260"/>
    <w:rsid w:val="007975F4"/>
    <w:rsid w:val="007A126E"/>
    <w:rsid w:val="007A298A"/>
    <w:rsid w:val="007B2890"/>
    <w:rsid w:val="007B3E7B"/>
    <w:rsid w:val="007B4C8C"/>
    <w:rsid w:val="007B73F2"/>
    <w:rsid w:val="007C0DC7"/>
    <w:rsid w:val="007C0E25"/>
    <w:rsid w:val="007C1E11"/>
    <w:rsid w:val="007C40AD"/>
    <w:rsid w:val="007D052F"/>
    <w:rsid w:val="007D16E0"/>
    <w:rsid w:val="007D4607"/>
    <w:rsid w:val="007D6957"/>
    <w:rsid w:val="007D78FE"/>
    <w:rsid w:val="007D7C8F"/>
    <w:rsid w:val="007E0C53"/>
    <w:rsid w:val="007E18B6"/>
    <w:rsid w:val="007E1992"/>
    <w:rsid w:val="007E206D"/>
    <w:rsid w:val="007E3959"/>
    <w:rsid w:val="007E51D3"/>
    <w:rsid w:val="007F4429"/>
    <w:rsid w:val="00803D42"/>
    <w:rsid w:val="0080768C"/>
    <w:rsid w:val="00807946"/>
    <w:rsid w:val="0081011C"/>
    <w:rsid w:val="008109E9"/>
    <w:rsid w:val="00812D5C"/>
    <w:rsid w:val="008174F7"/>
    <w:rsid w:val="00817E95"/>
    <w:rsid w:val="0082055B"/>
    <w:rsid w:val="008209A3"/>
    <w:rsid w:val="00822356"/>
    <w:rsid w:val="00823822"/>
    <w:rsid w:val="00823F19"/>
    <w:rsid w:val="008249EC"/>
    <w:rsid w:val="00825588"/>
    <w:rsid w:val="00827828"/>
    <w:rsid w:val="00827A63"/>
    <w:rsid w:val="00830B50"/>
    <w:rsid w:val="00830C16"/>
    <w:rsid w:val="00833B6F"/>
    <w:rsid w:val="00834F36"/>
    <w:rsid w:val="0084323E"/>
    <w:rsid w:val="00844CCD"/>
    <w:rsid w:val="00845316"/>
    <w:rsid w:val="0084622E"/>
    <w:rsid w:val="0084778E"/>
    <w:rsid w:val="008478F0"/>
    <w:rsid w:val="00850D85"/>
    <w:rsid w:val="00851453"/>
    <w:rsid w:val="008524C5"/>
    <w:rsid w:val="0085353F"/>
    <w:rsid w:val="00853E48"/>
    <w:rsid w:val="008606D5"/>
    <w:rsid w:val="008628E1"/>
    <w:rsid w:val="00863DE7"/>
    <w:rsid w:val="0086749C"/>
    <w:rsid w:val="00867B32"/>
    <w:rsid w:val="00867FF5"/>
    <w:rsid w:val="00870097"/>
    <w:rsid w:val="0087341F"/>
    <w:rsid w:val="008753FE"/>
    <w:rsid w:val="00875A63"/>
    <w:rsid w:val="008779EC"/>
    <w:rsid w:val="00880670"/>
    <w:rsid w:val="00881BDB"/>
    <w:rsid w:val="0088244C"/>
    <w:rsid w:val="00883950"/>
    <w:rsid w:val="00884AA6"/>
    <w:rsid w:val="00886208"/>
    <w:rsid w:val="0088636C"/>
    <w:rsid w:val="008902B7"/>
    <w:rsid w:val="008903CB"/>
    <w:rsid w:val="00890BDD"/>
    <w:rsid w:val="0089106F"/>
    <w:rsid w:val="008940FE"/>
    <w:rsid w:val="008A05F1"/>
    <w:rsid w:val="008A1B93"/>
    <w:rsid w:val="008A26C3"/>
    <w:rsid w:val="008A3009"/>
    <w:rsid w:val="008A5254"/>
    <w:rsid w:val="008A5FFF"/>
    <w:rsid w:val="008A6039"/>
    <w:rsid w:val="008A6C7E"/>
    <w:rsid w:val="008B015A"/>
    <w:rsid w:val="008B0960"/>
    <w:rsid w:val="008B1876"/>
    <w:rsid w:val="008B1B8F"/>
    <w:rsid w:val="008B3C64"/>
    <w:rsid w:val="008B3C6A"/>
    <w:rsid w:val="008B7111"/>
    <w:rsid w:val="008C2019"/>
    <w:rsid w:val="008C2631"/>
    <w:rsid w:val="008C544E"/>
    <w:rsid w:val="008C61A7"/>
    <w:rsid w:val="008C6772"/>
    <w:rsid w:val="008C7595"/>
    <w:rsid w:val="008C7C41"/>
    <w:rsid w:val="008D1693"/>
    <w:rsid w:val="008D48E7"/>
    <w:rsid w:val="008D5359"/>
    <w:rsid w:val="008D5704"/>
    <w:rsid w:val="008D6352"/>
    <w:rsid w:val="008E2969"/>
    <w:rsid w:val="008E393E"/>
    <w:rsid w:val="008E3F0E"/>
    <w:rsid w:val="008E425F"/>
    <w:rsid w:val="008E6030"/>
    <w:rsid w:val="008E66E4"/>
    <w:rsid w:val="008E73B4"/>
    <w:rsid w:val="008E79E7"/>
    <w:rsid w:val="008F1E4E"/>
    <w:rsid w:val="008F1F57"/>
    <w:rsid w:val="008F3A29"/>
    <w:rsid w:val="008F3B53"/>
    <w:rsid w:val="008F64E3"/>
    <w:rsid w:val="008F6958"/>
    <w:rsid w:val="00902D5D"/>
    <w:rsid w:val="00902E4F"/>
    <w:rsid w:val="0090441B"/>
    <w:rsid w:val="0091085E"/>
    <w:rsid w:val="00910E4F"/>
    <w:rsid w:val="00913EFB"/>
    <w:rsid w:val="00915234"/>
    <w:rsid w:val="00915EC9"/>
    <w:rsid w:val="00917594"/>
    <w:rsid w:val="00924D3A"/>
    <w:rsid w:val="009268CE"/>
    <w:rsid w:val="009272F7"/>
    <w:rsid w:val="00930CA5"/>
    <w:rsid w:val="00931227"/>
    <w:rsid w:val="00931EC4"/>
    <w:rsid w:val="00932CDA"/>
    <w:rsid w:val="0093413F"/>
    <w:rsid w:val="009348B1"/>
    <w:rsid w:val="009370D0"/>
    <w:rsid w:val="00942D49"/>
    <w:rsid w:val="0094444B"/>
    <w:rsid w:val="00947CE8"/>
    <w:rsid w:val="0095030C"/>
    <w:rsid w:val="0095110F"/>
    <w:rsid w:val="0095740D"/>
    <w:rsid w:val="00960090"/>
    <w:rsid w:val="0096286F"/>
    <w:rsid w:val="00963B0D"/>
    <w:rsid w:val="00964803"/>
    <w:rsid w:val="009650ED"/>
    <w:rsid w:val="0096555E"/>
    <w:rsid w:val="00970020"/>
    <w:rsid w:val="00970EAC"/>
    <w:rsid w:val="00970EFB"/>
    <w:rsid w:val="0097134A"/>
    <w:rsid w:val="00972EEF"/>
    <w:rsid w:val="009745D2"/>
    <w:rsid w:val="0097500A"/>
    <w:rsid w:val="00976605"/>
    <w:rsid w:val="00976BFE"/>
    <w:rsid w:val="009834B2"/>
    <w:rsid w:val="00984316"/>
    <w:rsid w:val="00990476"/>
    <w:rsid w:val="009911C9"/>
    <w:rsid w:val="00991A86"/>
    <w:rsid w:val="00993432"/>
    <w:rsid w:val="00994167"/>
    <w:rsid w:val="009942B3"/>
    <w:rsid w:val="009A16C2"/>
    <w:rsid w:val="009A3C2E"/>
    <w:rsid w:val="009A48E0"/>
    <w:rsid w:val="009A579B"/>
    <w:rsid w:val="009A5C8E"/>
    <w:rsid w:val="009A74DC"/>
    <w:rsid w:val="009A7891"/>
    <w:rsid w:val="009A7D15"/>
    <w:rsid w:val="009B07AF"/>
    <w:rsid w:val="009B5655"/>
    <w:rsid w:val="009B6CCF"/>
    <w:rsid w:val="009B70AF"/>
    <w:rsid w:val="009C2CB9"/>
    <w:rsid w:val="009D06F2"/>
    <w:rsid w:val="009D0D58"/>
    <w:rsid w:val="009D0FFA"/>
    <w:rsid w:val="009D1D01"/>
    <w:rsid w:val="009D1F24"/>
    <w:rsid w:val="009D2EF5"/>
    <w:rsid w:val="009D44FF"/>
    <w:rsid w:val="009E03BA"/>
    <w:rsid w:val="009E07DD"/>
    <w:rsid w:val="009E5140"/>
    <w:rsid w:val="009F0415"/>
    <w:rsid w:val="009F0A5B"/>
    <w:rsid w:val="009F2409"/>
    <w:rsid w:val="009F6D46"/>
    <w:rsid w:val="00A005A8"/>
    <w:rsid w:val="00A008BA"/>
    <w:rsid w:val="00A0094D"/>
    <w:rsid w:val="00A05C24"/>
    <w:rsid w:val="00A05E45"/>
    <w:rsid w:val="00A07D2D"/>
    <w:rsid w:val="00A102E0"/>
    <w:rsid w:val="00A11425"/>
    <w:rsid w:val="00A12443"/>
    <w:rsid w:val="00A152BF"/>
    <w:rsid w:val="00A20B4B"/>
    <w:rsid w:val="00A22746"/>
    <w:rsid w:val="00A22DFF"/>
    <w:rsid w:val="00A2633D"/>
    <w:rsid w:val="00A30327"/>
    <w:rsid w:val="00A31FB5"/>
    <w:rsid w:val="00A356F7"/>
    <w:rsid w:val="00A36F44"/>
    <w:rsid w:val="00A42E1E"/>
    <w:rsid w:val="00A51ADF"/>
    <w:rsid w:val="00A52F41"/>
    <w:rsid w:val="00A56617"/>
    <w:rsid w:val="00A572F0"/>
    <w:rsid w:val="00A610B6"/>
    <w:rsid w:val="00A6133F"/>
    <w:rsid w:val="00A6678A"/>
    <w:rsid w:val="00A71F6B"/>
    <w:rsid w:val="00A745DA"/>
    <w:rsid w:val="00A76E0B"/>
    <w:rsid w:val="00A83C52"/>
    <w:rsid w:val="00A90D99"/>
    <w:rsid w:val="00A90EE6"/>
    <w:rsid w:val="00A91B18"/>
    <w:rsid w:val="00A93BE9"/>
    <w:rsid w:val="00A949BD"/>
    <w:rsid w:val="00A96678"/>
    <w:rsid w:val="00AA05BA"/>
    <w:rsid w:val="00AA2B58"/>
    <w:rsid w:val="00AA364E"/>
    <w:rsid w:val="00AA3BEA"/>
    <w:rsid w:val="00AA44CC"/>
    <w:rsid w:val="00AA4688"/>
    <w:rsid w:val="00AA5CBE"/>
    <w:rsid w:val="00AA753C"/>
    <w:rsid w:val="00AB27EB"/>
    <w:rsid w:val="00AB4684"/>
    <w:rsid w:val="00AB4904"/>
    <w:rsid w:val="00AB53C8"/>
    <w:rsid w:val="00AC4204"/>
    <w:rsid w:val="00AC599B"/>
    <w:rsid w:val="00AC7288"/>
    <w:rsid w:val="00AC7FA1"/>
    <w:rsid w:val="00AD2CA4"/>
    <w:rsid w:val="00AD51C7"/>
    <w:rsid w:val="00AD5E1E"/>
    <w:rsid w:val="00AE2E92"/>
    <w:rsid w:val="00AE35FE"/>
    <w:rsid w:val="00AF079C"/>
    <w:rsid w:val="00AF4EBF"/>
    <w:rsid w:val="00B01B93"/>
    <w:rsid w:val="00B045C1"/>
    <w:rsid w:val="00B0692F"/>
    <w:rsid w:val="00B069B2"/>
    <w:rsid w:val="00B07A4A"/>
    <w:rsid w:val="00B07FAE"/>
    <w:rsid w:val="00B10A13"/>
    <w:rsid w:val="00B10C6C"/>
    <w:rsid w:val="00B1290B"/>
    <w:rsid w:val="00B13BFF"/>
    <w:rsid w:val="00B13E3F"/>
    <w:rsid w:val="00B14788"/>
    <w:rsid w:val="00B15E27"/>
    <w:rsid w:val="00B172F0"/>
    <w:rsid w:val="00B17DF5"/>
    <w:rsid w:val="00B21454"/>
    <w:rsid w:val="00B22AD8"/>
    <w:rsid w:val="00B2619B"/>
    <w:rsid w:val="00B31544"/>
    <w:rsid w:val="00B32C1A"/>
    <w:rsid w:val="00B3357B"/>
    <w:rsid w:val="00B364DA"/>
    <w:rsid w:val="00B40308"/>
    <w:rsid w:val="00B4064C"/>
    <w:rsid w:val="00B416F0"/>
    <w:rsid w:val="00B449AA"/>
    <w:rsid w:val="00B52A58"/>
    <w:rsid w:val="00B53409"/>
    <w:rsid w:val="00B535D0"/>
    <w:rsid w:val="00B541F2"/>
    <w:rsid w:val="00B54CE6"/>
    <w:rsid w:val="00B55016"/>
    <w:rsid w:val="00B5526A"/>
    <w:rsid w:val="00B56069"/>
    <w:rsid w:val="00B60030"/>
    <w:rsid w:val="00B60806"/>
    <w:rsid w:val="00B622FB"/>
    <w:rsid w:val="00B6340B"/>
    <w:rsid w:val="00B64473"/>
    <w:rsid w:val="00B74925"/>
    <w:rsid w:val="00B81A14"/>
    <w:rsid w:val="00B8313C"/>
    <w:rsid w:val="00B84776"/>
    <w:rsid w:val="00B85190"/>
    <w:rsid w:val="00B86F40"/>
    <w:rsid w:val="00B87F18"/>
    <w:rsid w:val="00B90198"/>
    <w:rsid w:val="00B92C32"/>
    <w:rsid w:val="00B9372F"/>
    <w:rsid w:val="00B96900"/>
    <w:rsid w:val="00B9712C"/>
    <w:rsid w:val="00BA0E1A"/>
    <w:rsid w:val="00BA17B3"/>
    <w:rsid w:val="00BA2994"/>
    <w:rsid w:val="00BA5C63"/>
    <w:rsid w:val="00BB122A"/>
    <w:rsid w:val="00BB19C6"/>
    <w:rsid w:val="00BB2629"/>
    <w:rsid w:val="00BB4145"/>
    <w:rsid w:val="00BB6A77"/>
    <w:rsid w:val="00BC1620"/>
    <w:rsid w:val="00BC1B3C"/>
    <w:rsid w:val="00BC2766"/>
    <w:rsid w:val="00BC3237"/>
    <w:rsid w:val="00BC33DC"/>
    <w:rsid w:val="00BC6DFA"/>
    <w:rsid w:val="00BC78F0"/>
    <w:rsid w:val="00BD5598"/>
    <w:rsid w:val="00BE20F5"/>
    <w:rsid w:val="00BE2883"/>
    <w:rsid w:val="00BE2EBF"/>
    <w:rsid w:val="00BE4A39"/>
    <w:rsid w:val="00BE4C60"/>
    <w:rsid w:val="00BF06BD"/>
    <w:rsid w:val="00BF3708"/>
    <w:rsid w:val="00BF6C08"/>
    <w:rsid w:val="00BF736F"/>
    <w:rsid w:val="00C0057C"/>
    <w:rsid w:val="00C04078"/>
    <w:rsid w:val="00C05036"/>
    <w:rsid w:val="00C052B0"/>
    <w:rsid w:val="00C0606B"/>
    <w:rsid w:val="00C07DED"/>
    <w:rsid w:val="00C103A8"/>
    <w:rsid w:val="00C11C3D"/>
    <w:rsid w:val="00C12DA2"/>
    <w:rsid w:val="00C14E11"/>
    <w:rsid w:val="00C14F70"/>
    <w:rsid w:val="00C17516"/>
    <w:rsid w:val="00C17646"/>
    <w:rsid w:val="00C20754"/>
    <w:rsid w:val="00C21AC3"/>
    <w:rsid w:val="00C228E0"/>
    <w:rsid w:val="00C30673"/>
    <w:rsid w:val="00C31949"/>
    <w:rsid w:val="00C32179"/>
    <w:rsid w:val="00C32D1B"/>
    <w:rsid w:val="00C33926"/>
    <w:rsid w:val="00C33B7A"/>
    <w:rsid w:val="00C34FFC"/>
    <w:rsid w:val="00C3712A"/>
    <w:rsid w:val="00C402AC"/>
    <w:rsid w:val="00C44984"/>
    <w:rsid w:val="00C4760C"/>
    <w:rsid w:val="00C51ECC"/>
    <w:rsid w:val="00C53321"/>
    <w:rsid w:val="00C5445B"/>
    <w:rsid w:val="00C54EED"/>
    <w:rsid w:val="00C57606"/>
    <w:rsid w:val="00C60145"/>
    <w:rsid w:val="00C629CF"/>
    <w:rsid w:val="00C62F39"/>
    <w:rsid w:val="00C64581"/>
    <w:rsid w:val="00C648B4"/>
    <w:rsid w:val="00C6799B"/>
    <w:rsid w:val="00C70416"/>
    <w:rsid w:val="00C7301B"/>
    <w:rsid w:val="00C803CC"/>
    <w:rsid w:val="00C80780"/>
    <w:rsid w:val="00C8206C"/>
    <w:rsid w:val="00C84A7A"/>
    <w:rsid w:val="00C84EBC"/>
    <w:rsid w:val="00C9206A"/>
    <w:rsid w:val="00CA1F3E"/>
    <w:rsid w:val="00CA47AD"/>
    <w:rsid w:val="00CA6EFF"/>
    <w:rsid w:val="00CA75F1"/>
    <w:rsid w:val="00CA7768"/>
    <w:rsid w:val="00CA7AD8"/>
    <w:rsid w:val="00CB0688"/>
    <w:rsid w:val="00CB2D62"/>
    <w:rsid w:val="00CB2EF2"/>
    <w:rsid w:val="00CB52D5"/>
    <w:rsid w:val="00CB6786"/>
    <w:rsid w:val="00CB7A9E"/>
    <w:rsid w:val="00CC2385"/>
    <w:rsid w:val="00CC2593"/>
    <w:rsid w:val="00CC3F40"/>
    <w:rsid w:val="00CC42A3"/>
    <w:rsid w:val="00CC7CB6"/>
    <w:rsid w:val="00CC7F6C"/>
    <w:rsid w:val="00CD0A19"/>
    <w:rsid w:val="00CD29FC"/>
    <w:rsid w:val="00CD3CD2"/>
    <w:rsid w:val="00CD5F3C"/>
    <w:rsid w:val="00CD6E9A"/>
    <w:rsid w:val="00CE00DA"/>
    <w:rsid w:val="00CE147D"/>
    <w:rsid w:val="00CE2034"/>
    <w:rsid w:val="00CE2CE8"/>
    <w:rsid w:val="00CE311D"/>
    <w:rsid w:val="00CE3826"/>
    <w:rsid w:val="00CE4A56"/>
    <w:rsid w:val="00CE58A4"/>
    <w:rsid w:val="00CF373E"/>
    <w:rsid w:val="00CF3EB5"/>
    <w:rsid w:val="00D00DD5"/>
    <w:rsid w:val="00D03468"/>
    <w:rsid w:val="00D10277"/>
    <w:rsid w:val="00D20CC3"/>
    <w:rsid w:val="00D21994"/>
    <w:rsid w:val="00D22F16"/>
    <w:rsid w:val="00D22FA6"/>
    <w:rsid w:val="00D2436E"/>
    <w:rsid w:val="00D248C1"/>
    <w:rsid w:val="00D25FD2"/>
    <w:rsid w:val="00D27068"/>
    <w:rsid w:val="00D30C2B"/>
    <w:rsid w:val="00D332EB"/>
    <w:rsid w:val="00D34126"/>
    <w:rsid w:val="00D3500A"/>
    <w:rsid w:val="00D356B3"/>
    <w:rsid w:val="00D36943"/>
    <w:rsid w:val="00D36EA3"/>
    <w:rsid w:val="00D37C9E"/>
    <w:rsid w:val="00D4180B"/>
    <w:rsid w:val="00D46838"/>
    <w:rsid w:val="00D52F3E"/>
    <w:rsid w:val="00D543DE"/>
    <w:rsid w:val="00D54E6F"/>
    <w:rsid w:val="00D55E8E"/>
    <w:rsid w:val="00D568AE"/>
    <w:rsid w:val="00D66F8E"/>
    <w:rsid w:val="00D7043D"/>
    <w:rsid w:val="00D71398"/>
    <w:rsid w:val="00D739F3"/>
    <w:rsid w:val="00D74AD7"/>
    <w:rsid w:val="00D75BFB"/>
    <w:rsid w:val="00D76252"/>
    <w:rsid w:val="00D77A0D"/>
    <w:rsid w:val="00D77FA1"/>
    <w:rsid w:val="00D85A33"/>
    <w:rsid w:val="00D87809"/>
    <w:rsid w:val="00D87EA0"/>
    <w:rsid w:val="00D95C8B"/>
    <w:rsid w:val="00D96CB5"/>
    <w:rsid w:val="00DA17C6"/>
    <w:rsid w:val="00DA1A96"/>
    <w:rsid w:val="00DA200C"/>
    <w:rsid w:val="00DA2F6F"/>
    <w:rsid w:val="00DA33E4"/>
    <w:rsid w:val="00DA3673"/>
    <w:rsid w:val="00DA4162"/>
    <w:rsid w:val="00DA594B"/>
    <w:rsid w:val="00DA5F9A"/>
    <w:rsid w:val="00DA6C1D"/>
    <w:rsid w:val="00DA7F31"/>
    <w:rsid w:val="00DB0694"/>
    <w:rsid w:val="00DB4DCC"/>
    <w:rsid w:val="00DC42C5"/>
    <w:rsid w:val="00DC4A16"/>
    <w:rsid w:val="00DC5B06"/>
    <w:rsid w:val="00DC5FE6"/>
    <w:rsid w:val="00DC6A47"/>
    <w:rsid w:val="00DD5A4B"/>
    <w:rsid w:val="00DD6152"/>
    <w:rsid w:val="00DD6623"/>
    <w:rsid w:val="00DD7803"/>
    <w:rsid w:val="00DE0977"/>
    <w:rsid w:val="00DE3207"/>
    <w:rsid w:val="00DE545E"/>
    <w:rsid w:val="00DE5944"/>
    <w:rsid w:val="00DE6C76"/>
    <w:rsid w:val="00DF127B"/>
    <w:rsid w:val="00DF16A8"/>
    <w:rsid w:val="00DF5C6B"/>
    <w:rsid w:val="00DF61F4"/>
    <w:rsid w:val="00E008D8"/>
    <w:rsid w:val="00E023B7"/>
    <w:rsid w:val="00E0388E"/>
    <w:rsid w:val="00E06331"/>
    <w:rsid w:val="00E10CA1"/>
    <w:rsid w:val="00E14184"/>
    <w:rsid w:val="00E16F57"/>
    <w:rsid w:val="00E17766"/>
    <w:rsid w:val="00E24553"/>
    <w:rsid w:val="00E26653"/>
    <w:rsid w:val="00E27F06"/>
    <w:rsid w:val="00E3010B"/>
    <w:rsid w:val="00E30197"/>
    <w:rsid w:val="00E30EE1"/>
    <w:rsid w:val="00E30F63"/>
    <w:rsid w:val="00E32F6B"/>
    <w:rsid w:val="00E33787"/>
    <w:rsid w:val="00E347FC"/>
    <w:rsid w:val="00E36236"/>
    <w:rsid w:val="00E37ACF"/>
    <w:rsid w:val="00E40A81"/>
    <w:rsid w:val="00E410B3"/>
    <w:rsid w:val="00E41CBD"/>
    <w:rsid w:val="00E41EEA"/>
    <w:rsid w:val="00E501B4"/>
    <w:rsid w:val="00E5063F"/>
    <w:rsid w:val="00E50EBF"/>
    <w:rsid w:val="00E5690D"/>
    <w:rsid w:val="00E574ED"/>
    <w:rsid w:val="00E57C41"/>
    <w:rsid w:val="00E60285"/>
    <w:rsid w:val="00E61B8C"/>
    <w:rsid w:val="00E61D14"/>
    <w:rsid w:val="00E639EC"/>
    <w:rsid w:val="00E640EA"/>
    <w:rsid w:val="00E64811"/>
    <w:rsid w:val="00E64A1A"/>
    <w:rsid w:val="00E654E4"/>
    <w:rsid w:val="00E67E41"/>
    <w:rsid w:val="00E705F4"/>
    <w:rsid w:val="00E72AE5"/>
    <w:rsid w:val="00E75499"/>
    <w:rsid w:val="00E7698A"/>
    <w:rsid w:val="00E76E5C"/>
    <w:rsid w:val="00E806CD"/>
    <w:rsid w:val="00E81C90"/>
    <w:rsid w:val="00E8267A"/>
    <w:rsid w:val="00E8504F"/>
    <w:rsid w:val="00E85A58"/>
    <w:rsid w:val="00E86732"/>
    <w:rsid w:val="00E90ED8"/>
    <w:rsid w:val="00E938B5"/>
    <w:rsid w:val="00E95750"/>
    <w:rsid w:val="00E96D06"/>
    <w:rsid w:val="00EA1ECF"/>
    <w:rsid w:val="00EA3404"/>
    <w:rsid w:val="00EA3F26"/>
    <w:rsid w:val="00EA4F09"/>
    <w:rsid w:val="00EB2A7D"/>
    <w:rsid w:val="00EB3F4F"/>
    <w:rsid w:val="00EB6E94"/>
    <w:rsid w:val="00EB7339"/>
    <w:rsid w:val="00EC0C08"/>
    <w:rsid w:val="00EC1100"/>
    <w:rsid w:val="00EC1382"/>
    <w:rsid w:val="00EC270C"/>
    <w:rsid w:val="00EC35B7"/>
    <w:rsid w:val="00EC4651"/>
    <w:rsid w:val="00EC503F"/>
    <w:rsid w:val="00EC5856"/>
    <w:rsid w:val="00EC660A"/>
    <w:rsid w:val="00EC6C5E"/>
    <w:rsid w:val="00EC6C96"/>
    <w:rsid w:val="00ED197A"/>
    <w:rsid w:val="00ED1C63"/>
    <w:rsid w:val="00ED4D41"/>
    <w:rsid w:val="00ED733F"/>
    <w:rsid w:val="00ED7A25"/>
    <w:rsid w:val="00EE2897"/>
    <w:rsid w:val="00EE5C55"/>
    <w:rsid w:val="00EE686B"/>
    <w:rsid w:val="00EF1033"/>
    <w:rsid w:val="00EF2BC6"/>
    <w:rsid w:val="00EF2FA3"/>
    <w:rsid w:val="00EF3D61"/>
    <w:rsid w:val="00EF4D5A"/>
    <w:rsid w:val="00EF629F"/>
    <w:rsid w:val="00EF6E05"/>
    <w:rsid w:val="00F003AB"/>
    <w:rsid w:val="00F00E07"/>
    <w:rsid w:val="00F0227A"/>
    <w:rsid w:val="00F025D7"/>
    <w:rsid w:val="00F029D6"/>
    <w:rsid w:val="00F02BB9"/>
    <w:rsid w:val="00F04FF7"/>
    <w:rsid w:val="00F05441"/>
    <w:rsid w:val="00F06A0B"/>
    <w:rsid w:val="00F125A4"/>
    <w:rsid w:val="00F2045B"/>
    <w:rsid w:val="00F24E2B"/>
    <w:rsid w:val="00F25BFB"/>
    <w:rsid w:val="00F26121"/>
    <w:rsid w:val="00F265EF"/>
    <w:rsid w:val="00F270B9"/>
    <w:rsid w:val="00F32BE3"/>
    <w:rsid w:val="00F32EAA"/>
    <w:rsid w:val="00F33E28"/>
    <w:rsid w:val="00F35968"/>
    <w:rsid w:val="00F400B2"/>
    <w:rsid w:val="00F410F7"/>
    <w:rsid w:val="00F4146C"/>
    <w:rsid w:val="00F41802"/>
    <w:rsid w:val="00F474D0"/>
    <w:rsid w:val="00F476EB"/>
    <w:rsid w:val="00F5002A"/>
    <w:rsid w:val="00F52306"/>
    <w:rsid w:val="00F524E9"/>
    <w:rsid w:val="00F53E42"/>
    <w:rsid w:val="00F550D1"/>
    <w:rsid w:val="00F57316"/>
    <w:rsid w:val="00F57624"/>
    <w:rsid w:val="00F57A35"/>
    <w:rsid w:val="00F61D0E"/>
    <w:rsid w:val="00F61DDC"/>
    <w:rsid w:val="00F64149"/>
    <w:rsid w:val="00F64C03"/>
    <w:rsid w:val="00F64CBD"/>
    <w:rsid w:val="00F6543F"/>
    <w:rsid w:val="00F65809"/>
    <w:rsid w:val="00F67912"/>
    <w:rsid w:val="00F679DE"/>
    <w:rsid w:val="00F67EDA"/>
    <w:rsid w:val="00F67F88"/>
    <w:rsid w:val="00F74EAC"/>
    <w:rsid w:val="00F83D95"/>
    <w:rsid w:val="00F87529"/>
    <w:rsid w:val="00F907CD"/>
    <w:rsid w:val="00F94870"/>
    <w:rsid w:val="00F95CFC"/>
    <w:rsid w:val="00F966A9"/>
    <w:rsid w:val="00FA1B67"/>
    <w:rsid w:val="00FA5824"/>
    <w:rsid w:val="00FA58EF"/>
    <w:rsid w:val="00FA68EF"/>
    <w:rsid w:val="00FA6BA1"/>
    <w:rsid w:val="00FB064E"/>
    <w:rsid w:val="00FB4044"/>
    <w:rsid w:val="00FB44FC"/>
    <w:rsid w:val="00FB4F97"/>
    <w:rsid w:val="00FB7800"/>
    <w:rsid w:val="00FB786A"/>
    <w:rsid w:val="00FC4FE6"/>
    <w:rsid w:val="00FC6F3A"/>
    <w:rsid w:val="00FD056A"/>
    <w:rsid w:val="00FD05A4"/>
    <w:rsid w:val="00FD2BAF"/>
    <w:rsid w:val="00FD4274"/>
    <w:rsid w:val="00FD6D0D"/>
    <w:rsid w:val="00FD6D2A"/>
    <w:rsid w:val="00FD7685"/>
    <w:rsid w:val="00FD7789"/>
    <w:rsid w:val="00FE08FD"/>
    <w:rsid w:val="00FE35BF"/>
    <w:rsid w:val="00FE3A8D"/>
    <w:rsid w:val="00FE6D95"/>
    <w:rsid w:val="00FE7850"/>
    <w:rsid w:val="00FF027E"/>
    <w:rsid w:val="00FF1E93"/>
    <w:rsid w:val="00FF2B80"/>
    <w:rsid w:val="00FF4854"/>
    <w:rsid w:val="00FF53E8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515DAD"/>
  <w14:defaultImageDpi w14:val="32767"/>
  <w15:chartTrackingRefBased/>
  <w15:docId w15:val="{B9C2B0F0-B0A9-1945-B07E-C21FF4F0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76E33"/>
    <w:rPr>
      <w:rFonts w:ascii="Times New Roman" w:eastAsia="Times New Roman" w:hAnsi="Times New Roman" w:cs="Times New Roman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45C1"/>
    <w:pPr>
      <w:keepNext/>
      <w:keepLines/>
      <w:numPr>
        <w:numId w:val="16"/>
      </w:numPr>
      <w:spacing w:before="240"/>
      <w:outlineLvl w:val="0"/>
    </w:pPr>
    <w:rPr>
      <w:rFonts w:eastAsiaTheme="majorEastAsia" w:cstheme="majorBidi"/>
      <w:b/>
      <w:color w:val="000000" w:themeColor="text1"/>
      <w:sz w:val="2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45C1"/>
    <w:pPr>
      <w:keepNext/>
      <w:keepLines/>
      <w:numPr>
        <w:ilvl w:val="1"/>
        <w:numId w:val="16"/>
      </w:numPr>
      <w:spacing w:before="40"/>
      <w:outlineLvl w:val="1"/>
    </w:pPr>
    <w:rPr>
      <w:rFonts w:eastAsiaTheme="majorEastAsia" w:cstheme="majorBidi"/>
      <w:color w:val="000000" w:themeColor="text1"/>
      <w:sz w:val="22"/>
      <w:szCs w:val="26"/>
      <w:u w:val="single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45C1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color w:val="000000" w:themeColor="text1"/>
      <w:sz w:val="21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45C1"/>
    <w:pPr>
      <w:keepNext/>
      <w:keepLines/>
      <w:numPr>
        <w:ilvl w:val="3"/>
        <w:numId w:val="16"/>
      </w:numPr>
      <w:spacing w:before="40"/>
      <w:outlineLvl w:val="3"/>
    </w:pPr>
    <w:rPr>
      <w:rFonts w:eastAsiaTheme="majorEastAsia" w:cstheme="majorBidi"/>
      <w:iCs/>
      <w:color w:val="000000" w:themeColor="text1"/>
      <w:sz w:val="20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45C1"/>
    <w:pPr>
      <w:keepNext/>
      <w:keepLines/>
      <w:numPr>
        <w:ilvl w:val="4"/>
        <w:numId w:val="16"/>
      </w:numPr>
      <w:spacing w:before="40"/>
      <w:outlineLvl w:val="4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045C1"/>
    <w:pPr>
      <w:keepNext/>
      <w:keepLines/>
      <w:numPr>
        <w:ilvl w:val="5"/>
        <w:numId w:val="16"/>
      </w:numPr>
      <w:spacing w:before="40"/>
      <w:outlineLvl w:val="5"/>
    </w:pPr>
    <w:rPr>
      <w:rFonts w:eastAsiaTheme="majorEastAsia" w:cstheme="majorBidi"/>
      <w:color w:val="000000" w:themeColor="text1"/>
      <w:sz w:val="18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45C1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ibliographyMarclist">
    <w:name w:val="Bibliography Marc list"/>
    <w:uiPriority w:val="99"/>
    <w:rsid w:val="00BA17B3"/>
    <w:pPr>
      <w:numPr>
        <w:numId w:val="1"/>
      </w:numPr>
    </w:pPr>
  </w:style>
  <w:style w:type="paragraph" w:styleId="List">
    <w:name w:val="List"/>
    <w:basedOn w:val="Normal"/>
    <w:uiPriority w:val="99"/>
    <w:semiHidden/>
    <w:unhideWhenUsed/>
    <w:rsid w:val="00BA17B3"/>
    <w:pPr>
      <w:ind w:left="283" w:hanging="283"/>
      <w:contextualSpacing/>
    </w:pPr>
    <w:rPr>
      <w:rFonts w:eastAsiaTheme="minorEastAsia" w:cstheme="minorBidi"/>
      <w:b/>
      <w:sz w:val="22"/>
      <w:lang w:val="en-US"/>
    </w:rPr>
  </w:style>
  <w:style w:type="paragraph" w:styleId="List4">
    <w:name w:val="List 4"/>
    <w:basedOn w:val="List"/>
    <w:uiPriority w:val="99"/>
    <w:semiHidden/>
    <w:unhideWhenUsed/>
    <w:rsid w:val="00BA17B3"/>
    <w:pPr>
      <w:spacing w:line="360" w:lineRule="auto"/>
      <w:ind w:left="1132"/>
    </w:pPr>
    <w:rPr>
      <w:b w:val="0"/>
      <w:sz w:val="20"/>
    </w:rPr>
  </w:style>
  <w:style w:type="paragraph" w:styleId="List5">
    <w:name w:val="List 5"/>
    <w:basedOn w:val="List"/>
    <w:uiPriority w:val="99"/>
    <w:semiHidden/>
    <w:unhideWhenUsed/>
    <w:rsid w:val="00BA17B3"/>
    <w:pPr>
      <w:spacing w:line="360" w:lineRule="auto"/>
      <w:ind w:left="1415"/>
    </w:pPr>
    <w:rPr>
      <w:b w:val="0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045C1"/>
    <w:rPr>
      <w:rFonts w:ascii="Times New Roman" w:eastAsiaTheme="majorEastAsia" w:hAnsi="Times New Roman" w:cstheme="majorBidi"/>
      <w:b/>
      <w:color w:val="000000" w:themeColor="text1"/>
      <w:sz w:val="2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B045C1"/>
    <w:rPr>
      <w:rFonts w:ascii="Times New Roman" w:eastAsiaTheme="majorEastAsia" w:hAnsi="Times New Roman" w:cstheme="majorBidi"/>
      <w:color w:val="000000" w:themeColor="text1"/>
      <w:sz w:val="22"/>
      <w:szCs w:val="26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B045C1"/>
    <w:rPr>
      <w:rFonts w:ascii="Times New Roman" w:eastAsiaTheme="majorEastAsia" w:hAnsi="Times New Roman" w:cstheme="majorBidi"/>
      <w:color w:val="000000" w:themeColor="text1"/>
      <w:sz w:val="2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B045C1"/>
    <w:rPr>
      <w:rFonts w:ascii="Times New Roman" w:eastAsiaTheme="majorEastAsia" w:hAnsi="Times New Roman" w:cstheme="majorBidi"/>
      <w:iCs/>
      <w:color w:val="000000" w:themeColor="text1"/>
      <w:sz w:val="20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B045C1"/>
    <w:rPr>
      <w:rFonts w:ascii="Times New Roman" w:eastAsiaTheme="majorEastAsia" w:hAnsi="Times New Roman" w:cstheme="majorBidi"/>
      <w:color w:val="000000" w:themeColor="text1"/>
      <w:sz w:val="18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45C1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val="en-US"/>
    </w:rPr>
  </w:style>
  <w:style w:type="paragraph" w:customStyle="1" w:styleId="ERCheading2">
    <w:name w:val="ERC heading 2"/>
    <w:basedOn w:val="Normal"/>
    <w:autoRedefine/>
    <w:qFormat/>
    <w:rsid w:val="00880670"/>
    <w:pPr>
      <w:adjustRightInd w:val="0"/>
      <w:snapToGrid w:val="0"/>
      <w:spacing w:after="60"/>
      <w:jc w:val="both"/>
    </w:pPr>
    <w:rPr>
      <w:rFonts w:eastAsiaTheme="minorEastAsia"/>
      <w:b/>
      <w:szCs w:val="22"/>
      <w:u w:val="single"/>
      <w:lang w:val="en-US"/>
    </w:rPr>
  </w:style>
  <w:style w:type="paragraph" w:customStyle="1" w:styleId="ERCheading3">
    <w:name w:val="ERC heading 3"/>
    <w:basedOn w:val="Normal"/>
    <w:autoRedefine/>
    <w:qFormat/>
    <w:rsid w:val="00880670"/>
    <w:pPr>
      <w:keepNext/>
      <w:adjustRightInd w:val="0"/>
      <w:snapToGrid w:val="0"/>
      <w:jc w:val="both"/>
    </w:pPr>
    <w:rPr>
      <w:rFonts w:eastAsiaTheme="minorEastAsia"/>
      <w:bCs/>
      <w:szCs w:val="22"/>
      <w:u w:val="single"/>
      <w:lang w:val="en-US"/>
    </w:rPr>
  </w:style>
  <w:style w:type="paragraph" w:customStyle="1" w:styleId="ERCspecificobjectives">
    <w:name w:val="ERC specific objectives"/>
    <w:basedOn w:val="Normal"/>
    <w:rsid w:val="00D96CB5"/>
    <w:pPr>
      <w:adjustRightInd w:val="0"/>
      <w:snapToGrid w:val="0"/>
      <w:spacing w:before="60"/>
      <w:jc w:val="both"/>
    </w:pPr>
    <w:rPr>
      <w:b/>
      <w:bCs/>
      <w:lang w:eastAsia="en-GB"/>
    </w:rPr>
  </w:style>
  <w:style w:type="paragraph" w:customStyle="1" w:styleId="Paragraph">
    <w:name w:val="Paragraph"/>
    <w:basedOn w:val="Normal"/>
    <w:link w:val="ParagraphChar"/>
    <w:rsid w:val="00776E33"/>
    <w:pPr>
      <w:spacing w:before="120"/>
      <w:ind w:firstLine="720"/>
    </w:pPr>
  </w:style>
  <w:style w:type="character" w:customStyle="1" w:styleId="ParagraphChar">
    <w:name w:val="Paragraph Char"/>
    <w:link w:val="Paragraph"/>
    <w:rsid w:val="00776E33"/>
    <w:rPr>
      <w:rFonts w:ascii="Times New Roman" w:eastAsia="Times New Roman" w:hAnsi="Times New Roman" w:cs="Times New Roman"/>
      <w:lang w:val="es-ES"/>
    </w:rPr>
  </w:style>
  <w:style w:type="paragraph" w:customStyle="1" w:styleId="Acknowledgement">
    <w:name w:val="Acknowledgement"/>
    <w:basedOn w:val="Normal"/>
    <w:rsid w:val="00776E33"/>
    <w:pPr>
      <w:spacing w:before="120"/>
      <w:ind w:left="720" w:hanging="72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Suárez-Calvet</dc:creator>
  <cp:keywords/>
  <dc:description/>
  <cp:lastModifiedBy>Marc Suárez-Calvet</cp:lastModifiedBy>
  <cp:revision>3</cp:revision>
  <dcterms:created xsi:type="dcterms:W3CDTF">2020-09-09T13:43:00Z</dcterms:created>
  <dcterms:modified xsi:type="dcterms:W3CDTF">2020-09-09T13:43:00Z</dcterms:modified>
</cp:coreProperties>
</file>