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0B37B" w14:textId="467A1BDA" w:rsidR="00D01A33" w:rsidRPr="00D01A33" w:rsidRDefault="00D01A33" w:rsidP="00D01A33">
      <w:pPr>
        <w:tabs>
          <w:tab w:val="left" w:pos="4690"/>
        </w:tabs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bCs/>
          <w:sz w:val="24"/>
          <w:szCs w:val="24"/>
          <w:lang w:bidi="ar"/>
        </w:rPr>
      </w:pPr>
    </w:p>
    <w:tbl>
      <w:tblPr>
        <w:tblW w:w="8424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633"/>
        <w:gridCol w:w="1767"/>
        <w:gridCol w:w="1950"/>
        <w:gridCol w:w="1236"/>
      </w:tblGrid>
      <w:tr w:rsidR="009F1195" w14:paraId="0522898E" w14:textId="77777777" w:rsidTr="004056BA">
        <w:trPr>
          <w:trHeight w:val="28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vAlign w:val="center"/>
          </w:tcPr>
          <w:p w14:paraId="0856657C" w14:textId="77777777" w:rsidR="009F1195" w:rsidRDefault="009F1195" w:rsidP="004056B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Antibodies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vAlign w:val="center"/>
          </w:tcPr>
          <w:p w14:paraId="757FF121" w14:textId="77777777" w:rsidR="009F1195" w:rsidRDefault="009F1195" w:rsidP="004056B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Isotype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vAlign w:val="center"/>
          </w:tcPr>
          <w:p w14:paraId="485269D6" w14:textId="77777777" w:rsidR="009F1195" w:rsidRDefault="009F1195" w:rsidP="004056B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Dilution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vAlign w:val="center"/>
          </w:tcPr>
          <w:p w14:paraId="1CB3117C" w14:textId="77777777" w:rsidR="009F1195" w:rsidRDefault="009F1195" w:rsidP="004056B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Source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vAlign w:val="center"/>
          </w:tcPr>
          <w:p w14:paraId="1CB27440" w14:textId="77777777" w:rsidR="009F1195" w:rsidRDefault="009F1195" w:rsidP="004056B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dentifer</w:t>
            </w:r>
            <w:proofErr w:type="spellEnd"/>
          </w:p>
        </w:tc>
      </w:tr>
      <w:tr w:rsidR="009F1195" w14:paraId="03D08F94" w14:textId="77777777" w:rsidTr="004056BA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3B8F2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GABA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AE3C5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Rabbit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0DDD2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1:1000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AB8A7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Sigma-Aldrich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A9FC8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A2052</w:t>
            </w:r>
          </w:p>
        </w:tc>
      </w:tr>
      <w:tr w:rsidR="009F1195" w14:paraId="6ED525EC" w14:textId="77777777" w:rsidTr="004056BA">
        <w:trPr>
          <w:trHeight w:val="33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E506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β-III Tubulin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F033A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9F37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1:2000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7BDF8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Sigma-Aldrich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CDC0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T8660</w:t>
            </w:r>
          </w:p>
        </w:tc>
      </w:tr>
      <w:tr w:rsidR="009F1195" w14:paraId="5EF5D144" w14:textId="77777777" w:rsidTr="004056BA">
        <w:trPr>
          <w:trHeight w:val="28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D396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ANOG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D6EB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Goat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BC69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1:500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AB3C0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R&amp;D Systems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EC203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AF1997</w:t>
            </w:r>
          </w:p>
        </w:tc>
      </w:tr>
      <w:tr w:rsidR="009F1195" w14:paraId="7E4A6ACD" w14:textId="77777777" w:rsidTr="004056BA">
        <w:trPr>
          <w:trHeight w:val="28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184A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288A7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Goat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14A3C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1:1000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991ED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R&amp;D Systems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FF86D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AF2018</w:t>
            </w:r>
          </w:p>
        </w:tc>
      </w:tr>
      <w:tr w:rsidR="009F1195" w14:paraId="759B454E" w14:textId="77777777" w:rsidTr="004056BA">
        <w:trPr>
          <w:trHeight w:val="28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02865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GAD67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A7027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D4A40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1:1000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8164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MERCK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DB2D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MAB5406</w:t>
            </w:r>
          </w:p>
        </w:tc>
      </w:tr>
      <w:tr w:rsidR="009F1195" w14:paraId="1A569A07" w14:textId="77777777" w:rsidTr="004056BA">
        <w:trPr>
          <w:trHeight w:val="34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A1E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NKX2.1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7099C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Rabbit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8710E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1:500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CF38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MERCK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B8CD5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MAB5460</w:t>
            </w:r>
          </w:p>
        </w:tc>
      </w:tr>
      <w:tr w:rsidR="009F1195" w14:paraId="5B9637E3" w14:textId="77777777" w:rsidTr="004056BA">
        <w:trPr>
          <w:trHeight w:val="34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FBF6F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5-HT2CR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FC456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Rabbit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C0E3A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B1FF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Abcam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B3ED6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Ab133570</w:t>
            </w:r>
          </w:p>
        </w:tc>
      </w:tr>
      <w:tr w:rsidR="009F1195" w14:paraId="6AE55C16" w14:textId="77777777" w:rsidTr="004056BA">
        <w:trPr>
          <w:trHeight w:val="34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AED60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GAPDH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15856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Mouse IgG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BAA1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6EBA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Affinity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D746" w14:textId="77777777" w:rsidR="009F1195" w:rsidRDefault="009F1195" w:rsidP="004056BA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T0004</w:t>
            </w:r>
          </w:p>
        </w:tc>
      </w:tr>
    </w:tbl>
    <w:p w14:paraId="5F082F6B" w14:textId="2662ED04" w:rsidR="00AB0501" w:rsidRPr="009F1195" w:rsidRDefault="009F1195">
      <w:pPr>
        <w:rPr>
          <w:rFonts w:ascii="Times New Roman" w:hAnsi="Times New Roman" w:cs="Times New Roman"/>
          <w:sz w:val="24"/>
          <w:szCs w:val="24"/>
        </w:rPr>
      </w:pPr>
      <w:r w:rsidRPr="009F1195">
        <w:rPr>
          <w:rFonts w:ascii="Times New Roman" w:hAnsi="Times New Roman" w:cs="Times New Roman"/>
          <w:b/>
          <w:bCs/>
          <w:sz w:val="24"/>
          <w:szCs w:val="24"/>
        </w:rPr>
        <w:t>Table EV2</w:t>
      </w:r>
      <w:r w:rsidRPr="009F1195">
        <w:rPr>
          <w:rFonts w:ascii="Times New Roman" w:hAnsi="Times New Roman" w:cs="Times New Roman"/>
          <w:sz w:val="24"/>
          <w:szCs w:val="24"/>
        </w:rPr>
        <w:t xml:space="preserve">. </w:t>
      </w:r>
      <w:r w:rsidRPr="009F1195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Antibodies used in this study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.</w:t>
      </w:r>
    </w:p>
    <w:sectPr w:rsidR="00AB0501" w:rsidRPr="009F1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E0FD" w14:textId="77777777" w:rsidR="009C3F3C" w:rsidRDefault="009C3F3C" w:rsidP="009B7DDA">
      <w:r>
        <w:separator/>
      </w:r>
    </w:p>
  </w:endnote>
  <w:endnote w:type="continuationSeparator" w:id="0">
    <w:p w14:paraId="232FA555" w14:textId="77777777" w:rsidR="009C3F3C" w:rsidRDefault="009C3F3C" w:rsidP="009B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C34FA" w14:textId="77777777" w:rsidR="009C3F3C" w:rsidRDefault="009C3F3C" w:rsidP="009B7DDA">
      <w:r>
        <w:separator/>
      </w:r>
    </w:p>
  </w:footnote>
  <w:footnote w:type="continuationSeparator" w:id="0">
    <w:p w14:paraId="2552CDED" w14:textId="77777777" w:rsidR="009C3F3C" w:rsidRDefault="009C3F3C" w:rsidP="009B7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195"/>
    <w:rsid w:val="009B7DDA"/>
    <w:rsid w:val="009C3F3C"/>
    <w:rsid w:val="009F1195"/>
    <w:rsid w:val="00AB0501"/>
    <w:rsid w:val="00D0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99E88"/>
  <w15:chartTrackingRefBased/>
  <w15:docId w15:val="{6FF8D2D7-1839-4C42-BB10-952AF5A1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1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D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D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凯琴</dc:creator>
  <cp:keywords/>
  <dc:description/>
  <cp:lastModifiedBy>凯琴</cp:lastModifiedBy>
  <cp:revision>2</cp:revision>
  <dcterms:created xsi:type="dcterms:W3CDTF">2022-10-20T02:51:00Z</dcterms:created>
  <dcterms:modified xsi:type="dcterms:W3CDTF">2022-10-20T02:51:00Z</dcterms:modified>
</cp:coreProperties>
</file>