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60B4" w14:textId="7F47DC03" w:rsidR="00F10A8F" w:rsidRPr="00EB4419" w:rsidRDefault="00F10A8F" w:rsidP="00F10A8F">
      <w:pPr>
        <w:pStyle w:val="1"/>
        <w:rPr>
          <w:rFonts w:ascii="Times New Roman" w:hAnsi="Times New Roman" w:cs="Times New Roman"/>
          <w:sz w:val="28"/>
          <w:szCs w:val="28"/>
        </w:rPr>
      </w:pPr>
      <w:r w:rsidRPr="00EB4419">
        <w:rPr>
          <w:rFonts w:ascii="Times New Roman" w:hAnsi="Times New Roman" w:cs="Times New Roman"/>
          <w:sz w:val="24"/>
          <w:szCs w:val="32"/>
        </w:rPr>
        <w:t xml:space="preserve">Table </w:t>
      </w:r>
      <w:r>
        <w:rPr>
          <w:rFonts w:ascii="Times New Roman" w:hAnsi="Times New Roman" w:cs="Times New Roman"/>
          <w:sz w:val="24"/>
          <w:szCs w:val="32"/>
        </w:rPr>
        <w:t>EV</w:t>
      </w:r>
      <w:r w:rsidRPr="00EB4419">
        <w:rPr>
          <w:rFonts w:ascii="Times New Roman" w:hAnsi="Times New Roman" w:cs="Times New Roman"/>
          <w:sz w:val="24"/>
          <w:szCs w:val="32"/>
        </w:rPr>
        <w:t>1. The proteins list detected in the TAM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EB4419">
        <w:rPr>
          <w:rFonts w:ascii="Times New Roman" w:hAnsi="Times New Roman" w:cs="Times New Roman"/>
          <w:sz w:val="24"/>
          <w:szCs w:val="32"/>
        </w:rPr>
        <w:t>-CM</w:t>
      </w:r>
      <w:r>
        <w:rPr>
          <w:rFonts w:ascii="Times New Roman" w:hAnsi="Times New Roman" w:cs="Times New Roman"/>
          <w:sz w:val="24"/>
          <w:szCs w:val="32"/>
        </w:rPr>
        <w:t>.</w:t>
      </w:r>
    </w:p>
    <w:tbl>
      <w:tblPr>
        <w:tblW w:w="8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2"/>
        <w:gridCol w:w="2083"/>
        <w:gridCol w:w="2083"/>
        <w:gridCol w:w="2083"/>
      </w:tblGrid>
      <w:tr w:rsidR="00F10A8F" w:rsidRPr="00EB4419" w14:paraId="355DBC9F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92AB19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Serum Amyloid A1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5EB72F3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Soggy-1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4A5BB9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CCL28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51AEF5E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IGFBP-5</w:t>
            </w:r>
          </w:p>
        </w:tc>
      </w:tr>
      <w:tr w:rsidR="00F10A8F" w:rsidRPr="00EB4419" w14:paraId="5B5D0E2E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819E093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ICK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3C945D0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Frizzled-6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B88114F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EG-VEGF / PK1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E0CC7E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DKK-1</w:t>
            </w:r>
          </w:p>
        </w:tc>
      </w:tr>
      <w:tr w:rsidR="00F10A8F" w:rsidRPr="00EB4419" w14:paraId="5D59DE28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BF5D5D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Osteopontin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118D4B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P-Selectin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0A490B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CCL1 / I-309 / TCA-3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450DDC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IL-6 R</w:t>
            </w:r>
          </w:p>
        </w:tc>
      </w:tr>
      <w:tr w:rsidR="00F10A8F" w:rsidRPr="00EB4419" w14:paraId="6CC983E1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BAC98E5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LIX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772666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Prolactin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ACF55C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MCP-1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F19D33D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GDF-1</w:t>
            </w:r>
          </w:p>
        </w:tc>
      </w:tr>
      <w:tr w:rsidR="00F10A8F" w:rsidRPr="00EB4419" w14:paraId="4EA6315B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9D53BD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MMP-2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4654633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TCCR / WSX-1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C42FAF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Epigen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0A32A9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Fas Ligand</w:t>
            </w:r>
          </w:p>
        </w:tc>
      </w:tr>
      <w:tr w:rsidR="00F10A8F" w:rsidRPr="00EB4419" w14:paraId="2C4F4B20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8C060F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CCL8 / MCP-2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755266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CCR9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8AEC6C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AgRP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40CDB8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IL-13</w:t>
            </w:r>
          </w:p>
        </w:tc>
      </w:tr>
      <w:tr w:rsidR="00F10A8F" w:rsidRPr="00EB4419" w14:paraId="06E4A7B6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901C631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CCL7 / MCP-3 / MARC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41D2F2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OX40 Ligand / TNFSF4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EA6ADA0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CCR4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B5FD7BF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IFN-alpha / beta R1</w:t>
            </w:r>
          </w:p>
        </w:tc>
      </w:tr>
      <w:tr w:rsidR="00F10A8F" w:rsidRPr="00EB4419" w14:paraId="1D1BBA61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D02A51F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 RI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39854BF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IGFBP-1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9C0E57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DR3 / TNFRSF25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82F63FE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IGF-II</w:t>
            </w:r>
          </w:p>
        </w:tc>
      </w:tr>
      <w:tr w:rsidR="00F10A8F" w:rsidRPr="00EB4419" w14:paraId="71AD8A5F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BC9CA11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IL-17R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759DC2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TIMP-2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D605055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Eotaxin-2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2F6D09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IL-23</w:t>
            </w:r>
          </w:p>
        </w:tc>
      </w:tr>
      <w:tr w:rsidR="00F10A8F" w:rsidRPr="00EB4419" w14:paraId="14AB8CC7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9A243F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MMP-12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116327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CRP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B9B1A55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Progranulin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84E0891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Kremen-2</w:t>
            </w:r>
          </w:p>
        </w:tc>
      </w:tr>
      <w:tr w:rsidR="00F10A8F" w:rsidRPr="00EB4419" w14:paraId="73F5E1E7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4446990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TCA-3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F9286C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IFN-gamma R1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349C62D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044A18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TLR3</w:t>
            </w:r>
          </w:p>
        </w:tc>
      </w:tr>
      <w:tr w:rsidR="00F10A8F" w:rsidRPr="00EB4419" w14:paraId="29AF7B75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AE852A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ICAM-2 / CD102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DB7B4B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GFR alpha-3 / GDNF R alpha-3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B9BFD50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IL-12 p70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A51A83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TL1A / TNFSF15</w:t>
            </w:r>
          </w:p>
        </w:tc>
      </w:tr>
      <w:tr w:rsidR="00F10A8F" w:rsidRPr="00EB4419" w14:paraId="7061F3BB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C200EF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Lymphotoxin beta R / TNFRSF3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4EA32C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SPARC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7AAE67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VEGF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2584BD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IL-13 R alpha 2</w:t>
            </w:r>
          </w:p>
        </w:tc>
      </w:tr>
      <w:tr w:rsidR="00F10A8F" w:rsidRPr="00EB4419" w14:paraId="364087BB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8D0467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ICAM-1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92C350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TGF-beta 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FFBE3E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Eotaxin 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D62E6E3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GDF-9</w:t>
            </w:r>
          </w:p>
        </w:tc>
      </w:tr>
      <w:tr w:rsidR="00F10A8F" w:rsidRPr="00EB4419" w14:paraId="53C6E8B7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4A3CEA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CXCR6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B3C901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WISP-1 / CCN4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D70F35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IL-3 R alpha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134059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IL-15</w:t>
            </w:r>
          </w:p>
        </w:tc>
      </w:tr>
      <w:tr w:rsidR="00F10A8F" w:rsidRPr="00EB4419" w14:paraId="55C08162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0DA882E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Osteoactivin / GPNMB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AA6FC11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IGFBP-2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320EA3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TFPI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0C6629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MFRP</w:t>
            </w:r>
          </w:p>
        </w:tc>
      </w:tr>
      <w:tr w:rsidR="00F10A8F" w:rsidRPr="00EB4419" w14:paraId="4690F2E7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530809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Lungkine/CXCL15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0C20D0D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F7B90A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6Ckine 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26923D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Resistin</w:t>
            </w:r>
          </w:p>
        </w:tc>
      </w:tr>
      <w:tr w:rsidR="00F10A8F" w:rsidRPr="00EB4419" w14:paraId="71C6FF18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1C3753D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IL-23 R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2757F8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SLPI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0AA13C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DAN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7C5291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TLR2</w:t>
            </w:r>
          </w:p>
        </w:tc>
      </w:tr>
      <w:tr w:rsidR="00F10A8F" w:rsidRPr="00EB4419" w14:paraId="7E89757C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A35397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VEGF-B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6E9C2D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GDF-8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30E3EE9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TROY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3345242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Fit-3 Ligand</w:t>
            </w:r>
          </w:p>
        </w:tc>
      </w:tr>
      <w:tr w:rsidR="00F10A8F" w:rsidRPr="00EB4419" w14:paraId="508F3DA1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A6D1D8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IL-15 R alpha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7123A61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TGF-beta 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156649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Glut2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A5DEE65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 alpha</w:t>
            </w:r>
          </w:p>
        </w:tc>
      </w:tr>
      <w:tr w:rsidR="00F10A8F" w:rsidRPr="00EB4419" w14:paraId="00B618B6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23C386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IL-28 / IFN-lambda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B4BDAD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CCR6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817891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TMEFF1 / Tomoregulin-1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9F3955F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MIG</w:t>
            </w:r>
          </w:p>
        </w:tc>
      </w:tr>
      <w:tr w:rsidR="00F10A8F" w:rsidRPr="00EB4419" w14:paraId="0C93AFDE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4DE9E4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M-CSF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B6A474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IGFBP-3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73C88E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Dtk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85C6B7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TSLP R</w:t>
            </w:r>
          </w:p>
        </w:tc>
      </w:tr>
      <w:tr w:rsidR="00F10A8F" w:rsidRPr="00EB4419" w14:paraId="19F14137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8CE800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Urokinase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512AF70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CD11b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8E1312D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IL-22BP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228953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CXCL16</w:t>
            </w:r>
          </w:p>
        </w:tc>
      </w:tr>
      <w:tr w:rsidR="00F10A8F" w:rsidRPr="00EB4419" w14:paraId="2B81E450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75F938D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FGF R5 beta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8AC6763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MMP-3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906E84D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IGFBP-rp1 / IGFBP-7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90AB9A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IFN-beta</w:t>
            </w:r>
          </w:p>
        </w:tc>
      </w:tr>
      <w:tr w:rsidR="00F10A8F" w:rsidRPr="00EB4419" w14:paraId="25268381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120890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IL-31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835EC0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Endostatin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7AD50A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KC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EFC6E7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 R4 / ST2</w:t>
            </w:r>
          </w:p>
        </w:tc>
      </w:tr>
      <w:tr w:rsidR="00F10A8F" w:rsidRPr="00EB4419" w14:paraId="34A2E896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18FAF2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Follistatin-like 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03F22FE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b FGF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12E2A1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Galectin-3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3126B15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TECK</w:t>
            </w:r>
          </w:p>
        </w:tc>
      </w:tr>
      <w:tr w:rsidR="00F10A8F" w:rsidRPr="00EB4419" w14:paraId="0F015279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8C181CE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TNF-beta / TNFSF1B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29DA855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LIF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54F9F51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SDF-1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A9FC97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FCrRIIB / CD32b</w:t>
            </w:r>
          </w:p>
        </w:tc>
      </w:tr>
      <w:tr w:rsidR="00F10A8F" w:rsidRPr="00EB4419" w14:paraId="17F621A1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0C596D1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Thrombospondin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737A5DE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Neuregulin-3 / NRG3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CE31C9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LIGHT / TNFSF14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FCD099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ICAM-5</w:t>
            </w:r>
          </w:p>
        </w:tc>
      </w:tr>
      <w:tr w:rsidR="00F10A8F" w:rsidRPr="00EB4419" w14:paraId="23B8BBAA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874D84E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TGF-beta RII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59B18B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Endocan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A10831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IGFBP-6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681FC4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IL-10</w:t>
            </w:r>
          </w:p>
        </w:tc>
      </w:tr>
      <w:tr w:rsidR="00F10A8F" w:rsidRPr="00EB4419" w14:paraId="3AC20DF2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1042A40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TIMP-1 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7D5834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FGF R4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51A5D8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MMP-24 / MT5-MMP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F834A3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Axl</w:t>
            </w:r>
          </w:p>
        </w:tc>
      </w:tr>
      <w:tr w:rsidR="00F10A8F" w:rsidRPr="00EB4419" w14:paraId="4890B6F2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19DD61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IL-27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F2A9CF3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CTACK 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0D3EE6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GDF-3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D6D638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CCR3</w:t>
            </w:r>
          </w:p>
        </w:tc>
      </w:tr>
      <w:tr w:rsidR="00F10A8F" w:rsidRPr="00EB4419" w14:paraId="556AB9FB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2C732F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LRP-6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EFBDBEA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Common gamma Chain / IL-2 R gamma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F308F46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Ubiqultin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4F56685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Fractalkine</w:t>
            </w:r>
          </w:p>
        </w:tc>
      </w:tr>
      <w:tr w:rsidR="00F10A8F" w:rsidRPr="00EB4419" w14:paraId="35CDBD1B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A6DBED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TWEAK R / TNFRSF12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F3EB36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Fas / TNFRSF6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374DE3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MIP-1 gamma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357DCA7C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GFR alpha-2 / GDNF R alpha-2</w:t>
            </w:r>
          </w:p>
        </w:tc>
      </w:tr>
      <w:tr w:rsidR="00F10A8F" w:rsidRPr="00EB4419" w14:paraId="46220BDB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0DC8848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MIP-2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764F2F9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CXCL14 / BRAK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6C9F28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IL-31 RA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C69139B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Artemin</w:t>
            </w:r>
          </w:p>
        </w:tc>
      </w:tr>
      <w:tr w:rsidR="00F10A8F" w:rsidRPr="00EB4419" w14:paraId="2A29A752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32DB5A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PF-4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B9E0954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VE-Cadherin 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8D8B08F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MMP-9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BFA3E02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CXCR4</w:t>
            </w:r>
          </w:p>
        </w:tc>
      </w:tr>
      <w:tr w:rsidR="00F10A8F" w:rsidRPr="00EB4419" w14:paraId="5042E7CB" w14:textId="77777777" w:rsidTr="00560896">
        <w:trPr>
          <w:trHeight w:val="33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B04D167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lastRenderedPageBreak/>
              <w:t>Pentraxin3 / TSG-14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2E22361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IL-11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873F43D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GDF-5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36DA43F" w14:textId="77777777" w:rsidR="00F10A8F" w:rsidRPr="00EB4419" w:rsidRDefault="00F10A8F" w:rsidP="005608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</w:pPr>
            <w:r w:rsidRPr="00EB4419">
              <w:rPr>
                <w:rFonts w:ascii="Times New Roman" w:eastAsia="等线" w:hAnsi="Times New Roman" w:cs="Times New Roman"/>
                <w:b/>
                <w:bCs/>
                <w:kern w:val="0"/>
                <w:sz w:val="12"/>
                <w:szCs w:val="12"/>
              </w:rPr>
              <w:t>LEPTIN(OB)</w:t>
            </w:r>
          </w:p>
        </w:tc>
      </w:tr>
    </w:tbl>
    <w:p w14:paraId="31C32798" w14:textId="77777777" w:rsidR="00F10A8F" w:rsidRPr="00EB4419" w:rsidRDefault="00F10A8F" w:rsidP="00F10A8F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43E54EAE" w14:textId="77777777" w:rsidR="00AA0114" w:rsidRDefault="00AA0114"/>
    <w:sectPr w:rsidR="00AA0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BEE6F" w14:textId="77777777" w:rsidR="009D25A3" w:rsidRDefault="009D25A3" w:rsidP="00F10A8F">
      <w:r>
        <w:separator/>
      </w:r>
    </w:p>
  </w:endnote>
  <w:endnote w:type="continuationSeparator" w:id="0">
    <w:p w14:paraId="659A03D3" w14:textId="77777777" w:rsidR="009D25A3" w:rsidRDefault="009D25A3" w:rsidP="00F1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5D5DF" w14:textId="77777777" w:rsidR="009D25A3" w:rsidRDefault="009D25A3" w:rsidP="00F10A8F">
      <w:r>
        <w:separator/>
      </w:r>
    </w:p>
  </w:footnote>
  <w:footnote w:type="continuationSeparator" w:id="0">
    <w:p w14:paraId="37F2C6DF" w14:textId="77777777" w:rsidR="009D25A3" w:rsidRDefault="009D25A3" w:rsidP="00F10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Q0NrEwNbc0MDMxNzJU0lEKTi0uzszPAykwrAUAMesLdywAAAA="/>
  </w:docVars>
  <w:rsids>
    <w:rsidRoot w:val="00070ADB"/>
    <w:rsid w:val="00070ADB"/>
    <w:rsid w:val="009D25A3"/>
    <w:rsid w:val="00AA0114"/>
    <w:rsid w:val="00F1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BD248"/>
  <w15:chartTrackingRefBased/>
  <w15:docId w15:val="{4D896BCF-CA7A-4D46-807B-D5DF69E2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A8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0A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0A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0A8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10A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母 若雨</dc:creator>
  <cp:keywords/>
  <dc:description/>
  <cp:lastModifiedBy>母 若雨</cp:lastModifiedBy>
  <cp:revision>2</cp:revision>
  <dcterms:created xsi:type="dcterms:W3CDTF">2022-11-03T07:40:00Z</dcterms:created>
  <dcterms:modified xsi:type="dcterms:W3CDTF">2022-11-03T07:42:00Z</dcterms:modified>
</cp:coreProperties>
</file>