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3051E0CF" w14:textId="77777777" w:rsidR="00767169" w:rsidRDefault="00767169" w:rsidP="00767169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EV7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blood vessels</w:t>
      </w:r>
      <w:r w:rsidRPr="00D16750">
        <w:rPr>
          <w:b/>
          <w:bCs/>
          <w:lang w:val="en-US"/>
        </w:rPr>
        <w:t xml:space="preserve"> – COVID-19 and controls</w:t>
      </w:r>
    </w:p>
    <w:p w14:paraId="502A2C4E" w14:textId="77777777" w:rsidR="00767169" w:rsidRDefault="00767169" w:rsidP="00767169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767169" w:rsidRPr="00591569" w14:paraId="6F5F597B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7CF294A2" w14:textId="77777777" w:rsidR="00767169" w:rsidRPr="009E4CF5" w:rsidRDefault="0076716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013D0510" w14:textId="77777777" w:rsidR="00767169" w:rsidRPr="009E4CF5" w:rsidRDefault="0076716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1CF7F42E" w14:textId="77777777" w:rsidR="00767169" w:rsidRPr="009E4CF5" w:rsidRDefault="0076716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767169" w:rsidRPr="00591569" w14:paraId="61EDA676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37F8C80C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5E1F361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6E6A35D7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BA0691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53EDB96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767169" w:rsidRPr="00591569" w14:paraId="0CD79010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517F01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263239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2058FB0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10A1E9B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</w:t>
            </w:r>
          </w:p>
        </w:tc>
        <w:tc>
          <w:tcPr>
            <w:tcW w:w="2114" w:type="dxa"/>
            <w:noWrap/>
            <w:vAlign w:val="bottom"/>
            <w:hideMark/>
          </w:tcPr>
          <w:p w14:paraId="2E91077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</w:t>
            </w:r>
          </w:p>
        </w:tc>
      </w:tr>
      <w:tr w:rsidR="00767169" w:rsidRPr="00591569" w14:paraId="3893F54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4BE5BA7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5CEE517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7D3791D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57E41524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60</w:t>
            </w:r>
          </w:p>
        </w:tc>
        <w:tc>
          <w:tcPr>
            <w:tcW w:w="2114" w:type="dxa"/>
            <w:noWrap/>
            <w:vAlign w:val="bottom"/>
            <w:hideMark/>
          </w:tcPr>
          <w:p w14:paraId="640BED1A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37-80</w:t>
            </w:r>
          </w:p>
        </w:tc>
      </w:tr>
      <w:tr w:rsidR="00767169" w:rsidRPr="00591569" w14:paraId="6C49F32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F35A825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88056E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1E91BB8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57D2D518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4/6</w:t>
            </w:r>
          </w:p>
        </w:tc>
        <w:tc>
          <w:tcPr>
            <w:tcW w:w="2114" w:type="dxa"/>
            <w:noWrap/>
            <w:vAlign w:val="bottom"/>
            <w:hideMark/>
          </w:tcPr>
          <w:p w14:paraId="4E45F16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40%/60%</w:t>
            </w:r>
          </w:p>
        </w:tc>
      </w:tr>
      <w:tr w:rsidR="00767169" w:rsidRPr="00591569" w14:paraId="3CBFA81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C01DBA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E53C62C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0EE6444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32D522E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1/9/0</w:t>
            </w:r>
          </w:p>
        </w:tc>
        <w:tc>
          <w:tcPr>
            <w:tcW w:w="2114" w:type="dxa"/>
            <w:noWrap/>
            <w:vAlign w:val="bottom"/>
            <w:hideMark/>
          </w:tcPr>
          <w:p w14:paraId="35A958C7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10%/90%/0%</w:t>
            </w:r>
          </w:p>
        </w:tc>
      </w:tr>
      <w:tr w:rsidR="00767169" w:rsidRPr="00591569" w14:paraId="1721E1A5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FA0D72C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786B71C5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4CF89B0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5F931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10/0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9A9A6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100%/0%</w:t>
            </w:r>
          </w:p>
        </w:tc>
      </w:tr>
      <w:tr w:rsidR="00767169" w:rsidRPr="00591569" w14:paraId="1AA8B8F6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09DA3F5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14BC1877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0F03416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AF01044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36ACB50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767169" w:rsidRPr="00591569" w14:paraId="50647534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5CC87CA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28222B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757B2B4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11396B9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62E0428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767169" w:rsidRPr="00591569" w14:paraId="5DF39F8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8F12F06" w14:textId="77777777" w:rsidR="00767169" w:rsidRPr="009E4CF5" w:rsidRDefault="0076716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7A5B89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4BA68624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4E74E965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762AAB1E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67169" w:rsidRPr="00591569" w14:paraId="57EB618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63BBAC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C7A7CF4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221869BE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1D9D7458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3C851109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767169" w:rsidRPr="00591569" w14:paraId="60FC6DE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C09816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3B58AC9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3699F00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4A99059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6B77762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67169" w:rsidRPr="00591569" w14:paraId="6EF07BE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F11893E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ECAE43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78A10F6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55D7E58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568CB45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</w:t>
            </w:r>
          </w:p>
        </w:tc>
      </w:tr>
      <w:tr w:rsidR="00767169" w:rsidRPr="00591569" w14:paraId="4CCEB5A6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ACEFDA7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1E5BF5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35E9637D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559A7CD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22B31F9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767169" w:rsidRPr="00591569" w14:paraId="1214EE4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11B6F15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48140F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6DA4F58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6C6C1AAD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0A48489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67169" w:rsidRPr="00591569" w14:paraId="55EB5D7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8058FC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1868ABEB" w14:textId="77777777" w:rsidR="00767169" w:rsidRPr="009E4CF5" w:rsidRDefault="0076716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29810D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1EC9EF7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43F4F51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276B2EB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67169" w:rsidRPr="00591569" w14:paraId="77A404C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16DB9A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9774B0D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60870B56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37CAC560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</w:t>
            </w:r>
          </w:p>
        </w:tc>
        <w:tc>
          <w:tcPr>
            <w:tcW w:w="2114" w:type="dxa"/>
            <w:noWrap/>
            <w:vAlign w:val="bottom"/>
            <w:hideMark/>
          </w:tcPr>
          <w:p w14:paraId="7902B343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50%</w:t>
            </w:r>
          </w:p>
        </w:tc>
      </w:tr>
      <w:tr w:rsidR="00767169" w:rsidRPr="00591569" w14:paraId="1D902ED7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A59293A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98F808A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1143329C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59F9438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27.2</w:t>
            </w:r>
          </w:p>
        </w:tc>
        <w:tc>
          <w:tcPr>
            <w:tcW w:w="2114" w:type="dxa"/>
            <w:noWrap/>
            <w:vAlign w:val="bottom"/>
            <w:hideMark/>
          </w:tcPr>
          <w:p w14:paraId="4AA1002A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22.7-35.8</w:t>
            </w:r>
          </w:p>
        </w:tc>
      </w:tr>
      <w:tr w:rsidR="00767169" w:rsidRPr="00591569" w14:paraId="5F946BA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F61B0F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1CDE84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73553772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273D0514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6AF8A30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67169" w:rsidRPr="00591569" w14:paraId="1BDC419D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BF22959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429331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6B98F70E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664AB2DE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5ABCE64F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67169" w:rsidRPr="00591569" w14:paraId="09C86A35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6BCDE080" w14:textId="77777777" w:rsidR="00767169" w:rsidRPr="009E4CF5" w:rsidRDefault="0076716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42A7EBE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7D4D1CC1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1255213C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</w:t>
            </w:r>
          </w:p>
        </w:tc>
        <w:tc>
          <w:tcPr>
            <w:tcW w:w="2114" w:type="dxa"/>
            <w:noWrap/>
            <w:vAlign w:val="bottom"/>
            <w:hideMark/>
          </w:tcPr>
          <w:p w14:paraId="66E8BDDB" w14:textId="77777777" w:rsidR="00767169" w:rsidRPr="009E4CF5" w:rsidRDefault="0076716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70%</w:t>
            </w:r>
          </w:p>
        </w:tc>
      </w:tr>
    </w:tbl>
    <w:p w14:paraId="689F1917" w14:textId="77777777" w:rsidR="00767169" w:rsidRPr="0057382E" w:rsidRDefault="00767169" w:rsidP="00767169">
      <w:pPr>
        <w:rPr>
          <w:rStyle w:val="Heading3Char"/>
          <w:rFonts w:asciiTheme="minorHAnsi" w:eastAsia="Arial" w:hAnsiTheme="minorHAnsi" w:cstheme="minorBidi"/>
          <w:color w:val="auto"/>
          <w:sz w:val="18"/>
          <w:szCs w:val="18"/>
          <w:lang w:val="en-US"/>
        </w:rPr>
      </w:pPr>
    </w:p>
    <w:p w14:paraId="4F217F4A" w14:textId="77777777" w:rsidR="004A13A2" w:rsidRPr="001E0D47" w:rsidRDefault="004A13A2" w:rsidP="00767169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55736" w14:textId="77777777" w:rsidR="003A00A6" w:rsidRDefault="003A00A6" w:rsidP="00EF51FF">
      <w:r>
        <w:separator/>
      </w:r>
    </w:p>
  </w:endnote>
  <w:endnote w:type="continuationSeparator" w:id="0">
    <w:p w14:paraId="7398B491" w14:textId="77777777" w:rsidR="003A00A6" w:rsidRDefault="003A00A6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8906" w14:textId="77777777" w:rsidR="003A00A6" w:rsidRDefault="003A00A6" w:rsidP="00EF51FF">
      <w:r>
        <w:separator/>
      </w:r>
    </w:p>
  </w:footnote>
  <w:footnote w:type="continuationSeparator" w:id="0">
    <w:p w14:paraId="3054EEF8" w14:textId="77777777" w:rsidR="003A00A6" w:rsidRDefault="003A00A6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56FB7"/>
    <w:rsid w:val="003A00A6"/>
    <w:rsid w:val="003A365B"/>
    <w:rsid w:val="003B4DE5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6716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169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2023-07-09T08:32:00Z</dcterms:created>
  <dcterms:modified xsi:type="dcterms:W3CDTF">2023-07-09T08:32:00Z</dcterms:modified>
</cp:coreProperties>
</file>