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622" w:tblpY="455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1890"/>
        <w:gridCol w:w="1800"/>
        <w:gridCol w:w="1785"/>
        <w:gridCol w:w="1740"/>
        <w:gridCol w:w="1560"/>
      </w:tblGrid>
      <w:tr w:rsidR="00612AA6" w:rsidRPr="00F6126B" w14:paraId="63ECD5E1" w14:textId="77777777" w:rsidTr="00690440"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95D1F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65164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a(SR, WT)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D4F15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a(ST, WT)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FA5E2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a(SR, MUT)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B8CFE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a(ST, MUT)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CC776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b</w:t>
            </w:r>
          </w:p>
        </w:tc>
      </w:tr>
      <w:tr w:rsidR="00612AA6" w:rsidRPr="00F6126B" w14:paraId="79F8FD05" w14:textId="77777777" w:rsidTr="00690440"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5F4AE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A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865D2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2.0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6DC04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0.2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35E2C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1.5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073DB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98968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</w:t>
            </w:r>
          </w:p>
        </w:tc>
      </w:tr>
      <w:tr w:rsidR="00612AA6" w:rsidRPr="00F6126B" w14:paraId="79AF5A81" w14:textId="77777777" w:rsidTr="00690440"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FA964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B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255D7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2.0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40441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0.4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401B7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1.5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283A1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0692A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</w:t>
            </w:r>
          </w:p>
        </w:tc>
      </w:tr>
      <w:tr w:rsidR="00612AA6" w:rsidRPr="00F6126B" w14:paraId="797E2985" w14:textId="77777777" w:rsidTr="00690440"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FF66E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C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DC5A2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2.0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3B25E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0.2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E83CF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1.2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376DC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0.6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3CDE2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</w:t>
            </w:r>
          </w:p>
        </w:tc>
      </w:tr>
      <w:tr w:rsidR="00612AA6" w:rsidRPr="00F6126B" w14:paraId="1F281B45" w14:textId="77777777" w:rsidTr="00690440"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BCC06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D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EF3FE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2.0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3542E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0.2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13AC2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1.0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7FA58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1.0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BE1F3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</w:t>
            </w:r>
          </w:p>
        </w:tc>
      </w:tr>
      <w:tr w:rsidR="00612AA6" w:rsidRPr="00F6126B" w14:paraId="71EF4507" w14:textId="77777777" w:rsidTr="00690440"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AE06F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E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0EF46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2.0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807F5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0.2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5E5F8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1.5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43C21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37A14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4</w:t>
            </w:r>
          </w:p>
        </w:tc>
      </w:tr>
      <w:tr w:rsidR="00612AA6" w:rsidRPr="00F6126B" w14:paraId="0C8AF454" w14:textId="77777777" w:rsidTr="00690440">
        <w:tc>
          <w:tcPr>
            <w:tcW w:w="5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80FD0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F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35231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2.0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DB0D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0.2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4383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1.5</w:t>
            </w:r>
          </w:p>
        </w:tc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EBE80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0.5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EFA08" w14:textId="77777777" w:rsidR="00612AA6" w:rsidRPr="00F6126B" w:rsidRDefault="00612AA6" w:rsidP="00690440">
            <w:pPr>
              <w:pStyle w:val="Normal2"/>
              <w:widowControl w:val="0"/>
              <w:spacing w:line="480" w:lineRule="auto"/>
              <w:rPr>
                <w:color w:val="auto"/>
              </w:rPr>
            </w:pPr>
            <w:r w:rsidRPr="00F6126B">
              <w:rPr>
                <w:color w:val="auto"/>
                <w:sz w:val="24"/>
                <w:szCs w:val="24"/>
              </w:rPr>
              <w:t>8</w:t>
            </w:r>
          </w:p>
        </w:tc>
      </w:tr>
    </w:tbl>
    <w:p w14:paraId="49CBF1E3" w14:textId="5C85E293" w:rsidR="001D02DE" w:rsidRDefault="00B55A38">
      <w:r w:rsidRPr="00B55A38">
        <w:rPr>
          <w:b/>
        </w:rPr>
        <w:t>Table EV13.</w:t>
      </w:r>
      <w:r>
        <w:t xml:space="preserve"> Model p</w:t>
      </w:r>
      <w:r w:rsidRPr="00F6126B">
        <w:t xml:space="preserve">arameters </w:t>
      </w:r>
      <w:r>
        <w:t>modified for building Figure EV</w:t>
      </w:r>
      <w:r w:rsidR="000B042C">
        <w:t>4</w:t>
      </w:r>
      <w:bookmarkStart w:id="0" w:name="_GoBack"/>
      <w:bookmarkEnd w:id="0"/>
      <w:r>
        <w:t>.</w:t>
      </w:r>
    </w:p>
    <w:sectPr w:rsidR="001D02DE" w:rsidSect="00CF6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AA6"/>
    <w:rsid w:val="000B042C"/>
    <w:rsid w:val="000F461F"/>
    <w:rsid w:val="001D02DE"/>
    <w:rsid w:val="002224DD"/>
    <w:rsid w:val="00502621"/>
    <w:rsid w:val="005333F2"/>
    <w:rsid w:val="00612AA6"/>
    <w:rsid w:val="00690440"/>
    <w:rsid w:val="007E7E9D"/>
    <w:rsid w:val="00841DD4"/>
    <w:rsid w:val="009743A6"/>
    <w:rsid w:val="00B55A38"/>
    <w:rsid w:val="00BF59C8"/>
    <w:rsid w:val="00CF6496"/>
    <w:rsid w:val="00D87C95"/>
    <w:rsid w:val="00F1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AE071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AA6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2">
    <w:name w:val="Normal2"/>
    <w:rsid w:val="00612AA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AA6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2">
    <w:name w:val="Normal2"/>
    <w:rsid w:val="00612AA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Wiley and Sons, Inc.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Hristov, Georgi - Weinheim</cp:lastModifiedBy>
  <cp:revision>2</cp:revision>
  <dcterms:created xsi:type="dcterms:W3CDTF">2017-01-31T19:42:00Z</dcterms:created>
  <dcterms:modified xsi:type="dcterms:W3CDTF">2017-02-22T09:38:00Z</dcterms:modified>
</cp:coreProperties>
</file>