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FAA" w:rsidRDefault="009E2FAA" w:rsidP="009E2FA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EV2</w:t>
      </w:r>
      <w:r w:rsidRPr="009E6F0F">
        <w:rPr>
          <w:rFonts w:ascii="Times New Roman" w:hAnsi="Times New Roman" w:cs="Times New Roman"/>
          <w:b/>
        </w:rPr>
        <w:t>. Top 20 off target list of CRISPR</w:t>
      </w:r>
      <w:r>
        <w:rPr>
          <w:rFonts w:ascii="Times New Roman" w:hAnsi="Times New Roman" w:cs="Times New Roman"/>
          <w:b/>
        </w:rPr>
        <w:t>/Cas9</w:t>
      </w:r>
      <w:r w:rsidRPr="009E6F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gRNA design targeting human</w:t>
      </w:r>
      <w:r w:rsidRPr="009E6F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NICD binding on </w:t>
      </w:r>
      <w:r w:rsidRPr="009E6F0F">
        <w:rPr>
          <w:rFonts w:ascii="Times New Roman" w:hAnsi="Times New Roman" w:cs="Times New Roman"/>
          <w:b/>
        </w:rPr>
        <w:t>Notch1</w:t>
      </w:r>
    </w:p>
    <w:p w:rsidR="009E2FAA" w:rsidRPr="009E6F0F" w:rsidRDefault="009E2FAA" w:rsidP="009E2FAA">
      <w:pPr>
        <w:rPr>
          <w:rFonts w:ascii="Times New Roman" w:hAnsi="Times New Roman" w:cs="Times New Roman"/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6"/>
        <w:gridCol w:w="2433"/>
        <w:gridCol w:w="572"/>
        <w:gridCol w:w="1350"/>
        <w:gridCol w:w="1135"/>
        <w:gridCol w:w="1280"/>
        <w:gridCol w:w="406"/>
        <w:gridCol w:w="2425"/>
        <w:gridCol w:w="572"/>
        <w:gridCol w:w="1316"/>
        <w:gridCol w:w="1003"/>
        <w:gridCol w:w="1278"/>
      </w:tblGrid>
      <w:tr w:rsidR="009E2FAA" w:rsidRPr="00B90E26" w:rsidTr="0090505E">
        <w:trPr>
          <w:trHeight w:val="300"/>
        </w:trPr>
        <w:tc>
          <w:tcPr>
            <w:tcW w:w="254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45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</w:tr>
      <w:tr w:rsidR="009E2FAA" w:rsidRPr="00B90E26" w:rsidTr="0090505E">
        <w:trPr>
          <w:trHeight w:val="320"/>
        </w:trPr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 </w:t>
            </w:r>
          </w:p>
        </w:tc>
        <w:tc>
          <w:tcPr>
            <w:tcW w:w="8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sequence</w:t>
            </w:r>
            <w:proofErr w:type="gramEnd"/>
          </w:p>
        </w:tc>
        <w:tc>
          <w:tcPr>
            <w:tcW w:w="1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score</w:t>
            </w:r>
            <w:proofErr w:type="gramEnd"/>
          </w:p>
        </w:tc>
        <w:tc>
          <w:tcPr>
            <w:tcW w:w="4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mismatches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UCSC gene</w:t>
            </w:r>
          </w:p>
        </w:tc>
        <w:tc>
          <w:tcPr>
            <w:tcW w:w="45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locus</w:t>
            </w:r>
            <w:proofErr w:type="gramEnd"/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sequence</w:t>
            </w:r>
            <w:proofErr w:type="gramEnd"/>
          </w:p>
        </w:tc>
        <w:tc>
          <w:tcPr>
            <w:tcW w:w="1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score</w:t>
            </w:r>
            <w:proofErr w:type="gramEnd"/>
          </w:p>
        </w:tc>
        <w:tc>
          <w:tcPr>
            <w:tcW w:w="4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mismatches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UCSC gene</w:t>
            </w:r>
          </w:p>
        </w:tc>
        <w:tc>
          <w:tcPr>
            <w:tcW w:w="45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b/>
                <w:bCs/>
                <w:color w:val="333333"/>
                <w:sz w:val="16"/>
                <w:szCs w:val="16"/>
              </w:rPr>
              <w:t>locus</w:t>
            </w:r>
            <w:proofErr w:type="gramEnd"/>
          </w:p>
        </w:tc>
      </w:tr>
      <w:tr w:rsidR="009E2FAA" w:rsidRPr="00B90E26" w:rsidTr="0090505E">
        <w:trPr>
          <w:trHeight w:val="320"/>
        </w:trPr>
        <w:tc>
          <w:tcPr>
            <w:tcW w:w="141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gRNA1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TTGTTTTGGGGGATCCCCGTTAG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1.2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3MMs [2:3:17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chr3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:+37461420   </w:t>
            </w:r>
          </w:p>
        </w:tc>
        <w:tc>
          <w:tcPr>
            <w:tcW w:w="141" w:type="pct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gRNA2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CAGTGCTTGAATTTCCCACGTGG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1.7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 3MMs [3:7:8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chr3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:-150800788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TGTTTTTGGGGGATCCACTTAGG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3MMs [3:17:19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chr15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:-50287896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AGCTCCGGGTATTTCCCACGTGG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1.3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[1:2:5:10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:+101650770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CCCTTTTCGGGGATCCGGGTGGG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[1:2:8:18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chr16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:+30572685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CCATGCTGGCATTTCCCACGTGG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[2:3:7:10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chr15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:+25059482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TCCTTTTGGGGGATCCTTGTGAG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3MMs [2:17:18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:-52574961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CAGGGCAGGCATTTCCCACGTGG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[3:4:7:10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chr12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:+128118403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GGCATTTGGGGGCTCCTCGTCAG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[1:4:13:17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NM_001163438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chrX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:+134125391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CACCGCCTGGATTTCCCACGGGG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[4:7:8:10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chr6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:+143248339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TGCTCTTGGTGGCTCCGCGCAGG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4MMs [5:10:13:20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:-151812439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CACGGGGTGTATTTCCCACGTAG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[4:6:8:10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:-61762358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TGGGTTTGGGGGCTCCACGTCAG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[3:4:13:17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:-99735725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CTCTGCGGAAATTTCCCAGGAGG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3MMs [2:9:19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chr13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:+99738208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TGCTCTTGGAGGTTCCCCGTAAG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4MMs [5:10:13:17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chr12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:+2472362 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TATTGAAGGAATTTCCCACGTGG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4MMs [1:3:6:7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chr3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:+37835032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TGGTTTTCTGGGATCCGGGTCAG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[3:8:9:18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chr13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:+112528885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CAGTGAAAGAATTTCCCACGGGG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4MMs [3:6:7:8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:+38149428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GGCTTTTGGGGGATGCGTGTGAG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 3MMs [1:15:18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NM_017896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:+61576826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CACTCTAGGCATTTCCCACGAAG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[5:6:7:10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chr9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:-121109553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GGCTTCTGGAGGATCCGGGTAGG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[1:6:10:18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:-4860807  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GACTTCGGGCATTTCCCAGGGAG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[1:5:10:19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chr19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:-58990262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GGCATTTGGGGGATCCCAGTGGG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[1:4:17:18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chr21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:+44561395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CACTGCTAGTGTTTCCCACGTGG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[7:8:10:11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:+89573534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TCCTCTTGGGGGATCCAAGTTGG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[2:5:17:18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:-45933624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CACTGCTAGTGTTTCCCACGTGG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[7:8:10:11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:-89947551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TGCATTTGAGGGATCCTCTTTGG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[4:9:17:19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:-112292458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CAATGTGGGCGTTTCCCACGTGG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[3:6:10:11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:+8736393 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TGCTAACGGGGGAGCCGCGTCGG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[5:6:7:14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chr17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:+16256191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CAGTGCAGGCATTTCCCACTCAG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[3:7:10:20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NR_038365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:+133608391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GGCTTTGGGGGGATCCTTGTCGG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[1:7:17:18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:-36102802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GACTGCGAGAGCTTCCCACGGGG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[1:8:11:12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:+31201098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TGCTTCGGGGGGATCCGCTGTGG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[6:7:19:20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NM_018197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:-50770007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ATCTGCGGGACGTTCCCACGGAG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[1:2:11:12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NM_003970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chr8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:-2091265 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TGCTTTTGGGGGGTCCTTGTCAG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3MMs [13:17:18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chr8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:-19543678 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CACAGCCAGAATCTCCCACGTGG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[4:7:8:13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NM_000064 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chr19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:+6702155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CGCTTTTGTGGGCTCTGCGTTAG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[1:9:13:16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chr15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:-34804741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GACTCCTGGAATTTCCCAGGAGG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[1:5:7:19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chr5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:-10989133   </w:t>
            </w:r>
          </w:p>
        </w:tc>
      </w:tr>
      <w:tr w:rsidR="009E2FAA" w:rsidRPr="00B90E26" w:rsidTr="0090505E">
        <w:trPr>
          <w:trHeight w:val="300"/>
        </w:trPr>
        <w:tc>
          <w:tcPr>
            <w:tcW w:w="141" w:type="pct"/>
            <w:vMerge/>
            <w:tcBorders>
              <w:top w:val="doub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TCCTTTTGGGGGTTTCCCGTGGG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4MMs [2:13:15:17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chr5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:+72999210   </w:t>
            </w:r>
          </w:p>
        </w:tc>
        <w:tc>
          <w:tcPr>
            <w:tcW w:w="141" w:type="pct"/>
            <w:vMerge/>
            <w:tcBorders>
              <w:top w:val="double" w:sz="6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TACTGCAGGCATTTCCCAAGGGG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0.3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 4MMs [1:7:10:19</w:t>
            </w: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]  </w:t>
            </w:r>
            <w:proofErr w:type="gramEnd"/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FAA" w:rsidRPr="00B90E26" w:rsidRDefault="009E2FAA" w:rsidP="0090505E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proofErr w:type="gramStart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chr20</w:t>
            </w:r>
            <w:proofErr w:type="gramEnd"/>
            <w:r w:rsidRPr="00B90E26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:-21574231  </w:t>
            </w:r>
          </w:p>
        </w:tc>
      </w:tr>
    </w:tbl>
    <w:p w:rsidR="00B55746" w:rsidRDefault="00B55746" w:rsidP="009E2FAA">
      <w:bookmarkStart w:id="0" w:name="_GoBack"/>
      <w:bookmarkEnd w:id="0"/>
    </w:p>
    <w:sectPr w:rsidR="00B55746" w:rsidSect="009E2FAA">
      <w:pgSz w:w="16840" w:h="11900" w:orient="landscape"/>
      <w:pgMar w:top="1800" w:right="1440" w:bottom="180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FAA"/>
    <w:rsid w:val="002C255A"/>
    <w:rsid w:val="009E2FAA"/>
    <w:rsid w:val="00B5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C7F9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F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F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2614</Characters>
  <Application>Microsoft Macintosh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Maupin</dc:creator>
  <cp:keywords/>
  <dc:description/>
  <cp:lastModifiedBy>Joel Maupin</cp:lastModifiedBy>
  <cp:revision>1</cp:revision>
  <dcterms:created xsi:type="dcterms:W3CDTF">2017-03-27T08:48:00Z</dcterms:created>
  <dcterms:modified xsi:type="dcterms:W3CDTF">2017-03-27T08:48:00Z</dcterms:modified>
</cp:coreProperties>
</file>