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63CAA" w14:textId="07E6DDB2" w:rsidR="00200171" w:rsidRDefault="00200171" w:rsidP="00200171">
      <w:pPr>
        <w:pBdr>
          <w:bottom w:val="none" w:sz="4" w:space="31" w:color="000000"/>
        </w:pBd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E938C2">
        <w:rPr>
          <w:rFonts w:ascii="Times New Roman" w:hAnsi="Times New Roman" w:cs="Times New Roman"/>
          <w:b/>
          <w:bCs/>
          <w:sz w:val="24"/>
          <w:szCs w:val="24"/>
        </w:rPr>
        <w:t>EV</w:t>
      </w:r>
      <w:r>
        <w:rPr>
          <w:rFonts w:ascii="Times New Roman" w:hAnsi="Times New Roman" w:cs="Times New Roman"/>
          <w:b/>
          <w:bCs/>
          <w:sz w:val="24"/>
          <w:szCs w:val="24"/>
        </w:rPr>
        <w:t>2. The consensus</w:t>
      </w:r>
      <w:r w:rsidRPr="001C344F">
        <w:rPr>
          <w:rFonts w:ascii="Times New Roman" w:hAnsi="Times New Roman" w:cs="Times New Roman"/>
          <w:b/>
          <w:bCs/>
          <w:sz w:val="24"/>
          <w:szCs w:val="24"/>
        </w:rPr>
        <w:t xml:space="preserve"> Ac-CoA binding domain in Arabidopsis GNATs.</w:t>
      </w:r>
    </w:p>
    <w:p w14:paraId="3DB1F364" w14:textId="64BFCCE7" w:rsidR="00200171" w:rsidRDefault="00200171" w:rsidP="00200171">
      <w:pPr>
        <w:pBdr>
          <w:bottom w:val="none" w:sz="4" w:space="31" w:color="000000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6B8D">
        <w:rPr>
          <w:rFonts w:ascii="Times New Roman" w:hAnsi="Times New Roman" w:cs="Times New Roman"/>
          <w:sz w:val="24"/>
          <w:szCs w:val="24"/>
        </w:rPr>
        <w:t>The main and secondary Ac-CoA binding motifs found in the different Arabidopsis GNATs are reported. The consensus pattern derived from plant orthologues is provided, confirming the exten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B36B8D">
        <w:rPr>
          <w:rFonts w:ascii="Times New Roman" w:hAnsi="Times New Roman" w:cs="Times New Roman"/>
          <w:sz w:val="24"/>
          <w:szCs w:val="24"/>
        </w:rPr>
        <w:t xml:space="preserve"> of the divergence at a larger scale. The usual Ac-CoA-BD pattern is associated to position 1, 4, 6 and 9; bold letters with dark grey background are in agreement with the expected patt</w:t>
      </w:r>
      <w:r w:rsidR="00A86D68">
        <w:rPr>
          <w:rFonts w:ascii="Times New Roman" w:hAnsi="Times New Roman" w:cs="Times New Roman"/>
          <w:sz w:val="24"/>
          <w:szCs w:val="24"/>
        </w:rPr>
        <w:t>ern, whereas italicized letters</w:t>
      </w:r>
      <w:r w:rsidRPr="00B36B8D">
        <w:rPr>
          <w:rFonts w:ascii="Times New Roman" w:hAnsi="Times New Roman" w:cs="Times New Roman"/>
          <w:sz w:val="24"/>
          <w:szCs w:val="24"/>
        </w:rPr>
        <w:t xml:space="preserve"> or no background are divergent. A newer conserved position appears at position 5 and 10 in light grey.</w:t>
      </w:r>
    </w:p>
    <w:tbl>
      <w:tblPr>
        <w:tblW w:w="95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1"/>
        <w:gridCol w:w="1131"/>
        <w:gridCol w:w="211"/>
        <w:gridCol w:w="293"/>
        <w:gridCol w:w="319"/>
        <w:gridCol w:w="293"/>
        <w:gridCol w:w="319"/>
        <w:gridCol w:w="293"/>
        <w:gridCol w:w="327"/>
        <w:gridCol w:w="319"/>
        <w:gridCol w:w="319"/>
        <w:gridCol w:w="348"/>
        <w:gridCol w:w="4607"/>
      </w:tblGrid>
      <w:tr w:rsidR="00200171" w:rsidRPr="003D4F31" w14:paraId="300DC8BE" w14:textId="77777777" w:rsidTr="00272717">
        <w:trPr>
          <w:trHeight w:val="594"/>
        </w:trPr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ED30E8E" w14:textId="77777777" w:rsidR="00200171" w:rsidRPr="00262C9D" w:rsidRDefault="00200171" w:rsidP="00A86D6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1E24583" w14:textId="77777777" w:rsidR="00200171" w:rsidRPr="00262C9D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1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918A08" w14:textId="77777777" w:rsidR="00200171" w:rsidRPr="003D4F31" w:rsidRDefault="00200171" w:rsidP="00A86D6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Ac-CoA binding domain (residues position)</w:t>
            </w:r>
          </w:p>
        </w:tc>
        <w:tc>
          <w:tcPr>
            <w:tcW w:w="46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A692DC5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</w:tr>
      <w:tr w:rsidR="00200171" w:rsidRPr="003D4F31" w14:paraId="31F859FC" w14:textId="77777777" w:rsidTr="00272717">
        <w:trPr>
          <w:trHeight w:val="547"/>
        </w:trPr>
        <w:tc>
          <w:tcPr>
            <w:tcW w:w="7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DAE356" w14:textId="77777777" w:rsidR="00200171" w:rsidRPr="003D4F31" w:rsidRDefault="00200171" w:rsidP="00A86D6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GNAT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502A91" w14:textId="77777777" w:rsidR="00200171" w:rsidRPr="003D4F31" w:rsidRDefault="00200171" w:rsidP="00A86D68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spellStart"/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AcCoA</w:t>
            </w:r>
            <w:proofErr w:type="spellEnd"/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-BD status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7DCBBA" w14:textId="77777777" w:rsidR="00200171" w:rsidRPr="003D4F31" w:rsidRDefault="00200171" w:rsidP="00A86D68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FD6A40" w14:textId="77777777" w:rsidR="00200171" w:rsidRPr="003D4F31" w:rsidRDefault="00200171" w:rsidP="00A86D68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E1DE42" w14:textId="77777777" w:rsidR="00200171" w:rsidRPr="003D4F31" w:rsidRDefault="00200171" w:rsidP="00A86D68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186EFB" w14:textId="77777777" w:rsidR="00200171" w:rsidRPr="003D4F31" w:rsidRDefault="00200171" w:rsidP="00A86D68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666754" w14:textId="77777777" w:rsidR="00200171" w:rsidRPr="003D4F31" w:rsidRDefault="00200171" w:rsidP="00A86D68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96DAAD" w14:textId="77777777" w:rsidR="00200171" w:rsidRPr="003D4F31" w:rsidRDefault="00200171" w:rsidP="00A86D68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5024E5" w14:textId="77777777" w:rsidR="00200171" w:rsidRPr="003D4F31" w:rsidRDefault="00200171" w:rsidP="00A86D68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7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A43D61" w14:textId="77777777" w:rsidR="00200171" w:rsidRPr="003D4F31" w:rsidRDefault="00200171" w:rsidP="00A86D68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8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D3AA6B" w14:textId="77777777" w:rsidR="00200171" w:rsidRPr="003D4F31" w:rsidRDefault="00200171" w:rsidP="00A86D68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3DD890" w14:textId="77777777" w:rsidR="00200171" w:rsidRPr="003D4F31" w:rsidRDefault="00200171" w:rsidP="00A86D68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</w:t>
            </w:r>
          </w:p>
        </w:tc>
        <w:tc>
          <w:tcPr>
            <w:tcW w:w="46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A9D25E" w14:textId="77777777" w:rsidR="00200171" w:rsidRPr="003D4F31" w:rsidRDefault="00200171" w:rsidP="00A86D68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Orthologs consensus pattern</w:t>
            </w:r>
          </w:p>
        </w:tc>
      </w:tr>
      <w:tr w:rsidR="00200171" w:rsidRPr="003D4F31" w14:paraId="5170E5D8" w14:textId="77777777" w:rsidTr="00272717">
        <w:trPr>
          <w:trHeight w:val="240"/>
        </w:trPr>
        <w:tc>
          <w:tcPr>
            <w:tcW w:w="7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A0D983" w14:textId="77777777" w:rsidR="00200171" w:rsidRPr="003D4F31" w:rsidRDefault="00200171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C53C9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main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B19FE8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504C4A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8B97E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4EB39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4D40D6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BD316D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1DFAB7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280955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FAED54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6F7520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ED1CA7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QXXGLG[KR]A[VIL][MIV]</w:t>
            </w:r>
          </w:p>
        </w:tc>
      </w:tr>
      <w:tr w:rsidR="00200171" w:rsidRPr="003D4F31" w14:paraId="1918C2A7" w14:textId="77777777" w:rsidTr="00272717">
        <w:trPr>
          <w:trHeight w:val="240"/>
        </w:trPr>
        <w:tc>
          <w:tcPr>
            <w:tcW w:w="7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2E6BA1" w14:textId="77777777" w:rsidR="00200171" w:rsidRPr="003D4F31" w:rsidRDefault="00200171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E3E95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second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7C6197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B8984D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B78F86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09ECE7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D26955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D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1FAED5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82E9C3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4EA327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D5C351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N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B2E473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A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F2EA7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RAXGDX[VI]FNA</w:t>
            </w:r>
          </w:p>
        </w:tc>
      </w:tr>
      <w:tr w:rsidR="00200171" w:rsidRPr="00BB593A" w14:paraId="27000DF3" w14:textId="77777777" w:rsidTr="00272717">
        <w:trPr>
          <w:trHeight w:val="240"/>
        </w:trPr>
        <w:tc>
          <w:tcPr>
            <w:tcW w:w="7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F02CB9" w14:textId="77777777" w:rsidR="00200171" w:rsidRPr="003D4F31" w:rsidRDefault="00200171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F0ADEB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main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4CDBC0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97243F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567A5F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A18785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D8E0A4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2EE000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543378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4769C5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B188F9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E0B390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5585EF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[QH]GQGLG[KR]X[LM][VIM]</w:t>
            </w:r>
          </w:p>
        </w:tc>
      </w:tr>
      <w:tr w:rsidR="00272717" w:rsidRPr="004D22C8" w14:paraId="066C29FE" w14:textId="77777777" w:rsidTr="00272717">
        <w:trPr>
          <w:trHeight w:val="240"/>
        </w:trPr>
        <w:tc>
          <w:tcPr>
            <w:tcW w:w="7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FAE732B" w14:textId="728B9AC6" w:rsidR="00272717" w:rsidRPr="003D4F31" w:rsidRDefault="00272717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852B2F" w14:textId="33B08F5A" w:rsidR="00272717" w:rsidRPr="003D4F31" w:rsidRDefault="00272717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second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9D69FDC" w14:textId="17783276" w:rsidR="00272717" w:rsidRPr="003D4F31" w:rsidRDefault="00272717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K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BFA971" w14:textId="79348645" w:rsidR="00272717" w:rsidRPr="003D4F31" w:rsidRDefault="00272717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8D42AE5" w14:textId="6F10081D" w:rsidR="00272717" w:rsidRPr="003D4F31" w:rsidRDefault="00272717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7E5AAC" w14:textId="551434E6" w:rsidR="00272717" w:rsidRPr="003D4F31" w:rsidRDefault="00272717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0695D43" w14:textId="033E38D8" w:rsidR="00272717" w:rsidRPr="003D4F31" w:rsidRDefault="00272717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52BB8F1" w14:textId="05176F6B" w:rsidR="00272717" w:rsidRPr="003D4F31" w:rsidRDefault="00272717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62DB14" w14:textId="6F1A1125" w:rsidR="00272717" w:rsidRPr="003D4F31" w:rsidRDefault="00272717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07B6CD4" w14:textId="5610AEE5" w:rsidR="00272717" w:rsidRPr="003D4F31" w:rsidRDefault="00272717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A0ABD55" w14:textId="5912587D" w:rsidR="00272717" w:rsidRPr="003D4F31" w:rsidRDefault="00272717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0E482F" w14:textId="2FD99053" w:rsidR="00272717" w:rsidRPr="003D4F31" w:rsidRDefault="00272717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3F418E7" w14:textId="2CD36422" w:rsidR="00272717" w:rsidRPr="003D4F31" w:rsidRDefault="00E6041B" w:rsidP="00E6041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[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KRG</w:t>
            </w: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]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LIG</w:t>
            </w: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[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ML</w:t>
            </w: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]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ARATS</w:t>
            </w:r>
          </w:p>
        </w:tc>
      </w:tr>
      <w:tr w:rsidR="00200171" w:rsidRPr="00BB593A" w14:paraId="32904957" w14:textId="77777777" w:rsidTr="00272717">
        <w:trPr>
          <w:trHeight w:val="240"/>
        </w:trPr>
        <w:tc>
          <w:tcPr>
            <w:tcW w:w="7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23DAF3" w14:textId="77777777" w:rsidR="00200171" w:rsidRPr="003D4F31" w:rsidRDefault="00200171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93748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main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EAD14A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6BC0BB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CD65EE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CC2471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9ED9BF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142DEF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32F07B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408389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030B58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D6EA03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DC5406" w14:textId="74A3ED66" w:rsidR="00200171" w:rsidRPr="003D4F31" w:rsidRDefault="00E6041B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[RQ]XXG[IV]GXXI[VL]</w:t>
            </w:r>
          </w:p>
        </w:tc>
      </w:tr>
      <w:tr w:rsidR="00200171" w:rsidRPr="003D4F31" w14:paraId="6305DD98" w14:textId="77777777" w:rsidTr="00272717">
        <w:trPr>
          <w:trHeight w:val="240"/>
        </w:trPr>
        <w:tc>
          <w:tcPr>
            <w:tcW w:w="7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5A5C4E" w14:textId="77777777" w:rsidR="00200171" w:rsidRPr="003D4F31" w:rsidRDefault="00200171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940409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second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6BB618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35950E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A407DD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CE7198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E89290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4B5695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457BC7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AA5FA0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237143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Y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BD060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S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9C5F6E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X[LF][IV]GFGRAXS</w:t>
            </w:r>
          </w:p>
        </w:tc>
      </w:tr>
      <w:tr w:rsidR="00200171" w:rsidRPr="003D4F31" w14:paraId="75A8DA8B" w14:textId="77777777" w:rsidTr="00272717">
        <w:trPr>
          <w:trHeight w:val="240"/>
        </w:trPr>
        <w:tc>
          <w:tcPr>
            <w:tcW w:w="7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12F9DD" w14:textId="77777777" w:rsidR="00200171" w:rsidRPr="003D4F31" w:rsidRDefault="00200171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0897D6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main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B5ACA7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AD808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295AB1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891E5A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5E4BAB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89CB5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49C75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71BB3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28CA16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DD7DF1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355920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RXXGI[AG]KXL[IV]</w:t>
            </w:r>
          </w:p>
        </w:tc>
      </w:tr>
      <w:tr w:rsidR="00200171" w:rsidRPr="003D4F31" w14:paraId="0CC11F6F" w14:textId="77777777" w:rsidTr="00272717">
        <w:trPr>
          <w:trHeight w:val="240"/>
        </w:trPr>
        <w:tc>
          <w:tcPr>
            <w:tcW w:w="7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D4EFFE" w14:textId="77777777" w:rsidR="00200171" w:rsidRPr="003D4F31" w:rsidRDefault="00200171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07D9E3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second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3EA18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C847A8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71E307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1F6C1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81B0EE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6D4B63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F20641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Y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E6DE08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E09A66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S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8FE517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N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54795F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[RK]RXG[IV]AY[IV]XN</w:t>
            </w:r>
          </w:p>
        </w:tc>
      </w:tr>
      <w:tr w:rsidR="00200171" w:rsidRPr="004D22C8" w14:paraId="73D42A76" w14:textId="77777777" w:rsidTr="00272717">
        <w:trPr>
          <w:trHeight w:val="362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DFAAB5" w14:textId="77777777" w:rsidR="00200171" w:rsidRPr="003D4F31" w:rsidRDefault="00200171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A4C33D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main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E2BAB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214011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A39A53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644D4D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F65313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DDBA0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373667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2ED14E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H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20668B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0AA7B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D1847B" w14:textId="77777777" w:rsidR="00200171" w:rsidRPr="00F47010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F47010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RR[RK]G[IL]GWXLL</w:t>
            </w:r>
          </w:p>
        </w:tc>
      </w:tr>
      <w:tr w:rsidR="00200171" w:rsidRPr="004D22C8" w14:paraId="02A968A1" w14:textId="77777777" w:rsidTr="00272717">
        <w:trPr>
          <w:trHeight w:val="2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6DF185" w14:textId="77777777" w:rsidR="00200171" w:rsidRPr="003D4F31" w:rsidRDefault="00200171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D7508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main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387938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8F4C10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65B8E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72A359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F160E1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1E5F85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434B9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B84E6E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A5929F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F6E019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000AC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RR[QR]G[IV]AXXM[LMI]</w:t>
            </w:r>
          </w:p>
        </w:tc>
      </w:tr>
      <w:tr w:rsidR="00200171" w:rsidRPr="004D22C8" w14:paraId="750AF8BD" w14:textId="77777777" w:rsidTr="00272717">
        <w:trPr>
          <w:trHeight w:val="43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1FAC26" w14:textId="77777777" w:rsidR="00200171" w:rsidRPr="003D4F31" w:rsidRDefault="00200171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1C0879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main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7DCC31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H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0F6386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69B890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DA3E95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9FC4E6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51A589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486DE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Y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AC4D59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20056E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7D2C58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1B0E93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[HQ][RK]XG[LVFI][GA]XX[LIV][ILV]</w:t>
            </w:r>
          </w:p>
        </w:tc>
      </w:tr>
      <w:tr w:rsidR="00200171" w:rsidRPr="003D4F31" w14:paraId="7EEB2B40" w14:textId="77777777" w:rsidTr="00272717">
        <w:trPr>
          <w:trHeight w:val="2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F5549C" w14:textId="77777777" w:rsidR="00200171" w:rsidRPr="003D4F31" w:rsidRDefault="00200171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BBB885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second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A2839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K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9FC17A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CE3BF0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DE3F2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289FC4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8606AF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BB314E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5F4CFD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193C9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36F714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A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B17BE7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[KR]PXXXXXXX</w:t>
            </w:r>
          </w:p>
        </w:tc>
      </w:tr>
      <w:tr w:rsidR="00200171" w:rsidRPr="004D22C8" w14:paraId="6B5289A0" w14:textId="77777777" w:rsidTr="00272717">
        <w:trPr>
          <w:trHeight w:val="2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E72A64" w14:textId="77777777" w:rsidR="00200171" w:rsidRPr="003D4F31" w:rsidRDefault="00200171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5206C9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main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DB194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664F01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F19D66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30293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A94684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03309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6CB7D9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D5DE3E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BBC544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8BAC41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5BF854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RXXG[FML]GXX[LM]X</w:t>
            </w:r>
          </w:p>
        </w:tc>
      </w:tr>
      <w:tr w:rsidR="00200171" w:rsidRPr="003D4F31" w14:paraId="192CAD74" w14:textId="77777777" w:rsidTr="00272717">
        <w:trPr>
          <w:trHeight w:val="2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76BA88" w14:textId="77777777" w:rsidR="00200171" w:rsidRPr="003D4F31" w:rsidRDefault="00200171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DED38A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second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6630B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66F528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D7C6D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F4E321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BA308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E5303F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789C0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05B843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7AE3BD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7FBE2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AF8921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R[LI]XGXALXX[YF]</w:t>
            </w:r>
          </w:p>
        </w:tc>
      </w:tr>
      <w:tr w:rsidR="00200171" w:rsidRPr="00266C54" w14:paraId="0D15122B" w14:textId="77777777" w:rsidTr="00272717">
        <w:trPr>
          <w:trHeight w:val="252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06F55C" w14:textId="77777777" w:rsidR="00200171" w:rsidRPr="003D4F31" w:rsidRDefault="00200171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FFA96E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main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13C716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C986EF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4A66E6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5A6ADB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C24395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A74D86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55CF78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04F481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24BE66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S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A9181C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V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0EC7D4" w14:textId="77777777" w:rsidR="00200171" w:rsidRPr="00F47010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F47010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[RH]XKG[LIF][GA]XX[SA][VIA]</w:t>
            </w:r>
          </w:p>
        </w:tc>
      </w:tr>
      <w:tr w:rsidR="00200171" w:rsidRPr="003D4F31" w14:paraId="0A7F68D8" w14:textId="77777777" w:rsidTr="00272717">
        <w:trPr>
          <w:trHeight w:val="2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66C2BA" w14:textId="77777777" w:rsidR="00200171" w:rsidRPr="003D4F31" w:rsidRDefault="00200171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4941E0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main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70DBDB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AF4436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D8BBCA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A8E4A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K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581A28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F03B50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202A2E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FEF07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5AEEB3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842616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B61639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R[RK]XK[VIL][AG][TS]XL[LM]</w:t>
            </w:r>
          </w:p>
        </w:tc>
      </w:tr>
      <w:tr w:rsidR="00200171" w:rsidRPr="004D22C8" w14:paraId="763E21D5" w14:textId="77777777" w:rsidTr="00272717">
        <w:trPr>
          <w:trHeight w:val="252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E5DBAB" w14:textId="77777777" w:rsidR="00200171" w:rsidRPr="003D4F31" w:rsidRDefault="00200171" w:rsidP="00A86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29079D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second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15D95D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Y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40C1FD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5EF4D4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E354C3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379E52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C195B1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988258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CD11AE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2C2464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K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7CE48D" w14:textId="77777777" w:rsidR="00200171" w:rsidRPr="003D4F31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D4F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S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58AEFE" w14:textId="77777777" w:rsidR="00200171" w:rsidRPr="004C1A96" w:rsidRDefault="00200171" w:rsidP="00A86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4C1A96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[YF][VIM][ST]G[ILM][AG]VXXX</w:t>
            </w:r>
          </w:p>
        </w:tc>
      </w:tr>
    </w:tbl>
    <w:p w14:paraId="48A4E73B" w14:textId="77777777" w:rsidR="00A86D68" w:rsidRDefault="00A86D68"/>
    <w:sectPr w:rsidR="00A86D68" w:rsidSect="004D057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171"/>
    <w:rsid w:val="00200171"/>
    <w:rsid w:val="00272717"/>
    <w:rsid w:val="004D0576"/>
    <w:rsid w:val="006A5AF6"/>
    <w:rsid w:val="00A86D68"/>
    <w:rsid w:val="00BB593A"/>
    <w:rsid w:val="00E6041B"/>
    <w:rsid w:val="00E938C2"/>
    <w:rsid w:val="00EA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57A763C"/>
  <w15:docId w15:val="{DBEBA014-A03F-D642-94EC-D15A95A0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01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2001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0017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00171"/>
    <w:rPr>
      <w:rFonts w:ascii="Calibri" w:eastAsia="Calibri" w:hAnsi="Calibri" w:cs="Calibri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01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00171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017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0171"/>
    <w:rPr>
      <w:rFonts w:ascii="Times New Roman" w:eastAsia="Calibri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Finkemeier, Iris</dc:creator>
  <cp:keywords/>
  <dc:description/>
  <cp:lastModifiedBy>Iris Finkemeier</cp:lastModifiedBy>
  <cp:revision>2</cp:revision>
  <dcterms:created xsi:type="dcterms:W3CDTF">2020-05-06T16:57:00Z</dcterms:created>
  <dcterms:modified xsi:type="dcterms:W3CDTF">2020-05-06T16:57:00Z</dcterms:modified>
</cp:coreProperties>
</file>