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1F08B2" w14:textId="77777777" w:rsidR="00356A65" w:rsidRPr="003113E7" w:rsidRDefault="00356A65" w:rsidP="00356A6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5512F1">
        <w:rPr>
          <w:rFonts w:ascii="Times New Roman" w:hAnsi="Times New Roman" w:cs="Times New Roman"/>
          <w:b/>
          <w:sz w:val="24"/>
          <w:szCs w:val="24"/>
        </w:rPr>
        <w:t>EV</w:t>
      </w:r>
      <w:r w:rsidR="009E310B">
        <w:rPr>
          <w:rFonts w:ascii="Times New Roman" w:hAnsi="Times New Roman" w:cs="Times New Roman"/>
          <w:b/>
          <w:sz w:val="24"/>
          <w:szCs w:val="24"/>
        </w:rPr>
        <w:t>3</w:t>
      </w:r>
      <w:r w:rsidRPr="003113E7">
        <w:rPr>
          <w:rFonts w:ascii="Times New Roman" w:hAnsi="Times New Roman" w:cs="Times New Roman"/>
          <w:b/>
          <w:sz w:val="24"/>
          <w:szCs w:val="24"/>
        </w:rPr>
        <w:t xml:space="preserve">. List of oligonucleotide primers used for GFP fusion and </w:t>
      </w:r>
      <w:r w:rsidR="005512F1">
        <w:rPr>
          <w:rFonts w:ascii="Times New Roman" w:hAnsi="Times New Roman" w:cs="Times New Roman"/>
          <w:b/>
          <w:sz w:val="24"/>
          <w:szCs w:val="24"/>
        </w:rPr>
        <w:t>protoplast</w:t>
      </w:r>
      <w:r w:rsidRPr="003113E7">
        <w:rPr>
          <w:rFonts w:ascii="Times New Roman" w:hAnsi="Times New Roman" w:cs="Times New Roman"/>
          <w:b/>
          <w:sz w:val="24"/>
          <w:szCs w:val="24"/>
        </w:rPr>
        <w:t xml:space="preserve"> transformation</w:t>
      </w:r>
    </w:p>
    <w:tbl>
      <w:tblPr>
        <w:tblStyle w:val="Tabellenraster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2"/>
        <w:gridCol w:w="6434"/>
      </w:tblGrid>
      <w:tr w:rsidR="00356A65" w:rsidRPr="003113E7" w14:paraId="77F19693" w14:textId="77777777" w:rsidTr="005512F1">
        <w:tc>
          <w:tcPr>
            <w:tcW w:w="2830" w:type="dxa"/>
            <w:shd w:val="clear" w:color="auto" w:fill="BDD6EE" w:themeFill="accent5" w:themeFillTint="66"/>
          </w:tcPr>
          <w:p w14:paraId="619D4CA2" w14:textId="77777777" w:rsidR="00356A65" w:rsidRPr="003113E7" w:rsidRDefault="00356A65" w:rsidP="0055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Description</w:t>
            </w:r>
          </w:p>
        </w:tc>
        <w:tc>
          <w:tcPr>
            <w:tcW w:w="6566" w:type="dxa"/>
            <w:shd w:val="clear" w:color="auto" w:fill="BDD6EE" w:themeFill="accent5" w:themeFillTint="66"/>
          </w:tcPr>
          <w:p w14:paraId="6A91D6FD" w14:textId="77777777" w:rsidR="00356A65" w:rsidRPr="003113E7" w:rsidRDefault="00356A65" w:rsidP="0055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Sequence</w:t>
            </w:r>
          </w:p>
        </w:tc>
      </w:tr>
      <w:tr w:rsidR="00356A65" w:rsidRPr="003113E7" w14:paraId="6161DCB8" w14:textId="77777777" w:rsidTr="005512F1">
        <w:tc>
          <w:tcPr>
            <w:tcW w:w="2830" w:type="dxa"/>
          </w:tcPr>
          <w:p w14:paraId="0A2A9079" w14:textId="77777777" w:rsidR="00356A65" w:rsidRPr="003113E7" w:rsidRDefault="00356A65" w:rsidP="0055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GNAT1_forward-1</w:t>
            </w:r>
          </w:p>
        </w:tc>
        <w:tc>
          <w:tcPr>
            <w:tcW w:w="6566" w:type="dxa"/>
          </w:tcPr>
          <w:p w14:paraId="1DF52A3B" w14:textId="77777777" w:rsidR="00356A65" w:rsidRPr="003113E7" w:rsidRDefault="00356A65" w:rsidP="0055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5’-TATACCCGGGATGTTTCTCGGAGG-3’</w:t>
            </w:r>
          </w:p>
        </w:tc>
      </w:tr>
      <w:tr w:rsidR="00356A65" w:rsidRPr="003113E7" w14:paraId="2D1D5EF0" w14:textId="77777777" w:rsidTr="005512F1">
        <w:tc>
          <w:tcPr>
            <w:tcW w:w="2830" w:type="dxa"/>
          </w:tcPr>
          <w:p w14:paraId="025D5D08" w14:textId="77777777" w:rsidR="00356A65" w:rsidRPr="003113E7" w:rsidRDefault="00356A65" w:rsidP="0055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GNAT1_reverse-1</w:t>
            </w:r>
          </w:p>
        </w:tc>
        <w:tc>
          <w:tcPr>
            <w:tcW w:w="6566" w:type="dxa"/>
          </w:tcPr>
          <w:p w14:paraId="52C6BBBF" w14:textId="77777777" w:rsidR="00356A65" w:rsidRPr="003113E7" w:rsidRDefault="00356A65" w:rsidP="0055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5’-TATAGGATCCTTTCTTGTTTCTCTGTTTGC-3’</w:t>
            </w:r>
          </w:p>
        </w:tc>
      </w:tr>
      <w:tr w:rsidR="00356A65" w:rsidRPr="003113E7" w14:paraId="7675B805" w14:textId="77777777" w:rsidTr="005512F1">
        <w:tc>
          <w:tcPr>
            <w:tcW w:w="2830" w:type="dxa"/>
          </w:tcPr>
          <w:p w14:paraId="5ACFF1C8" w14:textId="77777777" w:rsidR="00356A65" w:rsidRPr="003113E7" w:rsidRDefault="00356A65" w:rsidP="0055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GNAT2_forward-1</w:t>
            </w:r>
          </w:p>
        </w:tc>
        <w:tc>
          <w:tcPr>
            <w:tcW w:w="6566" w:type="dxa"/>
          </w:tcPr>
          <w:p w14:paraId="767B6244" w14:textId="77777777" w:rsidR="00356A65" w:rsidRPr="003113E7" w:rsidRDefault="00356A65" w:rsidP="0055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5’-TATACCCGGGATGCTACTAATCCCA-3’</w:t>
            </w:r>
          </w:p>
        </w:tc>
      </w:tr>
      <w:tr w:rsidR="00356A65" w:rsidRPr="003113E7" w14:paraId="7961C8CB" w14:textId="77777777" w:rsidTr="005512F1">
        <w:tc>
          <w:tcPr>
            <w:tcW w:w="2830" w:type="dxa"/>
          </w:tcPr>
          <w:p w14:paraId="1D21989F" w14:textId="77777777" w:rsidR="00356A65" w:rsidRPr="003113E7" w:rsidRDefault="00356A65" w:rsidP="0055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GNAT2_reverse-1</w:t>
            </w:r>
          </w:p>
        </w:tc>
        <w:tc>
          <w:tcPr>
            <w:tcW w:w="6566" w:type="dxa"/>
          </w:tcPr>
          <w:p w14:paraId="2CE8C888" w14:textId="77777777" w:rsidR="00356A65" w:rsidRPr="003113E7" w:rsidRDefault="00356A65" w:rsidP="0055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5’-TATAGGATCCCTTTGGGTACCAAAACATG-3’</w:t>
            </w:r>
          </w:p>
        </w:tc>
      </w:tr>
      <w:tr w:rsidR="00356A65" w:rsidRPr="003113E7" w14:paraId="63552C1F" w14:textId="77777777" w:rsidTr="005512F1">
        <w:tc>
          <w:tcPr>
            <w:tcW w:w="2830" w:type="dxa"/>
          </w:tcPr>
          <w:p w14:paraId="37610736" w14:textId="77777777" w:rsidR="00356A65" w:rsidRPr="003113E7" w:rsidRDefault="00356A65" w:rsidP="0055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GNAT3_forward-1</w:t>
            </w:r>
          </w:p>
        </w:tc>
        <w:tc>
          <w:tcPr>
            <w:tcW w:w="6566" w:type="dxa"/>
          </w:tcPr>
          <w:p w14:paraId="205E7903" w14:textId="77777777" w:rsidR="00356A65" w:rsidRPr="003113E7" w:rsidRDefault="00356A65" w:rsidP="0055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5’-CACCCTTAAGGAAATGGGTTTG-3’</w:t>
            </w:r>
          </w:p>
        </w:tc>
      </w:tr>
      <w:tr w:rsidR="00356A65" w:rsidRPr="003113E7" w14:paraId="21C44A3F" w14:textId="77777777" w:rsidTr="005512F1">
        <w:tc>
          <w:tcPr>
            <w:tcW w:w="2830" w:type="dxa"/>
          </w:tcPr>
          <w:p w14:paraId="558A9EC4" w14:textId="77777777" w:rsidR="00356A65" w:rsidRPr="003113E7" w:rsidRDefault="00356A65" w:rsidP="0055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GNAT3_reverse-1</w:t>
            </w:r>
          </w:p>
        </w:tc>
        <w:tc>
          <w:tcPr>
            <w:tcW w:w="6566" w:type="dxa"/>
          </w:tcPr>
          <w:p w14:paraId="41F9A88F" w14:textId="77777777" w:rsidR="00356A65" w:rsidRPr="003113E7" w:rsidRDefault="00356A65" w:rsidP="0055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5’-TGCCTCCAAGCTCTTTGTGA-3’</w:t>
            </w:r>
          </w:p>
        </w:tc>
      </w:tr>
      <w:tr w:rsidR="00356A65" w:rsidRPr="003113E7" w14:paraId="24C76B8C" w14:textId="77777777" w:rsidTr="005512F1">
        <w:tc>
          <w:tcPr>
            <w:tcW w:w="2830" w:type="dxa"/>
          </w:tcPr>
          <w:p w14:paraId="026113A1" w14:textId="77777777" w:rsidR="00356A65" w:rsidRPr="003113E7" w:rsidRDefault="00356A65" w:rsidP="0055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GNAT4_forward-1</w:t>
            </w:r>
          </w:p>
        </w:tc>
        <w:tc>
          <w:tcPr>
            <w:tcW w:w="6566" w:type="dxa"/>
          </w:tcPr>
          <w:p w14:paraId="613AB891" w14:textId="77777777" w:rsidR="00356A65" w:rsidRPr="003113E7" w:rsidRDefault="00356A65" w:rsidP="0055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5’-TATAGGATCCATGCGGAGCACAC-3’</w:t>
            </w:r>
          </w:p>
        </w:tc>
      </w:tr>
      <w:tr w:rsidR="00356A65" w:rsidRPr="003113E7" w14:paraId="0F3663FB" w14:textId="77777777" w:rsidTr="005512F1">
        <w:tc>
          <w:tcPr>
            <w:tcW w:w="2830" w:type="dxa"/>
          </w:tcPr>
          <w:p w14:paraId="11758E50" w14:textId="77777777" w:rsidR="00356A65" w:rsidRPr="003113E7" w:rsidRDefault="00356A65" w:rsidP="0055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GNAT4_reverse-1</w:t>
            </w:r>
          </w:p>
        </w:tc>
        <w:tc>
          <w:tcPr>
            <w:tcW w:w="6566" w:type="dxa"/>
          </w:tcPr>
          <w:p w14:paraId="65E14C3B" w14:textId="77777777" w:rsidR="00356A65" w:rsidRPr="003113E7" w:rsidRDefault="00356A65" w:rsidP="0055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5’-TATAGGATCCCCGAAACTGTTCAAGAGCT-3’</w:t>
            </w:r>
          </w:p>
        </w:tc>
      </w:tr>
      <w:tr w:rsidR="00356A65" w:rsidRPr="003113E7" w14:paraId="6EA05B67" w14:textId="77777777" w:rsidTr="005512F1">
        <w:tc>
          <w:tcPr>
            <w:tcW w:w="2830" w:type="dxa"/>
          </w:tcPr>
          <w:p w14:paraId="34A640EB" w14:textId="77777777" w:rsidR="00356A65" w:rsidRPr="003113E7" w:rsidRDefault="00356A65" w:rsidP="0055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GNAT5_forward-1</w:t>
            </w:r>
          </w:p>
        </w:tc>
        <w:tc>
          <w:tcPr>
            <w:tcW w:w="6566" w:type="dxa"/>
          </w:tcPr>
          <w:p w14:paraId="69153BB4" w14:textId="77777777" w:rsidR="00356A65" w:rsidRPr="003113E7" w:rsidRDefault="00356A65" w:rsidP="0055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5’-TATACCCGGGATGGCGGCTTTAAG-3’</w:t>
            </w:r>
          </w:p>
        </w:tc>
      </w:tr>
      <w:tr w:rsidR="00356A65" w:rsidRPr="003113E7" w14:paraId="61DCA29F" w14:textId="77777777" w:rsidTr="005512F1">
        <w:tc>
          <w:tcPr>
            <w:tcW w:w="2830" w:type="dxa"/>
          </w:tcPr>
          <w:p w14:paraId="18DF77A8" w14:textId="77777777" w:rsidR="00356A65" w:rsidRPr="003113E7" w:rsidRDefault="00356A65" w:rsidP="0055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GNAT5_reverse-1</w:t>
            </w:r>
          </w:p>
        </w:tc>
        <w:tc>
          <w:tcPr>
            <w:tcW w:w="6566" w:type="dxa"/>
          </w:tcPr>
          <w:p w14:paraId="4FFE179C" w14:textId="77777777" w:rsidR="00356A65" w:rsidRPr="003113E7" w:rsidRDefault="00356A65" w:rsidP="0055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5’-TATAGGATCCCACATTTGCAGAGGAGG-3’</w:t>
            </w:r>
          </w:p>
        </w:tc>
      </w:tr>
      <w:tr w:rsidR="00356A65" w:rsidRPr="003113E7" w14:paraId="346E52A5" w14:textId="77777777" w:rsidTr="005512F1">
        <w:tc>
          <w:tcPr>
            <w:tcW w:w="2830" w:type="dxa"/>
          </w:tcPr>
          <w:p w14:paraId="68579DA1" w14:textId="77777777" w:rsidR="00356A65" w:rsidRPr="003113E7" w:rsidRDefault="00356A65" w:rsidP="0055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GNAT6_forward-1</w:t>
            </w:r>
          </w:p>
        </w:tc>
        <w:tc>
          <w:tcPr>
            <w:tcW w:w="6566" w:type="dxa"/>
          </w:tcPr>
          <w:p w14:paraId="04470A99" w14:textId="77777777" w:rsidR="00356A65" w:rsidRPr="003113E7" w:rsidRDefault="00356A65" w:rsidP="0055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5’-TATACCCGGGATGTCGACGATTTC-3’</w:t>
            </w:r>
          </w:p>
        </w:tc>
      </w:tr>
      <w:tr w:rsidR="00356A65" w:rsidRPr="003113E7" w14:paraId="28166D12" w14:textId="77777777" w:rsidTr="005512F1">
        <w:tc>
          <w:tcPr>
            <w:tcW w:w="2830" w:type="dxa"/>
          </w:tcPr>
          <w:p w14:paraId="07654D3A" w14:textId="77777777" w:rsidR="00356A65" w:rsidRPr="003113E7" w:rsidRDefault="00356A65" w:rsidP="0055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GNAT6_reverse-1</w:t>
            </w:r>
          </w:p>
        </w:tc>
        <w:tc>
          <w:tcPr>
            <w:tcW w:w="6566" w:type="dxa"/>
          </w:tcPr>
          <w:p w14:paraId="54504FE8" w14:textId="77777777" w:rsidR="00356A65" w:rsidRPr="003113E7" w:rsidRDefault="00356A65" w:rsidP="0055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5’-TATAGGATCCGCTTGTGTACTGGAGCAAG-3’</w:t>
            </w:r>
          </w:p>
        </w:tc>
      </w:tr>
      <w:tr w:rsidR="00356A65" w:rsidRPr="003113E7" w14:paraId="2CBAE4FD" w14:textId="77777777" w:rsidTr="005512F1">
        <w:tc>
          <w:tcPr>
            <w:tcW w:w="2830" w:type="dxa"/>
          </w:tcPr>
          <w:p w14:paraId="7F6313B1" w14:textId="77777777" w:rsidR="00356A65" w:rsidRPr="003113E7" w:rsidRDefault="00356A65" w:rsidP="0055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GNAT7_forward-1</w:t>
            </w:r>
          </w:p>
        </w:tc>
        <w:tc>
          <w:tcPr>
            <w:tcW w:w="6566" w:type="dxa"/>
          </w:tcPr>
          <w:p w14:paraId="16F76A6F" w14:textId="77777777" w:rsidR="00356A65" w:rsidRPr="003113E7" w:rsidRDefault="00356A65" w:rsidP="0055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5’-TATACCCGGGATGGCGTTTCTCTG-3’</w:t>
            </w:r>
          </w:p>
        </w:tc>
      </w:tr>
      <w:tr w:rsidR="00356A65" w:rsidRPr="003113E7" w14:paraId="6CD9BE4A" w14:textId="77777777" w:rsidTr="005512F1">
        <w:tc>
          <w:tcPr>
            <w:tcW w:w="2830" w:type="dxa"/>
          </w:tcPr>
          <w:p w14:paraId="18EF8E63" w14:textId="77777777" w:rsidR="00356A65" w:rsidRPr="003113E7" w:rsidRDefault="00356A65" w:rsidP="0055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GNAT7_reverse-1</w:t>
            </w:r>
          </w:p>
        </w:tc>
        <w:tc>
          <w:tcPr>
            <w:tcW w:w="6566" w:type="dxa"/>
          </w:tcPr>
          <w:p w14:paraId="39362297" w14:textId="77777777" w:rsidR="00356A65" w:rsidRPr="003113E7" w:rsidRDefault="00356A65" w:rsidP="0055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5’-TATAGGATCCCATGGACATGATTGG-3’</w:t>
            </w:r>
          </w:p>
        </w:tc>
      </w:tr>
      <w:tr w:rsidR="00356A65" w:rsidRPr="003113E7" w14:paraId="7130A664" w14:textId="77777777" w:rsidTr="005512F1">
        <w:tc>
          <w:tcPr>
            <w:tcW w:w="2830" w:type="dxa"/>
          </w:tcPr>
          <w:p w14:paraId="78660900" w14:textId="77777777" w:rsidR="00356A65" w:rsidRPr="003113E7" w:rsidRDefault="00356A65" w:rsidP="0055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GNAT8_forward-1</w:t>
            </w:r>
          </w:p>
        </w:tc>
        <w:tc>
          <w:tcPr>
            <w:tcW w:w="6566" w:type="dxa"/>
          </w:tcPr>
          <w:p w14:paraId="7D744965" w14:textId="77777777" w:rsidR="00356A65" w:rsidRPr="003113E7" w:rsidRDefault="00356A65" w:rsidP="0055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5’-CACCGTACCAAAAAAAAATGGCA-3’</w:t>
            </w:r>
          </w:p>
        </w:tc>
      </w:tr>
      <w:tr w:rsidR="00356A65" w:rsidRPr="003113E7" w14:paraId="595D70DA" w14:textId="77777777" w:rsidTr="005512F1">
        <w:tc>
          <w:tcPr>
            <w:tcW w:w="2830" w:type="dxa"/>
          </w:tcPr>
          <w:p w14:paraId="726C5086" w14:textId="77777777" w:rsidR="00356A65" w:rsidRPr="003113E7" w:rsidRDefault="00356A65" w:rsidP="0055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GNAT8_reverse-1</w:t>
            </w:r>
          </w:p>
        </w:tc>
        <w:tc>
          <w:tcPr>
            <w:tcW w:w="6566" w:type="dxa"/>
          </w:tcPr>
          <w:p w14:paraId="405A0ACF" w14:textId="77777777" w:rsidR="00356A65" w:rsidRPr="003113E7" w:rsidRDefault="00356A65" w:rsidP="0055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5’-GATGTTGACCTGATCAAAAGCTTC-3’</w:t>
            </w:r>
          </w:p>
        </w:tc>
      </w:tr>
      <w:tr w:rsidR="00356A65" w:rsidRPr="003113E7" w14:paraId="2CAAE513" w14:textId="77777777" w:rsidTr="005512F1">
        <w:tc>
          <w:tcPr>
            <w:tcW w:w="2830" w:type="dxa"/>
          </w:tcPr>
          <w:p w14:paraId="70BF4A3D" w14:textId="77777777" w:rsidR="00356A65" w:rsidRPr="003113E7" w:rsidRDefault="00356A65" w:rsidP="0055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GNAT9_forward-1</w:t>
            </w:r>
          </w:p>
        </w:tc>
        <w:tc>
          <w:tcPr>
            <w:tcW w:w="6566" w:type="dxa"/>
          </w:tcPr>
          <w:p w14:paraId="758FE757" w14:textId="77777777" w:rsidR="00356A65" w:rsidRPr="003113E7" w:rsidRDefault="00356A65" w:rsidP="0055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5’-CACCAGAAGAATGGTGACAAG-3’</w:t>
            </w:r>
          </w:p>
        </w:tc>
      </w:tr>
      <w:tr w:rsidR="00356A65" w:rsidRPr="003113E7" w14:paraId="790F5AF3" w14:textId="77777777" w:rsidTr="005512F1">
        <w:tc>
          <w:tcPr>
            <w:tcW w:w="2830" w:type="dxa"/>
          </w:tcPr>
          <w:p w14:paraId="3322D61B" w14:textId="77777777" w:rsidR="00356A65" w:rsidRPr="003113E7" w:rsidRDefault="00356A65" w:rsidP="0055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GNAT9_reverse-1</w:t>
            </w:r>
          </w:p>
        </w:tc>
        <w:tc>
          <w:tcPr>
            <w:tcW w:w="6566" w:type="dxa"/>
          </w:tcPr>
          <w:p w14:paraId="5A7C993B" w14:textId="77777777" w:rsidR="00356A65" w:rsidRPr="003113E7" w:rsidRDefault="00356A65" w:rsidP="0055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5’-TGCAGTAGCTTCTCCTGATAGC-3’</w:t>
            </w:r>
          </w:p>
        </w:tc>
      </w:tr>
      <w:tr w:rsidR="00356A65" w:rsidRPr="003113E7" w14:paraId="645E82AC" w14:textId="77777777" w:rsidTr="005512F1">
        <w:tc>
          <w:tcPr>
            <w:tcW w:w="2830" w:type="dxa"/>
          </w:tcPr>
          <w:p w14:paraId="5D211968" w14:textId="77777777" w:rsidR="00356A65" w:rsidRPr="003113E7" w:rsidRDefault="00356A65" w:rsidP="0055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GNAT10_forward-1</w:t>
            </w:r>
          </w:p>
        </w:tc>
        <w:tc>
          <w:tcPr>
            <w:tcW w:w="6566" w:type="dxa"/>
          </w:tcPr>
          <w:p w14:paraId="59D891CE" w14:textId="77777777" w:rsidR="00356A65" w:rsidRPr="003113E7" w:rsidRDefault="00356A65" w:rsidP="0055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5’-TATACCCGGGATGGGTCACTTGC-3’</w:t>
            </w:r>
          </w:p>
        </w:tc>
      </w:tr>
      <w:tr w:rsidR="00356A65" w:rsidRPr="003113E7" w14:paraId="71689E72" w14:textId="77777777" w:rsidTr="005512F1">
        <w:tc>
          <w:tcPr>
            <w:tcW w:w="2830" w:type="dxa"/>
          </w:tcPr>
          <w:p w14:paraId="18C7DD79" w14:textId="77777777" w:rsidR="00356A65" w:rsidRPr="003113E7" w:rsidRDefault="00356A65" w:rsidP="0055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GNAT10_reverse-1</w:t>
            </w:r>
          </w:p>
        </w:tc>
        <w:tc>
          <w:tcPr>
            <w:tcW w:w="6566" w:type="dxa"/>
          </w:tcPr>
          <w:p w14:paraId="46882E64" w14:textId="77777777" w:rsidR="00356A65" w:rsidRPr="003113E7" w:rsidRDefault="00356A65" w:rsidP="005512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3E7">
              <w:rPr>
                <w:rFonts w:ascii="Times New Roman" w:hAnsi="Times New Roman" w:cs="Times New Roman"/>
                <w:sz w:val="24"/>
                <w:szCs w:val="24"/>
              </w:rPr>
              <w:t>5’-TATAGGATCCAGAAAAGCGTTTACTCATAAGAACG-3’</w:t>
            </w:r>
          </w:p>
        </w:tc>
      </w:tr>
    </w:tbl>
    <w:p w14:paraId="55937FBD" w14:textId="77777777" w:rsidR="00356A65" w:rsidRPr="003113E7" w:rsidRDefault="00356A65" w:rsidP="00356A65">
      <w:pPr>
        <w:spacing w:before="240"/>
        <w:rPr>
          <w:rFonts w:ascii="Times New Roman" w:hAnsi="Times New Roman" w:cs="Times New Roman"/>
          <w:sz w:val="24"/>
          <w:szCs w:val="24"/>
        </w:rPr>
      </w:pPr>
    </w:p>
    <w:p w14:paraId="1698471C" w14:textId="77777777" w:rsidR="005512F1" w:rsidRDefault="005512F1"/>
    <w:sectPr w:rsidR="005512F1" w:rsidSect="004D0576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823147" w14:textId="77777777" w:rsidR="00C44258" w:rsidRDefault="00C44258" w:rsidP="009E310B">
      <w:pPr>
        <w:spacing w:after="0" w:line="240" w:lineRule="auto"/>
      </w:pPr>
      <w:r>
        <w:separator/>
      </w:r>
    </w:p>
  </w:endnote>
  <w:endnote w:type="continuationSeparator" w:id="0">
    <w:p w14:paraId="7D6576C9" w14:textId="77777777" w:rsidR="00C44258" w:rsidRDefault="00C44258" w:rsidP="009E3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5FC558" w14:textId="77777777" w:rsidR="00C44258" w:rsidRDefault="00C44258" w:rsidP="009E310B">
      <w:pPr>
        <w:spacing w:after="0" w:line="240" w:lineRule="auto"/>
      </w:pPr>
      <w:r>
        <w:separator/>
      </w:r>
    </w:p>
  </w:footnote>
  <w:footnote w:type="continuationSeparator" w:id="0">
    <w:p w14:paraId="6226CE0B" w14:textId="77777777" w:rsidR="00C44258" w:rsidRDefault="00C44258" w:rsidP="009E31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A65"/>
    <w:rsid w:val="00356A65"/>
    <w:rsid w:val="00370FAF"/>
    <w:rsid w:val="004D0576"/>
    <w:rsid w:val="00550069"/>
    <w:rsid w:val="005512F1"/>
    <w:rsid w:val="006A5AF6"/>
    <w:rsid w:val="007B31F7"/>
    <w:rsid w:val="009E310B"/>
    <w:rsid w:val="00BD59D9"/>
    <w:rsid w:val="00C44258"/>
    <w:rsid w:val="00F36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81BD1DA"/>
  <w15:docId w15:val="{DBEBA014-A03F-D642-94EC-D15A95A0F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56A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60" w:line="259" w:lineRule="auto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56A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eastAsia="Calibri" w:hAnsi="Calibri" w:cs="Calibri"/>
      <w:sz w:val="22"/>
      <w:szCs w:val="22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9E31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E310B"/>
    <w:rPr>
      <w:rFonts w:ascii="Calibri" w:eastAsia="Calibri" w:hAnsi="Calibri" w:cs="Calibri"/>
      <w:sz w:val="22"/>
      <w:szCs w:val="22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9E31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E310B"/>
    <w:rPr>
      <w:rFonts w:ascii="Calibri" w:eastAsia="Calibri" w:hAnsi="Calibri" w:cs="Calibr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952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Finkemeier, Iris</dc:creator>
  <cp:keywords/>
  <dc:description/>
  <cp:lastModifiedBy>Iris Finkemeier</cp:lastModifiedBy>
  <cp:revision>2</cp:revision>
  <dcterms:created xsi:type="dcterms:W3CDTF">2020-05-06T16:57:00Z</dcterms:created>
  <dcterms:modified xsi:type="dcterms:W3CDTF">2020-05-06T16:57:00Z</dcterms:modified>
</cp:coreProperties>
</file>