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E3581" w14:textId="77777777" w:rsidR="00A838E1" w:rsidRPr="00015F84" w:rsidRDefault="00A838E1" w:rsidP="00A838E1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15F84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Information</w:t>
      </w:r>
    </w:p>
    <w:p w14:paraId="6C32FE99" w14:textId="77777777" w:rsidR="00A838E1" w:rsidRDefault="00A838E1" w:rsidP="003455BB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14:paraId="546930B0" w14:textId="4140C0D8" w:rsidR="003455BB" w:rsidRPr="003455BB" w:rsidRDefault="003455BB" w:rsidP="003455BB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3455B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Self-assembled green composites of silk fibroin and </w:t>
      </w:r>
      <w:proofErr w:type="spellStart"/>
      <w:r w:rsidRPr="003455B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microfibrillated</w:t>
      </w:r>
      <w:proofErr w:type="spellEnd"/>
      <w:r w:rsidRPr="003455B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cellulose</w:t>
      </w:r>
    </w:p>
    <w:p w14:paraId="627DB35E" w14:textId="77777777" w:rsidR="003455BB" w:rsidRPr="00013DFB" w:rsidRDefault="003455BB" w:rsidP="003455BB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13DFB">
        <w:rPr>
          <w:rFonts w:ascii="Times New Roman" w:eastAsia="Times New Roman" w:hAnsi="Times New Roman" w:cs="Times New Roman"/>
          <w:color w:val="000000"/>
          <w:sz w:val="24"/>
          <w:szCs w:val="24"/>
        </w:rPr>
        <w:t>Melissa Puerta</w:t>
      </w:r>
      <w:r w:rsidRPr="00013DF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013DFB">
        <w:rPr>
          <w:rFonts w:ascii="Times New Roman" w:eastAsia="Times New Roman" w:hAnsi="Times New Roman" w:cs="Times New Roman"/>
          <w:color w:val="000000"/>
          <w:sz w:val="24"/>
          <w:szCs w:val="24"/>
        </w:rPr>
        <w:t>, Diego Gomez-Maldonado</w:t>
      </w:r>
      <w:r w:rsidRPr="00013DF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2,3</w:t>
      </w:r>
      <w:r w:rsidRPr="00013DFB">
        <w:rPr>
          <w:rFonts w:ascii="Times New Roman" w:eastAsia="Times New Roman" w:hAnsi="Times New Roman" w:cs="Times New Roman"/>
          <w:color w:val="000000"/>
          <w:sz w:val="24"/>
          <w:szCs w:val="24"/>
        </w:rPr>
        <w:t>, Adriana Restrepo-Osorio</w:t>
      </w:r>
      <w:r w:rsidRPr="00013DF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1,2,4*</w:t>
      </w:r>
      <w:r w:rsidRPr="00013DFB">
        <w:rPr>
          <w:rFonts w:ascii="Times New Roman" w:eastAsia="Times New Roman" w:hAnsi="Times New Roman" w:cs="Times New Roman"/>
          <w:color w:val="000000"/>
          <w:sz w:val="24"/>
          <w:szCs w:val="24"/>
        </w:rPr>
        <w:t>, &amp; Maria Soledad Peresin</w:t>
      </w:r>
      <w:r w:rsidRPr="00013DF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013DFB">
        <w:rPr>
          <w:rFonts w:ascii="Times New Roman" w:eastAsia="Times New Roman" w:hAnsi="Times New Roman" w:cs="Times New Roman"/>
          <w:color w:val="000000"/>
          <w:sz w:val="24"/>
          <w:szCs w:val="24"/>
        </w:rPr>
        <w:t>*</w:t>
      </w:r>
    </w:p>
    <w:p w14:paraId="0B56F86A" w14:textId="13D4E5C5" w:rsidR="003455BB" w:rsidRPr="00412719" w:rsidRDefault="003455BB" w:rsidP="003455B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11" w:hanging="198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41271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t>1</w:t>
      </w:r>
      <w:r w:rsidRPr="00412719">
        <w:rPr>
          <w:rFonts w:ascii="Palatino Linotype" w:eastAsia="Palatino Linotype" w:hAnsi="Palatino Linotype" w:cs="Palatino Linotype"/>
          <w:color w:val="000000"/>
          <w:sz w:val="18"/>
          <w:szCs w:val="18"/>
          <w:lang w:val="en-US"/>
        </w:rPr>
        <w:tab/>
      </w:r>
      <w:r w:rsidR="00B04FFD" w:rsidRPr="0041271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New Materials Research Group</w:t>
      </w:r>
      <w:r w:rsidRPr="0041271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Universidad Pontificia </w:t>
      </w:r>
      <w:proofErr w:type="spellStart"/>
      <w:r w:rsidRPr="0041271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Bolivariana</w:t>
      </w:r>
      <w:proofErr w:type="spellEnd"/>
      <w:r w:rsidRPr="0041271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Medellín, Colombia </w:t>
      </w:r>
    </w:p>
    <w:p w14:paraId="2284B720" w14:textId="2AA78569" w:rsidR="003455BB" w:rsidRPr="003455BB" w:rsidRDefault="003455BB" w:rsidP="003455B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11" w:hanging="198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3455B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t>2</w:t>
      </w:r>
      <w:r w:rsidRPr="003455BB">
        <w:rPr>
          <w:rFonts w:ascii="Palatino Linotype" w:eastAsia="Palatino Linotype" w:hAnsi="Palatino Linotype" w:cs="Palatino Linotype"/>
          <w:color w:val="000000"/>
          <w:sz w:val="18"/>
          <w:szCs w:val="18"/>
          <w:lang w:val="en-US"/>
        </w:rPr>
        <w:tab/>
      </w:r>
      <w:r w:rsidRPr="003455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Sustainable Bio-Based Material Laboratory, College of Forestry, Wildlife and Environment, Auburn University, Auburn, AL, </w:t>
      </w:r>
      <w:r w:rsidR="0041271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USA</w:t>
      </w:r>
      <w:r w:rsidRPr="003455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58721E71" w14:textId="2099991B" w:rsidR="003455BB" w:rsidRPr="003455BB" w:rsidRDefault="003455BB" w:rsidP="003455B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11" w:hanging="198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3455B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t>3</w:t>
      </w:r>
      <w:r w:rsidRPr="003455B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tab/>
      </w:r>
      <w:r w:rsidRPr="003455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Fiber and Biopolymer Research Institute, Department of Plant &amp; Soil Science, Texas Tech University, Lubbock, TX, </w:t>
      </w:r>
      <w:r w:rsidR="0041271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USA</w:t>
      </w:r>
      <w:r w:rsidRPr="003455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2D06AA65" w14:textId="407FDCD8" w:rsidR="003455BB" w:rsidRDefault="003455BB" w:rsidP="003455B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11" w:hanging="19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13DF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4</w:t>
      </w:r>
      <w:r w:rsidRPr="00013DFB">
        <w:rPr>
          <w:rFonts w:ascii="Palatino Linotype" w:eastAsia="Palatino Linotype" w:hAnsi="Palatino Linotype" w:cs="Palatino Linotype"/>
          <w:color w:val="000000"/>
          <w:sz w:val="18"/>
          <w:szCs w:val="18"/>
        </w:rPr>
        <w:tab/>
      </w:r>
      <w:r w:rsidR="004127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Engineering </w:t>
      </w:r>
      <w:proofErr w:type="spellStart"/>
      <w:r w:rsidR="00412719">
        <w:rPr>
          <w:rFonts w:ascii="Times New Roman" w:eastAsia="Times New Roman" w:hAnsi="Times New Roman" w:cs="Times New Roman"/>
          <w:color w:val="000000"/>
          <w:sz w:val="24"/>
          <w:szCs w:val="24"/>
        </w:rPr>
        <w:t>School</w:t>
      </w:r>
      <w:proofErr w:type="spellEnd"/>
      <w:r w:rsidRPr="00013DFB">
        <w:rPr>
          <w:rFonts w:ascii="Times New Roman" w:eastAsia="Times New Roman" w:hAnsi="Times New Roman" w:cs="Times New Roman"/>
          <w:color w:val="000000"/>
          <w:sz w:val="24"/>
          <w:szCs w:val="24"/>
        </w:rPr>
        <w:t>, Universidad Pontificia Bolivariana, Medellín, Colombia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3C3BA42" w14:textId="77777777" w:rsidR="003455BB" w:rsidRPr="00013DFB" w:rsidRDefault="003455BB" w:rsidP="003455B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11" w:hanging="19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6CD6073" w14:textId="77777777" w:rsidR="003455BB" w:rsidRPr="003455BB" w:rsidRDefault="003455BB" w:rsidP="003455B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11" w:hanging="198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3455B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*</w:t>
      </w:r>
      <w:r w:rsidRPr="003455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Corresponding authors: </w:t>
      </w:r>
      <w:hyperlink r:id="rId10" w:history="1">
        <w:r w:rsidRPr="003455BB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/>
          </w:rPr>
          <w:t>soledad.peresin@auburn.edu</w:t>
        </w:r>
      </w:hyperlink>
      <w:r w:rsidRPr="003455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hyperlink r:id="rId11">
        <w:r w:rsidRPr="003455BB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/>
          </w:rPr>
          <w:t>adriana.restrepo@upb.edu.co</w:t>
        </w:r>
      </w:hyperlink>
      <w:r w:rsidRPr="003455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hyperlink r:id="rId12" w:history="1">
        <w:r w:rsidRPr="003455BB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/>
          </w:rPr>
          <w:t>adriana.restrepo@auburn.edu</w:t>
        </w:r>
      </w:hyperlink>
      <w:r w:rsidRPr="003455B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14:paraId="59E57FEB" w14:textId="683794DD" w:rsidR="00A838E1" w:rsidRDefault="00A838E1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6B19BE6A" w14:textId="4BD70CE8" w:rsidR="00F73E6D" w:rsidRPr="00F73E6D" w:rsidRDefault="00F73E6D" w:rsidP="00F73E6D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73E6D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Table S</w:t>
      </w:r>
      <w:r w:rsidR="003018B2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Pr="00F73E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Summary of the TGA and MDSC data obtained from </w:t>
      </w:r>
      <w:proofErr w:type="spellStart"/>
      <w:r w:rsidRPr="00F73E6D">
        <w:rPr>
          <w:rFonts w:ascii="Times New Roman" w:eastAsia="Times New Roman" w:hAnsi="Times New Roman" w:cs="Times New Roman"/>
          <w:sz w:val="24"/>
          <w:szCs w:val="24"/>
          <w:lang w:val="en-US"/>
        </w:rPr>
        <w:t>cryogel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proofErr w:type="spellEnd"/>
      <w:r w:rsidRPr="00F73E6D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tbl>
      <w:tblPr>
        <w:tblW w:w="54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94"/>
        <w:gridCol w:w="1399"/>
        <w:gridCol w:w="876"/>
        <w:gridCol w:w="876"/>
        <w:gridCol w:w="1040"/>
      </w:tblGrid>
      <w:tr w:rsidR="00F73E6D" w14:paraId="033AF0AD" w14:textId="77777777" w:rsidTr="00F73E6D">
        <w:trPr>
          <w:trHeight w:val="489"/>
          <w:jc w:val="center"/>
        </w:trPr>
        <w:tc>
          <w:tcPr>
            <w:tcW w:w="1294" w:type="dxa"/>
          </w:tcPr>
          <w:p w14:paraId="55AAD095" w14:textId="77777777" w:rsidR="00F73E6D" w:rsidRPr="00F73E6D" w:rsidRDefault="00F73E6D" w:rsidP="00AA7FB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73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Sample</w:t>
            </w:r>
            <w:proofErr w:type="spellEnd"/>
          </w:p>
        </w:tc>
        <w:tc>
          <w:tcPr>
            <w:tcW w:w="1399" w:type="dxa"/>
          </w:tcPr>
          <w:p w14:paraId="1510C983" w14:textId="77777777" w:rsidR="00F73E6D" w:rsidRPr="00F73E6D" w:rsidRDefault="00F73E6D" w:rsidP="00AA7FB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73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Tonset</w:t>
            </w:r>
            <w:proofErr w:type="spellEnd"/>
            <w:r w:rsidRPr="00F73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[°C]</w:t>
            </w:r>
          </w:p>
        </w:tc>
        <w:tc>
          <w:tcPr>
            <w:tcW w:w="1752" w:type="dxa"/>
            <w:gridSpan w:val="2"/>
          </w:tcPr>
          <w:p w14:paraId="400F50DA" w14:textId="77777777" w:rsidR="00F73E6D" w:rsidRPr="00F73E6D" w:rsidRDefault="00F73E6D" w:rsidP="00AA7FB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73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Tmax</w:t>
            </w:r>
            <w:proofErr w:type="spellEnd"/>
            <w:r w:rsidRPr="00F73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[°C]</w:t>
            </w:r>
          </w:p>
        </w:tc>
        <w:tc>
          <w:tcPr>
            <w:tcW w:w="1040" w:type="dxa"/>
          </w:tcPr>
          <w:p w14:paraId="269D7FC2" w14:textId="77777777" w:rsidR="00F73E6D" w:rsidRPr="00F73E6D" w:rsidRDefault="00F73E6D" w:rsidP="00AA7FB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73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Tg</w:t>
            </w:r>
            <w:proofErr w:type="spellEnd"/>
            <w:r w:rsidRPr="00F73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[°C]</w:t>
            </w:r>
          </w:p>
        </w:tc>
      </w:tr>
      <w:tr w:rsidR="00F73E6D" w14:paraId="399CD581" w14:textId="77777777" w:rsidTr="00F73E6D">
        <w:trPr>
          <w:trHeight w:val="362"/>
          <w:jc w:val="center"/>
        </w:trPr>
        <w:tc>
          <w:tcPr>
            <w:tcW w:w="1294" w:type="dxa"/>
          </w:tcPr>
          <w:p w14:paraId="072FBCFF" w14:textId="77777777" w:rsidR="00F73E6D" w:rsidRDefault="00F73E6D" w:rsidP="00AA7F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W</w:t>
            </w:r>
          </w:p>
        </w:tc>
        <w:tc>
          <w:tcPr>
            <w:tcW w:w="1399" w:type="dxa"/>
          </w:tcPr>
          <w:p w14:paraId="4D723331" w14:textId="77777777" w:rsidR="00F73E6D" w:rsidRDefault="00F73E6D" w:rsidP="00AA7F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261.73</w:t>
            </w:r>
          </w:p>
        </w:tc>
        <w:tc>
          <w:tcPr>
            <w:tcW w:w="1752" w:type="dxa"/>
            <w:gridSpan w:val="2"/>
          </w:tcPr>
          <w:p w14:paraId="3122C43F" w14:textId="77777777" w:rsidR="00F73E6D" w:rsidRDefault="00F73E6D" w:rsidP="00AA7F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287.35</w:t>
            </w:r>
          </w:p>
        </w:tc>
        <w:tc>
          <w:tcPr>
            <w:tcW w:w="1040" w:type="dxa"/>
          </w:tcPr>
          <w:p w14:paraId="1DCF6D32" w14:textId="77777777" w:rsidR="00F73E6D" w:rsidRDefault="00F73E6D" w:rsidP="00AA7F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179.29</w:t>
            </w:r>
          </w:p>
        </w:tc>
      </w:tr>
      <w:tr w:rsidR="00F73E6D" w14:paraId="39B7E444" w14:textId="77777777" w:rsidTr="00F73E6D">
        <w:trPr>
          <w:trHeight w:val="362"/>
          <w:jc w:val="center"/>
        </w:trPr>
        <w:tc>
          <w:tcPr>
            <w:tcW w:w="1294" w:type="dxa"/>
          </w:tcPr>
          <w:p w14:paraId="50B7947F" w14:textId="77777777" w:rsidR="00F73E6D" w:rsidRDefault="00F73E6D" w:rsidP="00AA7F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W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1399" w:type="dxa"/>
          </w:tcPr>
          <w:p w14:paraId="2DC8B5C9" w14:textId="77777777" w:rsidR="00F73E6D" w:rsidRDefault="00F73E6D" w:rsidP="00AA7F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270.77</w:t>
            </w:r>
          </w:p>
        </w:tc>
        <w:tc>
          <w:tcPr>
            <w:tcW w:w="1752" w:type="dxa"/>
            <w:gridSpan w:val="2"/>
          </w:tcPr>
          <w:p w14:paraId="07F2BE35" w14:textId="77777777" w:rsidR="00F73E6D" w:rsidRDefault="00F73E6D" w:rsidP="00AA7F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287</w:t>
            </w:r>
          </w:p>
        </w:tc>
        <w:tc>
          <w:tcPr>
            <w:tcW w:w="1040" w:type="dxa"/>
          </w:tcPr>
          <w:p w14:paraId="0677B719" w14:textId="77777777" w:rsidR="00F73E6D" w:rsidRDefault="00F73E6D" w:rsidP="00AA7F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205.29</w:t>
            </w:r>
          </w:p>
        </w:tc>
      </w:tr>
      <w:tr w:rsidR="00F73E6D" w14:paraId="13C17DFF" w14:textId="77777777" w:rsidTr="00F73E6D">
        <w:trPr>
          <w:trHeight w:val="362"/>
          <w:jc w:val="center"/>
        </w:trPr>
        <w:tc>
          <w:tcPr>
            <w:tcW w:w="1294" w:type="dxa"/>
          </w:tcPr>
          <w:p w14:paraId="5EBCE8A8" w14:textId="5A1BD324" w:rsidR="00F73E6D" w:rsidRDefault="00F73E6D" w:rsidP="00AA7F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MF</w:t>
            </w:r>
            <w:r w:rsidR="00B4663B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399" w:type="dxa"/>
          </w:tcPr>
          <w:p w14:paraId="10365AB6" w14:textId="77777777" w:rsidR="00F73E6D" w:rsidRDefault="00F73E6D" w:rsidP="00AA7F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252.5</w:t>
            </w:r>
          </w:p>
        </w:tc>
        <w:tc>
          <w:tcPr>
            <w:tcW w:w="1752" w:type="dxa"/>
            <w:gridSpan w:val="2"/>
          </w:tcPr>
          <w:p w14:paraId="1042BE41" w14:textId="77777777" w:rsidR="00F73E6D" w:rsidRDefault="00F73E6D" w:rsidP="00AA7F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311.05</w:t>
            </w:r>
          </w:p>
        </w:tc>
        <w:tc>
          <w:tcPr>
            <w:tcW w:w="1040" w:type="dxa"/>
          </w:tcPr>
          <w:p w14:paraId="6B8977B0" w14:textId="77777777" w:rsidR="00F73E6D" w:rsidRDefault="00F73E6D" w:rsidP="00AA7F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229.51</w:t>
            </w:r>
          </w:p>
        </w:tc>
      </w:tr>
      <w:tr w:rsidR="00F73E6D" w14:paraId="77964593" w14:textId="77777777" w:rsidTr="00F73E6D">
        <w:trPr>
          <w:trHeight w:val="362"/>
          <w:jc w:val="center"/>
        </w:trPr>
        <w:tc>
          <w:tcPr>
            <w:tcW w:w="1294" w:type="dxa"/>
          </w:tcPr>
          <w:p w14:paraId="010B5836" w14:textId="787FE5B0" w:rsidR="00F73E6D" w:rsidRDefault="00F73E6D" w:rsidP="00AA7F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MF</w:t>
            </w:r>
            <w:r w:rsidR="00B4663B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1399" w:type="dxa"/>
          </w:tcPr>
          <w:p w14:paraId="2B43C86A" w14:textId="77777777" w:rsidR="00F73E6D" w:rsidRDefault="00F73E6D" w:rsidP="00AA7F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266.85</w:t>
            </w:r>
          </w:p>
        </w:tc>
        <w:tc>
          <w:tcPr>
            <w:tcW w:w="1752" w:type="dxa"/>
            <w:gridSpan w:val="2"/>
          </w:tcPr>
          <w:p w14:paraId="626C5835" w14:textId="77777777" w:rsidR="00F73E6D" w:rsidRDefault="00F73E6D" w:rsidP="00AA7F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326.87</w:t>
            </w:r>
          </w:p>
        </w:tc>
        <w:tc>
          <w:tcPr>
            <w:tcW w:w="1040" w:type="dxa"/>
          </w:tcPr>
          <w:p w14:paraId="7180DC74" w14:textId="77777777" w:rsidR="00F73E6D" w:rsidRDefault="00F73E6D" w:rsidP="00AA7F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242.72</w:t>
            </w:r>
          </w:p>
        </w:tc>
      </w:tr>
      <w:tr w:rsidR="00F73E6D" w14:paraId="005E8DBC" w14:textId="77777777" w:rsidTr="00F73E6D">
        <w:trPr>
          <w:trHeight w:val="362"/>
          <w:jc w:val="center"/>
        </w:trPr>
        <w:tc>
          <w:tcPr>
            <w:tcW w:w="1294" w:type="dxa"/>
          </w:tcPr>
          <w:p w14:paraId="5AF806EC" w14:textId="5D9B9A6E" w:rsidR="00F73E6D" w:rsidRDefault="00F73E6D" w:rsidP="00AA7F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MF</w:t>
            </w:r>
            <w:r w:rsidR="00B4663B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399" w:type="dxa"/>
          </w:tcPr>
          <w:p w14:paraId="782E6293" w14:textId="77777777" w:rsidR="00F73E6D" w:rsidRDefault="00F73E6D" w:rsidP="00AA7F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264.62</w:t>
            </w:r>
          </w:p>
        </w:tc>
        <w:tc>
          <w:tcPr>
            <w:tcW w:w="876" w:type="dxa"/>
          </w:tcPr>
          <w:p w14:paraId="26888F40" w14:textId="77777777" w:rsidR="00F73E6D" w:rsidRDefault="00F73E6D" w:rsidP="00AA7F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289.47</w:t>
            </w:r>
          </w:p>
        </w:tc>
        <w:tc>
          <w:tcPr>
            <w:tcW w:w="876" w:type="dxa"/>
          </w:tcPr>
          <w:p w14:paraId="5FEC48D0" w14:textId="77777777" w:rsidR="00F73E6D" w:rsidRDefault="00F73E6D" w:rsidP="00AA7F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177.20</w:t>
            </w:r>
          </w:p>
        </w:tc>
        <w:tc>
          <w:tcPr>
            <w:tcW w:w="1040" w:type="dxa"/>
          </w:tcPr>
          <w:p w14:paraId="06B2471B" w14:textId="77777777" w:rsidR="00F73E6D" w:rsidRDefault="00F73E6D" w:rsidP="00AA7F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336.48</w:t>
            </w:r>
          </w:p>
        </w:tc>
      </w:tr>
      <w:tr w:rsidR="00F73E6D" w14:paraId="204D876A" w14:textId="77777777" w:rsidTr="00F73E6D">
        <w:trPr>
          <w:trHeight w:val="362"/>
          <w:jc w:val="center"/>
        </w:trPr>
        <w:tc>
          <w:tcPr>
            <w:tcW w:w="1294" w:type="dxa"/>
          </w:tcPr>
          <w:p w14:paraId="46701E3E" w14:textId="358053CA" w:rsidR="00F73E6D" w:rsidRDefault="00F73E6D" w:rsidP="00AA7F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MF</w:t>
            </w:r>
            <w:r w:rsidR="00B4663B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1399" w:type="dxa"/>
          </w:tcPr>
          <w:p w14:paraId="56450C29" w14:textId="77777777" w:rsidR="00F73E6D" w:rsidRDefault="00F73E6D" w:rsidP="00AA7F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273.49</w:t>
            </w:r>
          </w:p>
        </w:tc>
        <w:tc>
          <w:tcPr>
            <w:tcW w:w="876" w:type="dxa"/>
          </w:tcPr>
          <w:p w14:paraId="31F06EBE" w14:textId="77777777" w:rsidR="00F73E6D" w:rsidRDefault="00F73E6D" w:rsidP="00AA7F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293.75</w:t>
            </w:r>
          </w:p>
        </w:tc>
        <w:tc>
          <w:tcPr>
            <w:tcW w:w="876" w:type="dxa"/>
          </w:tcPr>
          <w:p w14:paraId="6FD52D70" w14:textId="77777777" w:rsidR="00F73E6D" w:rsidRDefault="00F73E6D" w:rsidP="00AA7F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198.15</w:t>
            </w:r>
          </w:p>
        </w:tc>
        <w:tc>
          <w:tcPr>
            <w:tcW w:w="1040" w:type="dxa"/>
          </w:tcPr>
          <w:p w14:paraId="603D074A" w14:textId="77777777" w:rsidR="00F73E6D" w:rsidRDefault="00F73E6D" w:rsidP="00AA7F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347.84</w:t>
            </w:r>
          </w:p>
        </w:tc>
      </w:tr>
    </w:tbl>
    <w:p w14:paraId="5950A5B4" w14:textId="77777777" w:rsidR="00F73E6D" w:rsidRDefault="00F73E6D" w:rsidP="00F73E6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537F60" w14:textId="05F1CD13" w:rsidR="00F73E6D" w:rsidRPr="00F73E6D" w:rsidRDefault="00F73E6D" w:rsidP="00F73E6D">
      <w:pPr>
        <w:pStyle w:val="ListParagraph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A2E9F6B" w14:textId="77777777" w:rsidR="00015F84" w:rsidRDefault="00015F84" w:rsidP="00015F84">
      <w:pPr>
        <w:pStyle w:val="ListParagraph"/>
        <w:jc w:val="both"/>
      </w:pPr>
      <w:r>
        <w:rPr>
          <w:noProof/>
        </w:rPr>
        <w:drawing>
          <wp:inline distT="0" distB="0" distL="0" distR="0" wp14:anchorId="5F3911DC" wp14:editId="51861D6C">
            <wp:extent cx="4381102" cy="3608477"/>
            <wp:effectExtent l="0" t="0" r="63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6" r="35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102" cy="36084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A68A36" w14:textId="171B4075" w:rsidR="00015F84" w:rsidRDefault="1084BE53" w:rsidP="00983505">
      <w:pPr>
        <w:pStyle w:val="ListParagraph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1084BE53">
        <w:rPr>
          <w:rFonts w:ascii="Times New Roman" w:hAnsi="Times New Roman" w:cs="Times New Roman"/>
          <w:sz w:val="24"/>
          <w:szCs w:val="24"/>
          <w:lang w:val="en-US"/>
        </w:rPr>
        <w:t xml:space="preserve">Figure S1. </w:t>
      </w:r>
      <w:r w:rsidRPr="1084BE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UV-Vis data for weight loss test.</w:t>
      </w:r>
    </w:p>
    <w:p w14:paraId="2F9E5307" w14:textId="77777777" w:rsidR="00A838E1" w:rsidRPr="002453B2" w:rsidRDefault="00A838E1" w:rsidP="00983505">
      <w:pPr>
        <w:pStyle w:val="ListParagraph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5111840" w14:textId="77777777" w:rsidR="00015F84" w:rsidRDefault="00015F84" w:rsidP="00015F84">
      <w:pPr>
        <w:pStyle w:val="ListParagraph"/>
        <w:jc w:val="both"/>
      </w:pPr>
      <w:r>
        <w:rPr>
          <w:noProof/>
        </w:rPr>
        <w:lastRenderedPageBreak/>
        <w:drawing>
          <wp:inline distT="0" distB="0" distL="0" distR="0" wp14:anchorId="608B9E55" wp14:editId="141700CB">
            <wp:extent cx="4724914" cy="3766466"/>
            <wp:effectExtent l="0" t="0" r="0" b="571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2" r="20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914" cy="37664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430F0C" w14:textId="0B847457" w:rsidR="00983505" w:rsidRDefault="649C5498" w:rsidP="00983505">
      <w:pPr>
        <w:pStyle w:val="ListParagraph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649C5498">
        <w:rPr>
          <w:rFonts w:ascii="Times New Roman" w:hAnsi="Times New Roman" w:cs="Times New Roman"/>
          <w:sz w:val="24"/>
          <w:szCs w:val="24"/>
          <w:lang w:val="en-US"/>
        </w:rPr>
        <w:t xml:space="preserve">Figure S2. </w:t>
      </w:r>
      <w:r w:rsidRPr="649C54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UV-Vis data for weight loss test.</w:t>
      </w:r>
    </w:p>
    <w:p w14:paraId="76F36FE7" w14:textId="400D9A31" w:rsidR="0075206B" w:rsidRPr="00015F84" w:rsidRDefault="0075206B" w:rsidP="649C5498">
      <w:pPr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67AD1F63" wp14:editId="48BED472">
            <wp:extent cx="4928435" cy="3767328"/>
            <wp:effectExtent l="0" t="0" r="0" b="0"/>
            <wp:docPr id="338137988" name="Picture 3381379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8435" cy="3767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C8277" w14:textId="55B62BE5" w:rsidR="0075206B" w:rsidRPr="00015F84" w:rsidRDefault="649C5498" w:rsidP="001F4445">
      <w:pPr>
        <w:jc w:val="center"/>
        <w:rPr>
          <w:lang w:val="en-US"/>
        </w:rPr>
      </w:pPr>
      <w:r w:rsidRPr="649C5498">
        <w:rPr>
          <w:rFonts w:ascii="Times New Roman" w:hAnsi="Times New Roman" w:cs="Times New Roman"/>
          <w:sz w:val="24"/>
          <w:szCs w:val="24"/>
          <w:lang w:val="en-US"/>
        </w:rPr>
        <w:t xml:space="preserve">Figure S3. </w:t>
      </w:r>
      <w:r w:rsidRPr="001F44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Statistically significant differences (p-values &lt;0.05) for weight loss data</w:t>
      </w:r>
      <w:r w:rsidR="001F44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</w:t>
      </w:r>
    </w:p>
    <w:sectPr w:rsidR="0075206B" w:rsidRPr="00015F84" w:rsidSect="00015F84">
      <w:footerReference w:type="default" r:id="rId16"/>
      <w:pgSz w:w="12240" w:h="15840" w:code="1"/>
      <w:pgMar w:top="1411" w:right="1699" w:bottom="1411" w:left="1699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6EAEC" w14:textId="77777777" w:rsidR="00965D1F" w:rsidRDefault="00965D1F">
      <w:pPr>
        <w:spacing w:after="0" w:line="240" w:lineRule="auto"/>
      </w:pPr>
      <w:r>
        <w:separator/>
      </w:r>
    </w:p>
  </w:endnote>
  <w:endnote w:type="continuationSeparator" w:id="0">
    <w:p w14:paraId="0135E63F" w14:textId="77777777" w:rsidR="00965D1F" w:rsidRDefault="00965D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35031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C31C16" w14:textId="77777777" w:rsidR="009D3BB5" w:rsidRDefault="00015F8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C192C11" w14:textId="77777777" w:rsidR="009D3BB5" w:rsidRDefault="009D3B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19E46" w14:textId="77777777" w:rsidR="00965D1F" w:rsidRDefault="00965D1F">
      <w:pPr>
        <w:spacing w:after="0" w:line="240" w:lineRule="auto"/>
      </w:pPr>
      <w:r>
        <w:separator/>
      </w:r>
    </w:p>
  </w:footnote>
  <w:footnote w:type="continuationSeparator" w:id="0">
    <w:p w14:paraId="44BF4197" w14:textId="77777777" w:rsidR="00965D1F" w:rsidRDefault="00965D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F84"/>
    <w:rsid w:val="00015F84"/>
    <w:rsid w:val="000B74A3"/>
    <w:rsid w:val="000B7DE1"/>
    <w:rsid w:val="001F4445"/>
    <w:rsid w:val="0020653A"/>
    <w:rsid w:val="00260C9F"/>
    <w:rsid w:val="002D18A9"/>
    <w:rsid w:val="002F2F2F"/>
    <w:rsid w:val="003018B2"/>
    <w:rsid w:val="003455BB"/>
    <w:rsid w:val="003A5570"/>
    <w:rsid w:val="003F35AB"/>
    <w:rsid w:val="00412719"/>
    <w:rsid w:val="004467CE"/>
    <w:rsid w:val="00470E85"/>
    <w:rsid w:val="00540511"/>
    <w:rsid w:val="005E345D"/>
    <w:rsid w:val="006212AD"/>
    <w:rsid w:val="006E10F5"/>
    <w:rsid w:val="006E2BDC"/>
    <w:rsid w:val="00747BD2"/>
    <w:rsid w:val="0075206B"/>
    <w:rsid w:val="0075700B"/>
    <w:rsid w:val="007D6F26"/>
    <w:rsid w:val="00806E7C"/>
    <w:rsid w:val="00965D1F"/>
    <w:rsid w:val="00983505"/>
    <w:rsid w:val="009D3BB5"/>
    <w:rsid w:val="00A838E1"/>
    <w:rsid w:val="00AB5897"/>
    <w:rsid w:val="00AC1EF1"/>
    <w:rsid w:val="00AD717D"/>
    <w:rsid w:val="00AE0C05"/>
    <w:rsid w:val="00B04FFD"/>
    <w:rsid w:val="00B4663B"/>
    <w:rsid w:val="00D004CC"/>
    <w:rsid w:val="00DF6104"/>
    <w:rsid w:val="00F73E6D"/>
    <w:rsid w:val="1084BE53"/>
    <w:rsid w:val="14805091"/>
    <w:rsid w:val="2E98F590"/>
    <w:rsid w:val="5C37810E"/>
    <w:rsid w:val="649C5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12504"/>
  <w15:chartTrackingRefBased/>
  <w15:docId w15:val="{CF0B99FA-3E89-432D-974F-B42EA29D4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5F84"/>
    <w:rPr>
      <w:lang w:val="es-C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5F8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15F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5F84"/>
    <w:rPr>
      <w:lang w:val="es-CO"/>
    </w:rPr>
  </w:style>
  <w:style w:type="character" w:styleId="LineNumber">
    <w:name w:val="line number"/>
    <w:basedOn w:val="DefaultParagraphFont"/>
    <w:uiPriority w:val="99"/>
    <w:semiHidden/>
    <w:unhideWhenUsed/>
    <w:rsid w:val="00015F84"/>
  </w:style>
  <w:style w:type="table" w:styleId="TableGrid">
    <w:name w:val="Table Grid"/>
    <w:basedOn w:val="TableNormal"/>
    <w:uiPriority w:val="39"/>
    <w:rsid w:val="009835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455BB"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3455BB"/>
    <w:pPr>
      <w:spacing w:line="240" w:lineRule="auto"/>
    </w:pPr>
    <w:rPr>
      <w:rFonts w:ascii="Calibri" w:eastAsia="Calibri" w:hAnsi="Calibri" w:cs="Calibri"/>
      <w:sz w:val="20"/>
      <w:szCs w:val="20"/>
      <w:lang w:val="en-US"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55BB"/>
    <w:rPr>
      <w:rFonts w:ascii="Calibri" w:eastAsia="Calibri" w:hAnsi="Calibri" w:cs="Calibri"/>
      <w:sz w:val="20"/>
      <w:szCs w:val="20"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3455BB"/>
    <w:rPr>
      <w:sz w:val="16"/>
      <w:szCs w:val="16"/>
    </w:rPr>
  </w:style>
  <w:style w:type="paragraph" w:styleId="Revision">
    <w:name w:val="Revision"/>
    <w:hidden/>
    <w:uiPriority w:val="99"/>
    <w:semiHidden/>
    <w:rsid w:val="00B4663B"/>
    <w:pPr>
      <w:spacing w:after="0" w:line="240" w:lineRule="auto"/>
    </w:pPr>
    <w:rPr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1.ti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driana.restrepo@auburn.ed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driana.restrepo@upb.edu.co" TargetMode="External"/><Relationship Id="rId5" Type="http://schemas.openxmlformats.org/officeDocument/2006/relationships/styles" Target="styles.xml"/><Relationship Id="rId15" Type="http://schemas.openxmlformats.org/officeDocument/2006/relationships/image" Target="media/image3.tiff"/><Relationship Id="rId10" Type="http://schemas.openxmlformats.org/officeDocument/2006/relationships/hyperlink" Target="mailto:soledad.peresin@auburn.edu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2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CCE4B9D7C70146A77962367E374173" ma:contentTypeVersion="10" ma:contentTypeDescription="Create a new document." ma:contentTypeScope="" ma:versionID="52970055f9b15aaaf784f4122a910fd7">
  <xsd:schema xmlns:xsd="http://www.w3.org/2001/XMLSchema" xmlns:xs="http://www.w3.org/2001/XMLSchema" xmlns:p="http://schemas.microsoft.com/office/2006/metadata/properties" xmlns:ns2="59df2d9d-54ba-4290-9df7-ebbdb0339783" xmlns:ns3="5ab13016-51c3-4b1c-ae5b-af083b12b5d9" targetNamespace="http://schemas.microsoft.com/office/2006/metadata/properties" ma:root="true" ma:fieldsID="4227ba8879814fad9e47f64966a53903" ns2:_="" ns3:_="">
    <xsd:import namespace="59df2d9d-54ba-4290-9df7-ebbdb0339783"/>
    <xsd:import namespace="5ab13016-51c3-4b1c-ae5b-af083b12b5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f2d9d-54ba-4290-9df7-ebbdb03397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b08840da-b5f2-4d80-8b85-36077800f4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b13016-51c3-4b1c-ae5b-af083b12b5d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6881084-67c7-4232-bd97-68ba1fa16fab}" ma:internalName="TaxCatchAll" ma:showField="CatchAllData" ma:web="5ab13016-51c3-4b1c-ae5b-af083b12b5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ab13016-51c3-4b1c-ae5b-af083b12b5d9" xsi:nil="true"/>
    <lcf76f155ced4ddcb4097134ff3c332f xmlns="59df2d9d-54ba-4290-9df7-ebbdb0339783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E00985-53A2-4FD1-8FA2-684C56A7AA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df2d9d-54ba-4290-9df7-ebbdb0339783"/>
    <ds:schemaRef ds:uri="5ab13016-51c3-4b1c-ae5b-af083b12b5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758251-15D6-4EE1-AF36-EA916C8B2F7B}">
  <ds:schemaRefs>
    <ds:schemaRef ds:uri="http://schemas.microsoft.com/office/2006/metadata/properties"/>
    <ds:schemaRef ds:uri="http://schemas.microsoft.com/office/infopath/2007/PartnerControls"/>
    <ds:schemaRef ds:uri="5ab13016-51c3-4b1c-ae5b-af083b12b5d9"/>
    <ds:schemaRef ds:uri="59df2d9d-54ba-4290-9df7-ebbdb0339783"/>
  </ds:schemaRefs>
</ds:datastoreItem>
</file>

<file path=customXml/itemProps3.xml><?xml version="1.0" encoding="utf-8"?>
<ds:datastoreItem xmlns:ds="http://schemas.openxmlformats.org/officeDocument/2006/customXml" ds:itemID="{B8EA1885-8036-43AD-BEDA-D813A4565C4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CE910FA-5236-464F-ADF3-9151E01858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Puerta</dc:creator>
  <cp:keywords/>
  <dc:description/>
  <cp:lastModifiedBy>Gomez-Maldonado, Diego</cp:lastModifiedBy>
  <cp:revision>5</cp:revision>
  <dcterms:created xsi:type="dcterms:W3CDTF">2025-04-03T22:48:00Z</dcterms:created>
  <dcterms:modified xsi:type="dcterms:W3CDTF">2025-05-27T13:52:00Z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26f3b637-5588-473d-8f40-0aa00ce37ab3</vt:lpwstr>
  </property>
  <property fmtid="{D5CDD505-2E9C-101B-9397-08002B2CF9AE}" pid="3" name="ContentTypeId">
    <vt:lpwstr>0x01010029CCE4B9D7C70146A77962367E374173</vt:lpwstr>
  </property>
</Properties>
</file>