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4D6" w:rsidRPr="00744B02" w:rsidRDefault="00744B02" w:rsidP="00161E1B">
      <w:pPr>
        <w:outlineLvl w:val="0"/>
        <w:rPr>
          <w:rFonts w:ascii="Times New Roman" w:hAnsi="Times New Roman" w:cs="Times New Roman"/>
        </w:rPr>
      </w:pPr>
      <w:r w:rsidRPr="00744B02">
        <w:rPr>
          <w:rFonts w:ascii="Times New Roman" w:hAnsi="Times New Roman" w:cs="Times New Roman"/>
        </w:rPr>
        <w:t>Supplementary materials</w:t>
      </w:r>
    </w:p>
    <w:p w:rsidR="00744B02" w:rsidRPr="00744B02" w:rsidRDefault="00744B02" w:rsidP="00744B02">
      <w:pPr>
        <w:spacing w:line="480" w:lineRule="auto"/>
        <w:rPr>
          <w:rFonts w:ascii="Times New Roman" w:hAnsi="Times New Roman" w:cs="Times New Roman"/>
        </w:rPr>
      </w:pPr>
    </w:p>
    <w:p w:rsidR="00744B02" w:rsidRPr="00744B02" w:rsidRDefault="00744B02" w:rsidP="00744B02">
      <w:pPr>
        <w:spacing w:line="480" w:lineRule="auto"/>
        <w:jc w:val="both"/>
        <w:rPr>
          <w:rFonts w:ascii="Times New Roman" w:hAnsi="Times New Roman" w:cs="Times New Roman"/>
        </w:rPr>
      </w:pPr>
      <w:r w:rsidRPr="00744B02">
        <w:rPr>
          <w:rFonts w:ascii="Times New Roman" w:hAnsi="Times New Roman" w:cs="Times New Roman"/>
        </w:rPr>
        <w:t xml:space="preserve">Table B. Results of the repeated measures ANOVAs on the errors transformed to Rationalised Arcsine Units (RAU) and log-transformed (LogRT) Response Times from Experiment 1. Significant results are indicated with ‘*’.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922"/>
        <w:gridCol w:w="721"/>
        <w:gridCol w:w="880"/>
        <w:gridCol w:w="566"/>
        <w:gridCol w:w="966"/>
        <w:gridCol w:w="766"/>
        <w:gridCol w:w="880"/>
        <w:gridCol w:w="566"/>
      </w:tblGrid>
      <w:tr w:rsidR="00744B02" w:rsidRPr="00161E1B" w:rsidTr="008237B5">
        <w:trPr>
          <w:trHeight w:val="326"/>
        </w:trPr>
        <w:tc>
          <w:tcPr>
            <w:tcW w:w="2556" w:type="dxa"/>
            <w:tcBorders>
              <w:top w:val="nil"/>
              <w:right w:val="nil"/>
            </w:tcBorders>
          </w:tcPr>
          <w:p w:rsidR="00744B02" w:rsidRPr="00161E1B" w:rsidRDefault="00744B02" w:rsidP="008237B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9" w:type="dxa"/>
            <w:gridSpan w:val="4"/>
            <w:tcBorders>
              <w:left w:val="nil"/>
            </w:tcBorders>
          </w:tcPr>
          <w:p w:rsidR="00744B02" w:rsidRPr="00161E1B" w:rsidRDefault="00744B02" w:rsidP="008237B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RAU</w:t>
            </w:r>
          </w:p>
        </w:tc>
        <w:tc>
          <w:tcPr>
            <w:tcW w:w="0" w:type="auto"/>
            <w:gridSpan w:val="4"/>
          </w:tcPr>
          <w:p w:rsidR="00744B02" w:rsidRPr="00161E1B" w:rsidRDefault="00744B02" w:rsidP="008237B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LogRT</w:t>
            </w:r>
          </w:p>
        </w:tc>
      </w:tr>
      <w:tr w:rsidR="00744B02" w:rsidRPr="00161E1B" w:rsidTr="008237B5">
        <w:trPr>
          <w:trHeight w:val="326"/>
        </w:trPr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721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η</w:t>
            </w:r>
            <w:r w:rsidRPr="00161E1B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GB"/>
              </w:rPr>
              <w:t>2pa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η</w:t>
            </w:r>
            <w:r w:rsidRPr="00161E1B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GB"/>
              </w:rPr>
              <w:t>2par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1, 62</w:t>
            </w:r>
          </w:p>
        </w:tc>
        <w:tc>
          <w:tcPr>
            <w:tcW w:w="721" w:type="dxa"/>
          </w:tcPr>
          <w:p w:rsidR="00744B02" w:rsidRPr="00161E1B" w:rsidRDefault="00161E1B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7.94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</w:t>
            </w:r>
            <w:r w:rsidR="00161E1B"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</w:t>
            </w:r>
            <w:r w:rsidR="00161E1B"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1, 62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8.67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0.12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2, 62</w:t>
            </w:r>
          </w:p>
        </w:tc>
        <w:tc>
          <w:tcPr>
            <w:tcW w:w="721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61E1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61E1B">
              <w:rPr>
                <w:rFonts w:ascii="Times New Roman" w:hAnsi="Times New Roman" w:cs="Times New Roman"/>
                <w:sz w:val="20"/>
                <w:szCs w:val="20"/>
              </w:rPr>
              <w:t>917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2, 62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1, 62</w:t>
            </w:r>
          </w:p>
        </w:tc>
        <w:tc>
          <w:tcPr>
            <w:tcW w:w="721" w:type="dxa"/>
          </w:tcPr>
          <w:p w:rsidR="00744B02" w:rsidRPr="00161E1B" w:rsidRDefault="00161E1B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61E1B">
              <w:rPr>
                <w:rFonts w:ascii="Times New Roman" w:hAnsi="Times New Roman" w:cs="Times New Roman"/>
                <w:sz w:val="20"/>
                <w:szCs w:val="20"/>
              </w:rPr>
              <w:t>796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1, 62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42.45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0.41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2, 62</w:t>
            </w:r>
          </w:p>
        </w:tc>
        <w:tc>
          <w:tcPr>
            <w:tcW w:w="721" w:type="dxa"/>
          </w:tcPr>
          <w:p w:rsidR="00744B02" w:rsidRPr="00161E1B" w:rsidRDefault="00161E1B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61E1B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61E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2, 62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56, 159</w:t>
            </w: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721" w:type="dxa"/>
          </w:tcPr>
          <w:p w:rsidR="00744B02" w:rsidRPr="00161E1B" w:rsidRDefault="00161E1B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93.75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 w:rsid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2.84, 176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250.61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0.80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6, 186</w:t>
            </w:r>
          </w:p>
        </w:tc>
        <w:tc>
          <w:tcPr>
            <w:tcW w:w="721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61E1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61E1B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61E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6, 186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14.28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1, 62</w:t>
            </w:r>
          </w:p>
        </w:tc>
        <w:tc>
          <w:tcPr>
            <w:tcW w:w="721" w:type="dxa"/>
          </w:tcPr>
          <w:p w:rsidR="00744B02" w:rsidRPr="00161E1B" w:rsidRDefault="00161E1B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4.39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 w:rsid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 w:rsid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1, 62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11.76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Modality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2, 62</w:t>
            </w:r>
          </w:p>
        </w:tc>
        <w:tc>
          <w:tcPr>
            <w:tcW w:w="721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61E1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61E1B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2, 62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0.01*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922" w:type="dxa"/>
          </w:tcPr>
          <w:p w:rsidR="00744B02" w:rsidRPr="00161E1B" w:rsidRDefault="00AE3CDE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744B02"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1</w:t>
            </w:r>
            <w:r w:rsid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  <w:r w:rsidR="00744B02"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721" w:type="dxa"/>
          </w:tcPr>
          <w:p w:rsidR="00744B02" w:rsidRPr="00161E1B" w:rsidRDefault="00161E1B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6.27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 w:rsid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3, 186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4.01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0.06</w:t>
            </w:r>
          </w:p>
        </w:tc>
      </w:tr>
      <w:tr w:rsidR="00744B02" w:rsidRPr="00161E1B" w:rsidTr="008237B5">
        <w:trPr>
          <w:trHeight w:val="716"/>
        </w:trPr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</w:t>
            </w:r>
            <w:r w:rsidR="00161E1B"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6, 186</w:t>
            </w:r>
          </w:p>
        </w:tc>
        <w:tc>
          <w:tcPr>
            <w:tcW w:w="721" w:type="dxa"/>
          </w:tcPr>
          <w:p w:rsidR="00744B02" w:rsidRPr="00161E1B" w:rsidRDefault="00AE3CDE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E3CDE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AE3C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6, 186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922" w:type="dxa"/>
          </w:tcPr>
          <w:p w:rsidR="00744B02" w:rsidRPr="00161E1B" w:rsidRDefault="00AE3CDE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44B02" w:rsidRPr="00161E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721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E3CD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E3CDE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3, 186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9.5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0.13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Modality</w:t>
            </w:r>
          </w:p>
        </w:tc>
        <w:tc>
          <w:tcPr>
            <w:tcW w:w="922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6, 186</w:t>
            </w:r>
          </w:p>
        </w:tc>
        <w:tc>
          <w:tcPr>
            <w:tcW w:w="721" w:type="dxa"/>
          </w:tcPr>
          <w:p w:rsidR="00744B02" w:rsidRPr="00161E1B" w:rsidRDefault="00AE3CDE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744B02" w:rsidRPr="00161E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E3CDE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6, 186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922" w:type="dxa"/>
          </w:tcPr>
          <w:p w:rsidR="00744B02" w:rsidRPr="00161E1B" w:rsidRDefault="00AE3CDE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44B02" w:rsidRPr="00161E1B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84.98</w:t>
            </w:r>
          </w:p>
        </w:tc>
        <w:tc>
          <w:tcPr>
            <w:tcW w:w="721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E3CD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E3CDE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0" w:type="auto"/>
          </w:tcPr>
          <w:p w:rsidR="00744B02" w:rsidRPr="00161E1B" w:rsidRDefault="00AE3CDE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3, 186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744B02" w:rsidRPr="00161E1B" w:rsidTr="008237B5">
        <w:tc>
          <w:tcPr>
            <w:tcW w:w="2556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SOA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161E1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</w:p>
        </w:tc>
        <w:tc>
          <w:tcPr>
            <w:tcW w:w="922" w:type="dxa"/>
          </w:tcPr>
          <w:p w:rsidR="00744B02" w:rsidRPr="00161E1B" w:rsidRDefault="00CB4978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44B02" w:rsidRPr="00161E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184.98</w:t>
            </w:r>
          </w:p>
        </w:tc>
        <w:tc>
          <w:tcPr>
            <w:tcW w:w="721" w:type="dxa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E3CD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E3CDE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AE3C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6, 86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0" w:type="auto"/>
          </w:tcPr>
          <w:p w:rsidR="00744B02" w:rsidRPr="00161E1B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1E1B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</w:tbl>
    <w:p w:rsidR="00744B02" w:rsidRPr="00744B02" w:rsidRDefault="00744B02" w:rsidP="00744B02">
      <w:pPr>
        <w:spacing w:line="480" w:lineRule="auto"/>
        <w:jc w:val="both"/>
        <w:rPr>
          <w:rFonts w:ascii="Times New Roman" w:hAnsi="Times New Roman" w:cs="Times New Roman"/>
        </w:rPr>
      </w:pPr>
    </w:p>
    <w:p w:rsidR="00744B02" w:rsidRPr="00744B02" w:rsidRDefault="00744B02">
      <w:pPr>
        <w:rPr>
          <w:rFonts w:ascii="Times New Roman" w:hAnsi="Times New Roman" w:cs="Times New Roman"/>
        </w:rPr>
      </w:pPr>
      <w:r w:rsidRPr="00744B02">
        <w:rPr>
          <w:rFonts w:ascii="Times New Roman" w:hAnsi="Times New Roman" w:cs="Times New Roman"/>
        </w:rPr>
        <w:br w:type="page"/>
      </w:r>
    </w:p>
    <w:p w:rsidR="00744B02" w:rsidRPr="00744B02" w:rsidRDefault="00744B02" w:rsidP="00744B02">
      <w:pPr>
        <w:spacing w:line="480" w:lineRule="auto"/>
        <w:jc w:val="both"/>
        <w:rPr>
          <w:rFonts w:ascii="Times New Roman" w:hAnsi="Times New Roman" w:cs="Times New Roman"/>
        </w:rPr>
      </w:pPr>
      <w:r w:rsidRPr="00744B02">
        <w:rPr>
          <w:rFonts w:ascii="Times New Roman" w:hAnsi="Times New Roman" w:cs="Times New Roman"/>
        </w:rPr>
        <w:lastRenderedPageBreak/>
        <w:t xml:space="preserve">Table B. Results of the repeated measures ANOVAs on the errors transformed to Rationalised Arcsine Units (RAU) and log-transformed (LogRT) Response Times from Experiment 2. Significant results are indicated with ‘*’.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853"/>
        <w:gridCol w:w="852"/>
        <w:gridCol w:w="934"/>
        <w:gridCol w:w="601"/>
        <w:gridCol w:w="1016"/>
        <w:gridCol w:w="766"/>
        <w:gridCol w:w="880"/>
        <w:gridCol w:w="566"/>
      </w:tblGrid>
      <w:tr w:rsidR="00744B02" w:rsidRPr="00576087" w:rsidTr="008237B5">
        <w:trPr>
          <w:trHeight w:val="354"/>
        </w:trPr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RAU</w:t>
            </w:r>
          </w:p>
        </w:tc>
        <w:tc>
          <w:tcPr>
            <w:tcW w:w="0" w:type="auto"/>
            <w:gridSpan w:val="4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LogRT</w:t>
            </w:r>
          </w:p>
        </w:tc>
      </w:tr>
      <w:tr w:rsidR="00744B02" w:rsidRPr="00576087" w:rsidTr="008237B5">
        <w:trPr>
          <w:trHeight w:val="326"/>
        </w:trPr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Factor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η</w:t>
            </w:r>
            <w:r w:rsidRPr="00576087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GB"/>
              </w:rPr>
              <w:t>2pa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η</w:t>
            </w:r>
            <w:r w:rsidRPr="00576087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GB"/>
              </w:rPr>
              <w:t>2par</w:t>
            </w:r>
          </w:p>
        </w:tc>
      </w:tr>
      <w:tr w:rsidR="00744B02" w:rsidRPr="00576087" w:rsidTr="008237B5">
        <w:trPr>
          <w:trHeight w:val="326"/>
        </w:trPr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2, 44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8C54DD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2, 44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744B02" w:rsidRPr="00576087" w:rsidTr="008237B5">
        <w:trPr>
          <w:trHeight w:val="367"/>
        </w:trPr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1, 22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 w:rsidR="008C54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0.008*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0.28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1, 22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744B02" w:rsidRPr="00576087" w:rsidTr="008237B5">
        <w:trPr>
          <w:trHeight w:val="325"/>
        </w:trPr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1, 22</w:t>
            </w:r>
          </w:p>
        </w:tc>
        <w:tc>
          <w:tcPr>
            <w:tcW w:w="803" w:type="dxa"/>
          </w:tcPr>
          <w:p w:rsidR="00744B02" w:rsidRPr="00576087" w:rsidRDefault="008C54D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5.80</w:t>
            </w:r>
          </w:p>
        </w:tc>
        <w:tc>
          <w:tcPr>
            <w:tcW w:w="0" w:type="auto"/>
          </w:tcPr>
          <w:p w:rsidR="00744B02" w:rsidRPr="00576087" w:rsidRDefault="008C54D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  <w:r w:rsidR="00744B02"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5*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  <w:r w:rsidR="008C54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1, 22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23.41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0.52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803" w:type="dxa"/>
          </w:tcPr>
          <w:p w:rsidR="00744B02" w:rsidRPr="00576087" w:rsidRDefault="008C54D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3, 66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8C54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8C54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 w:rsidR="008C54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2.54, 55.8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130.19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0.86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</w:p>
        </w:tc>
        <w:tc>
          <w:tcPr>
            <w:tcW w:w="803" w:type="dxa"/>
          </w:tcPr>
          <w:p w:rsidR="00744B02" w:rsidRPr="008C54DD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C54DD">
              <w:rPr>
                <w:rFonts w:ascii="Times New Roman" w:hAnsi="Times New Roman" w:cs="Times New Roman"/>
                <w:sz w:val="20"/>
                <w:szCs w:val="20"/>
              </w:rPr>
              <w:t>2, 44</w:t>
            </w:r>
          </w:p>
        </w:tc>
        <w:tc>
          <w:tcPr>
            <w:tcW w:w="803" w:type="dxa"/>
          </w:tcPr>
          <w:p w:rsidR="00744B02" w:rsidRPr="008C54DD" w:rsidRDefault="008C54D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C54DD">
              <w:rPr>
                <w:rFonts w:ascii="Times New Roman" w:hAnsi="Times New Roman" w:cs="Times New Roman"/>
                <w:sz w:val="20"/>
                <w:szCs w:val="20"/>
              </w:rPr>
              <w:t>.623</w:t>
            </w:r>
          </w:p>
        </w:tc>
        <w:tc>
          <w:tcPr>
            <w:tcW w:w="0" w:type="auto"/>
          </w:tcPr>
          <w:p w:rsidR="00744B02" w:rsidRPr="008C54DD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C54D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C54DD" w:rsidRPr="008C54DD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0" w:type="auto"/>
          </w:tcPr>
          <w:p w:rsidR="00744B02" w:rsidRPr="008C54DD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C54D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C54DD" w:rsidRPr="008C54D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2, 44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2, 44</w:t>
            </w:r>
          </w:p>
        </w:tc>
        <w:tc>
          <w:tcPr>
            <w:tcW w:w="803" w:type="dxa"/>
          </w:tcPr>
          <w:p w:rsidR="00744B02" w:rsidRPr="00576087" w:rsidRDefault="008C54D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1.293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8C54D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8C54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2, 44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1, 22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8C5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8C54D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1, 22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Congruence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2, 44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2, 44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4.62, 101.59</w:t>
            </w:r>
          </w:p>
        </w:tc>
        <w:tc>
          <w:tcPr>
            <w:tcW w:w="803" w:type="dxa"/>
          </w:tcPr>
          <w:p w:rsidR="00744B02" w:rsidRPr="00576087" w:rsidRDefault="008C54D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.215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C54DD">
              <w:rPr>
                <w:rFonts w:ascii="Times New Roman" w:hAnsi="Times New Roman" w:cs="Times New Roman"/>
                <w:sz w:val="20"/>
                <w:szCs w:val="20"/>
              </w:rPr>
              <w:t>808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8C5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6, 132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12.91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0.37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803" w:type="dxa"/>
          </w:tcPr>
          <w:p w:rsidR="00744B02" w:rsidRPr="00576087" w:rsidRDefault="008C54D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744B02"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03" w:type="dxa"/>
          </w:tcPr>
          <w:p w:rsidR="00744B02" w:rsidRPr="00576087" w:rsidRDefault="008C54D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5.795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  <w:r w:rsidR="008C54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2.54, 5.91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5.5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0.004*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SOA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6, 132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5522D">
              <w:rPr>
                <w:rFonts w:ascii="Times New Roman" w:hAnsi="Times New Roman" w:cs="Times New Roman"/>
                <w:sz w:val="20"/>
                <w:szCs w:val="20"/>
              </w:rPr>
              <w:t>912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5522D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3552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6, 132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803" w:type="dxa"/>
          </w:tcPr>
          <w:p w:rsidR="00744B02" w:rsidRPr="0035522D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522D">
              <w:rPr>
                <w:rFonts w:ascii="Times New Roman" w:hAnsi="Times New Roman" w:cs="Times New Roman"/>
                <w:sz w:val="20"/>
                <w:szCs w:val="20"/>
              </w:rPr>
              <w:t>3, 66</w:t>
            </w:r>
          </w:p>
        </w:tc>
        <w:tc>
          <w:tcPr>
            <w:tcW w:w="803" w:type="dxa"/>
          </w:tcPr>
          <w:p w:rsidR="00744B02" w:rsidRPr="0035522D" w:rsidRDefault="0035522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52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44B02" w:rsidRPr="003552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5522D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0" w:type="auto"/>
          </w:tcPr>
          <w:p w:rsidR="00744B02" w:rsidRPr="0035522D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522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5522D" w:rsidRPr="0035522D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0" w:type="auto"/>
          </w:tcPr>
          <w:p w:rsidR="00744B02" w:rsidRPr="0035522D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522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5522D" w:rsidRPr="0035522D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3, 66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4.95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0.004*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0.18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× 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4.38, 96.296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 xml:space="preserve">6, 132 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Congruence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× 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803" w:type="dxa"/>
          </w:tcPr>
          <w:p w:rsidR="00744B02" w:rsidRPr="00576087" w:rsidRDefault="0035522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44B02" w:rsidRPr="005760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03" w:type="dxa"/>
          </w:tcPr>
          <w:p w:rsidR="00744B02" w:rsidRPr="00576087" w:rsidRDefault="0035522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1.207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5522D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3552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3, 66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4.31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0.008*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0.16</w:t>
            </w:r>
          </w:p>
        </w:tc>
      </w:tr>
      <w:tr w:rsidR="00744B02" w:rsidRPr="00576087" w:rsidTr="008237B5">
        <w:tc>
          <w:tcPr>
            <w:tcW w:w="2150" w:type="dxa"/>
            <w:tcBorders>
              <w:lef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Modality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Prompt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Congruence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×</w:t>
            </w:r>
            <w:r w:rsidRPr="005760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SOA</w:t>
            </w:r>
          </w:p>
        </w:tc>
        <w:tc>
          <w:tcPr>
            <w:tcW w:w="803" w:type="dxa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6, 132</w:t>
            </w:r>
          </w:p>
        </w:tc>
        <w:tc>
          <w:tcPr>
            <w:tcW w:w="803" w:type="dxa"/>
          </w:tcPr>
          <w:p w:rsidR="00744B02" w:rsidRPr="00576087" w:rsidRDefault="0035522D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0.767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5522D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3552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6, 132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0" w:type="auto"/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right w:val="nil"/>
            </w:tcBorders>
          </w:tcPr>
          <w:p w:rsidR="00744B02" w:rsidRPr="00576087" w:rsidRDefault="00744B02" w:rsidP="008237B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087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</w:tbl>
    <w:p w:rsidR="00744B02" w:rsidRPr="00744B02" w:rsidRDefault="00744B02" w:rsidP="00744B02">
      <w:pPr>
        <w:spacing w:line="480" w:lineRule="auto"/>
        <w:rPr>
          <w:rFonts w:ascii="Times New Roman" w:hAnsi="Times New Roman" w:cs="Times New Roman"/>
        </w:rPr>
      </w:pPr>
    </w:p>
    <w:p w:rsidR="00744B02" w:rsidRPr="00744B02" w:rsidRDefault="00744B02" w:rsidP="00744B02">
      <w:pPr>
        <w:spacing w:line="480" w:lineRule="auto"/>
        <w:jc w:val="both"/>
        <w:rPr>
          <w:rFonts w:ascii="Times New Roman" w:hAnsi="Times New Roman" w:cs="Times New Roman"/>
        </w:rPr>
      </w:pPr>
    </w:p>
    <w:p w:rsidR="00744B02" w:rsidRPr="00744B02" w:rsidRDefault="00744B02">
      <w:pPr>
        <w:rPr>
          <w:rFonts w:ascii="Times New Roman" w:hAnsi="Times New Roman" w:cs="Times New Roman"/>
        </w:rPr>
      </w:pPr>
    </w:p>
    <w:sectPr w:rsidR="00744B02" w:rsidRPr="00744B02" w:rsidSect="00657C0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02"/>
    <w:rsid w:val="00027F01"/>
    <w:rsid w:val="00031B93"/>
    <w:rsid w:val="00117DA3"/>
    <w:rsid w:val="00161E1B"/>
    <w:rsid w:val="0027523D"/>
    <w:rsid w:val="0028499F"/>
    <w:rsid w:val="002977A0"/>
    <w:rsid w:val="002A0E29"/>
    <w:rsid w:val="0035522D"/>
    <w:rsid w:val="004B565F"/>
    <w:rsid w:val="004F4946"/>
    <w:rsid w:val="00547419"/>
    <w:rsid w:val="00576087"/>
    <w:rsid w:val="00576D54"/>
    <w:rsid w:val="0058358D"/>
    <w:rsid w:val="00657C05"/>
    <w:rsid w:val="006A5739"/>
    <w:rsid w:val="00724E57"/>
    <w:rsid w:val="00744B02"/>
    <w:rsid w:val="007B5B82"/>
    <w:rsid w:val="008C54DD"/>
    <w:rsid w:val="00A961AD"/>
    <w:rsid w:val="00AE3CDE"/>
    <w:rsid w:val="00B14B36"/>
    <w:rsid w:val="00B2607D"/>
    <w:rsid w:val="00BA547D"/>
    <w:rsid w:val="00BF0934"/>
    <w:rsid w:val="00C017FC"/>
    <w:rsid w:val="00C0304A"/>
    <w:rsid w:val="00C72385"/>
    <w:rsid w:val="00C844D6"/>
    <w:rsid w:val="00CB4978"/>
    <w:rsid w:val="00CF719F"/>
    <w:rsid w:val="00E01B7B"/>
    <w:rsid w:val="00E4068A"/>
    <w:rsid w:val="00E53EF5"/>
    <w:rsid w:val="00E5443E"/>
    <w:rsid w:val="00ED1EFA"/>
    <w:rsid w:val="00F4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0EB75"/>
  <w14:defaultImageDpi w14:val="32767"/>
  <w15:chartTrackingRefBased/>
  <w15:docId w15:val="{6A33BC10-82FF-444B-9B5C-6D11B1E3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B02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2018-02-09T18:06:00Z</dcterms:created>
  <dcterms:modified xsi:type="dcterms:W3CDTF">2018-02-10T13:45:00Z</dcterms:modified>
</cp:coreProperties>
</file>