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B6F" w:rsidRPr="00101FCD" w:rsidRDefault="00A14B6F" w:rsidP="00A14B6F">
      <w:pPr>
        <w:spacing w:line="240" w:lineRule="auto"/>
        <w:rPr>
          <w:rFonts w:cs="Times New Roman"/>
          <w:color w:val="000000" w:themeColor="text1"/>
        </w:rPr>
      </w:pPr>
    </w:p>
    <w:p w:rsidR="00A14B6F" w:rsidRPr="00101FCD" w:rsidRDefault="00A14B6F" w:rsidP="00A14B6F">
      <w:pPr>
        <w:widowControl w:val="0"/>
        <w:autoSpaceDE w:val="0"/>
        <w:autoSpaceDN w:val="0"/>
        <w:adjustRightInd w:val="0"/>
        <w:ind w:left="480" w:hanging="480"/>
        <w:jc w:val="center"/>
        <w:rPr>
          <w:rFonts w:cs="Times New Roman"/>
          <w:b/>
          <w:bCs/>
          <w:color w:val="000000" w:themeColor="text1"/>
          <w:u w:val="single"/>
        </w:rPr>
      </w:pPr>
      <w:r w:rsidRPr="00101FCD">
        <w:rPr>
          <w:rFonts w:cs="Times New Roman"/>
          <w:b/>
          <w:bCs/>
          <w:color w:val="000000" w:themeColor="text1"/>
          <w:u w:val="single"/>
        </w:rPr>
        <w:t>Supplementary Material</w:t>
      </w:r>
    </w:p>
    <w:p w:rsidR="00A14B6F" w:rsidRPr="00101FCD" w:rsidRDefault="00A14B6F" w:rsidP="00A14B6F">
      <w:pPr>
        <w:pStyle w:val="Caption"/>
        <w:keepNext/>
        <w:rPr>
          <w:b/>
          <w:bCs/>
          <w:i w:val="0"/>
          <w:iCs w:val="0"/>
          <w:color w:val="000000" w:themeColor="text1"/>
          <w:sz w:val="22"/>
          <w:szCs w:val="22"/>
        </w:rPr>
      </w:pPr>
      <w:r w:rsidRPr="00101FCD">
        <w:rPr>
          <w:b/>
          <w:bCs/>
          <w:i w:val="0"/>
          <w:iCs w:val="0"/>
          <w:color w:val="000000" w:themeColor="text1"/>
          <w:sz w:val="22"/>
          <w:szCs w:val="22"/>
        </w:rPr>
        <w:t xml:space="preserve">Figure S </w:t>
      </w:r>
      <w:r w:rsidRPr="00101FCD">
        <w:rPr>
          <w:b/>
          <w:bCs/>
          <w:i w:val="0"/>
          <w:iCs w:val="0"/>
          <w:color w:val="000000" w:themeColor="text1"/>
          <w:sz w:val="22"/>
          <w:szCs w:val="22"/>
        </w:rPr>
        <w:fldChar w:fldCharType="begin"/>
      </w:r>
      <w:r w:rsidRPr="00101FCD">
        <w:rPr>
          <w:b/>
          <w:bCs/>
          <w:i w:val="0"/>
          <w:iCs w:val="0"/>
          <w:color w:val="000000" w:themeColor="text1"/>
          <w:sz w:val="22"/>
          <w:szCs w:val="22"/>
        </w:rPr>
        <w:instrText xml:space="preserve"> SEQ Figure_S \* ARABIC </w:instrText>
      </w:r>
      <w:r w:rsidRPr="00101FCD">
        <w:rPr>
          <w:b/>
          <w:bCs/>
          <w:i w:val="0"/>
          <w:iCs w:val="0"/>
          <w:color w:val="000000" w:themeColor="text1"/>
          <w:sz w:val="22"/>
          <w:szCs w:val="22"/>
        </w:rPr>
        <w:fldChar w:fldCharType="separate"/>
      </w:r>
      <w:r w:rsidRPr="00101FCD">
        <w:rPr>
          <w:b/>
          <w:bCs/>
          <w:i w:val="0"/>
          <w:iCs w:val="0"/>
          <w:noProof/>
          <w:color w:val="000000" w:themeColor="text1"/>
          <w:sz w:val="22"/>
          <w:szCs w:val="22"/>
        </w:rPr>
        <w:t>1</w:t>
      </w:r>
      <w:r w:rsidRPr="00101FCD">
        <w:rPr>
          <w:b/>
          <w:bCs/>
          <w:i w:val="0"/>
          <w:iCs w:val="0"/>
          <w:color w:val="000000" w:themeColor="text1"/>
          <w:sz w:val="22"/>
          <w:szCs w:val="22"/>
        </w:rPr>
        <w:fldChar w:fldCharType="end"/>
      </w:r>
      <w:r w:rsidRPr="00101FCD">
        <w:rPr>
          <w:b/>
          <w:bCs/>
          <w:i w:val="0"/>
          <w:iCs w:val="0"/>
          <w:color w:val="000000" w:themeColor="text1"/>
          <w:sz w:val="22"/>
          <w:szCs w:val="22"/>
        </w:rPr>
        <w:t xml:space="preserve"> </w:t>
      </w:r>
    </w:p>
    <w:p w:rsidR="00A14B6F" w:rsidRPr="00101FCD" w:rsidRDefault="00A14B6F" w:rsidP="00A14B6F">
      <w:pPr>
        <w:pStyle w:val="Caption"/>
        <w:keepNext/>
        <w:rPr>
          <w:color w:val="000000" w:themeColor="text1"/>
          <w:sz w:val="22"/>
          <w:szCs w:val="22"/>
        </w:rPr>
      </w:pPr>
      <w:r w:rsidRPr="00101FCD">
        <w:rPr>
          <w:color w:val="000000" w:themeColor="text1"/>
          <w:sz w:val="22"/>
          <w:szCs w:val="22"/>
        </w:rPr>
        <w:t xml:space="preserve">Posterior densities of the pairwise comparisons of the LTM conditions to the new </w:t>
      </w:r>
      <w:proofErr w:type="gramStart"/>
      <w:r w:rsidRPr="00101FCD">
        <w:rPr>
          <w:color w:val="000000" w:themeColor="text1"/>
          <w:sz w:val="22"/>
          <w:szCs w:val="22"/>
        </w:rPr>
        <w:t>pairs</w:t>
      </w:r>
      <w:proofErr w:type="gramEnd"/>
      <w:r w:rsidRPr="00101FCD">
        <w:rPr>
          <w:color w:val="000000" w:themeColor="text1"/>
          <w:sz w:val="22"/>
          <w:szCs w:val="22"/>
        </w:rPr>
        <w:t xml:space="preserve"> only condition. Points show the posterior modes and the lines the 95% (thick lines), and 99% (thin lines) highest-density interval. </w:t>
      </w:r>
    </w:p>
    <w:p w:rsidR="00A14B6F" w:rsidRPr="00576EEA" w:rsidRDefault="00A14B6F" w:rsidP="00A14B6F">
      <w:pPr>
        <w:widowControl w:val="0"/>
        <w:autoSpaceDE w:val="0"/>
        <w:autoSpaceDN w:val="0"/>
        <w:adjustRightInd w:val="0"/>
        <w:ind w:left="480" w:hanging="480"/>
        <w:rPr>
          <w:rFonts w:cs="Times New Roman"/>
          <w:color w:val="000000" w:themeColor="text1"/>
        </w:rPr>
      </w:pPr>
      <w:r w:rsidRPr="00101FCD">
        <w:rPr>
          <w:rFonts w:cs="Times New Roman"/>
          <w:noProof/>
          <w:color w:val="000000" w:themeColor="text1"/>
          <w:lang w:eastAsia="en-PH"/>
        </w:rPr>
        <w:drawing>
          <wp:inline distT="0" distB="0" distL="0" distR="0" wp14:anchorId="62ED59C1" wp14:editId="469936AD">
            <wp:extent cx="3886200" cy="285750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218D" w:rsidRDefault="009C218D">
      <w:bookmarkStart w:id="0" w:name="_GoBack"/>
      <w:bookmarkEnd w:id="0"/>
    </w:p>
    <w:sectPr w:rsidR="009C218D" w:rsidSect="00A70200">
      <w:headerReference w:type="default" r:id="rId6"/>
      <w:headerReference w:type="first" r:id="rId7"/>
      <w:pgSz w:w="12240" w:h="15840"/>
      <w:pgMar w:top="1417" w:right="1417" w:bottom="1134" w:left="1417" w:header="720" w:footer="57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﷽﷽﷽﷽﷽﷽﷽﷽惀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6535" w:rsidRPr="00C64749" w:rsidRDefault="00A14B6F" w:rsidP="008970F2">
    <w:pPr>
      <w:pStyle w:val="Header"/>
      <w:tabs>
        <w:tab w:val="clear" w:pos="4320"/>
      </w:tabs>
      <w:rPr>
        <w:rFonts w:ascii="Times" w:hAnsi="Times" w:cstheme="majorHAnsi"/>
      </w:rPr>
    </w:pPr>
    <w:r w:rsidRPr="001138E1">
      <w:rPr>
        <w:rFonts w:ascii="Times" w:hAnsi="Times" w:cstheme="majorHAnsi"/>
      </w:rPr>
      <w:t xml:space="preserve">POSITION EFFECTS OF LTM'S BENEFIT </w:t>
    </w:r>
    <w:r w:rsidRPr="001138E1">
      <w:rPr>
        <w:rFonts w:ascii="Times" w:hAnsi="Times" w:cstheme="majorHAnsi"/>
      </w:rPr>
      <w:t>ON WM</w:t>
    </w:r>
    <w:r w:rsidRPr="00C64749">
      <w:rPr>
        <w:rStyle w:val="PageNumber"/>
        <w:rFonts w:ascii="Times" w:hAnsi="Times" w:cstheme="majorHAnsi"/>
      </w:rPr>
      <w:tab/>
    </w:r>
    <w:r w:rsidRPr="00C64749">
      <w:rPr>
        <w:rStyle w:val="PageNumber"/>
        <w:rFonts w:ascii="Times" w:hAnsi="Times" w:cstheme="majorHAnsi"/>
      </w:rPr>
      <w:fldChar w:fldCharType="begin"/>
    </w:r>
    <w:r w:rsidRPr="00C64749">
      <w:rPr>
        <w:rStyle w:val="PageNumber"/>
        <w:rFonts w:ascii="Times" w:hAnsi="Times" w:cstheme="majorHAnsi"/>
      </w:rPr>
      <w:instrText xml:space="preserve"> PAGE </w:instrText>
    </w:r>
    <w:r w:rsidRPr="00C64749">
      <w:rPr>
        <w:rStyle w:val="PageNumber"/>
        <w:rFonts w:ascii="Times" w:hAnsi="Times" w:cstheme="majorHAnsi"/>
      </w:rPr>
      <w:fldChar w:fldCharType="separate"/>
    </w:r>
    <w:r>
      <w:rPr>
        <w:rStyle w:val="PageNumber"/>
        <w:rFonts w:ascii="Times" w:hAnsi="Times" w:cstheme="majorHAnsi"/>
        <w:noProof/>
      </w:rPr>
      <w:t>46</w:t>
    </w:r>
    <w:r w:rsidRPr="00C64749">
      <w:rPr>
        <w:rStyle w:val="PageNumber"/>
        <w:rFonts w:ascii="Times" w:hAnsi="Times" w:cstheme="majorHAnsi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6535" w:rsidRPr="00680511" w:rsidRDefault="00A14B6F" w:rsidP="00B1680B">
    <w:pPr>
      <w:tabs>
        <w:tab w:val="right" w:pos="8640"/>
      </w:tabs>
      <w:rPr>
        <w:rStyle w:val="PageNumber"/>
        <w:rFonts w:ascii="Times" w:hAnsi="Times" w:cstheme="majorHAnsi"/>
      </w:rPr>
    </w:pPr>
    <w:r w:rsidRPr="001138E1">
      <w:rPr>
        <w:rFonts w:ascii="Times" w:hAnsi="Times" w:cstheme="majorHAnsi"/>
      </w:rPr>
      <w:t>POSITION EFFECTS OF LTM'S BENEFIT ON WM</w:t>
    </w:r>
    <w:r w:rsidRPr="00680511">
      <w:rPr>
        <w:rFonts w:ascii="Times" w:hAnsi="Times" w:cstheme="majorHAnsi"/>
      </w:rPr>
      <w:tab/>
    </w:r>
    <w:r w:rsidRPr="00680511">
      <w:rPr>
        <w:rStyle w:val="PageNumber"/>
        <w:rFonts w:ascii="Times" w:hAnsi="Times" w:cstheme="majorHAnsi"/>
      </w:rPr>
      <w:fldChar w:fldCharType="begin"/>
    </w:r>
    <w:r w:rsidRPr="00680511">
      <w:rPr>
        <w:rStyle w:val="PageNumber"/>
        <w:rFonts w:ascii="Times" w:hAnsi="Times" w:cstheme="majorHAnsi"/>
      </w:rPr>
      <w:instrText xml:space="preserve"> PAGE </w:instrText>
    </w:r>
    <w:r w:rsidRPr="00680511">
      <w:rPr>
        <w:rStyle w:val="PageNumber"/>
        <w:rFonts w:ascii="Times" w:hAnsi="Times" w:cstheme="majorHAnsi"/>
      </w:rPr>
      <w:fldChar w:fldCharType="separate"/>
    </w:r>
    <w:r>
      <w:rPr>
        <w:rStyle w:val="PageNumber"/>
        <w:rFonts w:ascii="Times" w:hAnsi="Times" w:cstheme="majorHAnsi"/>
        <w:noProof/>
      </w:rPr>
      <w:t>1</w:t>
    </w:r>
    <w:r w:rsidRPr="00680511">
      <w:rPr>
        <w:rStyle w:val="PageNumber"/>
        <w:rFonts w:ascii="Times" w:hAnsi="Times" w:cstheme="majorHAnsi"/>
      </w:rPr>
      <w:fldChar w:fldCharType="end"/>
    </w:r>
  </w:p>
  <w:p w:rsidR="00A36535" w:rsidRDefault="00A14B6F"/>
  <w:p w:rsidR="00A36535" w:rsidRDefault="00A14B6F" w:rsidP="009521E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B6F"/>
    <w:rsid w:val="0000204E"/>
    <w:rsid w:val="00035C14"/>
    <w:rsid w:val="0003628D"/>
    <w:rsid w:val="000622EC"/>
    <w:rsid w:val="00073BB6"/>
    <w:rsid w:val="000775F3"/>
    <w:rsid w:val="000928D9"/>
    <w:rsid w:val="000B1C8D"/>
    <w:rsid w:val="000C252C"/>
    <w:rsid w:val="00106F80"/>
    <w:rsid w:val="001244D8"/>
    <w:rsid w:val="0013201F"/>
    <w:rsid w:val="00161A86"/>
    <w:rsid w:val="00167000"/>
    <w:rsid w:val="0017695F"/>
    <w:rsid w:val="001844BF"/>
    <w:rsid w:val="00196B30"/>
    <w:rsid w:val="001A4573"/>
    <w:rsid w:val="001C26E5"/>
    <w:rsid w:val="001C5260"/>
    <w:rsid w:val="001F229E"/>
    <w:rsid w:val="00201BD6"/>
    <w:rsid w:val="00201E1A"/>
    <w:rsid w:val="00205BF8"/>
    <w:rsid w:val="00206010"/>
    <w:rsid w:val="00210AE2"/>
    <w:rsid w:val="002565EB"/>
    <w:rsid w:val="002708B8"/>
    <w:rsid w:val="002760CB"/>
    <w:rsid w:val="00286BEA"/>
    <w:rsid w:val="002A345F"/>
    <w:rsid w:val="002E2B43"/>
    <w:rsid w:val="002F7CBE"/>
    <w:rsid w:val="00317348"/>
    <w:rsid w:val="003243E1"/>
    <w:rsid w:val="00346D8D"/>
    <w:rsid w:val="00351429"/>
    <w:rsid w:val="00396FCC"/>
    <w:rsid w:val="003A1FB8"/>
    <w:rsid w:val="003C2D39"/>
    <w:rsid w:val="003C79DC"/>
    <w:rsid w:val="003D528E"/>
    <w:rsid w:val="003E3067"/>
    <w:rsid w:val="004109E2"/>
    <w:rsid w:val="004264E9"/>
    <w:rsid w:val="0046020D"/>
    <w:rsid w:val="00484999"/>
    <w:rsid w:val="004E5D1C"/>
    <w:rsid w:val="004F38B4"/>
    <w:rsid w:val="004F59E8"/>
    <w:rsid w:val="00520CC5"/>
    <w:rsid w:val="00537BDD"/>
    <w:rsid w:val="00581967"/>
    <w:rsid w:val="00581AB2"/>
    <w:rsid w:val="0059226C"/>
    <w:rsid w:val="005D25AE"/>
    <w:rsid w:val="005F37F5"/>
    <w:rsid w:val="00600FFF"/>
    <w:rsid w:val="00606E0B"/>
    <w:rsid w:val="0062753B"/>
    <w:rsid w:val="006A4434"/>
    <w:rsid w:val="006A6F23"/>
    <w:rsid w:val="006B1D46"/>
    <w:rsid w:val="006C0BFB"/>
    <w:rsid w:val="006D295B"/>
    <w:rsid w:val="006F6A67"/>
    <w:rsid w:val="00727036"/>
    <w:rsid w:val="007B222A"/>
    <w:rsid w:val="007E1267"/>
    <w:rsid w:val="007E24BD"/>
    <w:rsid w:val="007E2882"/>
    <w:rsid w:val="007E6694"/>
    <w:rsid w:val="007E7073"/>
    <w:rsid w:val="007F5CED"/>
    <w:rsid w:val="008061B3"/>
    <w:rsid w:val="0081092A"/>
    <w:rsid w:val="0082578E"/>
    <w:rsid w:val="00846C38"/>
    <w:rsid w:val="008512C1"/>
    <w:rsid w:val="008627EE"/>
    <w:rsid w:val="008B2F20"/>
    <w:rsid w:val="008C7A10"/>
    <w:rsid w:val="008D4F78"/>
    <w:rsid w:val="008F684A"/>
    <w:rsid w:val="009246BB"/>
    <w:rsid w:val="00930F2C"/>
    <w:rsid w:val="00944B57"/>
    <w:rsid w:val="00972D95"/>
    <w:rsid w:val="009731C4"/>
    <w:rsid w:val="0098376A"/>
    <w:rsid w:val="009A2E9D"/>
    <w:rsid w:val="009C218D"/>
    <w:rsid w:val="009F42CC"/>
    <w:rsid w:val="009F4C58"/>
    <w:rsid w:val="00A00635"/>
    <w:rsid w:val="00A14B6F"/>
    <w:rsid w:val="00A30CF0"/>
    <w:rsid w:val="00A3104A"/>
    <w:rsid w:val="00A35ECE"/>
    <w:rsid w:val="00A87378"/>
    <w:rsid w:val="00AA0ADA"/>
    <w:rsid w:val="00AC19FF"/>
    <w:rsid w:val="00AD6571"/>
    <w:rsid w:val="00AE4E54"/>
    <w:rsid w:val="00AE5446"/>
    <w:rsid w:val="00B1525E"/>
    <w:rsid w:val="00B2073A"/>
    <w:rsid w:val="00B21622"/>
    <w:rsid w:val="00B25B80"/>
    <w:rsid w:val="00B30195"/>
    <w:rsid w:val="00B422A5"/>
    <w:rsid w:val="00B45445"/>
    <w:rsid w:val="00B55C12"/>
    <w:rsid w:val="00B56E90"/>
    <w:rsid w:val="00B61491"/>
    <w:rsid w:val="00B64A0F"/>
    <w:rsid w:val="00B81A6A"/>
    <w:rsid w:val="00B906B5"/>
    <w:rsid w:val="00B95B6E"/>
    <w:rsid w:val="00BA2D4A"/>
    <w:rsid w:val="00BB6A0D"/>
    <w:rsid w:val="00BE3BBB"/>
    <w:rsid w:val="00C0111B"/>
    <w:rsid w:val="00C039CF"/>
    <w:rsid w:val="00C10999"/>
    <w:rsid w:val="00C67EB7"/>
    <w:rsid w:val="00C873FC"/>
    <w:rsid w:val="00CA3963"/>
    <w:rsid w:val="00CB4E37"/>
    <w:rsid w:val="00CC5345"/>
    <w:rsid w:val="00CD3D2F"/>
    <w:rsid w:val="00D01B06"/>
    <w:rsid w:val="00D55D3D"/>
    <w:rsid w:val="00D645C1"/>
    <w:rsid w:val="00D6481A"/>
    <w:rsid w:val="00D71265"/>
    <w:rsid w:val="00D909D4"/>
    <w:rsid w:val="00DB5F28"/>
    <w:rsid w:val="00E0592C"/>
    <w:rsid w:val="00E46404"/>
    <w:rsid w:val="00E675D9"/>
    <w:rsid w:val="00E93EA5"/>
    <w:rsid w:val="00E94CC8"/>
    <w:rsid w:val="00EA1EC6"/>
    <w:rsid w:val="00EB61EA"/>
    <w:rsid w:val="00EB7C8D"/>
    <w:rsid w:val="00ED1677"/>
    <w:rsid w:val="00ED6538"/>
    <w:rsid w:val="00EF10C5"/>
    <w:rsid w:val="00EF6DB8"/>
    <w:rsid w:val="00F33324"/>
    <w:rsid w:val="00F412BC"/>
    <w:rsid w:val="00F50D0F"/>
    <w:rsid w:val="00F512AD"/>
    <w:rsid w:val="00F53C26"/>
    <w:rsid w:val="00F552C4"/>
    <w:rsid w:val="00F715F4"/>
    <w:rsid w:val="00FB25C3"/>
    <w:rsid w:val="00FC7E03"/>
    <w:rsid w:val="00FF031F"/>
    <w:rsid w:val="00FF57CE"/>
    <w:rsid w:val="00FF6FAD"/>
    <w:rsid w:val="00FF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14B6F"/>
    <w:pPr>
      <w:tabs>
        <w:tab w:val="center" w:pos="4320"/>
        <w:tab w:val="right" w:pos="8640"/>
      </w:tabs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AU"/>
    </w:rPr>
  </w:style>
  <w:style w:type="character" w:customStyle="1" w:styleId="HeaderChar">
    <w:name w:val="Header Char"/>
    <w:basedOn w:val="DefaultParagraphFont"/>
    <w:link w:val="Header"/>
    <w:rsid w:val="00A14B6F"/>
    <w:rPr>
      <w:rFonts w:ascii="Times New Roman" w:eastAsia="Times New Roman" w:hAnsi="Times New Roman" w:cs="Times New Roman"/>
      <w:sz w:val="24"/>
      <w:szCs w:val="24"/>
      <w:lang w:val="en-AU"/>
    </w:rPr>
  </w:style>
  <w:style w:type="character" w:styleId="PageNumber">
    <w:name w:val="page number"/>
    <w:basedOn w:val="DefaultParagraphFont"/>
    <w:rsid w:val="00A14B6F"/>
  </w:style>
  <w:style w:type="paragraph" w:styleId="Caption">
    <w:name w:val="caption"/>
    <w:basedOn w:val="Normal"/>
    <w:next w:val="Normal"/>
    <w:unhideWhenUsed/>
    <w:qFormat/>
    <w:rsid w:val="00A14B6F"/>
    <w:pPr>
      <w:spacing w:line="240" w:lineRule="auto"/>
      <w:ind w:firstLine="720"/>
    </w:pPr>
    <w:rPr>
      <w:rFonts w:ascii="Times New Roman" w:hAnsi="Times New Roman"/>
      <w:i/>
      <w:iCs/>
      <w:color w:val="1F497D" w:themeColor="text2"/>
      <w:sz w:val="18"/>
      <w:szCs w:val="18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4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B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14B6F"/>
    <w:pPr>
      <w:tabs>
        <w:tab w:val="center" w:pos="4320"/>
        <w:tab w:val="right" w:pos="8640"/>
      </w:tabs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AU"/>
    </w:rPr>
  </w:style>
  <w:style w:type="character" w:customStyle="1" w:styleId="HeaderChar">
    <w:name w:val="Header Char"/>
    <w:basedOn w:val="DefaultParagraphFont"/>
    <w:link w:val="Header"/>
    <w:rsid w:val="00A14B6F"/>
    <w:rPr>
      <w:rFonts w:ascii="Times New Roman" w:eastAsia="Times New Roman" w:hAnsi="Times New Roman" w:cs="Times New Roman"/>
      <w:sz w:val="24"/>
      <w:szCs w:val="24"/>
      <w:lang w:val="en-AU"/>
    </w:rPr>
  </w:style>
  <w:style w:type="character" w:styleId="PageNumber">
    <w:name w:val="page number"/>
    <w:basedOn w:val="DefaultParagraphFont"/>
    <w:rsid w:val="00A14B6F"/>
  </w:style>
  <w:style w:type="paragraph" w:styleId="Caption">
    <w:name w:val="caption"/>
    <w:basedOn w:val="Normal"/>
    <w:next w:val="Normal"/>
    <w:unhideWhenUsed/>
    <w:qFormat/>
    <w:rsid w:val="00A14B6F"/>
    <w:pPr>
      <w:spacing w:line="240" w:lineRule="auto"/>
      <w:ind w:firstLine="720"/>
    </w:pPr>
    <w:rPr>
      <w:rFonts w:ascii="Times New Roman" w:hAnsi="Times New Roman"/>
      <w:i/>
      <w:iCs/>
      <w:color w:val="1F497D" w:themeColor="text2"/>
      <w:sz w:val="18"/>
      <w:szCs w:val="18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4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B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242</Characters>
  <Application>Microsoft Office Word</Application>
  <DocSecurity>0</DocSecurity>
  <Lines>3</Lines>
  <Paragraphs>1</Paragraphs>
  <ScaleCrop>false</ScaleCrop>
  <Company/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ATORNANDIZO</dc:creator>
  <cp:lastModifiedBy>ATORNANDIZO</cp:lastModifiedBy>
  <cp:revision>1</cp:revision>
  <dcterms:created xsi:type="dcterms:W3CDTF">2022-11-19T03:54:00Z</dcterms:created>
  <dcterms:modified xsi:type="dcterms:W3CDTF">2022-11-19T03:54:00Z</dcterms:modified>
</cp:coreProperties>
</file>