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05A" w:rsidRPr="0061405A" w:rsidRDefault="0061405A">
      <w:pPr>
        <w:rPr>
          <w:b/>
        </w:rPr>
      </w:pPr>
      <w:r w:rsidRPr="0061405A">
        <w:rPr>
          <w:b/>
        </w:rPr>
        <w:t>DATA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722"/>
        <w:gridCol w:w="599"/>
        <w:gridCol w:w="599"/>
        <w:gridCol w:w="536"/>
        <w:gridCol w:w="536"/>
        <w:gridCol w:w="738"/>
        <w:gridCol w:w="738"/>
        <w:gridCol w:w="738"/>
        <w:gridCol w:w="738"/>
        <w:gridCol w:w="672"/>
        <w:gridCol w:w="691"/>
        <w:gridCol w:w="536"/>
      </w:tblGrid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 xml:space="preserve">Mean </w:t>
            </w:r>
            <w:proofErr w:type="spellStart"/>
            <w:proofErr w:type="gramStart"/>
            <w:r w:rsidRPr="0061405A">
              <w:rPr>
                <w:b/>
                <w:bCs/>
                <w:sz w:val="16"/>
                <w:szCs w:val="16"/>
              </w:rPr>
              <w:t>Gamb</w:t>
            </w:r>
            <w:proofErr w:type="spellEnd"/>
            <w:r w:rsidRPr="0061405A">
              <w:rPr>
                <w:b/>
                <w:bCs/>
                <w:sz w:val="16"/>
                <w:szCs w:val="16"/>
              </w:rPr>
              <w:t xml:space="preserve">  S</w:t>
            </w:r>
            <w:proofErr w:type="gramEnd"/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 xml:space="preserve">Mean </w:t>
            </w:r>
            <w:proofErr w:type="spellStart"/>
            <w:r w:rsidRPr="0061405A">
              <w:rPr>
                <w:b/>
                <w:bCs/>
                <w:sz w:val="16"/>
                <w:szCs w:val="16"/>
              </w:rPr>
              <w:t>Gam</w:t>
            </w:r>
            <w:r w:rsidR="0061405A">
              <w:rPr>
                <w:b/>
                <w:bCs/>
                <w:sz w:val="16"/>
                <w:szCs w:val="16"/>
              </w:rPr>
              <w:t>b</w:t>
            </w:r>
            <w:r w:rsidRPr="0061405A">
              <w:rPr>
                <w:b/>
                <w:bCs/>
                <w:sz w:val="16"/>
                <w:szCs w:val="16"/>
              </w:rPr>
              <w:t>O</w:t>
            </w:r>
            <w:proofErr w:type="spellEnd"/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EV Effect S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EV Effect O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EV Sens S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EV Sens O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Context effect of S on choice S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Context effect of S on choice O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Context Effect of O on choice S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Context Effect of O on choice O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 xml:space="preserve">Mean </w:t>
            </w:r>
            <w:proofErr w:type="spellStart"/>
            <w:r w:rsidRPr="0061405A">
              <w:rPr>
                <w:b/>
                <w:bCs/>
                <w:sz w:val="16"/>
                <w:szCs w:val="16"/>
              </w:rPr>
              <w:t>Gamb</w:t>
            </w:r>
            <w:proofErr w:type="spellEnd"/>
            <w:r w:rsidRPr="0061405A">
              <w:rPr>
                <w:b/>
                <w:bCs/>
                <w:sz w:val="16"/>
                <w:szCs w:val="16"/>
              </w:rPr>
              <w:t xml:space="preserve"> S minus O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EV Sens S minus O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b/>
                <w:bCs/>
                <w:sz w:val="16"/>
                <w:szCs w:val="16"/>
              </w:rPr>
            </w:pPr>
            <w:r w:rsidRPr="0061405A">
              <w:rPr>
                <w:b/>
                <w:bCs/>
                <w:sz w:val="16"/>
                <w:szCs w:val="16"/>
              </w:rPr>
              <w:t>SDO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0.69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0.99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0.07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1.79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0.12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0.04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-0.34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-0.16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-0.05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3.07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0.28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-0.13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0.09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-0.08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-0.02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-0.04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2.57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0.43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0.45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1.75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1.75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0.33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-0.02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0.05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1.86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1.86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0.67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-0.32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-0.11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-0.24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3.57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0.67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0.71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-0.03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0.03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0.15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-0.04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1.5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-0.15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-0.44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0.12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3.5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-0.64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0.64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-0.27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0.02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0.36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1.93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0.32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0.32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-1.28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-1.74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1.28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1.74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-0.5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-0.45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</w:t>
            </w:r>
          </w:p>
        </w:tc>
        <w:bookmarkStart w:id="0" w:name="_GoBack"/>
        <w:bookmarkEnd w:id="0"/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0.57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0.09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0.17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-0.01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0.09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3.07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0.8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0.04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0.06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-0.11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0.9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-0.35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0.35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-0.03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2.5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0.72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-0.63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-0.45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0.63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-0.04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0.15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0.17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4.21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0.05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0.02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-0.11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0.29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0.09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0.03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-0.18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1.36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0.46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-0.27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2.71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0.94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-0.54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2.86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0.69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-0.67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-0.91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0.91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0.03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0.05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-0.25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1.29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0.51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0.79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0.79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0.05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0.19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2.64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0.55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0.55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1.71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1.3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1.71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0.08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0.41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3.29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0.58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0.02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-0.19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0.26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4.64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0.54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0.34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0.46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0.12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2.64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0.54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0.04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-0.12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0.18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3.86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0.33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0.63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-0.43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0.43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-0.34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0.34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3.43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0.53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1.43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0.84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1.43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0.84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-0.51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-0.05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0.59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3.07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0.57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0.41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0.26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0.15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-0.01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0.15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1.57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0.91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0.24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0.16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0.39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0.86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-0.23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0.38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-0.47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-0.12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1.86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0.26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0.25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2.07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0.66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-0.05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-0.19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-0.01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0.08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0.04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0.51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0.46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0.31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-0.06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0.45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4.29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0.9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0.85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0.55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0.55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0.04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0.35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1.21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0.28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-0.45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-0.42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0.45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-0.39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-0.28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0.03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2.21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0.56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-0.36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0.06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-0.13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2.21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0.17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0.14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0.14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-0.23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0.03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0.06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2.86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-0.78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-0.88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0.88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-0.14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-0.61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-0.17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-0.05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1.07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0.75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-0.11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-0.04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0.07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0.03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2.5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0.34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-0.16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0.25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0.16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-0.5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-0.81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1.19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-0.33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-0.09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2.57</w:t>
            </w:r>
          </w:p>
        </w:tc>
      </w:tr>
      <w:tr w:rsidR="0061405A" w:rsidRPr="009A30A8" w:rsidTr="0061405A">
        <w:trPr>
          <w:trHeight w:val="300"/>
        </w:trPr>
        <w:tc>
          <w:tcPr>
            <w:tcW w:w="65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0.69</w:t>
            </w:r>
          </w:p>
        </w:tc>
        <w:tc>
          <w:tcPr>
            <w:tcW w:w="718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0.27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0.28</w:t>
            </w:r>
          </w:p>
        </w:tc>
        <w:tc>
          <w:tcPr>
            <w:tcW w:w="597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-0.17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0.28</w:t>
            </w:r>
          </w:p>
        </w:tc>
        <w:tc>
          <w:tcPr>
            <w:tcW w:w="534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0.17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0.23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-0.12</w:t>
            </w:r>
          </w:p>
        </w:tc>
        <w:tc>
          <w:tcPr>
            <w:tcW w:w="735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0.07</w:t>
            </w:r>
          </w:p>
        </w:tc>
        <w:tc>
          <w:tcPr>
            <w:tcW w:w="672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0.42</w:t>
            </w:r>
          </w:p>
        </w:tc>
        <w:tc>
          <w:tcPr>
            <w:tcW w:w="69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0.11</w:t>
            </w:r>
          </w:p>
        </w:tc>
        <w:tc>
          <w:tcPr>
            <w:tcW w:w="421" w:type="dxa"/>
            <w:noWrap/>
            <w:hideMark/>
          </w:tcPr>
          <w:p w:rsidR="009A30A8" w:rsidRPr="0061405A" w:rsidRDefault="009A30A8" w:rsidP="0061405A">
            <w:pPr>
              <w:jc w:val="center"/>
              <w:rPr>
                <w:sz w:val="18"/>
                <w:szCs w:val="18"/>
              </w:rPr>
            </w:pPr>
            <w:r w:rsidRPr="0061405A">
              <w:rPr>
                <w:sz w:val="18"/>
                <w:szCs w:val="18"/>
              </w:rPr>
              <w:t>5.71</w:t>
            </w:r>
          </w:p>
        </w:tc>
      </w:tr>
    </w:tbl>
    <w:p w:rsidR="0061405A" w:rsidRPr="009A30A8" w:rsidRDefault="0061405A">
      <w:pPr>
        <w:rPr>
          <w:sz w:val="16"/>
          <w:szCs w:val="16"/>
        </w:rPr>
      </w:pPr>
    </w:p>
    <w:sectPr w:rsidR="0061405A" w:rsidRPr="009A3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A8"/>
    <w:rsid w:val="0061405A"/>
    <w:rsid w:val="006F6713"/>
    <w:rsid w:val="00865611"/>
    <w:rsid w:val="009A30A8"/>
    <w:rsid w:val="00ED6AED"/>
    <w:rsid w:val="00F6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67F7F"/>
  <w15:chartTrackingRefBased/>
  <w15:docId w15:val="{44603B54-6C46-4622-B7B5-35C4F9FF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2018-01-27T07:46:00Z</dcterms:created>
  <dcterms:modified xsi:type="dcterms:W3CDTF">2018-01-27T08:01:00Z</dcterms:modified>
</cp:coreProperties>
</file>