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C73021" w14:textId="0E8FB113" w:rsidR="00657EF0" w:rsidRPr="00753A9F" w:rsidRDefault="00657EF0" w:rsidP="00766912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</w:rPr>
      </w:pPr>
      <w:r w:rsidRPr="00753A9F">
        <w:rPr>
          <w:rFonts w:ascii="Times New Roman" w:hAnsi="Times New Roman" w:cs="Times New Roman"/>
          <w:b/>
          <w:bCs/>
          <w:color w:val="000000" w:themeColor="text1"/>
        </w:rPr>
        <w:t>Supplement Table 1</w:t>
      </w:r>
    </w:p>
    <w:p w14:paraId="3988E42B" w14:textId="78C955CC" w:rsidR="00657EF0" w:rsidRPr="00753A9F" w:rsidRDefault="00657EF0" w:rsidP="00766912">
      <w:pPr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753A9F">
        <w:rPr>
          <w:rFonts w:ascii="Times New Roman" w:hAnsi="Times New Roman" w:cs="Times New Roman"/>
          <w:color w:val="000000" w:themeColor="text1"/>
        </w:rPr>
        <w:t>Overview over the spoken languages and reading preferred reading directions separated by country.</w:t>
      </w:r>
      <w:r w:rsidR="00EC6C2E" w:rsidRPr="00753A9F">
        <w:rPr>
          <w:rFonts w:ascii="Times New Roman" w:hAnsi="Times New Roman" w:cs="Times New Roman"/>
          <w:color w:val="000000" w:themeColor="text1"/>
        </w:rPr>
        <w:t xml:space="preserve"> The data was not further clustered but represents exactly the </w:t>
      </w:r>
      <w:r w:rsidR="00982963" w:rsidRPr="00753A9F">
        <w:rPr>
          <w:rFonts w:ascii="Times New Roman" w:hAnsi="Times New Roman" w:cs="Times New Roman"/>
          <w:color w:val="000000" w:themeColor="text1"/>
        </w:rPr>
        <w:t xml:space="preserve">information provided by the subjects. </w:t>
      </w:r>
      <w:r w:rsidR="00AF3422" w:rsidRPr="00753A9F">
        <w:rPr>
          <w:rFonts w:ascii="Times New Roman" w:hAnsi="Times New Roman" w:cs="Times New Roman"/>
          <w:color w:val="000000" w:themeColor="text1"/>
        </w:rPr>
        <w:t xml:space="preserve">The items were as follows: </w:t>
      </w:r>
      <w:r w:rsidR="00982963" w:rsidRPr="00753A9F">
        <w:rPr>
          <w:rFonts w:ascii="Times New Roman" w:hAnsi="Times New Roman" w:cs="Times New Roman"/>
          <w:color w:val="000000" w:themeColor="text1"/>
        </w:rPr>
        <w:t>Language</w:t>
      </w:r>
      <w:r w:rsidR="00AF3422" w:rsidRPr="00753A9F">
        <w:rPr>
          <w:rFonts w:ascii="Times New Roman" w:hAnsi="Times New Roman" w:cs="Times New Roman"/>
          <w:color w:val="000000" w:themeColor="text1"/>
        </w:rPr>
        <w:t xml:space="preserve"> – please list all</w:t>
      </w:r>
      <w:r w:rsidR="00982963" w:rsidRPr="00753A9F">
        <w:rPr>
          <w:rFonts w:ascii="Times New Roman" w:hAnsi="Times New Roman" w:cs="Times New Roman"/>
          <w:color w:val="000000" w:themeColor="text1"/>
        </w:rPr>
        <w:t>, occupation</w:t>
      </w:r>
      <w:r w:rsidR="00AF3422" w:rsidRPr="00753A9F">
        <w:rPr>
          <w:rFonts w:ascii="Times New Roman" w:hAnsi="Times New Roman" w:cs="Times New Roman"/>
          <w:color w:val="000000" w:themeColor="text1"/>
        </w:rPr>
        <w:t xml:space="preserve"> – if student please specify your subject. The primary reading and writing direction of single sentences was assessed in the following way: left to right; right to left; top to bottom and bottom to top.</w:t>
      </w:r>
      <w:r w:rsidR="00982963" w:rsidRPr="00753A9F">
        <w:rPr>
          <w:rFonts w:ascii="Times New Roman" w:hAnsi="Times New Roman" w:cs="Times New Roman"/>
          <w:color w:val="000000" w:themeColor="text1"/>
        </w:rPr>
        <w:t xml:space="preserve"> </w:t>
      </w:r>
    </w:p>
    <w:p w14:paraId="53B4A87B" w14:textId="0FF87CB6" w:rsidR="00657EF0" w:rsidRPr="00753A9F" w:rsidRDefault="00657EF0" w:rsidP="00766912">
      <w:pPr>
        <w:spacing w:line="480" w:lineRule="auto"/>
        <w:rPr>
          <w:rFonts w:ascii="Times New Roman" w:hAnsi="Times New Roman" w:cs="Times New Roman"/>
          <w:color w:val="000000" w:themeColor="text1"/>
        </w:rPr>
      </w:pPr>
    </w:p>
    <w:tbl>
      <w:tblPr>
        <w:tblpPr w:leftFromText="180" w:rightFromText="180" w:vertAnchor="text" w:tblpX="41" w:tblpY="121"/>
        <w:tblW w:w="9132" w:type="dxa"/>
        <w:tblBorders>
          <w:top w:val="single" w:sz="4" w:space="0" w:color="000000" w:themeColor="text1"/>
          <w:bottom w:val="single" w:sz="4" w:space="0" w:color="auto"/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1271"/>
        <w:gridCol w:w="2977"/>
        <w:gridCol w:w="2410"/>
        <w:gridCol w:w="2474"/>
      </w:tblGrid>
      <w:tr w:rsidR="00753A9F" w:rsidRPr="00753A9F" w14:paraId="08F2E266" w14:textId="2DCF2CCA" w:rsidTr="007B127D">
        <w:trPr>
          <w:trHeight w:val="620"/>
        </w:trPr>
        <w:tc>
          <w:tcPr>
            <w:tcW w:w="1271" w:type="dxa"/>
          </w:tcPr>
          <w:p w14:paraId="40B8F0E9" w14:textId="164E9DD7" w:rsidR="00AF3422" w:rsidRPr="00753A9F" w:rsidRDefault="00AF3422" w:rsidP="00657EF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53A9F">
              <w:rPr>
                <w:rFonts w:ascii="Times New Roman" w:hAnsi="Times New Roman" w:cs="Times New Roman"/>
                <w:color w:val="000000" w:themeColor="text1"/>
              </w:rPr>
              <w:t>Country</w:t>
            </w:r>
          </w:p>
        </w:tc>
        <w:tc>
          <w:tcPr>
            <w:tcW w:w="2977" w:type="dxa"/>
          </w:tcPr>
          <w:p w14:paraId="7F700EC0" w14:textId="6729959C" w:rsidR="00AF3422" w:rsidRPr="00753A9F" w:rsidRDefault="00AF3422" w:rsidP="00657EF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53A9F">
              <w:rPr>
                <w:rFonts w:ascii="Times New Roman" w:hAnsi="Times New Roman" w:cs="Times New Roman"/>
                <w:color w:val="000000" w:themeColor="text1"/>
              </w:rPr>
              <w:t>Languages spoken (frequencies of mentioning this language in free textfield)</w:t>
            </w:r>
          </w:p>
        </w:tc>
        <w:tc>
          <w:tcPr>
            <w:tcW w:w="2410" w:type="dxa"/>
          </w:tcPr>
          <w:p w14:paraId="7A40388E" w14:textId="77342624" w:rsidR="00AF3422" w:rsidRPr="00753A9F" w:rsidRDefault="00AF3422" w:rsidP="00657EF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53A9F">
              <w:rPr>
                <w:rFonts w:ascii="Times New Roman" w:hAnsi="Times New Roman" w:cs="Times New Roman"/>
                <w:color w:val="000000" w:themeColor="text1"/>
              </w:rPr>
              <w:t>Occupation</w:t>
            </w:r>
          </w:p>
        </w:tc>
        <w:tc>
          <w:tcPr>
            <w:tcW w:w="2474" w:type="dxa"/>
          </w:tcPr>
          <w:p w14:paraId="7FF61706" w14:textId="06682FA8" w:rsidR="00AF3422" w:rsidRPr="00753A9F" w:rsidRDefault="00AF3422" w:rsidP="00657EF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53A9F">
              <w:rPr>
                <w:rFonts w:ascii="Times New Roman" w:hAnsi="Times New Roman" w:cs="Times New Roman"/>
                <w:color w:val="000000" w:themeColor="text1"/>
              </w:rPr>
              <w:t>Primary reading and writing direction of single sentence</w:t>
            </w:r>
          </w:p>
        </w:tc>
      </w:tr>
      <w:tr w:rsidR="00753A9F" w:rsidRPr="00753A9F" w14:paraId="298ABEBC" w14:textId="525186C5" w:rsidTr="007B127D">
        <w:trPr>
          <w:trHeight w:val="274"/>
        </w:trPr>
        <w:tc>
          <w:tcPr>
            <w:tcW w:w="1271" w:type="dxa"/>
          </w:tcPr>
          <w:p w14:paraId="6CBB10A7" w14:textId="22EDA482" w:rsidR="00AF3422" w:rsidRPr="00753A9F" w:rsidRDefault="00AF3422" w:rsidP="00657EF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53A9F">
              <w:rPr>
                <w:rFonts w:ascii="Times New Roman" w:hAnsi="Times New Roman" w:cs="Times New Roman"/>
                <w:color w:val="000000" w:themeColor="text1"/>
              </w:rPr>
              <w:t>Australia</w:t>
            </w:r>
          </w:p>
        </w:tc>
        <w:tc>
          <w:tcPr>
            <w:tcW w:w="2977" w:type="dxa"/>
          </w:tcPr>
          <w:p w14:paraId="00945084" w14:textId="5D9A9062" w:rsidR="00AF3422" w:rsidRPr="00753A9F" w:rsidRDefault="00AF3422" w:rsidP="00657EF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53A9F">
              <w:rPr>
                <w:rFonts w:ascii="Times New Roman" w:hAnsi="Times New Roman" w:cs="Times New Roman"/>
                <w:color w:val="000000" w:themeColor="text1"/>
              </w:rPr>
              <w:t>40 English</w:t>
            </w:r>
          </w:p>
          <w:p w14:paraId="597025EE" w14:textId="77777777" w:rsidR="00AF3422" w:rsidRPr="00753A9F" w:rsidRDefault="00AF3422" w:rsidP="0098296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53A9F">
              <w:rPr>
                <w:rFonts w:ascii="Times New Roman" w:hAnsi="Times New Roman" w:cs="Times New Roman"/>
                <w:color w:val="000000" w:themeColor="text1"/>
              </w:rPr>
              <w:t>4 Chinese Mandarin</w:t>
            </w:r>
          </w:p>
          <w:p w14:paraId="0DA1EECC" w14:textId="18E11EDB" w:rsidR="00AF3422" w:rsidRPr="00753A9F" w:rsidRDefault="00AF3422" w:rsidP="00EA11B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53A9F">
              <w:rPr>
                <w:rFonts w:ascii="Times New Roman" w:hAnsi="Times New Roman" w:cs="Times New Roman"/>
                <w:color w:val="000000" w:themeColor="text1"/>
              </w:rPr>
              <w:t>3 French</w:t>
            </w:r>
          </w:p>
          <w:p w14:paraId="108911A4" w14:textId="1863C901" w:rsidR="00AF3422" w:rsidRPr="00753A9F" w:rsidRDefault="00AF3422" w:rsidP="00657EF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53A9F">
              <w:rPr>
                <w:rFonts w:ascii="Times New Roman" w:hAnsi="Times New Roman" w:cs="Times New Roman"/>
                <w:color w:val="000000" w:themeColor="text1"/>
              </w:rPr>
              <w:t>2 Malay</w:t>
            </w:r>
          </w:p>
          <w:p w14:paraId="124B3218" w14:textId="77777777" w:rsidR="00AF3422" w:rsidRPr="00753A9F" w:rsidRDefault="00AF3422" w:rsidP="0098296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53A9F">
              <w:rPr>
                <w:rFonts w:ascii="Times New Roman" w:hAnsi="Times New Roman" w:cs="Times New Roman"/>
                <w:color w:val="000000" w:themeColor="text1"/>
              </w:rPr>
              <w:t>2 Tamil</w:t>
            </w:r>
          </w:p>
          <w:p w14:paraId="796F72F2" w14:textId="4AD80139" w:rsidR="00AF3422" w:rsidRPr="00753A9F" w:rsidRDefault="00AF3422" w:rsidP="0098296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53A9F">
              <w:rPr>
                <w:rFonts w:ascii="Times New Roman" w:hAnsi="Times New Roman" w:cs="Times New Roman"/>
                <w:color w:val="000000" w:themeColor="text1"/>
              </w:rPr>
              <w:t>1 Afrikaans</w:t>
            </w:r>
          </w:p>
          <w:p w14:paraId="5BB3CCC9" w14:textId="6DEFA331" w:rsidR="00AF3422" w:rsidRPr="00753A9F" w:rsidRDefault="00AF3422" w:rsidP="0098296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53A9F">
              <w:rPr>
                <w:rFonts w:ascii="Times New Roman" w:hAnsi="Times New Roman" w:cs="Times New Roman"/>
                <w:color w:val="000000" w:themeColor="text1"/>
              </w:rPr>
              <w:t>1 Farsi/ Persian</w:t>
            </w:r>
          </w:p>
          <w:p w14:paraId="71F0ABDD" w14:textId="121937E2" w:rsidR="00AF3422" w:rsidRPr="00753A9F" w:rsidRDefault="00AF3422" w:rsidP="0098296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53A9F">
              <w:rPr>
                <w:rFonts w:ascii="Times New Roman" w:hAnsi="Times New Roman" w:cs="Times New Roman"/>
                <w:color w:val="000000" w:themeColor="text1"/>
              </w:rPr>
              <w:t>1 Hebrew</w:t>
            </w:r>
          </w:p>
          <w:p w14:paraId="4722DA45" w14:textId="7400A02F" w:rsidR="00AF3422" w:rsidRPr="00753A9F" w:rsidRDefault="00AF3422" w:rsidP="00EA11B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53A9F">
              <w:rPr>
                <w:rFonts w:ascii="Times New Roman" w:hAnsi="Times New Roman" w:cs="Times New Roman"/>
                <w:color w:val="000000" w:themeColor="text1"/>
              </w:rPr>
              <w:t>1 Hiligaynon</w:t>
            </w:r>
          </w:p>
          <w:p w14:paraId="616C4B3C" w14:textId="11FA3FF9" w:rsidR="00AF3422" w:rsidRPr="00753A9F" w:rsidRDefault="00AF3422" w:rsidP="00657EF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53A9F">
              <w:rPr>
                <w:rFonts w:ascii="Times New Roman" w:hAnsi="Times New Roman" w:cs="Times New Roman"/>
                <w:color w:val="000000" w:themeColor="text1"/>
              </w:rPr>
              <w:t>1 Indonesian</w:t>
            </w:r>
          </w:p>
          <w:p w14:paraId="4874F325" w14:textId="690F4614" w:rsidR="00AF3422" w:rsidRPr="00753A9F" w:rsidRDefault="00AF3422" w:rsidP="00EA11B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53A9F">
              <w:rPr>
                <w:rFonts w:ascii="Times New Roman" w:hAnsi="Times New Roman" w:cs="Times New Roman"/>
                <w:color w:val="000000" w:themeColor="text1"/>
              </w:rPr>
              <w:t>1 Irish</w:t>
            </w:r>
          </w:p>
          <w:p w14:paraId="0F940DD1" w14:textId="77777777" w:rsidR="00AF3422" w:rsidRPr="00753A9F" w:rsidRDefault="00AF3422" w:rsidP="0098296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53A9F">
              <w:rPr>
                <w:rFonts w:ascii="Times New Roman" w:hAnsi="Times New Roman" w:cs="Times New Roman"/>
                <w:color w:val="000000" w:themeColor="text1"/>
              </w:rPr>
              <w:t>1 Italian</w:t>
            </w:r>
          </w:p>
          <w:p w14:paraId="6724D068" w14:textId="77777777" w:rsidR="00AF3422" w:rsidRPr="00753A9F" w:rsidRDefault="00AF3422" w:rsidP="0098296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53A9F">
              <w:rPr>
                <w:rFonts w:ascii="Times New Roman" w:hAnsi="Times New Roman" w:cs="Times New Roman"/>
                <w:color w:val="000000" w:themeColor="text1"/>
              </w:rPr>
              <w:t>1 Shona</w:t>
            </w:r>
          </w:p>
          <w:p w14:paraId="5FF016EC" w14:textId="0EF344A8" w:rsidR="00AF3422" w:rsidRPr="00753A9F" w:rsidRDefault="00AF3422" w:rsidP="00EA11B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53A9F">
              <w:rPr>
                <w:rFonts w:ascii="Times New Roman" w:hAnsi="Times New Roman" w:cs="Times New Roman"/>
                <w:color w:val="000000" w:themeColor="text1"/>
              </w:rPr>
              <w:t>1 Sinhalese</w:t>
            </w:r>
          </w:p>
          <w:p w14:paraId="1577A1E6" w14:textId="78D04A3A" w:rsidR="00AF3422" w:rsidRPr="00753A9F" w:rsidRDefault="00AF3422" w:rsidP="00B07C2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53A9F">
              <w:rPr>
                <w:rFonts w:ascii="Times New Roman" w:hAnsi="Times New Roman" w:cs="Times New Roman"/>
                <w:color w:val="000000" w:themeColor="text1"/>
              </w:rPr>
              <w:lastRenderedPageBreak/>
              <w:t>1 Tagalog</w:t>
            </w:r>
          </w:p>
        </w:tc>
        <w:tc>
          <w:tcPr>
            <w:tcW w:w="2410" w:type="dxa"/>
          </w:tcPr>
          <w:p w14:paraId="7A0D0C3B" w14:textId="77777777" w:rsidR="00AF3422" w:rsidRPr="00753A9F" w:rsidRDefault="00741289" w:rsidP="00657EF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53A9F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60 students </w:t>
            </w:r>
          </w:p>
          <w:p w14:paraId="7B7B05C4" w14:textId="77777777" w:rsidR="00AF1831" w:rsidRPr="00753A9F" w:rsidRDefault="00741289" w:rsidP="00657EF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53A9F">
              <w:rPr>
                <w:rFonts w:ascii="Times New Roman" w:hAnsi="Times New Roman" w:cs="Times New Roman"/>
                <w:color w:val="000000" w:themeColor="text1"/>
              </w:rPr>
              <w:t xml:space="preserve">(Acting [1]; </w:t>
            </w:r>
          </w:p>
          <w:p w14:paraId="16FB4C56" w14:textId="4C4C25F1" w:rsidR="00AF1831" w:rsidRPr="00753A9F" w:rsidRDefault="00AF1831" w:rsidP="00657EF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53A9F">
              <w:rPr>
                <w:rFonts w:ascii="Times New Roman" w:hAnsi="Times New Roman" w:cs="Times New Roman"/>
                <w:color w:val="000000" w:themeColor="text1"/>
              </w:rPr>
              <w:t>Biochemistry &amp; Genetics [2]</w:t>
            </w:r>
          </w:p>
          <w:p w14:paraId="1BD457A7" w14:textId="3EC7EDD1" w:rsidR="00741289" w:rsidRPr="00753A9F" w:rsidRDefault="00741289" w:rsidP="00657EF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53A9F">
              <w:rPr>
                <w:rFonts w:ascii="Times New Roman" w:hAnsi="Times New Roman" w:cs="Times New Roman"/>
                <w:color w:val="000000" w:themeColor="text1"/>
              </w:rPr>
              <w:t xml:space="preserve">Biomedical Science [5]; </w:t>
            </w:r>
          </w:p>
          <w:p w14:paraId="79AAE76D" w14:textId="3544D6C9" w:rsidR="00AF1831" w:rsidRPr="00753A9F" w:rsidRDefault="00AF1831" w:rsidP="00657EF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53A9F">
              <w:rPr>
                <w:rFonts w:ascii="Times New Roman" w:hAnsi="Times New Roman" w:cs="Times New Roman"/>
                <w:color w:val="000000" w:themeColor="text1"/>
              </w:rPr>
              <w:t>Chemistry [1];</w:t>
            </w:r>
          </w:p>
          <w:p w14:paraId="45782BA3" w14:textId="4C0776E8" w:rsidR="00AF1831" w:rsidRPr="00753A9F" w:rsidRDefault="00741289" w:rsidP="00657EF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53A9F">
              <w:rPr>
                <w:rFonts w:ascii="Times New Roman" w:hAnsi="Times New Roman" w:cs="Times New Roman"/>
                <w:color w:val="000000" w:themeColor="text1"/>
              </w:rPr>
              <w:t xml:space="preserve">Commerce [5]; </w:t>
            </w:r>
          </w:p>
          <w:p w14:paraId="5569772D" w14:textId="688F23FF" w:rsidR="00AF1831" w:rsidRPr="00753A9F" w:rsidRDefault="00AF1831" w:rsidP="00657EF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53A9F">
              <w:rPr>
                <w:rFonts w:ascii="Times New Roman" w:hAnsi="Times New Roman" w:cs="Times New Roman"/>
                <w:color w:val="000000" w:themeColor="text1"/>
              </w:rPr>
              <w:t>Computer Science &amp; Engineering [4]</w:t>
            </w:r>
          </w:p>
          <w:p w14:paraId="5664D436" w14:textId="352C7A68" w:rsidR="00AF1831" w:rsidRPr="00753A9F" w:rsidRDefault="00AF1831" w:rsidP="00657EF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53A9F">
              <w:rPr>
                <w:rFonts w:ascii="Times New Roman" w:hAnsi="Times New Roman" w:cs="Times New Roman"/>
                <w:color w:val="000000" w:themeColor="text1"/>
              </w:rPr>
              <w:t>Economics [3]</w:t>
            </w:r>
          </w:p>
          <w:p w14:paraId="59D4F7E9" w14:textId="1465ACA7" w:rsidR="00AF1831" w:rsidRPr="00753A9F" w:rsidRDefault="00AF1831" w:rsidP="00657EF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53A9F">
              <w:rPr>
                <w:rFonts w:ascii="Times New Roman" w:hAnsi="Times New Roman" w:cs="Times New Roman"/>
                <w:color w:val="000000" w:themeColor="text1"/>
              </w:rPr>
              <w:t>Finance [1]</w:t>
            </w:r>
          </w:p>
          <w:p w14:paraId="5B174978" w14:textId="6C158E60" w:rsidR="00AF1831" w:rsidRPr="00753A9F" w:rsidRDefault="00AF1831" w:rsidP="00AF183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53A9F">
              <w:rPr>
                <w:rFonts w:ascii="Times New Roman" w:hAnsi="Times New Roman" w:cs="Times New Roman"/>
                <w:color w:val="000000" w:themeColor="text1"/>
              </w:rPr>
              <w:t xml:space="preserve">History [1]; </w:t>
            </w:r>
          </w:p>
          <w:p w14:paraId="332AF14B" w14:textId="5DE0E108" w:rsidR="00741289" w:rsidRPr="00753A9F" w:rsidRDefault="00741289" w:rsidP="00AF183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53A9F">
              <w:rPr>
                <w:rFonts w:ascii="Times New Roman" w:hAnsi="Times New Roman" w:cs="Times New Roman"/>
                <w:color w:val="000000" w:themeColor="text1"/>
              </w:rPr>
              <w:t xml:space="preserve">Human Biology &amp; Anatomy [3]; </w:t>
            </w:r>
          </w:p>
          <w:p w14:paraId="14AFA8C0" w14:textId="7B6A3E9C" w:rsidR="00AF1831" w:rsidRPr="00753A9F" w:rsidRDefault="00AF1831" w:rsidP="00D61C7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53A9F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Humanities in Health and Medicine [1]; </w:t>
            </w:r>
          </w:p>
          <w:p w14:paraId="36C23D91" w14:textId="5320B369" w:rsidR="00741289" w:rsidRPr="00753A9F" w:rsidRDefault="00741289" w:rsidP="00657EF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53A9F">
              <w:rPr>
                <w:rFonts w:ascii="Times New Roman" w:hAnsi="Times New Roman" w:cs="Times New Roman"/>
                <w:color w:val="000000" w:themeColor="text1"/>
              </w:rPr>
              <w:t xml:space="preserve">Law [3], </w:t>
            </w:r>
          </w:p>
          <w:p w14:paraId="288F957E" w14:textId="2F616C98" w:rsidR="00741289" w:rsidRPr="00753A9F" w:rsidRDefault="00741289" w:rsidP="00657EF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53A9F">
              <w:rPr>
                <w:rFonts w:ascii="Times New Roman" w:hAnsi="Times New Roman" w:cs="Times New Roman"/>
                <w:color w:val="000000" w:themeColor="text1"/>
              </w:rPr>
              <w:t>(HR) Management [2]</w:t>
            </w:r>
            <w:r w:rsidR="00AF1831" w:rsidRPr="00753A9F">
              <w:rPr>
                <w:rFonts w:ascii="Times New Roman" w:hAnsi="Times New Roman" w:cs="Times New Roman"/>
                <w:color w:val="000000" w:themeColor="text1"/>
              </w:rPr>
              <w:t xml:space="preserve">; </w:t>
            </w:r>
          </w:p>
          <w:p w14:paraId="478FC455" w14:textId="465740F4" w:rsidR="00AF1831" w:rsidRPr="00753A9F" w:rsidRDefault="00AF1831" w:rsidP="00657EF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53A9F">
              <w:rPr>
                <w:rFonts w:ascii="Times New Roman" w:hAnsi="Times New Roman" w:cs="Times New Roman"/>
                <w:color w:val="000000" w:themeColor="text1"/>
              </w:rPr>
              <w:t xml:space="preserve">Marketing [1]; </w:t>
            </w:r>
          </w:p>
          <w:p w14:paraId="1C63B62C" w14:textId="44B11E1D" w:rsidR="00AF1831" w:rsidRPr="00753A9F" w:rsidRDefault="00AF1831" w:rsidP="00657EF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53A9F">
              <w:rPr>
                <w:rFonts w:ascii="Times New Roman" w:hAnsi="Times New Roman" w:cs="Times New Roman"/>
                <w:color w:val="000000" w:themeColor="text1"/>
              </w:rPr>
              <w:t xml:space="preserve">Medicine [1]; </w:t>
            </w:r>
          </w:p>
          <w:p w14:paraId="23218BC5" w14:textId="004DDBBC" w:rsidR="00741289" w:rsidRPr="00753A9F" w:rsidRDefault="00741289" w:rsidP="00657EF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53A9F">
              <w:rPr>
                <w:rFonts w:ascii="Times New Roman" w:hAnsi="Times New Roman" w:cs="Times New Roman"/>
                <w:color w:val="000000" w:themeColor="text1"/>
              </w:rPr>
              <w:t>Neuroscience [4];</w:t>
            </w:r>
          </w:p>
          <w:p w14:paraId="45F37631" w14:textId="7A725BDA" w:rsidR="00AF1831" w:rsidRPr="00753A9F" w:rsidRDefault="00AF1831" w:rsidP="00657EF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53A9F">
              <w:rPr>
                <w:rFonts w:ascii="Times New Roman" w:hAnsi="Times New Roman" w:cs="Times New Roman"/>
                <w:color w:val="000000" w:themeColor="text1"/>
              </w:rPr>
              <w:t>Political Science [1];</w:t>
            </w:r>
          </w:p>
          <w:p w14:paraId="6A2351B3" w14:textId="67FAF523" w:rsidR="00741289" w:rsidRPr="00753A9F" w:rsidRDefault="00741289" w:rsidP="00657EF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53A9F">
              <w:rPr>
                <w:rFonts w:ascii="Times New Roman" w:hAnsi="Times New Roman" w:cs="Times New Roman"/>
                <w:color w:val="000000" w:themeColor="text1"/>
              </w:rPr>
              <w:t>Psychology [21]</w:t>
            </w:r>
            <w:r w:rsidR="00C47FCF">
              <w:rPr>
                <w:rFonts w:ascii="Times New Roman" w:hAnsi="Times New Roman" w:cs="Times New Roman"/>
                <w:color w:val="000000" w:themeColor="text1"/>
              </w:rPr>
              <w:t>)</w:t>
            </w:r>
            <w:r w:rsidRPr="00753A9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2474" w:type="dxa"/>
          </w:tcPr>
          <w:p w14:paraId="4731EF38" w14:textId="396689E0" w:rsidR="00AF3422" w:rsidRPr="00753A9F" w:rsidRDefault="00741289" w:rsidP="00657EF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53A9F">
              <w:rPr>
                <w:rFonts w:ascii="Times New Roman" w:hAnsi="Times New Roman" w:cs="Times New Roman"/>
                <w:color w:val="000000" w:themeColor="text1"/>
              </w:rPr>
              <w:lastRenderedPageBreak/>
              <w:t>6</w:t>
            </w:r>
            <w:r w:rsidR="00AF3422" w:rsidRPr="00753A9F">
              <w:rPr>
                <w:rFonts w:ascii="Times New Roman" w:hAnsi="Times New Roman" w:cs="Times New Roman"/>
                <w:color w:val="000000" w:themeColor="text1"/>
              </w:rPr>
              <w:t>0 left to right</w:t>
            </w:r>
          </w:p>
          <w:p w14:paraId="1CAC1C18" w14:textId="62754055" w:rsidR="00AF3422" w:rsidRPr="00753A9F" w:rsidRDefault="00AF3422" w:rsidP="00657EF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3A9F" w:rsidRPr="00753A9F" w14:paraId="4DB6A841" w14:textId="77777777" w:rsidTr="007B127D">
        <w:trPr>
          <w:trHeight w:val="1900"/>
        </w:trPr>
        <w:tc>
          <w:tcPr>
            <w:tcW w:w="1271" w:type="dxa"/>
          </w:tcPr>
          <w:p w14:paraId="28EB6BFE" w14:textId="15769EBA" w:rsidR="00AF3422" w:rsidRPr="00753A9F" w:rsidRDefault="00AF3422" w:rsidP="00657EF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53A9F">
              <w:rPr>
                <w:rFonts w:ascii="Times New Roman" w:hAnsi="Times New Roman" w:cs="Times New Roman"/>
                <w:color w:val="000000" w:themeColor="text1"/>
              </w:rPr>
              <w:t>China</w:t>
            </w:r>
          </w:p>
        </w:tc>
        <w:tc>
          <w:tcPr>
            <w:tcW w:w="2977" w:type="dxa"/>
          </w:tcPr>
          <w:p w14:paraId="2E0303D3" w14:textId="77777777" w:rsidR="00AF3422" w:rsidRPr="00753A9F" w:rsidRDefault="004A639D" w:rsidP="00657EF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53A9F">
              <w:rPr>
                <w:rFonts w:ascii="Times New Roman" w:hAnsi="Times New Roman" w:cs="Times New Roman"/>
                <w:color w:val="000000" w:themeColor="text1"/>
              </w:rPr>
              <w:t>51 English</w:t>
            </w:r>
          </w:p>
          <w:p w14:paraId="55CDA617" w14:textId="77777777" w:rsidR="004A639D" w:rsidRPr="00753A9F" w:rsidRDefault="004A639D" w:rsidP="00657EF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lang w:val="de-DE"/>
              </w:rPr>
            </w:pPr>
            <w:r w:rsidRPr="00753A9F">
              <w:rPr>
                <w:rFonts w:ascii="Times New Roman" w:hAnsi="Times New Roman" w:cs="Times New Roman"/>
                <w:color w:val="000000" w:themeColor="text1"/>
                <w:lang w:val="de-DE"/>
              </w:rPr>
              <w:t>51 Chinese Mandarin</w:t>
            </w:r>
          </w:p>
          <w:p w14:paraId="332F2BD7" w14:textId="79FB4B33" w:rsidR="004A639D" w:rsidRPr="00753A9F" w:rsidRDefault="004A639D" w:rsidP="00657EF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lang w:val="de-DE"/>
              </w:rPr>
            </w:pPr>
            <w:r w:rsidRPr="00753A9F">
              <w:rPr>
                <w:rFonts w:ascii="Times New Roman" w:hAnsi="Times New Roman" w:cs="Times New Roman"/>
                <w:color w:val="000000" w:themeColor="text1"/>
                <w:lang w:val="de-DE"/>
              </w:rPr>
              <w:t>4 Japanese</w:t>
            </w:r>
          </w:p>
          <w:p w14:paraId="77ACF3C1" w14:textId="381C5D2C" w:rsidR="004A639D" w:rsidRPr="00753A9F" w:rsidRDefault="004A639D" w:rsidP="00657EF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lang w:val="de-DE"/>
              </w:rPr>
            </w:pPr>
            <w:r w:rsidRPr="00753A9F">
              <w:rPr>
                <w:rFonts w:ascii="Times New Roman" w:hAnsi="Times New Roman" w:cs="Times New Roman"/>
                <w:color w:val="000000" w:themeColor="text1"/>
                <w:lang w:val="de-DE"/>
              </w:rPr>
              <w:t>3 Korean</w:t>
            </w:r>
          </w:p>
          <w:p w14:paraId="6A9AAF7D" w14:textId="75B46A8C" w:rsidR="004A639D" w:rsidRPr="00753A9F" w:rsidRDefault="004A639D" w:rsidP="00657EF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lang w:val="de-DE"/>
              </w:rPr>
            </w:pPr>
            <w:r w:rsidRPr="00753A9F">
              <w:rPr>
                <w:rFonts w:ascii="Times New Roman" w:hAnsi="Times New Roman" w:cs="Times New Roman"/>
                <w:color w:val="000000" w:themeColor="text1"/>
                <w:lang w:val="de-DE"/>
              </w:rPr>
              <w:t>1 German</w:t>
            </w:r>
          </w:p>
        </w:tc>
        <w:tc>
          <w:tcPr>
            <w:tcW w:w="2410" w:type="dxa"/>
          </w:tcPr>
          <w:p w14:paraId="5663B6A5" w14:textId="77777777" w:rsidR="00AF3422" w:rsidRPr="00753A9F" w:rsidRDefault="00DB0EE1" w:rsidP="00657EF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53A9F">
              <w:rPr>
                <w:rFonts w:ascii="Times New Roman" w:hAnsi="Times New Roman" w:cs="Times New Roman"/>
                <w:color w:val="000000" w:themeColor="text1"/>
              </w:rPr>
              <w:t xml:space="preserve">52 students </w:t>
            </w:r>
          </w:p>
          <w:p w14:paraId="21264FE4" w14:textId="6EC9214E" w:rsidR="00741289" w:rsidRPr="00753A9F" w:rsidRDefault="00741289" w:rsidP="00657EF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53A9F">
              <w:rPr>
                <w:rFonts w:ascii="Times New Roman" w:hAnsi="Times New Roman" w:cs="Times New Roman"/>
                <w:color w:val="000000" w:themeColor="text1"/>
              </w:rPr>
              <w:t xml:space="preserve">([Applied] Psychology [36]; </w:t>
            </w:r>
          </w:p>
          <w:p w14:paraId="4B4B3270" w14:textId="7048A147" w:rsidR="00741289" w:rsidRPr="00753A9F" w:rsidRDefault="00741289" w:rsidP="00657EF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53A9F">
              <w:rPr>
                <w:rFonts w:ascii="Times New Roman" w:hAnsi="Times New Roman" w:cs="Times New Roman"/>
                <w:color w:val="000000" w:themeColor="text1"/>
              </w:rPr>
              <w:t>Preschool Education [15])</w:t>
            </w:r>
          </w:p>
        </w:tc>
        <w:tc>
          <w:tcPr>
            <w:tcW w:w="2474" w:type="dxa"/>
          </w:tcPr>
          <w:p w14:paraId="7EB94E71" w14:textId="77777777" w:rsidR="00AF3422" w:rsidRPr="00753A9F" w:rsidRDefault="000C3E1D" w:rsidP="00657EF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53A9F">
              <w:rPr>
                <w:rFonts w:ascii="Times New Roman" w:hAnsi="Times New Roman" w:cs="Times New Roman"/>
                <w:color w:val="000000" w:themeColor="text1"/>
              </w:rPr>
              <w:t>50 left to right</w:t>
            </w:r>
          </w:p>
          <w:p w14:paraId="1EDADF56" w14:textId="49631BAE" w:rsidR="000C3E1D" w:rsidRPr="00753A9F" w:rsidRDefault="000C3E1D" w:rsidP="00657EF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53A9F">
              <w:rPr>
                <w:rFonts w:ascii="Times New Roman" w:hAnsi="Times New Roman" w:cs="Times New Roman"/>
                <w:color w:val="000000" w:themeColor="text1"/>
              </w:rPr>
              <w:t>1 top to bottom</w:t>
            </w:r>
          </w:p>
        </w:tc>
      </w:tr>
      <w:tr w:rsidR="00753A9F" w:rsidRPr="00753A9F" w14:paraId="35292FD1" w14:textId="77777777" w:rsidTr="007B127D">
        <w:trPr>
          <w:trHeight w:val="1780"/>
        </w:trPr>
        <w:tc>
          <w:tcPr>
            <w:tcW w:w="1271" w:type="dxa"/>
          </w:tcPr>
          <w:p w14:paraId="4428E5CD" w14:textId="1D6CF154" w:rsidR="00AF3422" w:rsidRPr="00753A9F" w:rsidRDefault="00AF3422" w:rsidP="00657EF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53A9F">
              <w:rPr>
                <w:rFonts w:ascii="Times New Roman" w:hAnsi="Times New Roman" w:cs="Times New Roman"/>
                <w:color w:val="000000" w:themeColor="text1"/>
              </w:rPr>
              <w:t>Germany</w:t>
            </w:r>
          </w:p>
        </w:tc>
        <w:tc>
          <w:tcPr>
            <w:tcW w:w="2977" w:type="dxa"/>
          </w:tcPr>
          <w:p w14:paraId="6C73BF59" w14:textId="77777777" w:rsidR="00AF3422" w:rsidRPr="00753A9F" w:rsidRDefault="00AF1831" w:rsidP="00657EF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53A9F">
              <w:rPr>
                <w:rFonts w:ascii="Times New Roman" w:hAnsi="Times New Roman" w:cs="Times New Roman"/>
                <w:color w:val="000000" w:themeColor="text1"/>
              </w:rPr>
              <w:t>46 German</w:t>
            </w:r>
          </w:p>
          <w:p w14:paraId="4FA5F54B" w14:textId="77777777" w:rsidR="00AF1831" w:rsidRPr="00753A9F" w:rsidRDefault="00AF1831" w:rsidP="00657EF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53A9F">
              <w:rPr>
                <w:rFonts w:ascii="Times New Roman" w:hAnsi="Times New Roman" w:cs="Times New Roman"/>
                <w:color w:val="000000" w:themeColor="text1"/>
              </w:rPr>
              <w:t>43 English</w:t>
            </w:r>
          </w:p>
          <w:p w14:paraId="4E0DFAC0" w14:textId="77777777" w:rsidR="00AF1831" w:rsidRPr="00753A9F" w:rsidRDefault="00AF1831" w:rsidP="00657EF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53A9F">
              <w:rPr>
                <w:rFonts w:ascii="Times New Roman" w:hAnsi="Times New Roman" w:cs="Times New Roman"/>
                <w:color w:val="000000" w:themeColor="text1"/>
              </w:rPr>
              <w:t>17 French</w:t>
            </w:r>
          </w:p>
          <w:p w14:paraId="223ED889" w14:textId="77777777" w:rsidR="00AF1831" w:rsidRPr="00753A9F" w:rsidRDefault="00AF1831" w:rsidP="00657EF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53A9F">
              <w:rPr>
                <w:rFonts w:ascii="Times New Roman" w:hAnsi="Times New Roman" w:cs="Times New Roman"/>
                <w:color w:val="000000" w:themeColor="text1"/>
              </w:rPr>
              <w:t>13 Spanish</w:t>
            </w:r>
          </w:p>
          <w:p w14:paraId="686E56E9" w14:textId="77777777" w:rsidR="00AF1831" w:rsidRPr="00753A9F" w:rsidRDefault="00AF1831" w:rsidP="00657EF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53A9F">
              <w:rPr>
                <w:rFonts w:ascii="Times New Roman" w:hAnsi="Times New Roman" w:cs="Times New Roman"/>
                <w:color w:val="000000" w:themeColor="text1"/>
              </w:rPr>
              <w:t>6 Latin</w:t>
            </w:r>
          </w:p>
          <w:p w14:paraId="6047F570" w14:textId="77777777" w:rsidR="00AF1831" w:rsidRPr="00753A9F" w:rsidRDefault="00AF1831" w:rsidP="00657EF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53A9F">
              <w:rPr>
                <w:rFonts w:ascii="Times New Roman" w:hAnsi="Times New Roman" w:cs="Times New Roman"/>
                <w:color w:val="000000" w:themeColor="text1"/>
              </w:rPr>
              <w:t>3 Italian</w:t>
            </w:r>
          </w:p>
          <w:p w14:paraId="1315984B" w14:textId="77777777" w:rsidR="00AF1831" w:rsidRPr="00753A9F" w:rsidRDefault="00AF1831" w:rsidP="00657EF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53A9F">
              <w:rPr>
                <w:rFonts w:ascii="Times New Roman" w:hAnsi="Times New Roman" w:cs="Times New Roman"/>
                <w:color w:val="000000" w:themeColor="text1"/>
              </w:rPr>
              <w:t>3 Russian</w:t>
            </w:r>
          </w:p>
          <w:p w14:paraId="5EB52AC9" w14:textId="77777777" w:rsidR="00AF1831" w:rsidRPr="00753A9F" w:rsidRDefault="00AF1831" w:rsidP="00657EF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53A9F">
              <w:rPr>
                <w:rFonts w:ascii="Times New Roman" w:hAnsi="Times New Roman" w:cs="Times New Roman"/>
                <w:color w:val="000000" w:themeColor="text1"/>
              </w:rPr>
              <w:t>2 Polnish</w:t>
            </w:r>
          </w:p>
          <w:p w14:paraId="5D16A6C9" w14:textId="77777777" w:rsidR="00AF1831" w:rsidRPr="00753A9F" w:rsidRDefault="00AF1831" w:rsidP="00657EF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53A9F">
              <w:rPr>
                <w:rFonts w:ascii="Times New Roman" w:hAnsi="Times New Roman" w:cs="Times New Roman"/>
                <w:color w:val="000000" w:themeColor="text1"/>
              </w:rPr>
              <w:t>2 Turkish</w:t>
            </w:r>
          </w:p>
          <w:p w14:paraId="13284122" w14:textId="77777777" w:rsidR="00AF1831" w:rsidRPr="00753A9F" w:rsidRDefault="00AF1831" w:rsidP="00657EF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53A9F">
              <w:rPr>
                <w:rFonts w:ascii="Times New Roman" w:hAnsi="Times New Roman" w:cs="Times New Roman"/>
                <w:color w:val="000000" w:themeColor="text1"/>
              </w:rPr>
              <w:t>1 Arabic</w:t>
            </w:r>
          </w:p>
          <w:p w14:paraId="3CA45C97" w14:textId="77777777" w:rsidR="00AF1831" w:rsidRPr="00753A9F" w:rsidRDefault="00AF1831" w:rsidP="00657EF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53A9F">
              <w:rPr>
                <w:rFonts w:ascii="Times New Roman" w:hAnsi="Times New Roman" w:cs="Times New Roman"/>
                <w:color w:val="000000" w:themeColor="text1"/>
              </w:rPr>
              <w:t>1 Hebrew</w:t>
            </w:r>
          </w:p>
          <w:p w14:paraId="7004C4A8" w14:textId="35282FE3" w:rsidR="00AF1831" w:rsidRPr="00753A9F" w:rsidRDefault="00AF1831" w:rsidP="00657EF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53A9F">
              <w:rPr>
                <w:rFonts w:ascii="Times New Roman" w:hAnsi="Times New Roman" w:cs="Times New Roman"/>
                <w:color w:val="000000" w:themeColor="text1"/>
              </w:rPr>
              <w:lastRenderedPageBreak/>
              <w:t>1 Chinese</w:t>
            </w:r>
          </w:p>
        </w:tc>
        <w:tc>
          <w:tcPr>
            <w:tcW w:w="2410" w:type="dxa"/>
          </w:tcPr>
          <w:p w14:paraId="01F96369" w14:textId="2E2B78A9" w:rsidR="00AF3422" w:rsidRPr="00753A9F" w:rsidRDefault="00AF3422" w:rsidP="00657EF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53A9F">
              <w:rPr>
                <w:rFonts w:ascii="Times New Roman" w:hAnsi="Times New Roman" w:cs="Times New Roman"/>
                <w:color w:val="000000" w:themeColor="text1"/>
              </w:rPr>
              <w:lastRenderedPageBreak/>
              <w:t>46 students (Psychology [46])</w:t>
            </w:r>
          </w:p>
        </w:tc>
        <w:tc>
          <w:tcPr>
            <w:tcW w:w="2474" w:type="dxa"/>
          </w:tcPr>
          <w:p w14:paraId="5C02753C" w14:textId="77777777" w:rsidR="00AF3422" w:rsidRPr="00753A9F" w:rsidRDefault="00AF3422" w:rsidP="00657EF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53A9F">
              <w:rPr>
                <w:rFonts w:ascii="Times New Roman" w:hAnsi="Times New Roman" w:cs="Times New Roman"/>
                <w:color w:val="000000" w:themeColor="text1"/>
              </w:rPr>
              <w:t>45 left to right</w:t>
            </w:r>
          </w:p>
          <w:p w14:paraId="576768B8" w14:textId="3238AFB6" w:rsidR="00AF3422" w:rsidRPr="00753A9F" w:rsidRDefault="00AF3422" w:rsidP="00657EF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53A9F">
              <w:rPr>
                <w:rFonts w:ascii="Times New Roman" w:hAnsi="Times New Roman" w:cs="Times New Roman"/>
                <w:color w:val="000000" w:themeColor="text1"/>
              </w:rPr>
              <w:t>1 right to left</w:t>
            </w:r>
          </w:p>
        </w:tc>
      </w:tr>
      <w:tr w:rsidR="00753A9F" w:rsidRPr="00753A9F" w14:paraId="1D3DFFCB" w14:textId="77777777" w:rsidTr="007B127D">
        <w:trPr>
          <w:trHeight w:val="1800"/>
        </w:trPr>
        <w:tc>
          <w:tcPr>
            <w:tcW w:w="1271" w:type="dxa"/>
          </w:tcPr>
          <w:p w14:paraId="4D139821" w14:textId="3A90E34F" w:rsidR="00AF3422" w:rsidRPr="00753A9F" w:rsidRDefault="00AF3422" w:rsidP="00657EF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53A9F">
              <w:rPr>
                <w:rFonts w:ascii="Times New Roman" w:hAnsi="Times New Roman" w:cs="Times New Roman"/>
                <w:color w:val="000000" w:themeColor="text1"/>
              </w:rPr>
              <w:t>Malaysia</w:t>
            </w:r>
          </w:p>
        </w:tc>
        <w:tc>
          <w:tcPr>
            <w:tcW w:w="2977" w:type="dxa"/>
          </w:tcPr>
          <w:p w14:paraId="6163EC9F" w14:textId="77777777" w:rsidR="00AF3422" w:rsidRPr="00753A9F" w:rsidRDefault="00AF3422" w:rsidP="00657EF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53A9F">
              <w:rPr>
                <w:rFonts w:ascii="Times New Roman" w:hAnsi="Times New Roman" w:cs="Times New Roman"/>
                <w:color w:val="000000" w:themeColor="text1"/>
              </w:rPr>
              <w:t xml:space="preserve">50 English </w:t>
            </w:r>
          </w:p>
          <w:p w14:paraId="4E6B4054" w14:textId="0E43CB2F" w:rsidR="00AF3422" w:rsidRPr="00753A9F" w:rsidRDefault="00AF3422" w:rsidP="00657EF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53A9F">
              <w:rPr>
                <w:rFonts w:ascii="Times New Roman" w:hAnsi="Times New Roman" w:cs="Times New Roman"/>
                <w:color w:val="000000" w:themeColor="text1"/>
              </w:rPr>
              <w:t>44 Malay (Bah</w:t>
            </w:r>
            <w:r w:rsidR="008A6C80" w:rsidRPr="00753A9F">
              <w:rPr>
                <w:rFonts w:ascii="Times New Roman" w:hAnsi="Times New Roman" w:cs="Times New Roman"/>
                <w:color w:val="000000" w:themeColor="text1"/>
              </w:rPr>
              <w:t>a</w:t>
            </w:r>
            <w:r w:rsidRPr="00753A9F">
              <w:rPr>
                <w:rFonts w:ascii="Times New Roman" w:hAnsi="Times New Roman" w:cs="Times New Roman"/>
                <w:color w:val="000000" w:themeColor="text1"/>
              </w:rPr>
              <w:t>sa Melayu)</w:t>
            </w:r>
          </w:p>
          <w:p w14:paraId="51117ED0" w14:textId="77777777" w:rsidR="00AF3422" w:rsidRPr="00753A9F" w:rsidRDefault="00AF3422" w:rsidP="00657EF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53A9F">
              <w:rPr>
                <w:rFonts w:ascii="Times New Roman" w:hAnsi="Times New Roman" w:cs="Times New Roman"/>
                <w:color w:val="000000" w:themeColor="text1"/>
              </w:rPr>
              <w:t>18 Mandarin</w:t>
            </w:r>
          </w:p>
          <w:p w14:paraId="52051192" w14:textId="77777777" w:rsidR="00AF3422" w:rsidRPr="00753A9F" w:rsidRDefault="00AF3422" w:rsidP="00657EF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53A9F">
              <w:rPr>
                <w:rFonts w:ascii="Times New Roman" w:hAnsi="Times New Roman" w:cs="Times New Roman"/>
                <w:color w:val="000000" w:themeColor="text1"/>
              </w:rPr>
              <w:t>16 Chinese</w:t>
            </w:r>
          </w:p>
          <w:p w14:paraId="17F0153F" w14:textId="77777777" w:rsidR="00AF3422" w:rsidRPr="00753A9F" w:rsidRDefault="00AF3422" w:rsidP="00657EF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53A9F">
              <w:rPr>
                <w:rFonts w:ascii="Times New Roman" w:hAnsi="Times New Roman" w:cs="Times New Roman"/>
                <w:color w:val="000000" w:themeColor="text1"/>
              </w:rPr>
              <w:t>12 Cantonese</w:t>
            </w:r>
          </w:p>
          <w:p w14:paraId="159120D5" w14:textId="76FD4DB5" w:rsidR="00AF3422" w:rsidRPr="00753A9F" w:rsidRDefault="00AF3422" w:rsidP="00657EF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lang w:val="de-DE"/>
              </w:rPr>
            </w:pPr>
            <w:r w:rsidRPr="00753A9F">
              <w:rPr>
                <w:rFonts w:ascii="Times New Roman" w:hAnsi="Times New Roman" w:cs="Times New Roman"/>
                <w:color w:val="000000" w:themeColor="text1"/>
                <w:lang w:val="de-DE"/>
              </w:rPr>
              <w:t>5 Japanese</w:t>
            </w:r>
          </w:p>
          <w:p w14:paraId="52AD6113" w14:textId="77777777" w:rsidR="00AF3422" w:rsidRPr="00753A9F" w:rsidRDefault="00AF3422" w:rsidP="00657EF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lang w:val="de-DE"/>
              </w:rPr>
            </w:pPr>
            <w:r w:rsidRPr="00753A9F">
              <w:rPr>
                <w:rFonts w:ascii="Times New Roman" w:hAnsi="Times New Roman" w:cs="Times New Roman"/>
                <w:color w:val="000000" w:themeColor="text1"/>
                <w:lang w:val="de-DE"/>
              </w:rPr>
              <w:t>3 Tamil</w:t>
            </w:r>
          </w:p>
          <w:p w14:paraId="411068D7" w14:textId="77777777" w:rsidR="00AF3422" w:rsidRPr="00753A9F" w:rsidRDefault="00AF3422" w:rsidP="00657EF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lang w:val="de-DE"/>
              </w:rPr>
            </w:pPr>
            <w:r w:rsidRPr="00753A9F">
              <w:rPr>
                <w:rFonts w:ascii="Times New Roman" w:hAnsi="Times New Roman" w:cs="Times New Roman"/>
                <w:color w:val="000000" w:themeColor="text1"/>
                <w:lang w:val="de-DE"/>
              </w:rPr>
              <w:t>3 Hakka</w:t>
            </w:r>
          </w:p>
          <w:p w14:paraId="7878AFB5" w14:textId="77777777" w:rsidR="00AF3422" w:rsidRPr="00753A9F" w:rsidRDefault="00AF3422" w:rsidP="00657EF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lang w:val="de-DE"/>
              </w:rPr>
            </w:pPr>
            <w:r w:rsidRPr="00753A9F">
              <w:rPr>
                <w:rFonts w:ascii="Times New Roman" w:hAnsi="Times New Roman" w:cs="Times New Roman"/>
                <w:color w:val="000000" w:themeColor="text1"/>
                <w:lang w:val="de-DE"/>
              </w:rPr>
              <w:t>2 Korean</w:t>
            </w:r>
          </w:p>
          <w:p w14:paraId="4C9B1AE0" w14:textId="77777777" w:rsidR="00AF3422" w:rsidRPr="00753A9F" w:rsidRDefault="00AF3422" w:rsidP="00657EF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lang w:val="de-DE"/>
              </w:rPr>
            </w:pPr>
            <w:r w:rsidRPr="00753A9F">
              <w:rPr>
                <w:rFonts w:ascii="Times New Roman" w:hAnsi="Times New Roman" w:cs="Times New Roman"/>
                <w:color w:val="000000" w:themeColor="text1"/>
                <w:lang w:val="de-DE"/>
              </w:rPr>
              <w:t>2 Urdu</w:t>
            </w:r>
          </w:p>
          <w:p w14:paraId="1D16318D" w14:textId="77777777" w:rsidR="00AF3422" w:rsidRPr="00753A9F" w:rsidRDefault="00AF3422" w:rsidP="00657EF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lang w:val="de-DE"/>
              </w:rPr>
            </w:pPr>
            <w:r w:rsidRPr="00753A9F">
              <w:rPr>
                <w:rFonts w:ascii="Times New Roman" w:hAnsi="Times New Roman" w:cs="Times New Roman"/>
                <w:color w:val="000000" w:themeColor="text1"/>
                <w:lang w:val="de-DE"/>
              </w:rPr>
              <w:t>1 Punjabi</w:t>
            </w:r>
          </w:p>
          <w:p w14:paraId="3BAC7BCC" w14:textId="77777777" w:rsidR="00AF3422" w:rsidRPr="00753A9F" w:rsidRDefault="00AF3422" w:rsidP="00657EF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53A9F">
              <w:rPr>
                <w:rFonts w:ascii="Times New Roman" w:hAnsi="Times New Roman" w:cs="Times New Roman"/>
                <w:color w:val="000000" w:themeColor="text1"/>
              </w:rPr>
              <w:t>1 Hindi</w:t>
            </w:r>
          </w:p>
          <w:p w14:paraId="4DCC4FD0" w14:textId="77777777" w:rsidR="00AF3422" w:rsidRPr="00753A9F" w:rsidRDefault="00AF3422" w:rsidP="00657EF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53A9F">
              <w:rPr>
                <w:rFonts w:ascii="Times New Roman" w:hAnsi="Times New Roman" w:cs="Times New Roman"/>
                <w:color w:val="000000" w:themeColor="text1"/>
              </w:rPr>
              <w:t>1 Indonesian</w:t>
            </w:r>
          </w:p>
          <w:p w14:paraId="7FFB7312" w14:textId="77777777" w:rsidR="00AF3422" w:rsidRPr="00753A9F" w:rsidRDefault="00AF3422" w:rsidP="00657EF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53A9F">
              <w:rPr>
                <w:rFonts w:ascii="Times New Roman" w:hAnsi="Times New Roman" w:cs="Times New Roman"/>
                <w:color w:val="000000" w:themeColor="text1"/>
              </w:rPr>
              <w:t>1 Hokkien</w:t>
            </w:r>
          </w:p>
          <w:p w14:paraId="1116048F" w14:textId="77777777" w:rsidR="00AF3422" w:rsidRPr="00753A9F" w:rsidRDefault="00AF3422" w:rsidP="00657EF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53A9F">
              <w:rPr>
                <w:rFonts w:ascii="Times New Roman" w:hAnsi="Times New Roman" w:cs="Times New Roman"/>
                <w:color w:val="000000" w:themeColor="text1"/>
              </w:rPr>
              <w:t>1 Russian</w:t>
            </w:r>
          </w:p>
          <w:p w14:paraId="7439579C" w14:textId="77777777" w:rsidR="00AF3422" w:rsidRPr="00753A9F" w:rsidRDefault="00AF3422" w:rsidP="00657EF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53A9F">
              <w:rPr>
                <w:rFonts w:ascii="Times New Roman" w:hAnsi="Times New Roman" w:cs="Times New Roman"/>
                <w:color w:val="000000" w:themeColor="text1"/>
              </w:rPr>
              <w:t>1 French</w:t>
            </w:r>
          </w:p>
          <w:p w14:paraId="5DEE9D96" w14:textId="77777777" w:rsidR="00AF3422" w:rsidRPr="00753A9F" w:rsidRDefault="00AF3422" w:rsidP="00657EF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53A9F">
              <w:rPr>
                <w:rFonts w:ascii="Times New Roman" w:hAnsi="Times New Roman" w:cs="Times New Roman"/>
                <w:color w:val="000000" w:themeColor="text1"/>
              </w:rPr>
              <w:t>1 Farsi</w:t>
            </w:r>
          </w:p>
          <w:p w14:paraId="03C0100B" w14:textId="52C381C5" w:rsidR="00AF3422" w:rsidRPr="00753A9F" w:rsidRDefault="00AF3422" w:rsidP="00657EF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53A9F">
              <w:rPr>
                <w:rFonts w:ascii="Times New Roman" w:hAnsi="Times New Roman" w:cs="Times New Roman"/>
                <w:color w:val="000000" w:themeColor="text1"/>
              </w:rPr>
              <w:t>1 Tajik</w:t>
            </w:r>
          </w:p>
        </w:tc>
        <w:tc>
          <w:tcPr>
            <w:tcW w:w="2410" w:type="dxa"/>
          </w:tcPr>
          <w:p w14:paraId="22EFA2A8" w14:textId="09A1F458" w:rsidR="00AF3422" w:rsidRPr="00753A9F" w:rsidRDefault="00AF3422" w:rsidP="00657EF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53A9F">
              <w:rPr>
                <w:rFonts w:ascii="Times New Roman" w:hAnsi="Times New Roman" w:cs="Times New Roman"/>
                <w:color w:val="000000" w:themeColor="text1"/>
              </w:rPr>
              <w:t>4 employed (IT, research assistant, security)</w:t>
            </w:r>
          </w:p>
          <w:p w14:paraId="6C3A4BB4" w14:textId="6C85EEC3" w:rsidR="00AF3422" w:rsidRPr="00753A9F" w:rsidRDefault="00AF3422" w:rsidP="00657EF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53A9F">
              <w:rPr>
                <w:rFonts w:ascii="Times New Roman" w:hAnsi="Times New Roman" w:cs="Times New Roman"/>
                <w:color w:val="000000" w:themeColor="text1"/>
              </w:rPr>
              <w:t xml:space="preserve">44 students (Accounting [1]; Arts [4]; Biomedical Science [2]; Business &amp; Finance [6]; Computer Science [1]; English [1]; Engineering [9]; Environmental Science [2]; Pharmacy [5]; Psychology [4]; Science [5]; not specified [4]; </w:t>
            </w:r>
          </w:p>
          <w:p w14:paraId="69258F32" w14:textId="66F2CEB1" w:rsidR="00AF3422" w:rsidRPr="00753A9F" w:rsidRDefault="00AF3422" w:rsidP="00657EF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53A9F">
              <w:rPr>
                <w:rFonts w:ascii="Times New Roman" w:hAnsi="Times New Roman" w:cs="Times New Roman"/>
                <w:color w:val="000000" w:themeColor="text1"/>
              </w:rPr>
              <w:t>2 without specifying occupation</w:t>
            </w:r>
            <w:r w:rsidR="00C47FCF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  <w:p w14:paraId="7A34389B" w14:textId="02395338" w:rsidR="00AF3422" w:rsidRPr="00753A9F" w:rsidRDefault="00AF3422" w:rsidP="00657EF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474" w:type="dxa"/>
          </w:tcPr>
          <w:p w14:paraId="0E65B0F0" w14:textId="77777777" w:rsidR="00AF3422" w:rsidRPr="00753A9F" w:rsidRDefault="00AF3422" w:rsidP="00657EF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53A9F">
              <w:rPr>
                <w:rFonts w:ascii="Times New Roman" w:hAnsi="Times New Roman" w:cs="Times New Roman"/>
                <w:color w:val="000000" w:themeColor="text1"/>
              </w:rPr>
              <w:t>45 left to right</w:t>
            </w:r>
          </w:p>
          <w:p w14:paraId="406C7E81" w14:textId="26D762C6" w:rsidR="00AF3422" w:rsidRPr="00753A9F" w:rsidRDefault="00AF3422" w:rsidP="00657EF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53A9F">
              <w:rPr>
                <w:rFonts w:ascii="Times New Roman" w:hAnsi="Times New Roman" w:cs="Times New Roman"/>
                <w:color w:val="000000" w:themeColor="text1"/>
              </w:rPr>
              <w:t>5 top to bottom</w:t>
            </w:r>
          </w:p>
        </w:tc>
      </w:tr>
    </w:tbl>
    <w:p w14:paraId="4AD507FE" w14:textId="77777777" w:rsidR="00657EF0" w:rsidRPr="00753A9F" w:rsidRDefault="00657EF0" w:rsidP="00766912">
      <w:pPr>
        <w:spacing w:line="480" w:lineRule="auto"/>
        <w:rPr>
          <w:rFonts w:ascii="Times New Roman" w:hAnsi="Times New Roman" w:cs="Times New Roman"/>
          <w:color w:val="000000" w:themeColor="text1"/>
        </w:rPr>
      </w:pPr>
    </w:p>
    <w:p w14:paraId="1531E3F0" w14:textId="149F3CB9" w:rsidR="006C63FD" w:rsidRPr="00753A9F" w:rsidRDefault="006C63FD">
      <w:pPr>
        <w:rPr>
          <w:rFonts w:ascii="Times New Roman" w:hAnsi="Times New Roman" w:cs="Times New Roman"/>
          <w:color w:val="000000" w:themeColor="text1"/>
        </w:rPr>
      </w:pPr>
      <w:r w:rsidRPr="00753A9F">
        <w:rPr>
          <w:rFonts w:ascii="Times New Roman" w:hAnsi="Times New Roman" w:cs="Times New Roman"/>
          <w:color w:val="000000" w:themeColor="text1"/>
        </w:rPr>
        <w:br w:type="page"/>
      </w:r>
    </w:p>
    <w:p w14:paraId="3BE93E9A" w14:textId="5BE1CC9B" w:rsidR="0090328F" w:rsidRPr="00753A9F" w:rsidRDefault="006C63FD" w:rsidP="007B127D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</w:rPr>
      </w:pPr>
      <w:r w:rsidRPr="00753A9F">
        <w:rPr>
          <w:rFonts w:ascii="Times New Roman" w:hAnsi="Times New Roman" w:cs="Times New Roman"/>
          <w:b/>
          <w:bCs/>
          <w:color w:val="000000" w:themeColor="text1"/>
        </w:rPr>
        <w:lastRenderedPageBreak/>
        <w:t>Supplement Table 2</w:t>
      </w:r>
    </w:p>
    <w:p w14:paraId="007345F5" w14:textId="0B815A2D" w:rsidR="006C63FD" w:rsidRPr="00753A9F" w:rsidRDefault="006C63FD" w:rsidP="007B127D">
      <w:pPr>
        <w:spacing w:line="480" w:lineRule="auto"/>
        <w:rPr>
          <w:rFonts w:ascii="Times New Roman" w:hAnsi="Times New Roman" w:cs="Times New Roman"/>
          <w:color w:val="000000" w:themeColor="text1"/>
        </w:rPr>
      </w:pPr>
    </w:p>
    <w:p w14:paraId="7C6D1565" w14:textId="219B3428" w:rsidR="006C63FD" w:rsidRPr="00753A9F" w:rsidRDefault="006C63FD" w:rsidP="007B127D">
      <w:pPr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753A9F">
        <w:rPr>
          <w:rFonts w:ascii="Times New Roman" w:hAnsi="Times New Roman" w:cs="Times New Roman"/>
          <w:color w:val="000000" w:themeColor="text1"/>
        </w:rPr>
        <w:t xml:space="preserve">Means and standard deviations (in </w:t>
      </w:r>
      <w:r w:rsidR="00713D3A">
        <w:rPr>
          <w:rFonts w:ascii="Times New Roman" w:hAnsi="Times New Roman" w:cs="Times New Roman"/>
          <w:color w:val="000000" w:themeColor="text1"/>
        </w:rPr>
        <w:t>parentheses</w:t>
      </w:r>
      <w:r w:rsidRPr="00753A9F">
        <w:rPr>
          <w:rFonts w:ascii="Times New Roman" w:hAnsi="Times New Roman" w:cs="Times New Roman"/>
          <w:color w:val="000000" w:themeColor="text1"/>
        </w:rPr>
        <w:t xml:space="preserve">) for the Australian and Chinese sample in the collectivism-individualism scale (ranging from 1 </w:t>
      </w:r>
      <w:r w:rsidR="00E65951" w:rsidRPr="00753A9F">
        <w:rPr>
          <w:rFonts w:ascii="Times New Roman" w:hAnsi="Times New Roman" w:cs="Times New Roman"/>
          <w:color w:val="000000" w:themeColor="text1"/>
        </w:rPr>
        <w:t xml:space="preserve">[strongly disagree] </w:t>
      </w:r>
      <w:r w:rsidRPr="00753A9F">
        <w:rPr>
          <w:rFonts w:ascii="Times New Roman" w:hAnsi="Times New Roman" w:cs="Times New Roman"/>
          <w:color w:val="000000" w:themeColor="text1"/>
        </w:rPr>
        <w:t>to 7</w:t>
      </w:r>
      <w:r w:rsidR="00E65951" w:rsidRPr="00753A9F">
        <w:rPr>
          <w:rFonts w:ascii="Times New Roman" w:hAnsi="Times New Roman" w:cs="Times New Roman"/>
          <w:color w:val="000000" w:themeColor="text1"/>
        </w:rPr>
        <w:t xml:space="preserve"> [strongly agree]</w:t>
      </w:r>
      <w:r w:rsidRPr="00753A9F">
        <w:rPr>
          <w:rFonts w:ascii="Times New Roman" w:hAnsi="Times New Roman" w:cs="Times New Roman"/>
          <w:color w:val="000000" w:themeColor="text1"/>
        </w:rPr>
        <w:t xml:space="preserve">). </w:t>
      </w:r>
    </w:p>
    <w:p w14:paraId="284A7745" w14:textId="63170781" w:rsidR="006C63FD" w:rsidRPr="00753A9F" w:rsidRDefault="006C63FD" w:rsidP="007B127D">
      <w:pPr>
        <w:spacing w:line="480" w:lineRule="auto"/>
        <w:rPr>
          <w:rFonts w:ascii="Times New Roman" w:hAnsi="Times New Roman" w:cs="Times New Roman"/>
          <w:color w:val="000000" w:themeColor="text1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76"/>
        <w:gridCol w:w="1994"/>
        <w:gridCol w:w="1866"/>
        <w:gridCol w:w="1590"/>
        <w:gridCol w:w="1430"/>
      </w:tblGrid>
      <w:tr w:rsidR="00753A9F" w:rsidRPr="00753A9F" w14:paraId="7B266831" w14:textId="0C78E40C" w:rsidTr="007B127D">
        <w:tc>
          <w:tcPr>
            <w:tcW w:w="2176" w:type="dxa"/>
          </w:tcPr>
          <w:p w14:paraId="3A7284D3" w14:textId="77777777" w:rsidR="006C63FD" w:rsidRPr="00753A9F" w:rsidRDefault="006C63FD" w:rsidP="007B127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94" w:type="dxa"/>
          </w:tcPr>
          <w:p w14:paraId="565E6EF7" w14:textId="0C859557" w:rsidR="006C63FD" w:rsidRPr="00753A9F" w:rsidRDefault="006C63FD" w:rsidP="007B127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53A9F">
              <w:rPr>
                <w:rFonts w:ascii="Times New Roman" w:hAnsi="Times New Roman" w:cs="Times New Roman"/>
                <w:color w:val="000000" w:themeColor="text1"/>
              </w:rPr>
              <w:t>Australian sample (</w:t>
            </w:r>
            <w:r w:rsidRPr="00155437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N</w:t>
            </w:r>
            <w:r w:rsidR="00713D3A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753A9F">
              <w:rPr>
                <w:rFonts w:ascii="Times New Roman" w:hAnsi="Times New Roman" w:cs="Times New Roman"/>
                <w:color w:val="000000" w:themeColor="text1"/>
              </w:rPr>
              <w:t>=</w:t>
            </w:r>
            <w:r w:rsidR="00713D3A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7C2105" w:rsidRPr="00753A9F">
              <w:rPr>
                <w:rFonts w:ascii="Times New Roman" w:hAnsi="Times New Roman" w:cs="Times New Roman"/>
                <w:color w:val="000000" w:themeColor="text1"/>
              </w:rPr>
              <w:t>60</w:t>
            </w:r>
            <w:r w:rsidRPr="00753A9F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866" w:type="dxa"/>
          </w:tcPr>
          <w:p w14:paraId="7FD3CB2D" w14:textId="55CA0D0A" w:rsidR="006C63FD" w:rsidRPr="00753A9F" w:rsidRDefault="006C63FD" w:rsidP="007B127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53A9F">
              <w:rPr>
                <w:rFonts w:ascii="Times New Roman" w:hAnsi="Times New Roman" w:cs="Times New Roman"/>
                <w:color w:val="000000" w:themeColor="text1"/>
              </w:rPr>
              <w:t>Chinese sample (</w:t>
            </w:r>
            <w:r w:rsidRPr="00155437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N</w:t>
            </w:r>
            <w:r w:rsidR="00713D3A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753A9F">
              <w:rPr>
                <w:rFonts w:ascii="Times New Roman" w:hAnsi="Times New Roman" w:cs="Times New Roman"/>
                <w:color w:val="000000" w:themeColor="text1"/>
              </w:rPr>
              <w:t>=</w:t>
            </w:r>
            <w:r w:rsidR="00713D3A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5E54AE" w:rsidRPr="00753A9F">
              <w:rPr>
                <w:rFonts w:ascii="Times New Roman" w:hAnsi="Times New Roman" w:cs="Times New Roman"/>
                <w:color w:val="000000" w:themeColor="text1"/>
              </w:rPr>
              <w:t>52</w:t>
            </w:r>
            <w:r w:rsidRPr="00753A9F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590" w:type="dxa"/>
          </w:tcPr>
          <w:p w14:paraId="10369255" w14:textId="26BD6BA0" w:rsidR="006C63FD" w:rsidRPr="00753A9F" w:rsidRDefault="00E65951" w:rsidP="007B127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53A9F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t</w:t>
            </w:r>
            <w:r w:rsidR="006C63FD" w:rsidRPr="00753A9F">
              <w:rPr>
                <w:rFonts w:ascii="Times New Roman" w:hAnsi="Times New Roman" w:cs="Times New Roman"/>
                <w:color w:val="000000" w:themeColor="text1"/>
              </w:rPr>
              <w:t xml:space="preserve"> value</w:t>
            </w:r>
            <w:r w:rsidR="00626145" w:rsidRPr="00753A9F">
              <w:rPr>
                <w:rFonts w:ascii="Times New Roman" w:hAnsi="Times New Roman" w:cs="Times New Roman"/>
                <w:color w:val="000000" w:themeColor="text1"/>
              </w:rPr>
              <w:t xml:space="preserve"> (</w:t>
            </w:r>
            <w:r w:rsidR="00626145" w:rsidRPr="00155437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df</w:t>
            </w:r>
            <w:r w:rsidR="00626145" w:rsidRPr="00753A9F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430" w:type="dxa"/>
          </w:tcPr>
          <w:p w14:paraId="14D15E54" w14:textId="361E4B85" w:rsidR="006C63FD" w:rsidRPr="00753A9F" w:rsidRDefault="006C63FD" w:rsidP="007B127D">
            <w:pPr>
              <w:spacing w:line="480" w:lineRule="auto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753A9F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p</w:t>
            </w:r>
          </w:p>
        </w:tc>
      </w:tr>
      <w:tr w:rsidR="00753A9F" w:rsidRPr="00753A9F" w14:paraId="6B33CFF1" w14:textId="3F1C784F" w:rsidTr="007B127D">
        <w:tc>
          <w:tcPr>
            <w:tcW w:w="2176" w:type="dxa"/>
          </w:tcPr>
          <w:p w14:paraId="0B7820E8" w14:textId="4D577DEC" w:rsidR="006C63FD" w:rsidRPr="00753A9F" w:rsidRDefault="006C63FD" w:rsidP="007B127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53A9F">
              <w:rPr>
                <w:rFonts w:ascii="Times New Roman" w:hAnsi="Times New Roman" w:cs="Times New Roman"/>
                <w:color w:val="000000" w:themeColor="text1"/>
              </w:rPr>
              <w:t>Horizontal individualism</w:t>
            </w:r>
          </w:p>
        </w:tc>
        <w:tc>
          <w:tcPr>
            <w:tcW w:w="1994" w:type="dxa"/>
          </w:tcPr>
          <w:p w14:paraId="1A931690" w14:textId="68E76400" w:rsidR="006C63FD" w:rsidRPr="00753A9F" w:rsidRDefault="007C2105" w:rsidP="007B127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53A9F">
              <w:rPr>
                <w:rFonts w:ascii="Times New Roman" w:hAnsi="Times New Roman" w:cs="Times New Roman"/>
                <w:color w:val="000000" w:themeColor="text1"/>
              </w:rPr>
              <w:t>5.16 (1.04)</w:t>
            </w:r>
          </w:p>
        </w:tc>
        <w:tc>
          <w:tcPr>
            <w:tcW w:w="1866" w:type="dxa"/>
          </w:tcPr>
          <w:p w14:paraId="17D54138" w14:textId="44843407" w:rsidR="006C63FD" w:rsidRPr="00753A9F" w:rsidRDefault="005E54AE" w:rsidP="007B127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53A9F">
              <w:rPr>
                <w:rFonts w:ascii="Times New Roman" w:hAnsi="Times New Roman" w:cs="Times New Roman"/>
                <w:color w:val="000000" w:themeColor="text1"/>
              </w:rPr>
              <w:t>4.48 (1.61)</w:t>
            </w:r>
          </w:p>
        </w:tc>
        <w:tc>
          <w:tcPr>
            <w:tcW w:w="1590" w:type="dxa"/>
          </w:tcPr>
          <w:p w14:paraId="2FD0E1BF" w14:textId="362639FE" w:rsidR="006C63FD" w:rsidRPr="00753A9F" w:rsidRDefault="00342AE7" w:rsidP="007B127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53A9F">
              <w:rPr>
                <w:rFonts w:ascii="Times New Roman" w:hAnsi="Times New Roman" w:cs="Times New Roman"/>
                <w:color w:val="000000" w:themeColor="text1"/>
              </w:rPr>
              <w:t>2.61</w:t>
            </w:r>
            <w:r w:rsidR="00626145" w:rsidRPr="00753A9F">
              <w:rPr>
                <w:rFonts w:ascii="Times New Roman" w:hAnsi="Times New Roman" w:cs="Times New Roman"/>
                <w:color w:val="000000" w:themeColor="text1"/>
              </w:rPr>
              <w:t xml:space="preserve"> (85)</w:t>
            </w:r>
          </w:p>
        </w:tc>
        <w:tc>
          <w:tcPr>
            <w:tcW w:w="1430" w:type="dxa"/>
          </w:tcPr>
          <w:p w14:paraId="42404697" w14:textId="26A2379A" w:rsidR="006C63FD" w:rsidRPr="00753A9F" w:rsidRDefault="00626145" w:rsidP="007B127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53A9F">
              <w:rPr>
                <w:rFonts w:ascii="Times New Roman" w:hAnsi="Times New Roman" w:cs="Times New Roman"/>
                <w:color w:val="000000" w:themeColor="text1"/>
              </w:rPr>
              <w:t>.011</w:t>
            </w:r>
          </w:p>
        </w:tc>
      </w:tr>
      <w:tr w:rsidR="00753A9F" w:rsidRPr="00753A9F" w14:paraId="05FBF7B9" w14:textId="36E0EB2B" w:rsidTr="007B127D">
        <w:tc>
          <w:tcPr>
            <w:tcW w:w="2176" w:type="dxa"/>
          </w:tcPr>
          <w:p w14:paraId="3DBD3F25" w14:textId="64935BC5" w:rsidR="006C63FD" w:rsidRPr="00753A9F" w:rsidRDefault="006C63FD" w:rsidP="007B127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53A9F">
              <w:rPr>
                <w:rFonts w:ascii="Times New Roman" w:hAnsi="Times New Roman" w:cs="Times New Roman"/>
                <w:color w:val="000000" w:themeColor="text1"/>
              </w:rPr>
              <w:t>Vertical individualism</w:t>
            </w:r>
          </w:p>
        </w:tc>
        <w:tc>
          <w:tcPr>
            <w:tcW w:w="1994" w:type="dxa"/>
          </w:tcPr>
          <w:p w14:paraId="202C4C2E" w14:textId="2B03EF08" w:rsidR="006C63FD" w:rsidRPr="00753A9F" w:rsidRDefault="007C2105" w:rsidP="007B127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53A9F">
              <w:rPr>
                <w:rFonts w:ascii="Times New Roman" w:hAnsi="Times New Roman" w:cs="Times New Roman"/>
                <w:color w:val="000000" w:themeColor="text1"/>
              </w:rPr>
              <w:t>4.15 (1.07)</w:t>
            </w:r>
          </w:p>
        </w:tc>
        <w:tc>
          <w:tcPr>
            <w:tcW w:w="1866" w:type="dxa"/>
          </w:tcPr>
          <w:p w14:paraId="5E733D1A" w14:textId="7A1A508C" w:rsidR="006C63FD" w:rsidRPr="00753A9F" w:rsidRDefault="005E54AE" w:rsidP="007B127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53A9F">
              <w:rPr>
                <w:rFonts w:ascii="Times New Roman" w:hAnsi="Times New Roman" w:cs="Times New Roman"/>
                <w:color w:val="000000" w:themeColor="text1"/>
              </w:rPr>
              <w:t>3.47 (1.26)</w:t>
            </w:r>
          </w:p>
        </w:tc>
        <w:tc>
          <w:tcPr>
            <w:tcW w:w="1590" w:type="dxa"/>
          </w:tcPr>
          <w:p w14:paraId="3D01515F" w14:textId="632621F0" w:rsidR="006C63FD" w:rsidRPr="00753A9F" w:rsidRDefault="00626145" w:rsidP="007B127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53A9F">
              <w:rPr>
                <w:rFonts w:ascii="Times New Roman" w:hAnsi="Times New Roman" w:cs="Times New Roman"/>
                <w:color w:val="000000" w:themeColor="text1"/>
              </w:rPr>
              <w:t>3.12 (110)</w:t>
            </w:r>
          </w:p>
        </w:tc>
        <w:tc>
          <w:tcPr>
            <w:tcW w:w="1430" w:type="dxa"/>
          </w:tcPr>
          <w:p w14:paraId="6DAAA211" w14:textId="0D908280" w:rsidR="006C63FD" w:rsidRPr="00753A9F" w:rsidRDefault="00626145" w:rsidP="007B127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53A9F">
              <w:rPr>
                <w:rFonts w:ascii="Times New Roman" w:hAnsi="Times New Roman" w:cs="Times New Roman"/>
                <w:color w:val="000000" w:themeColor="text1"/>
              </w:rPr>
              <w:t>.002</w:t>
            </w:r>
          </w:p>
        </w:tc>
      </w:tr>
      <w:tr w:rsidR="00753A9F" w:rsidRPr="00753A9F" w14:paraId="387F9F76" w14:textId="46185106" w:rsidTr="007B127D">
        <w:tc>
          <w:tcPr>
            <w:tcW w:w="2176" w:type="dxa"/>
          </w:tcPr>
          <w:p w14:paraId="2E5B2F8D" w14:textId="1D11BCAA" w:rsidR="006C63FD" w:rsidRPr="00753A9F" w:rsidRDefault="006C63FD" w:rsidP="007B127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53A9F">
              <w:rPr>
                <w:rFonts w:ascii="Times New Roman" w:hAnsi="Times New Roman" w:cs="Times New Roman"/>
                <w:color w:val="000000" w:themeColor="text1"/>
              </w:rPr>
              <w:t>Horizontal collectivism</w:t>
            </w:r>
          </w:p>
        </w:tc>
        <w:tc>
          <w:tcPr>
            <w:tcW w:w="1994" w:type="dxa"/>
          </w:tcPr>
          <w:p w14:paraId="7B3C08AA" w14:textId="4B41B0F7" w:rsidR="006C63FD" w:rsidRPr="00753A9F" w:rsidRDefault="007C2105" w:rsidP="007B127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53A9F">
              <w:rPr>
                <w:rFonts w:ascii="Times New Roman" w:hAnsi="Times New Roman" w:cs="Times New Roman"/>
                <w:color w:val="000000" w:themeColor="text1"/>
              </w:rPr>
              <w:t>5.38 (1.15)</w:t>
            </w:r>
          </w:p>
        </w:tc>
        <w:tc>
          <w:tcPr>
            <w:tcW w:w="1866" w:type="dxa"/>
          </w:tcPr>
          <w:p w14:paraId="492556CC" w14:textId="23A83973" w:rsidR="006C63FD" w:rsidRPr="00753A9F" w:rsidRDefault="005E54AE" w:rsidP="007B127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53A9F">
              <w:rPr>
                <w:rFonts w:ascii="Times New Roman" w:hAnsi="Times New Roman" w:cs="Times New Roman"/>
                <w:color w:val="000000" w:themeColor="text1"/>
              </w:rPr>
              <w:t>4.82 (1.53)</w:t>
            </w:r>
          </w:p>
        </w:tc>
        <w:tc>
          <w:tcPr>
            <w:tcW w:w="1590" w:type="dxa"/>
          </w:tcPr>
          <w:p w14:paraId="437E8E3C" w14:textId="621578F1" w:rsidR="006C63FD" w:rsidRPr="00753A9F" w:rsidRDefault="00626145" w:rsidP="007B127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53A9F">
              <w:rPr>
                <w:rFonts w:ascii="Times New Roman" w:hAnsi="Times New Roman" w:cs="Times New Roman"/>
                <w:color w:val="000000" w:themeColor="text1"/>
              </w:rPr>
              <w:t>2.66 (110)</w:t>
            </w:r>
          </w:p>
        </w:tc>
        <w:tc>
          <w:tcPr>
            <w:tcW w:w="1430" w:type="dxa"/>
          </w:tcPr>
          <w:p w14:paraId="2DE92DEB" w14:textId="0B0FE689" w:rsidR="006C63FD" w:rsidRPr="00753A9F" w:rsidRDefault="00626145" w:rsidP="007B127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53A9F">
              <w:rPr>
                <w:rFonts w:ascii="Times New Roman" w:hAnsi="Times New Roman" w:cs="Times New Roman"/>
                <w:color w:val="000000" w:themeColor="text1"/>
              </w:rPr>
              <w:t>.031</w:t>
            </w:r>
          </w:p>
        </w:tc>
      </w:tr>
      <w:tr w:rsidR="00753A9F" w:rsidRPr="00753A9F" w14:paraId="7DD90B6C" w14:textId="659368EF" w:rsidTr="007B127D">
        <w:tc>
          <w:tcPr>
            <w:tcW w:w="2176" w:type="dxa"/>
          </w:tcPr>
          <w:p w14:paraId="1315330F" w14:textId="45BFE57F" w:rsidR="006C63FD" w:rsidRPr="00753A9F" w:rsidRDefault="006C63FD" w:rsidP="007B127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53A9F">
              <w:rPr>
                <w:rFonts w:ascii="Times New Roman" w:hAnsi="Times New Roman" w:cs="Times New Roman"/>
                <w:color w:val="000000" w:themeColor="text1"/>
              </w:rPr>
              <w:t>Vertical collectivism</w:t>
            </w:r>
          </w:p>
        </w:tc>
        <w:tc>
          <w:tcPr>
            <w:tcW w:w="1994" w:type="dxa"/>
          </w:tcPr>
          <w:p w14:paraId="2F547AFA" w14:textId="40D7897B" w:rsidR="006C63FD" w:rsidRPr="00753A9F" w:rsidRDefault="007C2105" w:rsidP="007B127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53A9F">
              <w:rPr>
                <w:rFonts w:ascii="Times New Roman" w:hAnsi="Times New Roman" w:cs="Times New Roman"/>
                <w:color w:val="000000" w:themeColor="text1"/>
              </w:rPr>
              <w:t>4.20 (1.02)</w:t>
            </w:r>
          </w:p>
        </w:tc>
        <w:tc>
          <w:tcPr>
            <w:tcW w:w="1866" w:type="dxa"/>
          </w:tcPr>
          <w:p w14:paraId="56FE88F5" w14:textId="4F5F5129" w:rsidR="006C63FD" w:rsidRPr="00753A9F" w:rsidRDefault="005E54AE" w:rsidP="007B127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53A9F">
              <w:rPr>
                <w:rFonts w:ascii="Times New Roman" w:hAnsi="Times New Roman" w:cs="Times New Roman"/>
                <w:color w:val="000000" w:themeColor="text1"/>
              </w:rPr>
              <w:t>4.47 (1.36)</w:t>
            </w:r>
          </w:p>
        </w:tc>
        <w:tc>
          <w:tcPr>
            <w:tcW w:w="1590" w:type="dxa"/>
          </w:tcPr>
          <w:p w14:paraId="0ED5DC07" w14:textId="47C96710" w:rsidR="006C63FD" w:rsidRPr="00753A9F" w:rsidRDefault="00626145" w:rsidP="007B127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53A9F">
              <w:rPr>
                <w:rFonts w:ascii="Times New Roman" w:hAnsi="Times New Roman" w:cs="Times New Roman"/>
                <w:color w:val="000000" w:themeColor="text1"/>
              </w:rPr>
              <w:t>1.21 (110)</w:t>
            </w:r>
          </w:p>
        </w:tc>
        <w:tc>
          <w:tcPr>
            <w:tcW w:w="1430" w:type="dxa"/>
          </w:tcPr>
          <w:p w14:paraId="632D8D7C" w14:textId="05BB9C3A" w:rsidR="006C63FD" w:rsidRPr="00753A9F" w:rsidRDefault="00626145" w:rsidP="007B127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53A9F">
              <w:rPr>
                <w:rFonts w:ascii="Times New Roman" w:hAnsi="Times New Roman" w:cs="Times New Roman"/>
                <w:color w:val="000000" w:themeColor="text1"/>
              </w:rPr>
              <w:t>.228</w:t>
            </w:r>
          </w:p>
        </w:tc>
      </w:tr>
      <w:tr w:rsidR="0063307E" w:rsidRPr="00753A9F" w14:paraId="39F3D656" w14:textId="6599C721" w:rsidTr="007B127D">
        <w:tc>
          <w:tcPr>
            <w:tcW w:w="2176" w:type="dxa"/>
          </w:tcPr>
          <w:p w14:paraId="0A982812" w14:textId="77777777" w:rsidR="006C63FD" w:rsidRPr="00753A9F" w:rsidRDefault="006C63FD" w:rsidP="007B127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94" w:type="dxa"/>
          </w:tcPr>
          <w:p w14:paraId="0A45FB81" w14:textId="77777777" w:rsidR="006C63FD" w:rsidRPr="00753A9F" w:rsidRDefault="006C63FD" w:rsidP="007B127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66" w:type="dxa"/>
          </w:tcPr>
          <w:p w14:paraId="39CE49D9" w14:textId="77777777" w:rsidR="006C63FD" w:rsidRPr="00753A9F" w:rsidRDefault="006C63FD" w:rsidP="007B127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90" w:type="dxa"/>
          </w:tcPr>
          <w:p w14:paraId="2954B14C" w14:textId="77777777" w:rsidR="006C63FD" w:rsidRPr="00753A9F" w:rsidRDefault="006C63FD" w:rsidP="007B127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30" w:type="dxa"/>
          </w:tcPr>
          <w:p w14:paraId="57792B35" w14:textId="77777777" w:rsidR="006C63FD" w:rsidRPr="00753A9F" w:rsidRDefault="006C63FD" w:rsidP="007B127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0587CBFD" w14:textId="5A75D19C" w:rsidR="006C63FD" w:rsidRPr="00753A9F" w:rsidRDefault="006C63FD" w:rsidP="007B127D">
      <w:pPr>
        <w:spacing w:line="480" w:lineRule="auto"/>
        <w:rPr>
          <w:rFonts w:ascii="Times New Roman" w:hAnsi="Times New Roman" w:cs="Times New Roman"/>
          <w:color w:val="000000" w:themeColor="text1"/>
        </w:rPr>
      </w:pPr>
    </w:p>
    <w:p w14:paraId="74F73A3D" w14:textId="30D3E86B" w:rsidR="00626145" w:rsidRDefault="00626145" w:rsidP="00BE56D8">
      <w:pPr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753A9F">
        <w:rPr>
          <w:rFonts w:ascii="Times New Roman" w:hAnsi="Times New Roman" w:cs="Times New Roman"/>
          <w:color w:val="000000" w:themeColor="text1"/>
        </w:rPr>
        <w:t xml:space="preserve">Note: The Australian sample used the 32-item version </w:t>
      </w:r>
      <w:r w:rsidR="00BA7135" w:rsidRPr="00753A9F">
        <w:rPr>
          <w:rFonts w:ascii="Times New Roman" w:hAnsi="Times New Roman" w:cs="Times New Roman"/>
          <w:color w:val="000000" w:themeColor="text1"/>
        </w:rPr>
        <w:fldChar w:fldCharType="begin"/>
      </w:r>
      <w:r w:rsidR="00C16232" w:rsidRPr="00753A9F">
        <w:rPr>
          <w:rFonts w:ascii="Times New Roman" w:hAnsi="Times New Roman" w:cs="Times New Roman"/>
          <w:color w:val="000000" w:themeColor="text1"/>
        </w:rPr>
        <w:instrText xml:space="preserve"> ADDIN EN.CITE &lt;EndNote&gt;&lt;Cite&gt;&lt;Author&gt;Singelis&lt;/Author&gt;&lt;Year&gt;1995&lt;/Year&gt;&lt;RecNum&gt;2611&lt;/RecNum&gt;&lt;DisplayText&gt;(Singelis et al., 1995)&lt;/DisplayText&gt;&lt;record&gt;&lt;rec-number&gt;2611&lt;/rec-number&gt;&lt;foreign-keys&gt;&lt;key app="EN" db-id="ptzfavp2sp29euerdpt5zs9v2pa0prr2atwp" timestamp="1558425834"&gt;2611&lt;/key&gt;&lt;/foreign-keys&gt;&lt;ref-type name="Journal Article"&gt;17&lt;/ref-type&gt;&lt;contributors&gt;&lt;authors&gt;&lt;author&gt;Singelis, T.&lt;/author&gt;&lt;author&gt;Triandis, H. C.&lt;/author&gt;&lt;author&gt;Bhawuk, D.&lt;/author&gt;&lt;author&gt;Gelfand, M. J.&lt;/author&gt;&lt;/authors&gt;&lt;/contributors&gt;&lt;titles&gt;&lt;title&gt;Horizontal and vertical dimensions of individualism and collectivism: A theoretical and measurement refinement.&lt;/title&gt;&lt;secondary-title&gt;Cross-Cultural Research&lt;/secondary-title&gt;&lt;/titles&gt;&lt;pages&gt;240-275&lt;/pages&gt;&lt;volume&gt;29&lt;/volume&gt;&lt;dates&gt;&lt;year&gt;1995&lt;/year&gt;&lt;/dates&gt;&lt;urls&gt;&lt;/urls&gt;&lt;/record&gt;&lt;/Cite&gt;&lt;/EndNote&gt;</w:instrText>
      </w:r>
      <w:r w:rsidR="00BA7135" w:rsidRPr="00753A9F">
        <w:rPr>
          <w:rFonts w:ascii="Times New Roman" w:hAnsi="Times New Roman" w:cs="Times New Roman"/>
          <w:color w:val="000000" w:themeColor="text1"/>
        </w:rPr>
        <w:fldChar w:fldCharType="separate"/>
      </w:r>
      <w:r w:rsidR="00BA7135" w:rsidRPr="00753A9F">
        <w:rPr>
          <w:rFonts w:ascii="Times New Roman" w:hAnsi="Times New Roman" w:cs="Times New Roman"/>
          <w:noProof/>
          <w:color w:val="000000" w:themeColor="text1"/>
        </w:rPr>
        <w:t>(Singelis et al., 1995)</w:t>
      </w:r>
      <w:r w:rsidR="00BA7135" w:rsidRPr="00753A9F">
        <w:rPr>
          <w:rFonts w:ascii="Times New Roman" w:hAnsi="Times New Roman" w:cs="Times New Roman"/>
          <w:color w:val="000000" w:themeColor="text1"/>
        </w:rPr>
        <w:fldChar w:fldCharType="end"/>
      </w:r>
      <w:r w:rsidR="00BA7135" w:rsidRPr="00753A9F">
        <w:rPr>
          <w:rFonts w:ascii="Times New Roman" w:hAnsi="Times New Roman" w:cs="Times New Roman"/>
          <w:color w:val="000000" w:themeColor="text1"/>
        </w:rPr>
        <w:t xml:space="preserve"> </w:t>
      </w:r>
      <w:r w:rsidRPr="00753A9F">
        <w:rPr>
          <w:rFonts w:ascii="Times New Roman" w:hAnsi="Times New Roman" w:cs="Times New Roman"/>
          <w:color w:val="000000" w:themeColor="text1"/>
        </w:rPr>
        <w:t xml:space="preserve">and the Chinese sample used the 28-item version </w:t>
      </w:r>
      <w:r w:rsidR="00BA7135" w:rsidRPr="00753A9F">
        <w:rPr>
          <w:rFonts w:ascii="Times New Roman" w:hAnsi="Times New Roman" w:cs="Times New Roman"/>
          <w:color w:val="000000" w:themeColor="text1"/>
        </w:rPr>
        <w:fldChar w:fldCharType="begin"/>
      </w:r>
      <w:r w:rsidR="005C7630" w:rsidRPr="00753A9F">
        <w:rPr>
          <w:rFonts w:ascii="Times New Roman" w:hAnsi="Times New Roman" w:cs="Times New Roman"/>
          <w:color w:val="000000" w:themeColor="text1"/>
        </w:rPr>
        <w:instrText xml:space="preserve"> ADDIN EN.CITE &lt;EndNote&gt;&lt;Cite&gt;&lt;Author&gt;Liu&lt;/Author&gt;&lt;Year&gt;2017&lt;/Year&gt;&lt;RecNum&gt;3088&lt;/RecNum&gt;&lt;DisplayText&gt;(Liu, 2017)&lt;/DisplayText&gt;&lt;record&gt;&lt;rec-number&gt;3088&lt;/rec-number&gt;&lt;foreign-keys&gt;&lt;key app="EN" db-id="ptzfavp2sp29euerdpt5zs9v2pa0prr2atwp" timestamp="1648559416"&gt;3088&lt;/key&gt;&lt;/foreign-keys&gt;&lt;ref-type name="Unpublished Work"&gt;34&lt;/ref-type&gt;&lt;contributors&gt;&lt;authors&gt;&lt;author&gt;Liu, P.&lt;/author&gt;&lt;/authors&gt;&lt;/contributors&gt;&lt;titles&gt;&lt;title&gt;An investigation of individualist and collectivist orientations of university students&lt;/title&gt;&lt;/titles&gt;&lt;dates&gt;&lt;year&gt;2017&lt;/year&gt;&lt;/dates&gt;&lt;pub-location&gt;Nanchang&lt;/pub-location&gt;&lt;publisher&gt;Jiangxi Normal University&lt;/publisher&gt;&lt;urls&gt;&lt;related-urls&gt;&lt;url&gt;https://oversea.cnki.net/KCMS/detail/detail.aspx?dbcode=CMFD&amp;amp;dbname=CMFD201801&amp;amp;filename=1017089315.nh&amp;amp;uniplatform=OVERSEAS_EN&amp;amp;v=S8PQVxJuVGYaa74Bcc7SkvKbQzzdSBJ3nOSw_PNuSnzs6Pja463-L3r5yYg9h6Z0&lt;/url&gt;&lt;/related-urls&gt;&lt;/urls&gt;&lt;/record&gt;&lt;/Cite&gt;&lt;/EndNote&gt;</w:instrText>
      </w:r>
      <w:r w:rsidR="00BA7135" w:rsidRPr="00753A9F">
        <w:rPr>
          <w:rFonts w:ascii="Times New Roman" w:hAnsi="Times New Roman" w:cs="Times New Roman"/>
          <w:color w:val="000000" w:themeColor="text1"/>
        </w:rPr>
        <w:fldChar w:fldCharType="separate"/>
      </w:r>
      <w:r w:rsidR="00BA7135" w:rsidRPr="00753A9F">
        <w:rPr>
          <w:rFonts w:ascii="Times New Roman" w:hAnsi="Times New Roman" w:cs="Times New Roman"/>
          <w:noProof/>
          <w:color w:val="000000" w:themeColor="text1"/>
        </w:rPr>
        <w:t>(Liu, 2017)</w:t>
      </w:r>
      <w:r w:rsidR="00BA7135" w:rsidRPr="00753A9F">
        <w:rPr>
          <w:rFonts w:ascii="Times New Roman" w:hAnsi="Times New Roman" w:cs="Times New Roman"/>
          <w:color w:val="000000" w:themeColor="text1"/>
        </w:rPr>
        <w:fldChar w:fldCharType="end"/>
      </w:r>
      <w:r w:rsidR="00BA7135" w:rsidRPr="00753A9F">
        <w:rPr>
          <w:rFonts w:ascii="Times New Roman" w:hAnsi="Times New Roman" w:cs="Times New Roman"/>
          <w:color w:val="000000" w:themeColor="text1"/>
        </w:rPr>
        <w:t xml:space="preserve"> </w:t>
      </w:r>
      <w:r w:rsidRPr="00753A9F">
        <w:rPr>
          <w:rFonts w:ascii="Times New Roman" w:hAnsi="Times New Roman" w:cs="Times New Roman"/>
          <w:color w:val="000000" w:themeColor="text1"/>
        </w:rPr>
        <w:t xml:space="preserve">of the Collectivism-Individualism scale. </w:t>
      </w:r>
      <w:r w:rsidR="00DA496F" w:rsidRPr="00753A9F">
        <w:rPr>
          <w:rFonts w:ascii="Times New Roman" w:hAnsi="Times New Roman" w:cs="Times New Roman"/>
          <w:color w:val="000000" w:themeColor="text1"/>
        </w:rPr>
        <w:t xml:space="preserve">Both groups were compared using grouped t-tests for each dimension. In case of a violation of the equality </w:t>
      </w:r>
      <w:r w:rsidR="00BD4C2B" w:rsidRPr="00753A9F">
        <w:rPr>
          <w:rFonts w:ascii="Times New Roman" w:hAnsi="Times New Roman" w:cs="Times New Roman"/>
          <w:color w:val="000000" w:themeColor="text1"/>
        </w:rPr>
        <w:t xml:space="preserve">of variances, </w:t>
      </w:r>
      <w:r w:rsidR="00BD4C2B" w:rsidRPr="00753A9F">
        <w:rPr>
          <w:rFonts w:ascii="Times New Roman" w:hAnsi="Times New Roman" w:cs="Times New Roman"/>
          <w:i/>
          <w:iCs/>
          <w:color w:val="000000" w:themeColor="text1"/>
        </w:rPr>
        <w:t>t</w:t>
      </w:r>
      <w:r w:rsidR="00BD4C2B" w:rsidRPr="00753A9F">
        <w:rPr>
          <w:rFonts w:ascii="Times New Roman" w:hAnsi="Times New Roman" w:cs="Times New Roman"/>
          <w:color w:val="000000" w:themeColor="text1"/>
        </w:rPr>
        <w:t xml:space="preserve">-values and </w:t>
      </w:r>
      <w:r w:rsidR="00BD4C2B" w:rsidRPr="00753A9F">
        <w:rPr>
          <w:rFonts w:ascii="Times New Roman" w:hAnsi="Times New Roman" w:cs="Times New Roman"/>
          <w:i/>
          <w:iCs/>
          <w:color w:val="000000" w:themeColor="text1"/>
        </w:rPr>
        <w:t>df</w:t>
      </w:r>
      <w:r w:rsidR="00BD4C2B" w:rsidRPr="00753A9F">
        <w:rPr>
          <w:rFonts w:ascii="Times New Roman" w:hAnsi="Times New Roman" w:cs="Times New Roman"/>
          <w:color w:val="000000" w:themeColor="text1"/>
        </w:rPr>
        <w:t xml:space="preserve"> are reported for the inequality of variance. </w:t>
      </w:r>
    </w:p>
    <w:p w14:paraId="5F2A7495" w14:textId="77777777" w:rsidR="00892DCA" w:rsidRDefault="00892DCA" w:rsidP="00BE56D8">
      <w:pPr>
        <w:spacing w:line="480" w:lineRule="auto"/>
        <w:rPr>
          <w:rFonts w:ascii="Times New Roman" w:hAnsi="Times New Roman" w:cs="Times New Roman"/>
          <w:color w:val="000000" w:themeColor="text1"/>
        </w:rPr>
      </w:pPr>
    </w:p>
    <w:p w14:paraId="7AC76419" w14:textId="77777777" w:rsidR="00892DCA" w:rsidRDefault="00892DCA" w:rsidP="00BE56D8">
      <w:pPr>
        <w:spacing w:line="480" w:lineRule="auto"/>
        <w:rPr>
          <w:rFonts w:ascii="Times New Roman" w:hAnsi="Times New Roman" w:cs="Times New Roman"/>
          <w:color w:val="000000" w:themeColor="text1"/>
        </w:rPr>
      </w:pPr>
    </w:p>
    <w:p w14:paraId="4E580978" w14:textId="77777777" w:rsidR="00892DCA" w:rsidRDefault="00892DCA" w:rsidP="00BE56D8">
      <w:pPr>
        <w:spacing w:line="480" w:lineRule="auto"/>
        <w:rPr>
          <w:rFonts w:ascii="Times New Roman" w:hAnsi="Times New Roman" w:cs="Times New Roman"/>
          <w:color w:val="000000" w:themeColor="text1"/>
        </w:rPr>
      </w:pPr>
    </w:p>
    <w:p w14:paraId="22701A23" w14:textId="77777777" w:rsidR="00892DCA" w:rsidRDefault="00892DCA" w:rsidP="00BE56D8">
      <w:pPr>
        <w:spacing w:line="480" w:lineRule="auto"/>
        <w:rPr>
          <w:rFonts w:ascii="Times New Roman" w:hAnsi="Times New Roman" w:cs="Times New Roman"/>
          <w:color w:val="000000" w:themeColor="text1"/>
        </w:rPr>
      </w:pPr>
    </w:p>
    <w:p w14:paraId="41A76683" w14:textId="77777777" w:rsidR="00892DCA" w:rsidRDefault="00892DCA" w:rsidP="00BE56D8">
      <w:pPr>
        <w:spacing w:line="480" w:lineRule="auto"/>
        <w:rPr>
          <w:rFonts w:ascii="Times New Roman" w:hAnsi="Times New Roman" w:cs="Times New Roman"/>
          <w:color w:val="000000" w:themeColor="text1"/>
        </w:rPr>
      </w:pPr>
    </w:p>
    <w:p w14:paraId="4E149977" w14:textId="6197CC77" w:rsidR="00892DCA" w:rsidRDefault="00892DCA" w:rsidP="00BE56D8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  <w:r w:rsidRPr="00892DCA">
        <w:rPr>
          <w:rFonts w:ascii="Times New Roman" w:hAnsi="Times New Roman" w:cs="Times New Roman"/>
          <w:b/>
          <w:color w:val="000000" w:themeColor="text1"/>
        </w:rPr>
        <w:lastRenderedPageBreak/>
        <w:t>References</w:t>
      </w:r>
    </w:p>
    <w:p w14:paraId="178BE5D2" w14:textId="284F2EFD" w:rsidR="00892DCA" w:rsidRPr="00892DCA" w:rsidRDefault="00892DCA" w:rsidP="00892DCA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b/>
          <w:color w:val="000000" w:themeColor="text1"/>
        </w:rPr>
      </w:pPr>
      <w:r>
        <w:t>Liu, P. (2017). An investigation of individualist and collectivist orientations of university students. Jiangxi Normal University.</w:t>
      </w:r>
      <w:r>
        <w:t xml:space="preserve"> </w:t>
      </w:r>
      <w:bookmarkStart w:id="0" w:name="_GoBack"/>
      <w:bookmarkEnd w:id="0"/>
      <w:r>
        <w:t>https://oversea.cnki.net/KCMS/detail/detail.aspx?dbcode=CMFD&amp;dbname=CMFD201801&amp;filename=1017089315.nh&amp;uniplatform=OVERSEAS_EN&amp;v=S8PQVxJuGYaa74Bcc7SkvKbQ zzdSBJ3nOSw_PNuSnzs6Pja463-L3r5yYg9h6Z0</w:t>
      </w:r>
    </w:p>
    <w:sectPr w:rsidR="00892DCA" w:rsidRPr="00892DCA" w:rsidSect="009D1662">
      <w:headerReference w:type="default" r:id="rId8"/>
      <w:footerReference w:type="default" r:id="rId9"/>
      <w:pgSz w:w="11900" w:h="16840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995329" w14:textId="77777777" w:rsidR="00E744C4" w:rsidRDefault="00E744C4" w:rsidP="00417827">
      <w:r>
        <w:separator/>
      </w:r>
    </w:p>
  </w:endnote>
  <w:endnote w:type="continuationSeparator" w:id="0">
    <w:p w14:paraId="624D52EB" w14:textId="77777777" w:rsidR="00E744C4" w:rsidRDefault="00E744C4" w:rsidP="00417827">
      <w:r>
        <w:continuationSeparator/>
      </w:r>
    </w:p>
  </w:endnote>
  <w:endnote w:type="continuationNotice" w:id="1">
    <w:p w14:paraId="1535BFE8" w14:textId="77777777" w:rsidR="00E744C4" w:rsidRDefault="00E744C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  <w:font w:name="ArialUnicodeMS">
    <w:altName w:val="Arial Unicode MS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07986F" w14:textId="0373C8C5" w:rsidR="00E64169" w:rsidRDefault="00E64169" w:rsidP="00AF7C2A">
    <w:pPr>
      <w:pStyle w:val="Footer"/>
    </w:pPr>
    <w:r>
      <w:tab/>
    </w:r>
  </w:p>
  <w:p w14:paraId="559F3E33" w14:textId="77777777" w:rsidR="00E64169" w:rsidRDefault="00E6416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50D0CF" w14:textId="77777777" w:rsidR="00E744C4" w:rsidRDefault="00E744C4" w:rsidP="00417827">
      <w:r>
        <w:separator/>
      </w:r>
    </w:p>
  </w:footnote>
  <w:footnote w:type="continuationSeparator" w:id="0">
    <w:p w14:paraId="1F521657" w14:textId="77777777" w:rsidR="00E744C4" w:rsidRDefault="00E744C4" w:rsidP="00417827">
      <w:r>
        <w:continuationSeparator/>
      </w:r>
    </w:p>
  </w:footnote>
  <w:footnote w:type="continuationNotice" w:id="1">
    <w:p w14:paraId="63620CB1" w14:textId="77777777" w:rsidR="00E744C4" w:rsidRDefault="00E744C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48C1A9" w14:textId="77E1019D" w:rsidR="00E64169" w:rsidRPr="008F1700" w:rsidRDefault="00E64169" w:rsidP="008F1700">
    <w:pPr>
      <w:jc w:val="right"/>
      <w:rPr>
        <w:caps/>
      </w:rPr>
    </w:pPr>
    <w:r>
      <w:rPr>
        <w:rFonts w:ascii="Times New Roman" w:hAnsi="Times New Roman" w:cs="Times New Roman"/>
        <w:caps/>
        <w:noProof/>
      </w:rPr>
      <w:t xml:space="preserve">CULTURAL DIFFERENCES IN SIMON EFFECTS     </w:t>
    </w:r>
    <w:r w:rsidRPr="008F1700">
      <w:rPr>
        <w:rFonts w:ascii="Times New Roman" w:hAnsi="Times New Roman" w:cs="Times New Roman"/>
        <w:caps/>
        <w:noProof/>
      </w:rPr>
      <w:fldChar w:fldCharType="begin"/>
    </w:r>
    <w:r w:rsidRPr="008F1700">
      <w:rPr>
        <w:rFonts w:ascii="Times New Roman" w:hAnsi="Times New Roman" w:cs="Times New Roman"/>
        <w:caps/>
        <w:noProof/>
      </w:rPr>
      <w:instrText xml:space="preserve"> PAGE   \* MERGEFORMAT </w:instrText>
    </w:r>
    <w:r w:rsidRPr="008F1700">
      <w:rPr>
        <w:rFonts w:ascii="Times New Roman" w:hAnsi="Times New Roman" w:cs="Times New Roman"/>
        <w:caps/>
        <w:noProof/>
      </w:rPr>
      <w:fldChar w:fldCharType="separate"/>
    </w:r>
    <w:r w:rsidR="00892DCA">
      <w:rPr>
        <w:rFonts w:ascii="Times New Roman" w:hAnsi="Times New Roman" w:cs="Times New Roman"/>
        <w:caps/>
        <w:noProof/>
      </w:rPr>
      <w:t>4</w:t>
    </w:r>
    <w:r w:rsidRPr="008F1700">
      <w:rPr>
        <w:rFonts w:ascii="Times New Roman" w:hAnsi="Times New Roman" w:cs="Times New Roman"/>
        <w:caps/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CF71BA"/>
    <w:multiLevelType w:val="hybridMultilevel"/>
    <w:tmpl w:val="2264E05A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BE3AEE"/>
    <w:multiLevelType w:val="hybridMultilevel"/>
    <w:tmpl w:val="29FE395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APA 7th&lt;/Style&gt;&lt;LeftDelim&gt;{&lt;/LeftDelim&gt;&lt;RightDelim&gt;}&lt;/RightDelim&gt;&lt;FontName&gt;Cambria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  <w:docVar w:name="Total_Editing_Time" w:val="8"/>
  </w:docVars>
  <w:rsids>
    <w:rsidRoot w:val="00D0145D"/>
    <w:rsid w:val="00001871"/>
    <w:rsid w:val="00001A50"/>
    <w:rsid w:val="000042A6"/>
    <w:rsid w:val="000042EE"/>
    <w:rsid w:val="000063BE"/>
    <w:rsid w:val="00007785"/>
    <w:rsid w:val="00012E4E"/>
    <w:rsid w:val="00024839"/>
    <w:rsid w:val="000267A2"/>
    <w:rsid w:val="000269A1"/>
    <w:rsid w:val="00030BA4"/>
    <w:rsid w:val="00030EE4"/>
    <w:rsid w:val="00031795"/>
    <w:rsid w:val="00033B9B"/>
    <w:rsid w:val="00034E1A"/>
    <w:rsid w:val="0004281B"/>
    <w:rsid w:val="00043411"/>
    <w:rsid w:val="00044444"/>
    <w:rsid w:val="00044D4C"/>
    <w:rsid w:val="00045E41"/>
    <w:rsid w:val="0004730F"/>
    <w:rsid w:val="00050E40"/>
    <w:rsid w:val="00051D33"/>
    <w:rsid w:val="00054CD0"/>
    <w:rsid w:val="000568D5"/>
    <w:rsid w:val="000575FB"/>
    <w:rsid w:val="00057633"/>
    <w:rsid w:val="00060CA4"/>
    <w:rsid w:val="0006174A"/>
    <w:rsid w:val="00061A6D"/>
    <w:rsid w:val="00061F31"/>
    <w:rsid w:val="0006404C"/>
    <w:rsid w:val="00064829"/>
    <w:rsid w:val="00065DB4"/>
    <w:rsid w:val="00065F59"/>
    <w:rsid w:val="00067302"/>
    <w:rsid w:val="000714FF"/>
    <w:rsid w:val="00071945"/>
    <w:rsid w:val="00073214"/>
    <w:rsid w:val="000757E3"/>
    <w:rsid w:val="00076D59"/>
    <w:rsid w:val="000800E6"/>
    <w:rsid w:val="00080812"/>
    <w:rsid w:val="00080840"/>
    <w:rsid w:val="00084DB2"/>
    <w:rsid w:val="00087F3F"/>
    <w:rsid w:val="0009095E"/>
    <w:rsid w:val="00091822"/>
    <w:rsid w:val="00092EE9"/>
    <w:rsid w:val="00096CC7"/>
    <w:rsid w:val="00096D65"/>
    <w:rsid w:val="000976CC"/>
    <w:rsid w:val="000A05F5"/>
    <w:rsid w:val="000A22AA"/>
    <w:rsid w:val="000A3060"/>
    <w:rsid w:val="000A5FA5"/>
    <w:rsid w:val="000A73FC"/>
    <w:rsid w:val="000A7648"/>
    <w:rsid w:val="000B0544"/>
    <w:rsid w:val="000B061F"/>
    <w:rsid w:val="000B0D85"/>
    <w:rsid w:val="000B2CDC"/>
    <w:rsid w:val="000B41FE"/>
    <w:rsid w:val="000C21F0"/>
    <w:rsid w:val="000C21F7"/>
    <w:rsid w:val="000C3E1D"/>
    <w:rsid w:val="000C5B76"/>
    <w:rsid w:val="000D132C"/>
    <w:rsid w:val="000D1DFB"/>
    <w:rsid w:val="000D34DD"/>
    <w:rsid w:val="000D44AB"/>
    <w:rsid w:val="000D797D"/>
    <w:rsid w:val="000E099E"/>
    <w:rsid w:val="000E2EA2"/>
    <w:rsid w:val="000E2F3D"/>
    <w:rsid w:val="000E32D8"/>
    <w:rsid w:val="000E40E5"/>
    <w:rsid w:val="000E4226"/>
    <w:rsid w:val="000E4770"/>
    <w:rsid w:val="000E57FF"/>
    <w:rsid w:val="000E6AED"/>
    <w:rsid w:val="000F0359"/>
    <w:rsid w:val="000F1717"/>
    <w:rsid w:val="000F6503"/>
    <w:rsid w:val="000F7834"/>
    <w:rsid w:val="001005FC"/>
    <w:rsid w:val="001009B2"/>
    <w:rsid w:val="001021B1"/>
    <w:rsid w:val="00102AE3"/>
    <w:rsid w:val="00105309"/>
    <w:rsid w:val="00105C74"/>
    <w:rsid w:val="001072E0"/>
    <w:rsid w:val="00110C26"/>
    <w:rsid w:val="00110C91"/>
    <w:rsid w:val="001151BF"/>
    <w:rsid w:val="00116325"/>
    <w:rsid w:val="001225BA"/>
    <w:rsid w:val="00126407"/>
    <w:rsid w:val="00126D31"/>
    <w:rsid w:val="001271CF"/>
    <w:rsid w:val="001274F2"/>
    <w:rsid w:val="00127849"/>
    <w:rsid w:val="001321A7"/>
    <w:rsid w:val="001325EE"/>
    <w:rsid w:val="00134D69"/>
    <w:rsid w:val="00134EEA"/>
    <w:rsid w:val="0013797D"/>
    <w:rsid w:val="001401D9"/>
    <w:rsid w:val="0014189C"/>
    <w:rsid w:val="00143376"/>
    <w:rsid w:val="0014481A"/>
    <w:rsid w:val="00145EC9"/>
    <w:rsid w:val="00147B9B"/>
    <w:rsid w:val="00152443"/>
    <w:rsid w:val="0015484B"/>
    <w:rsid w:val="00154C54"/>
    <w:rsid w:val="00155437"/>
    <w:rsid w:val="001608FF"/>
    <w:rsid w:val="00160E21"/>
    <w:rsid w:val="00163F0A"/>
    <w:rsid w:val="00163F68"/>
    <w:rsid w:val="001665F6"/>
    <w:rsid w:val="0016669E"/>
    <w:rsid w:val="00167662"/>
    <w:rsid w:val="00167B86"/>
    <w:rsid w:val="00171139"/>
    <w:rsid w:val="00171299"/>
    <w:rsid w:val="00171FD6"/>
    <w:rsid w:val="00173AE8"/>
    <w:rsid w:val="001741C3"/>
    <w:rsid w:val="00174728"/>
    <w:rsid w:val="00174928"/>
    <w:rsid w:val="00175D33"/>
    <w:rsid w:val="00177C54"/>
    <w:rsid w:val="00182000"/>
    <w:rsid w:val="001835A5"/>
    <w:rsid w:val="00187558"/>
    <w:rsid w:val="00191DB9"/>
    <w:rsid w:val="001938FF"/>
    <w:rsid w:val="00193DD0"/>
    <w:rsid w:val="001A0C31"/>
    <w:rsid w:val="001A2FC8"/>
    <w:rsid w:val="001A4FC8"/>
    <w:rsid w:val="001A5C64"/>
    <w:rsid w:val="001A74C1"/>
    <w:rsid w:val="001A776E"/>
    <w:rsid w:val="001B018A"/>
    <w:rsid w:val="001B0AFE"/>
    <w:rsid w:val="001B0C4A"/>
    <w:rsid w:val="001B64D8"/>
    <w:rsid w:val="001C0B7D"/>
    <w:rsid w:val="001C22D6"/>
    <w:rsid w:val="001C4812"/>
    <w:rsid w:val="001C4C0A"/>
    <w:rsid w:val="001C510E"/>
    <w:rsid w:val="001C5A2B"/>
    <w:rsid w:val="001D062F"/>
    <w:rsid w:val="001D0AFA"/>
    <w:rsid w:val="001D0C7B"/>
    <w:rsid w:val="001D0D89"/>
    <w:rsid w:val="001D149A"/>
    <w:rsid w:val="001D31E0"/>
    <w:rsid w:val="001D34BF"/>
    <w:rsid w:val="001D4A21"/>
    <w:rsid w:val="001D500E"/>
    <w:rsid w:val="001D5022"/>
    <w:rsid w:val="001D5682"/>
    <w:rsid w:val="001D5D9E"/>
    <w:rsid w:val="001D699F"/>
    <w:rsid w:val="001D7590"/>
    <w:rsid w:val="001D7A9A"/>
    <w:rsid w:val="001E0331"/>
    <w:rsid w:val="001E074A"/>
    <w:rsid w:val="001E1C63"/>
    <w:rsid w:val="001E38F8"/>
    <w:rsid w:val="001E5BEF"/>
    <w:rsid w:val="001E5EB2"/>
    <w:rsid w:val="001E6151"/>
    <w:rsid w:val="001F1C1D"/>
    <w:rsid w:val="001F24E3"/>
    <w:rsid w:val="001F2BDB"/>
    <w:rsid w:val="001F2FB0"/>
    <w:rsid w:val="001F5B3E"/>
    <w:rsid w:val="001F613F"/>
    <w:rsid w:val="001F7A47"/>
    <w:rsid w:val="0020111B"/>
    <w:rsid w:val="00201B99"/>
    <w:rsid w:val="00202508"/>
    <w:rsid w:val="002036C9"/>
    <w:rsid w:val="00204493"/>
    <w:rsid w:val="00211974"/>
    <w:rsid w:val="0021268F"/>
    <w:rsid w:val="002126C2"/>
    <w:rsid w:val="00213105"/>
    <w:rsid w:val="0021374B"/>
    <w:rsid w:val="00214C4F"/>
    <w:rsid w:val="0021659D"/>
    <w:rsid w:val="00216984"/>
    <w:rsid w:val="002176E1"/>
    <w:rsid w:val="002178A8"/>
    <w:rsid w:val="00220DF4"/>
    <w:rsid w:val="00222FB5"/>
    <w:rsid w:val="0022379D"/>
    <w:rsid w:val="002244F3"/>
    <w:rsid w:val="00225442"/>
    <w:rsid w:val="00225E31"/>
    <w:rsid w:val="00226FF5"/>
    <w:rsid w:val="00227C2A"/>
    <w:rsid w:val="00227F2D"/>
    <w:rsid w:val="002307AE"/>
    <w:rsid w:val="002329AC"/>
    <w:rsid w:val="002333AD"/>
    <w:rsid w:val="002367BF"/>
    <w:rsid w:val="002406DC"/>
    <w:rsid w:val="00241AC1"/>
    <w:rsid w:val="002437AB"/>
    <w:rsid w:val="00243D02"/>
    <w:rsid w:val="00245A1F"/>
    <w:rsid w:val="00246B73"/>
    <w:rsid w:val="00250916"/>
    <w:rsid w:val="00250B2B"/>
    <w:rsid w:val="00250FBD"/>
    <w:rsid w:val="00252218"/>
    <w:rsid w:val="00252A1E"/>
    <w:rsid w:val="00253C29"/>
    <w:rsid w:val="0025548A"/>
    <w:rsid w:val="002565FA"/>
    <w:rsid w:val="00256E04"/>
    <w:rsid w:val="00261EE5"/>
    <w:rsid w:val="00263179"/>
    <w:rsid w:val="0026453F"/>
    <w:rsid w:val="002648C8"/>
    <w:rsid w:val="00264DF8"/>
    <w:rsid w:val="00265181"/>
    <w:rsid w:val="0026637B"/>
    <w:rsid w:val="002727AB"/>
    <w:rsid w:val="00273766"/>
    <w:rsid w:val="0027426F"/>
    <w:rsid w:val="002761F2"/>
    <w:rsid w:val="00276E9B"/>
    <w:rsid w:val="00281BDC"/>
    <w:rsid w:val="00283127"/>
    <w:rsid w:val="0028512B"/>
    <w:rsid w:val="00286817"/>
    <w:rsid w:val="00290694"/>
    <w:rsid w:val="00290DC6"/>
    <w:rsid w:val="00291894"/>
    <w:rsid w:val="00293D48"/>
    <w:rsid w:val="002A044F"/>
    <w:rsid w:val="002A0480"/>
    <w:rsid w:val="002A05F8"/>
    <w:rsid w:val="002A2035"/>
    <w:rsid w:val="002A307B"/>
    <w:rsid w:val="002A3187"/>
    <w:rsid w:val="002A439C"/>
    <w:rsid w:val="002A4E1D"/>
    <w:rsid w:val="002A7F3C"/>
    <w:rsid w:val="002A7F7A"/>
    <w:rsid w:val="002B0F0F"/>
    <w:rsid w:val="002B1375"/>
    <w:rsid w:val="002B151D"/>
    <w:rsid w:val="002B1AE2"/>
    <w:rsid w:val="002B30E2"/>
    <w:rsid w:val="002C0449"/>
    <w:rsid w:val="002C0ABA"/>
    <w:rsid w:val="002C23E1"/>
    <w:rsid w:val="002C4780"/>
    <w:rsid w:val="002C4A72"/>
    <w:rsid w:val="002C4C43"/>
    <w:rsid w:val="002C5B76"/>
    <w:rsid w:val="002D0988"/>
    <w:rsid w:val="002D0B21"/>
    <w:rsid w:val="002D105F"/>
    <w:rsid w:val="002D1F0D"/>
    <w:rsid w:val="002D1FF3"/>
    <w:rsid w:val="002D4D31"/>
    <w:rsid w:val="002D551C"/>
    <w:rsid w:val="002D611A"/>
    <w:rsid w:val="002D69F2"/>
    <w:rsid w:val="002E01ED"/>
    <w:rsid w:val="002E1102"/>
    <w:rsid w:val="002E1794"/>
    <w:rsid w:val="002E2F49"/>
    <w:rsid w:val="002E4996"/>
    <w:rsid w:val="002E5786"/>
    <w:rsid w:val="002E76E5"/>
    <w:rsid w:val="002F182D"/>
    <w:rsid w:val="002F1CF9"/>
    <w:rsid w:val="002F48AE"/>
    <w:rsid w:val="002F6D4D"/>
    <w:rsid w:val="003014E6"/>
    <w:rsid w:val="003022B0"/>
    <w:rsid w:val="00304199"/>
    <w:rsid w:val="00305791"/>
    <w:rsid w:val="003142A8"/>
    <w:rsid w:val="003206B9"/>
    <w:rsid w:val="00321E80"/>
    <w:rsid w:val="00322992"/>
    <w:rsid w:val="003247DD"/>
    <w:rsid w:val="003262C5"/>
    <w:rsid w:val="0032727C"/>
    <w:rsid w:val="00327696"/>
    <w:rsid w:val="00331A07"/>
    <w:rsid w:val="00331F87"/>
    <w:rsid w:val="00337F33"/>
    <w:rsid w:val="00341929"/>
    <w:rsid w:val="003420CA"/>
    <w:rsid w:val="0034262C"/>
    <w:rsid w:val="003426D9"/>
    <w:rsid w:val="0034290D"/>
    <w:rsid w:val="00342AE7"/>
    <w:rsid w:val="00342D16"/>
    <w:rsid w:val="0034389C"/>
    <w:rsid w:val="003438A6"/>
    <w:rsid w:val="00344A1A"/>
    <w:rsid w:val="003453FF"/>
    <w:rsid w:val="0034592A"/>
    <w:rsid w:val="00345AB7"/>
    <w:rsid w:val="003465C1"/>
    <w:rsid w:val="00347D91"/>
    <w:rsid w:val="0035111C"/>
    <w:rsid w:val="00352AF1"/>
    <w:rsid w:val="00352F2A"/>
    <w:rsid w:val="00354A86"/>
    <w:rsid w:val="00355248"/>
    <w:rsid w:val="00355D2B"/>
    <w:rsid w:val="003564C3"/>
    <w:rsid w:val="00357CB2"/>
    <w:rsid w:val="003637C9"/>
    <w:rsid w:val="0036513C"/>
    <w:rsid w:val="00367E1B"/>
    <w:rsid w:val="0037071C"/>
    <w:rsid w:val="00370F77"/>
    <w:rsid w:val="00371717"/>
    <w:rsid w:val="003718CF"/>
    <w:rsid w:val="00371A57"/>
    <w:rsid w:val="00372574"/>
    <w:rsid w:val="00373EE3"/>
    <w:rsid w:val="0037441E"/>
    <w:rsid w:val="003771A4"/>
    <w:rsid w:val="00381E4D"/>
    <w:rsid w:val="003820D4"/>
    <w:rsid w:val="00383964"/>
    <w:rsid w:val="00385775"/>
    <w:rsid w:val="00386555"/>
    <w:rsid w:val="00390257"/>
    <w:rsid w:val="00390297"/>
    <w:rsid w:val="00393BE9"/>
    <w:rsid w:val="00393FCE"/>
    <w:rsid w:val="0039532C"/>
    <w:rsid w:val="0039651F"/>
    <w:rsid w:val="00397DB8"/>
    <w:rsid w:val="003A13FF"/>
    <w:rsid w:val="003A1762"/>
    <w:rsid w:val="003A1E44"/>
    <w:rsid w:val="003A58F8"/>
    <w:rsid w:val="003A6C11"/>
    <w:rsid w:val="003A793A"/>
    <w:rsid w:val="003B134E"/>
    <w:rsid w:val="003B1CDC"/>
    <w:rsid w:val="003B71D9"/>
    <w:rsid w:val="003B7DB1"/>
    <w:rsid w:val="003C1ACA"/>
    <w:rsid w:val="003C3371"/>
    <w:rsid w:val="003C3CA7"/>
    <w:rsid w:val="003C42B6"/>
    <w:rsid w:val="003C637E"/>
    <w:rsid w:val="003D08D7"/>
    <w:rsid w:val="003D0A4A"/>
    <w:rsid w:val="003D21A3"/>
    <w:rsid w:val="003D43B5"/>
    <w:rsid w:val="003D4BFF"/>
    <w:rsid w:val="003E1E1C"/>
    <w:rsid w:val="003E47C4"/>
    <w:rsid w:val="003E4B84"/>
    <w:rsid w:val="003E5577"/>
    <w:rsid w:val="003E5579"/>
    <w:rsid w:val="003E72BA"/>
    <w:rsid w:val="003E7369"/>
    <w:rsid w:val="003E7C87"/>
    <w:rsid w:val="003F0321"/>
    <w:rsid w:val="003F050F"/>
    <w:rsid w:val="003F06CF"/>
    <w:rsid w:val="003F0BD3"/>
    <w:rsid w:val="003F22EF"/>
    <w:rsid w:val="003F42A9"/>
    <w:rsid w:val="003F7CA8"/>
    <w:rsid w:val="0040079A"/>
    <w:rsid w:val="00400E48"/>
    <w:rsid w:val="004038BC"/>
    <w:rsid w:val="0040627C"/>
    <w:rsid w:val="00413743"/>
    <w:rsid w:val="00417827"/>
    <w:rsid w:val="004208A8"/>
    <w:rsid w:val="004212E5"/>
    <w:rsid w:val="004221DD"/>
    <w:rsid w:val="004230BD"/>
    <w:rsid w:val="0042324E"/>
    <w:rsid w:val="0042398F"/>
    <w:rsid w:val="0042406B"/>
    <w:rsid w:val="004240B6"/>
    <w:rsid w:val="00424A5E"/>
    <w:rsid w:val="004256B3"/>
    <w:rsid w:val="00425CC4"/>
    <w:rsid w:val="00427FFB"/>
    <w:rsid w:val="00430691"/>
    <w:rsid w:val="00430BB5"/>
    <w:rsid w:val="00431C57"/>
    <w:rsid w:val="0043203D"/>
    <w:rsid w:val="00433653"/>
    <w:rsid w:val="00433D0D"/>
    <w:rsid w:val="004341E5"/>
    <w:rsid w:val="00434512"/>
    <w:rsid w:val="00440974"/>
    <w:rsid w:val="00441B6D"/>
    <w:rsid w:val="00442B0E"/>
    <w:rsid w:val="00445A5E"/>
    <w:rsid w:val="004504FD"/>
    <w:rsid w:val="004513FA"/>
    <w:rsid w:val="00451E32"/>
    <w:rsid w:val="004521B7"/>
    <w:rsid w:val="004540ED"/>
    <w:rsid w:val="00461202"/>
    <w:rsid w:val="00461AE3"/>
    <w:rsid w:val="00462107"/>
    <w:rsid w:val="00462420"/>
    <w:rsid w:val="004624FD"/>
    <w:rsid w:val="00465412"/>
    <w:rsid w:val="0046555E"/>
    <w:rsid w:val="00465B99"/>
    <w:rsid w:val="004669BF"/>
    <w:rsid w:val="00467235"/>
    <w:rsid w:val="0047097D"/>
    <w:rsid w:val="004714F2"/>
    <w:rsid w:val="00471595"/>
    <w:rsid w:val="00471A3C"/>
    <w:rsid w:val="00473451"/>
    <w:rsid w:val="004737A4"/>
    <w:rsid w:val="004753CE"/>
    <w:rsid w:val="004770FE"/>
    <w:rsid w:val="00480244"/>
    <w:rsid w:val="004824C6"/>
    <w:rsid w:val="00482611"/>
    <w:rsid w:val="00483A42"/>
    <w:rsid w:val="00483D7F"/>
    <w:rsid w:val="00483DBB"/>
    <w:rsid w:val="00492B26"/>
    <w:rsid w:val="00492F82"/>
    <w:rsid w:val="00493A15"/>
    <w:rsid w:val="004968FD"/>
    <w:rsid w:val="004A0A39"/>
    <w:rsid w:val="004A5A00"/>
    <w:rsid w:val="004A5B58"/>
    <w:rsid w:val="004A5F15"/>
    <w:rsid w:val="004A6274"/>
    <w:rsid w:val="004A639D"/>
    <w:rsid w:val="004A6A94"/>
    <w:rsid w:val="004B0E15"/>
    <w:rsid w:val="004B187C"/>
    <w:rsid w:val="004B222E"/>
    <w:rsid w:val="004B32EA"/>
    <w:rsid w:val="004B6349"/>
    <w:rsid w:val="004C1110"/>
    <w:rsid w:val="004C18E8"/>
    <w:rsid w:val="004C261C"/>
    <w:rsid w:val="004C36A3"/>
    <w:rsid w:val="004C3C9E"/>
    <w:rsid w:val="004C54C8"/>
    <w:rsid w:val="004C57EE"/>
    <w:rsid w:val="004C6CE1"/>
    <w:rsid w:val="004C6E88"/>
    <w:rsid w:val="004D0C9D"/>
    <w:rsid w:val="004D2543"/>
    <w:rsid w:val="004D2791"/>
    <w:rsid w:val="004D2C7C"/>
    <w:rsid w:val="004D50FE"/>
    <w:rsid w:val="004D6600"/>
    <w:rsid w:val="004D672E"/>
    <w:rsid w:val="004E0AF2"/>
    <w:rsid w:val="004E219D"/>
    <w:rsid w:val="004E2494"/>
    <w:rsid w:val="004E3223"/>
    <w:rsid w:val="004E393E"/>
    <w:rsid w:val="004F02CA"/>
    <w:rsid w:val="004F1DB9"/>
    <w:rsid w:val="004F4273"/>
    <w:rsid w:val="004F4EF1"/>
    <w:rsid w:val="004F53B5"/>
    <w:rsid w:val="004F614F"/>
    <w:rsid w:val="004F7274"/>
    <w:rsid w:val="005004CE"/>
    <w:rsid w:val="00501142"/>
    <w:rsid w:val="00502043"/>
    <w:rsid w:val="0050220B"/>
    <w:rsid w:val="00502E8C"/>
    <w:rsid w:val="005035C1"/>
    <w:rsid w:val="00503988"/>
    <w:rsid w:val="00503F14"/>
    <w:rsid w:val="00505282"/>
    <w:rsid w:val="005066B3"/>
    <w:rsid w:val="005069FC"/>
    <w:rsid w:val="00511D2C"/>
    <w:rsid w:val="00512473"/>
    <w:rsid w:val="00514669"/>
    <w:rsid w:val="005158C8"/>
    <w:rsid w:val="00515E78"/>
    <w:rsid w:val="005162D4"/>
    <w:rsid w:val="00516481"/>
    <w:rsid w:val="005166DF"/>
    <w:rsid w:val="00517F73"/>
    <w:rsid w:val="00522598"/>
    <w:rsid w:val="005249D6"/>
    <w:rsid w:val="00525A7E"/>
    <w:rsid w:val="00525CC5"/>
    <w:rsid w:val="00531A2D"/>
    <w:rsid w:val="00533457"/>
    <w:rsid w:val="00534187"/>
    <w:rsid w:val="00534652"/>
    <w:rsid w:val="00535A80"/>
    <w:rsid w:val="00535D7E"/>
    <w:rsid w:val="00537409"/>
    <w:rsid w:val="00542181"/>
    <w:rsid w:val="00543B14"/>
    <w:rsid w:val="00545FCD"/>
    <w:rsid w:val="005460DC"/>
    <w:rsid w:val="00547B1C"/>
    <w:rsid w:val="00550F39"/>
    <w:rsid w:val="0055121E"/>
    <w:rsid w:val="0055351F"/>
    <w:rsid w:val="0055399C"/>
    <w:rsid w:val="0055485B"/>
    <w:rsid w:val="00554CBC"/>
    <w:rsid w:val="005567EC"/>
    <w:rsid w:val="00561503"/>
    <w:rsid w:val="00561E6E"/>
    <w:rsid w:val="00562407"/>
    <w:rsid w:val="00566E58"/>
    <w:rsid w:val="00567BCA"/>
    <w:rsid w:val="00570162"/>
    <w:rsid w:val="00571F17"/>
    <w:rsid w:val="005722FA"/>
    <w:rsid w:val="0057647B"/>
    <w:rsid w:val="0058034C"/>
    <w:rsid w:val="005803A2"/>
    <w:rsid w:val="00583B27"/>
    <w:rsid w:val="00584706"/>
    <w:rsid w:val="00584AF7"/>
    <w:rsid w:val="00585024"/>
    <w:rsid w:val="00585A2F"/>
    <w:rsid w:val="00586816"/>
    <w:rsid w:val="00590A92"/>
    <w:rsid w:val="005919AF"/>
    <w:rsid w:val="00591DDE"/>
    <w:rsid w:val="0059310E"/>
    <w:rsid w:val="00593184"/>
    <w:rsid w:val="00596BCA"/>
    <w:rsid w:val="005A0540"/>
    <w:rsid w:val="005A0D1D"/>
    <w:rsid w:val="005A2C06"/>
    <w:rsid w:val="005A3D96"/>
    <w:rsid w:val="005A4155"/>
    <w:rsid w:val="005A6555"/>
    <w:rsid w:val="005A6A7D"/>
    <w:rsid w:val="005A732E"/>
    <w:rsid w:val="005A777C"/>
    <w:rsid w:val="005B085E"/>
    <w:rsid w:val="005B0D2A"/>
    <w:rsid w:val="005B13CF"/>
    <w:rsid w:val="005B1E2E"/>
    <w:rsid w:val="005B3595"/>
    <w:rsid w:val="005B3E22"/>
    <w:rsid w:val="005B4CB3"/>
    <w:rsid w:val="005C2377"/>
    <w:rsid w:val="005C2928"/>
    <w:rsid w:val="005C297D"/>
    <w:rsid w:val="005C3444"/>
    <w:rsid w:val="005C5AA3"/>
    <w:rsid w:val="005C6F87"/>
    <w:rsid w:val="005C7630"/>
    <w:rsid w:val="005D0182"/>
    <w:rsid w:val="005D07CE"/>
    <w:rsid w:val="005D138F"/>
    <w:rsid w:val="005D21FE"/>
    <w:rsid w:val="005D2AB3"/>
    <w:rsid w:val="005D4333"/>
    <w:rsid w:val="005D4437"/>
    <w:rsid w:val="005D473A"/>
    <w:rsid w:val="005D53F8"/>
    <w:rsid w:val="005D5597"/>
    <w:rsid w:val="005D5D40"/>
    <w:rsid w:val="005D7729"/>
    <w:rsid w:val="005E0787"/>
    <w:rsid w:val="005E1B6B"/>
    <w:rsid w:val="005E309B"/>
    <w:rsid w:val="005E511F"/>
    <w:rsid w:val="005E54AE"/>
    <w:rsid w:val="005E566F"/>
    <w:rsid w:val="005E5E7C"/>
    <w:rsid w:val="005E771D"/>
    <w:rsid w:val="005F012A"/>
    <w:rsid w:val="005F15DC"/>
    <w:rsid w:val="005F1B14"/>
    <w:rsid w:val="005F34C8"/>
    <w:rsid w:val="005F3751"/>
    <w:rsid w:val="005F37B7"/>
    <w:rsid w:val="005F420B"/>
    <w:rsid w:val="005F4AB2"/>
    <w:rsid w:val="005F4F8C"/>
    <w:rsid w:val="005F61A9"/>
    <w:rsid w:val="005F68BB"/>
    <w:rsid w:val="005F7969"/>
    <w:rsid w:val="00600129"/>
    <w:rsid w:val="00600AE1"/>
    <w:rsid w:val="00600E62"/>
    <w:rsid w:val="006042BC"/>
    <w:rsid w:val="006045E6"/>
    <w:rsid w:val="00606524"/>
    <w:rsid w:val="0061350B"/>
    <w:rsid w:val="00614A6F"/>
    <w:rsid w:val="00615D30"/>
    <w:rsid w:val="006174B3"/>
    <w:rsid w:val="006248EE"/>
    <w:rsid w:val="00625143"/>
    <w:rsid w:val="00626145"/>
    <w:rsid w:val="00627ADF"/>
    <w:rsid w:val="0063307E"/>
    <w:rsid w:val="006331B7"/>
    <w:rsid w:val="00633ACD"/>
    <w:rsid w:val="006360A8"/>
    <w:rsid w:val="00636BB5"/>
    <w:rsid w:val="006379BD"/>
    <w:rsid w:val="00637EE9"/>
    <w:rsid w:val="00642802"/>
    <w:rsid w:val="00642B82"/>
    <w:rsid w:val="00645D51"/>
    <w:rsid w:val="006467A7"/>
    <w:rsid w:val="006470A0"/>
    <w:rsid w:val="00647EAD"/>
    <w:rsid w:val="006511CE"/>
    <w:rsid w:val="00651BAF"/>
    <w:rsid w:val="00652E2A"/>
    <w:rsid w:val="0065387E"/>
    <w:rsid w:val="00653AC5"/>
    <w:rsid w:val="006546DB"/>
    <w:rsid w:val="00657EF0"/>
    <w:rsid w:val="0066261B"/>
    <w:rsid w:val="006627B4"/>
    <w:rsid w:val="0066295E"/>
    <w:rsid w:val="00662C9E"/>
    <w:rsid w:val="006633DF"/>
    <w:rsid w:val="00663A16"/>
    <w:rsid w:val="00663A9A"/>
    <w:rsid w:val="0066536F"/>
    <w:rsid w:val="00665C07"/>
    <w:rsid w:val="006662E3"/>
    <w:rsid w:val="0066651A"/>
    <w:rsid w:val="00671339"/>
    <w:rsid w:val="00672611"/>
    <w:rsid w:val="0067389A"/>
    <w:rsid w:val="00673F28"/>
    <w:rsid w:val="00674729"/>
    <w:rsid w:val="0067767E"/>
    <w:rsid w:val="0068146B"/>
    <w:rsid w:val="006820AD"/>
    <w:rsid w:val="00683CA6"/>
    <w:rsid w:val="0068555F"/>
    <w:rsid w:val="00685ECA"/>
    <w:rsid w:val="006875FF"/>
    <w:rsid w:val="00696D8E"/>
    <w:rsid w:val="00697C3B"/>
    <w:rsid w:val="006A0F50"/>
    <w:rsid w:val="006A1369"/>
    <w:rsid w:val="006A1784"/>
    <w:rsid w:val="006A1907"/>
    <w:rsid w:val="006A1AA4"/>
    <w:rsid w:val="006A26A8"/>
    <w:rsid w:val="006A2F6A"/>
    <w:rsid w:val="006A47F2"/>
    <w:rsid w:val="006A4DF4"/>
    <w:rsid w:val="006A5A6E"/>
    <w:rsid w:val="006A5BDE"/>
    <w:rsid w:val="006A7BA9"/>
    <w:rsid w:val="006B0A46"/>
    <w:rsid w:val="006B0BA8"/>
    <w:rsid w:val="006B401A"/>
    <w:rsid w:val="006B511E"/>
    <w:rsid w:val="006B5CCC"/>
    <w:rsid w:val="006C094F"/>
    <w:rsid w:val="006C0AFB"/>
    <w:rsid w:val="006C0DA4"/>
    <w:rsid w:val="006C1C40"/>
    <w:rsid w:val="006C1E73"/>
    <w:rsid w:val="006C2A55"/>
    <w:rsid w:val="006C63FD"/>
    <w:rsid w:val="006C7A3C"/>
    <w:rsid w:val="006D1E5D"/>
    <w:rsid w:val="006D23D6"/>
    <w:rsid w:val="006D3A94"/>
    <w:rsid w:val="006D5D04"/>
    <w:rsid w:val="006D6573"/>
    <w:rsid w:val="006D7DE1"/>
    <w:rsid w:val="006E1AEF"/>
    <w:rsid w:val="006E2653"/>
    <w:rsid w:val="006E3F72"/>
    <w:rsid w:val="006E6155"/>
    <w:rsid w:val="006E61CD"/>
    <w:rsid w:val="006E705D"/>
    <w:rsid w:val="006F081E"/>
    <w:rsid w:val="006F1E91"/>
    <w:rsid w:val="006F2497"/>
    <w:rsid w:val="006F4EF4"/>
    <w:rsid w:val="006F51FD"/>
    <w:rsid w:val="006F6A74"/>
    <w:rsid w:val="00700A65"/>
    <w:rsid w:val="00701F2F"/>
    <w:rsid w:val="007025CC"/>
    <w:rsid w:val="00703D9F"/>
    <w:rsid w:val="00706C1E"/>
    <w:rsid w:val="00710FBF"/>
    <w:rsid w:val="007123C7"/>
    <w:rsid w:val="007133D9"/>
    <w:rsid w:val="00713D3A"/>
    <w:rsid w:val="007157A3"/>
    <w:rsid w:val="00715C6E"/>
    <w:rsid w:val="00716179"/>
    <w:rsid w:val="00716412"/>
    <w:rsid w:val="00717D0C"/>
    <w:rsid w:val="00722B4C"/>
    <w:rsid w:val="007234AD"/>
    <w:rsid w:val="00726304"/>
    <w:rsid w:val="00726750"/>
    <w:rsid w:val="00727BBE"/>
    <w:rsid w:val="007301A6"/>
    <w:rsid w:val="00732C7B"/>
    <w:rsid w:val="00733F22"/>
    <w:rsid w:val="00734A7D"/>
    <w:rsid w:val="00735025"/>
    <w:rsid w:val="00737179"/>
    <w:rsid w:val="007404F0"/>
    <w:rsid w:val="00740B9A"/>
    <w:rsid w:val="00741289"/>
    <w:rsid w:val="00743923"/>
    <w:rsid w:val="00743E60"/>
    <w:rsid w:val="00744C6D"/>
    <w:rsid w:val="0074683F"/>
    <w:rsid w:val="00747295"/>
    <w:rsid w:val="00747D76"/>
    <w:rsid w:val="00751063"/>
    <w:rsid w:val="00751B50"/>
    <w:rsid w:val="00751B5D"/>
    <w:rsid w:val="00752D1B"/>
    <w:rsid w:val="007538E5"/>
    <w:rsid w:val="00753946"/>
    <w:rsid w:val="00753A9F"/>
    <w:rsid w:val="00754DAA"/>
    <w:rsid w:val="007564FD"/>
    <w:rsid w:val="00756533"/>
    <w:rsid w:val="00760F37"/>
    <w:rsid w:val="007610E7"/>
    <w:rsid w:val="007620C3"/>
    <w:rsid w:val="0076291D"/>
    <w:rsid w:val="0076651B"/>
    <w:rsid w:val="00766912"/>
    <w:rsid w:val="007678E1"/>
    <w:rsid w:val="0077014A"/>
    <w:rsid w:val="00770744"/>
    <w:rsid w:val="007725ED"/>
    <w:rsid w:val="00772C48"/>
    <w:rsid w:val="007730E7"/>
    <w:rsid w:val="00773492"/>
    <w:rsid w:val="007742EA"/>
    <w:rsid w:val="007752C7"/>
    <w:rsid w:val="007755B9"/>
    <w:rsid w:val="00775839"/>
    <w:rsid w:val="00775DF3"/>
    <w:rsid w:val="007761B4"/>
    <w:rsid w:val="00777F0D"/>
    <w:rsid w:val="00782238"/>
    <w:rsid w:val="007844EA"/>
    <w:rsid w:val="00786EAD"/>
    <w:rsid w:val="00786F3F"/>
    <w:rsid w:val="007878D7"/>
    <w:rsid w:val="007917B1"/>
    <w:rsid w:val="00792197"/>
    <w:rsid w:val="00794B99"/>
    <w:rsid w:val="007A10E5"/>
    <w:rsid w:val="007A1F4C"/>
    <w:rsid w:val="007A25C8"/>
    <w:rsid w:val="007A4054"/>
    <w:rsid w:val="007A5EFE"/>
    <w:rsid w:val="007A60B6"/>
    <w:rsid w:val="007B017F"/>
    <w:rsid w:val="007B127D"/>
    <w:rsid w:val="007B1327"/>
    <w:rsid w:val="007B16AF"/>
    <w:rsid w:val="007B7846"/>
    <w:rsid w:val="007B7972"/>
    <w:rsid w:val="007B7CE2"/>
    <w:rsid w:val="007C020A"/>
    <w:rsid w:val="007C2105"/>
    <w:rsid w:val="007C375D"/>
    <w:rsid w:val="007C3854"/>
    <w:rsid w:val="007C521C"/>
    <w:rsid w:val="007D0901"/>
    <w:rsid w:val="007D1BC4"/>
    <w:rsid w:val="007D243D"/>
    <w:rsid w:val="007D2760"/>
    <w:rsid w:val="007D3038"/>
    <w:rsid w:val="007D5371"/>
    <w:rsid w:val="007D62F5"/>
    <w:rsid w:val="007D67A8"/>
    <w:rsid w:val="007D6B0D"/>
    <w:rsid w:val="007D7D7C"/>
    <w:rsid w:val="007E0CC4"/>
    <w:rsid w:val="007F1D27"/>
    <w:rsid w:val="007F1E3E"/>
    <w:rsid w:val="007F3030"/>
    <w:rsid w:val="007F4118"/>
    <w:rsid w:val="007F7EE6"/>
    <w:rsid w:val="00801066"/>
    <w:rsid w:val="0080198B"/>
    <w:rsid w:val="008070FF"/>
    <w:rsid w:val="00807277"/>
    <w:rsid w:val="00812F86"/>
    <w:rsid w:val="008130C8"/>
    <w:rsid w:val="00813665"/>
    <w:rsid w:val="00813A4A"/>
    <w:rsid w:val="00814EC0"/>
    <w:rsid w:val="00815AE2"/>
    <w:rsid w:val="008205E9"/>
    <w:rsid w:val="00820AAF"/>
    <w:rsid w:val="00820B41"/>
    <w:rsid w:val="008215BD"/>
    <w:rsid w:val="00821BC9"/>
    <w:rsid w:val="008244F4"/>
    <w:rsid w:val="008261BE"/>
    <w:rsid w:val="00833A94"/>
    <w:rsid w:val="00833CE6"/>
    <w:rsid w:val="00835A07"/>
    <w:rsid w:val="00841111"/>
    <w:rsid w:val="0084174D"/>
    <w:rsid w:val="0084393B"/>
    <w:rsid w:val="00843AE1"/>
    <w:rsid w:val="00844ED0"/>
    <w:rsid w:val="008459DD"/>
    <w:rsid w:val="00847117"/>
    <w:rsid w:val="00850A03"/>
    <w:rsid w:val="00852C95"/>
    <w:rsid w:val="00856180"/>
    <w:rsid w:val="008563A1"/>
    <w:rsid w:val="00856480"/>
    <w:rsid w:val="0085664D"/>
    <w:rsid w:val="00857461"/>
    <w:rsid w:val="0086192F"/>
    <w:rsid w:val="00863685"/>
    <w:rsid w:val="00866FAF"/>
    <w:rsid w:val="00867EAD"/>
    <w:rsid w:val="00870ED2"/>
    <w:rsid w:val="00875011"/>
    <w:rsid w:val="00877A7D"/>
    <w:rsid w:val="008800F9"/>
    <w:rsid w:val="00881CDB"/>
    <w:rsid w:val="00882AB3"/>
    <w:rsid w:val="00883B18"/>
    <w:rsid w:val="00884E4D"/>
    <w:rsid w:val="00886876"/>
    <w:rsid w:val="008870C4"/>
    <w:rsid w:val="00887AFB"/>
    <w:rsid w:val="0089078C"/>
    <w:rsid w:val="00891259"/>
    <w:rsid w:val="00892DCA"/>
    <w:rsid w:val="0089352D"/>
    <w:rsid w:val="0089548D"/>
    <w:rsid w:val="00897072"/>
    <w:rsid w:val="008970B9"/>
    <w:rsid w:val="00897F0E"/>
    <w:rsid w:val="008A0140"/>
    <w:rsid w:val="008A0AF4"/>
    <w:rsid w:val="008A0D9C"/>
    <w:rsid w:val="008A1CAD"/>
    <w:rsid w:val="008A4597"/>
    <w:rsid w:val="008A6C80"/>
    <w:rsid w:val="008A78D5"/>
    <w:rsid w:val="008A7C93"/>
    <w:rsid w:val="008B096C"/>
    <w:rsid w:val="008B34BE"/>
    <w:rsid w:val="008B3B59"/>
    <w:rsid w:val="008B538D"/>
    <w:rsid w:val="008B571A"/>
    <w:rsid w:val="008B6BCB"/>
    <w:rsid w:val="008C0530"/>
    <w:rsid w:val="008C1820"/>
    <w:rsid w:val="008C39BA"/>
    <w:rsid w:val="008C6829"/>
    <w:rsid w:val="008C6E56"/>
    <w:rsid w:val="008C7B87"/>
    <w:rsid w:val="008C7C3D"/>
    <w:rsid w:val="008D077A"/>
    <w:rsid w:val="008D0983"/>
    <w:rsid w:val="008D1048"/>
    <w:rsid w:val="008D18A2"/>
    <w:rsid w:val="008D1D6C"/>
    <w:rsid w:val="008E0220"/>
    <w:rsid w:val="008E0907"/>
    <w:rsid w:val="008E106E"/>
    <w:rsid w:val="008E211F"/>
    <w:rsid w:val="008E35C8"/>
    <w:rsid w:val="008E3EC1"/>
    <w:rsid w:val="008E58B8"/>
    <w:rsid w:val="008E5E69"/>
    <w:rsid w:val="008E614A"/>
    <w:rsid w:val="008E6363"/>
    <w:rsid w:val="008E7AC9"/>
    <w:rsid w:val="008F1700"/>
    <w:rsid w:val="008F286F"/>
    <w:rsid w:val="008F379D"/>
    <w:rsid w:val="008F3AD9"/>
    <w:rsid w:val="008F7E3A"/>
    <w:rsid w:val="00900650"/>
    <w:rsid w:val="0090328F"/>
    <w:rsid w:val="009069E2"/>
    <w:rsid w:val="00907342"/>
    <w:rsid w:val="00912821"/>
    <w:rsid w:val="0091289B"/>
    <w:rsid w:val="009135AA"/>
    <w:rsid w:val="00915034"/>
    <w:rsid w:val="0091590D"/>
    <w:rsid w:val="00916190"/>
    <w:rsid w:val="009172F6"/>
    <w:rsid w:val="009173C4"/>
    <w:rsid w:val="00920EC3"/>
    <w:rsid w:val="00922FAD"/>
    <w:rsid w:val="00923C17"/>
    <w:rsid w:val="00923F6E"/>
    <w:rsid w:val="00923FCF"/>
    <w:rsid w:val="00924C17"/>
    <w:rsid w:val="00927254"/>
    <w:rsid w:val="0092751D"/>
    <w:rsid w:val="0092778D"/>
    <w:rsid w:val="00930F27"/>
    <w:rsid w:val="00931303"/>
    <w:rsid w:val="00933A50"/>
    <w:rsid w:val="00934926"/>
    <w:rsid w:val="00936792"/>
    <w:rsid w:val="00936C30"/>
    <w:rsid w:val="00937EE9"/>
    <w:rsid w:val="00941332"/>
    <w:rsid w:val="0094178D"/>
    <w:rsid w:val="00941B74"/>
    <w:rsid w:val="00942244"/>
    <w:rsid w:val="009430F5"/>
    <w:rsid w:val="00943667"/>
    <w:rsid w:val="0094523A"/>
    <w:rsid w:val="00952E55"/>
    <w:rsid w:val="009530E1"/>
    <w:rsid w:val="009536EF"/>
    <w:rsid w:val="00953C9B"/>
    <w:rsid w:val="00954635"/>
    <w:rsid w:val="00954D3A"/>
    <w:rsid w:val="00954D88"/>
    <w:rsid w:val="0096008B"/>
    <w:rsid w:val="00960AF0"/>
    <w:rsid w:val="00960C20"/>
    <w:rsid w:val="00961190"/>
    <w:rsid w:val="00961DB2"/>
    <w:rsid w:val="00962116"/>
    <w:rsid w:val="009624AD"/>
    <w:rsid w:val="00962847"/>
    <w:rsid w:val="00962A60"/>
    <w:rsid w:val="009639D5"/>
    <w:rsid w:val="009667C0"/>
    <w:rsid w:val="00966B03"/>
    <w:rsid w:val="009670BE"/>
    <w:rsid w:val="009675E4"/>
    <w:rsid w:val="00967A4A"/>
    <w:rsid w:val="0097001A"/>
    <w:rsid w:val="00974871"/>
    <w:rsid w:val="00977CCF"/>
    <w:rsid w:val="00977E6C"/>
    <w:rsid w:val="0098065B"/>
    <w:rsid w:val="0098140E"/>
    <w:rsid w:val="00982963"/>
    <w:rsid w:val="00984EEF"/>
    <w:rsid w:val="00986586"/>
    <w:rsid w:val="00987C68"/>
    <w:rsid w:val="00990208"/>
    <w:rsid w:val="00990BB6"/>
    <w:rsid w:val="009910CD"/>
    <w:rsid w:val="009915A5"/>
    <w:rsid w:val="00991EAF"/>
    <w:rsid w:val="00992247"/>
    <w:rsid w:val="00994466"/>
    <w:rsid w:val="00995FD2"/>
    <w:rsid w:val="009972FE"/>
    <w:rsid w:val="009A0EFA"/>
    <w:rsid w:val="009A1504"/>
    <w:rsid w:val="009A2DCA"/>
    <w:rsid w:val="009A4059"/>
    <w:rsid w:val="009A48AF"/>
    <w:rsid w:val="009A50DE"/>
    <w:rsid w:val="009A52D0"/>
    <w:rsid w:val="009A560E"/>
    <w:rsid w:val="009A5C78"/>
    <w:rsid w:val="009A7452"/>
    <w:rsid w:val="009B0A86"/>
    <w:rsid w:val="009B2424"/>
    <w:rsid w:val="009B2E22"/>
    <w:rsid w:val="009B3AC9"/>
    <w:rsid w:val="009B5D55"/>
    <w:rsid w:val="009B787F"/>
    <w:rsid w:val="009C3691"/>
    <w:rsid w:val="009C51CF"/>
    <w:rsid w:val="009C5916"/>
    <w:rsid w:val="009C5994"/>
    <w:rsid w:val="009C5B36"/>
    <w:rsid w:val="009C6FA0"/>
    <w:rsid w:val="009C7EFE"/>
    <w:rsid w:val="009D02A2"/>
    <w:rsid w:val="009D1662"/>
    <w:rsid w:val="009D2590"/>
    <w:rsid w:val="009D49A9"/>
    <w:rsid w:val="009D591F"/>
    <w:rsid w:val="009D5E3D"/>
    <w:rsid w:val="009E2951"/>
    <w:rsid w:val="009E38FA"/>
    <w:rsid w:val="009E5363"/>
    <w:rsid w:val="009F2B00"/>
    <w:rsid w:val="009F2E6A"/>
    <w:rsid w:val="009F4794"/>
    <w:rsid w:val="009F5416"/>
    <w:rsid w:val="009F6B4D"/>
    <w:rsid w:val="00A009EB"/>
    <w:rsid w:val="00A00D90"/>
    <w:rsid w:val="00A02122"/>
    <w:rsid w:val="00A03EB0"/>
    <w:rsid w:val="00A05D78"/>
    <w:rsid w:val="00A10E59"/>
    <w:rsid w:val="00A129C5"/>
    <w:rsid w:val="00A12C8E"/>
    <w:rsid w:val="00A140ED"/>
    <w:rsid w:val="00A212CC"/>
    <w:rsid w:val="00A23081"/>
    <w:rsid w:val="00A2371D"/>
    <w:rsid w:val="00A2399C"/>
    <w:rsid w:val="00A24F04"/>
    <w:rsid w:val="00A2561D"/>
    <w:rsid w:val="00A260CB"/>
    <w:rsid w:val="00A27D0A"/>
    <w:rsid w:val="00A30134"/>
    <w:rsid w:val="00A30F24"/>
    <w:rsid w:val="00A333F9"/>
    <w:rsid w:val="00A338E9"/>
    <w:rsid w:val="00A33BAF"/>
    <w:rsid w:val="00A365F3"/>
    <w:rsid w:val="00A37167"/>
    <w:rsid w:val="00A379EE"/>
    <w:rsid w:val="00A37C26"/>
    <w:rsid w:val="00A42283"/>
    <w:rsid w:val="00A43192"/>
    <w:rsid w:val="00A433AD"/>
    <w:rsid w:val="00A441BD"/>
    <w:rsid w:val="00A45C23"/>
    <w:rsid w:val="00A50147"/>
    <w:rsid w:val="00A57E14"/>
    <w:rsid w:val="00A6126C"/>
    <w:rsid w:val="00A61B94"/>
    <w:rsid w:val="00A635CD"/>
    <w:rsid w:val="00A66165"/>
    <w:rsid w:val="00A67F13"/>
    <w:rsid w:val="00A7026E"/>
    <w:rsid w:val="00A70A2A"/>
    <w:rsid w:val="00A71047"/>
    <w:rsid w:val="00A72077"/>
    <w:rsid w:val="00A72226"/>
    <w:rsid w:val="00A72C04"/>
    <w:rsid w:val="00A73432"/>
    <w:rsid w:val="00A75CC8"/>
    <w:rsid w:val="00A77A8A"/>
    <w:rsid w:val="00A77E84"/>
    <w:rsid w:val="00A81072"/>
    <w:rsid w:val="00A8525F"/>
    <w:rsid w:val="00A86849"/>
    <w:rsid w:val="00A90FD0"/>
    <w:rsid w:val="00A91064"/>
    <w:rsid w:val="00A92527"/>
    <w:rsid w:val="00A92689"/>
    <w:rsid w:val="00A97810"/>
    <w:rsid w:val="00A97E8D"/>
    <w:rsid w:val="00AA0044"/>
    <w:rsid w:val="00AA2D90"/>
    <w:rsid w:val="00AA2E15"/>
    <w:rsid w:val="00AA54EE"/>
    <w:rsid w:val="00AB477E"/>
    <w:rsid w:val="00AB6A97"/>
    <w:rsid w:val="00AB6B16"/>
    <w:rsid w:val="00AB6B8A"/>
    <w:rsid w:val="00AB7A1D"/>
    <w:rsid w:val="00AC07B5"/>
    <w:rsid w:val="00AC14A1"/>
    <w:rsid w:val="00AC318F"/>
    <w:rsid w:val="00AC5EA8"/>
    <w:rsid w:val="00AC68E9"/>
    <w:rsid w:val="00AD1175"/>
    <w:rsid w:val="00AD125B"/>
    <w:rsid w:val="00AD4342"/>
    <w:rsid w:val="00AD4432"/>
    <w:rsid w:val="00AD51AC"/>
    <w:rsid w:val="00AD6C58"/>
    <w:rsid w:val="00AD7F8C"/>
    <w:rsid w:val="00AE0F93"/>
    <w:rsid w:val="00AE1EAD"/>
    <w:rsid w:val="00AE1F5B"/>
    <w:rsid w:val="00AE2F08"/>
    <w:rsid w:val="00AE4F55"/>
    <w:rsid w:val="00AE607E"/>
    <w:rsid w:val="00AF1600"/>
    <w:rsid w:val="00AF1831"/>
    <w:rsid w:val="00AF1C6D"/>
    <w:rsid w:val="00AF3422"/>
    <w:rsid w:val="00AF4E9B"/>
    <w:rsid w:val="00AF7C2A"/>
    <w:rsid w:val="00B00CD6"/>
    <w:rsid w:val="00B02093"/>
    <w:rsid w:val="00B0274E"/>
    <w:rsid w:val="00B0303E"/>
    <w:rsid w:val="00B05C90"/>
    <w:rsid w:val="00B0665C"/>
    <w:rsid w:val="00B07C24"/>
    <w:rsid w:val="00B11384"/>
    <w:rsid w:val="00B218FF"/>
    <w:rsid w:val="00B2266F"/>
    <w:rsid w:val="00B237A5"/>
    <w:rsid w:val="00B238D8"/>
    <w:rsid w:val="00B244C7"/>
    <w:rsid w:val="00B24E3B"/>
    <w:rsid w:val="00B26E79"/>
    <w:rsid w:val="00B31CFA"/>
    <w:rsid w:val="00B3232D"/>
    <w:rsid w:val="00B365E6"/>
    <w:rsid w:val="00B36C8B"/>
    <w:rsid w:val="00B40ACF"/>
    <w:rsid w:val="00B4131B"/>
    <w:rsid w:val="00B41453"/>
    <w:rsid w:val="00B42CB3"/>
    <w:rsid w:val="00B42FF5"/>
    <w:rsid w:val="00B43EB4"/>
    <w:rsid w:val="00B44D58"/>
    <w:rsid w:val="00B45845"/>
    <w:rsid w:val="00B470DA"/>
    <w:rsid w:val="00B47521"/>
    <w:rsid w:val="00B504DC"/>
    <w:rsid w:val="00B51873"/>
    <w:rsid w:val="00B542B4"/>
    <w:rsid w:val="00B543F3"/>
    <w:rsid w:val="00B55BFB"/>
    <w:rsid w:val="00B55F00"/>
    <w:rsid w:val="00B56A5D"/>
    <w:rsid w:val="00B57AF4"/>
    <w:rsid w:val="00B60279"/>
    <w:rsid w:val="00B60C77"/>
    <w:rsid w:val="00B61080"/>
    <w:rsid w:val="00B62070"/>
    <w:rsid w:val="00B62476"/>
    <w:rsid w:val="00B631FB"/>
    <w:rsid w:val="00B6485A"/>
    <w:rsid w:val="00B6592E"/>
    <w:rsid w:val="00B6751D"/>
    <w:rsid w:val="00B67846"/>
    <w:rsid w:val="00B723C6"/>
    <w:rsid w:val="00B73342"/>
    <w:rsid w:val="00B755C8"/>
    <w:rsid w:val="00B75BF2"/>
    <w:rsid w:val="00B76565"/>
    <w:rsid w:val="00B76CF7"/>
    <w:rsid w:val="00B7765B"/>
    <w:rsid w:val="00B80EBD"/>
    <w:rsid w:val="00B845C8"/>
    <w:rsid w:val="00B869BF"/>
    <w:rsid w:val="00B87A38"/>
    <w:rsid w:val="00B93611"/>
    <w:rsid w:val="00B946E5"/>
    <w:rsid w:val="00B959D2"/>
    <w:rsid w:val="00B970D9"/>
    <w:rsid w:val="00BA0160"/>
    <w:rsid w:val="00BA2E57"/>
    <w:rsid w:val="00BA5406"/>
    <w:rsid w:val="00BA5AA8"/>
    <w:rsid w:val="00BA5D77"/>
    <w:rsid w:val="00BA61D4"/>
    <w:rsid w:val="00BA7135"/>
    <w:rsid w:val="00BB0CE9"/>
    <w:rsid w:val="00BB4A51"/>
    <w:rsid w:val="00BB4B4A"/>
    <w:rsid w:val="00BB507F"/>
    <w:rsid w:val="00BB5FDB"/>
    <w:rsid w:val="00BB65F4"/>
    <w:rsid w:val="00BB6EF2"/>
    <w:rsid w:val="00BC028E"/>
    <w:rsid w:val="00BC2DAE"/>
    <w:rsid w:val="00BC2EB9"/>
    <w:rsid w:val="00BC442F"/>
    <w:rsid w:val="00BC5C02"/>
    <w:rsid w:val="00BC630E"/>
    <w:rsid w:val="00BC6793"/>
    <w:rsid w:val="00BC7CD3"/>
    <w:rsid w:val="00BD4C2B"/>
    <w:rsid w:val="00BD68B7"/>
    <w:rsid w:val="00BD75F6"/>
    <w:rsid w:val="00BE1E80"/>
    <w:rsid w:val="00BE2802"/>
    <w:rsid w:val="00BE2BA5"/>
    <w:rsid w:val="00BE4777"/>
    <w:rsid w:val="00BE47F9"/>
    <w:rsid w:val="00BE56D8"/>
    <w:rsid w:val="00BE5E44"/>
    <w:rsid w:val="00BE659F"/>
    <w:rsid w:val="00BE7126"/>
    <w:rsid w:val="00BE7187"/>
    <w:rsid w:val="00BF240C"/>
    <w:rsid w:val="00BF243C"/>
    <w:rsid w:val="00BF28FB"/>
    <w:rsid w:val="00BF77BE"/>
    <w:rsid w:val="00C03B9D"/>
    <w:rsid w:val="00C05A16"/>
    <w:rsid w:val="00C06A7A"/>
    <w:rsid w:val="00C07683"/>
    <w:rsid w:val="00C101BA"/>
    <w:rsid w:val="00C111D2"/>
    <w:rsid w:val="00C11D2E"/>
    <w:rsid w:val="00C1598D"/>
    <w:rsid w:val="00C16232"/>
    <w:rsid w:val="00C2048C"/>
    <w:rsid w:val="00C20B7C"/>
    <w:rsid w:val="00C23392"/>
    <w:rsid w:val="00C24928"/>
    <w:rsid w:val="00C24DA1"/>
    <w:rsid w:val="00C25253"/>
    <w:rsid w:val="00C263A6"/>
    <w:rsid w:val="00C27384"/>
    <w:rsid w:val="00C31034"/>
    <w:rsid w:val="00C32D9F"/>
    <w:rsid w:val="00C33B11"/>
    <w:rsid w:val="00C34324"/>
    <w:rsid w:val="00C3568D"/>
    <w:rsid w:val="00C37948"/>
    <w:rsid w:val="00C37D03"/>
    <w:rsid w:val="00C37E25"/>
    <w:rsid w:val="00C407FF"/>
    <w:rsid w:val="00C41B8A"/>
    <w:rsid w:val="00C43D09"/>
    <w:rsid w:val="00C44306"/>
    <w:rsid w:val="00C4724B"/>
    <w:rsid w:val="00C476E7"/>
    <w:rsid w:val="00C47FCF"/>
    <w:rsid w:val="00C5134C"/>
    <w:rsid w:val="00C52A09"/>
    <w:rsid w:val="00C52A2D"/>
    <w:rsid w:val="00C55CF4"/>
    <w:rsid w:val="00C55DD5"/>
    <w:rsid w:val="00C56544"/>
    <w:rsid w:val="00C57095"/>
    <w:rsid w:val="00C6031A"/>
    <w:rsid w:val="00C60616"/>
    <w:rsid w:val="00C6146F"/>
    <w:rsid w:val="00C620AA"/>
    <w:rsid w:val="00C62170"/>
    <w:rsid w:val="00C62A27"/>
    <w:rsid w:val="00C62A4C"/>
    <w:rsid w:val="00C64572"/>
    <w:rsid w:val="00C647DA"/>
    <w:rsid w:val="00C648CA"/>
    <w:rsid w:val="00C6544F"/>
    <w:rsid w:val="00C65B53"/>
    <w:rsid w:val="00C67D59"/>
    <w:rsid w:val="00C700D6"/>
    <w:rsid w:val="00C706F7"/>
    <w:rsid w:val="00C70838"/>
    <w:rsid w:val="00C71E8A"/>
    <w:rsid w:val="00C72EB5"/>
    <w:rsid w:val="00C731FE"/>
    <w:rsid w:val="00C73C9B"/>
    <w:rsid w:val="00C74311"/>
    <w:rsid w:val="00C760DF"/>
    <w:rsid w:val="00C77AF4"/>
    <w:rsid w:val="00C77E81"/>
    <w:rsid w:val="00C81EBE"/>
    <w:rsid w:val="00C820DC"/>
    <w:rsid w:val="00C82298"/>
    <w:rsid w:val="00C824DC"/>
    <w:rsid w:val="00C8386B"/>
    <w:rsid w:val="00C85476"/>
    <w:rsid w:val="00C866DC"/>
    <w:rsid w:val="00C87327"/>
    <w:rsid w:val="00C90A54"/>
    <w:rsid w:val="00C90D75"/>
    <w:rsid w:val="00C918B0"/>
    <w:rsid w:val="00C9281F"/>
    <w:rsid w:val="00C9313B"/>
    <w:rsid w:val="00C93ED0"/>
    <w:rsid w:val="00C94533"/>
    <w:rsid w:val="00C95BA8"/>
    <w:rsid w:val="00C97015"/>
    <w:rsid w:val="00C97413"/>
    <w:rsid w:val="00C977B8"/>
    <w:rsid w:val="00C97885"/>
    <w:rsid w:val="00C97D88"/>
    <w:rsid w:val="00CA2492"/>
    <w:rsid w:val="00CA4505"/>
    <w:rsid w:val="00CA7451"/>
    <w:rsid w:val="00CB05BE"/>
    <w:rsid w:val="00CB375E"/>
    <w:rsid w:val="00CB4535"/>
    <w:rsid w:val="00CB50C8"/>
    <w:rsid w:val="00CB56F0"/>
    <w:rsid w:val="00CB70D7"/>
    <w:rsid w:val="00CB755D"/>
    <w:rsid w:val="00CB7743"/>
    <w:rsid w:val="00CC1015"/>
    <w:rsid w:val="00CC2D6A"/>
    <w:rsid w:val="00CC5E6B"/>
    <w:rsid w:val="00CC7035"/>
    <w:rsid w:val="00CD016C"/>
    <w:rsid w:val="00CD11C8"/>
    <w:rsid w:val="00CD1610"/>
    <w:rsid w:val="00CD17A3"/>
    <w:rsid w:val="00CD24DE"/>
    <w:rsid w:val="00CD2903"/>
    <w:rsid w:val="00CD29F5"/>
    <w:rsid w:val="00CD3334"/>
    <w:rsid w:val="00CD344B"/>
    <w:rsid w:val="00CD3D42"/>
    <w:rsid w:val="00CD4CA3"/>
    <w:rsid w:val="00CD5525"/>
    <w:rsid w:val="00CD5626"/>
    <w:rsid w:val="00CD5765"/>
    <w:rsid w:val="00CD61E7"/>
    <w:rsid w:val="00CD72B3"/>
    <w:rsid w:val="00CE5692"/>
    <w:rsid w:val="00CE743D"/>
    <w:rsid w:val="00CE7455"/>
    <w:rsid w:val="00CE7E5D"/>
    <w:rsid w:val="00CF5B58"/>
    <w:rsid w:val="00CF7514"/>
    <w:rsid w:val="00CF79D2"/>
    <w:rsid w:val="00D00AE6"/>
    <w:rsid w:val="00D0145D"/>
    <w:rsid w:val="00D0152A"/>
    <w:rsid w:val="00D01DBC"/>
    <w:rsid w:val="00D03007"/>
    <w:rsid w:val="00D03EA7"/>
    <w:rsid w:val="00D03F2F"/>
    <w:rsid w:val="00D05C23"/>
    <w:rsid w:val="00D07473"/>
    <w:rsid w:val="00D07D30"/>
    <w:rsid w:val="00D10460"/>
    <w:rsid w:val="00D1117F"/>
    <w:rsid w:val="00D12C4A"/>
    <w:rsid w:val="00D14328"/>
    <w:rsid w:val="00D14A99"/>
    <w:rsid w:val="00D1502C"/>
    <w:rsid w:val="00D20E29"/>
    <w:rsid w:val="00D2386D"/>
    <w:rsid w:val="00D238D4"/>
    <w:rsid w:val="00D2441A"/>
    <w:rsid w:val="00D25001"/>
    <w:rsid w:val="00D252ED"/>
    <w:rsid w:val="00D27255"/>
    <w:rsid w:val="00D336B0"/>
    <w:rsid w:val="00D34E76"/>
    <w:rsid w:val="00D350F4"/>
    <w:rsid w:val="00D35287"/>
    <w:rsid w:val="00D35F7A"/>
    <w:rsid w:val="00D4362E"/>
    <w:rsid w:val="00D44BF0"/>
    <w:rsid w:val="00D4686F"/>
    <w:rsid w:val="00D50A98"/>
    <w:rsid w:val="00D51DC7"/>
    <w:rsid w:val="00D56DDD"/>
    <w:rsid w:val="00D573D7"/>
    <w:rsid w:val="00D604E3"/>
    <w:rsid w:val="00D61C7F"/>
    <w:rsid w:val="00D64123"/>
    <w:rsid w:val="00D64494"/>
    <w:rsid w:val="00D64C0A"/>
    <w:rsid w:val="00D64D82"/>
    <w:rsid w:val="00D64F25"/>
    <w:rsid w:val="00D66466"/>
    <w:rsid w:val="00D670AC"/>
    <w:rsid w:val="00D71E7E"/>
    <w:rsid w:val="00D74DD7"/>
    <w:rsid w:val="00D7661F"/>
    <w:rsid w:val="00D76718"/>
    <w:rsid w:val="00D803E1"/>
    <w:rsid w:val="00D822C4"/>
    <w:rsid w:val="00D82EF8"/>
    <w:rsid w:val="00D875C7"/>
    <w:rsid w:val="00D915A5"/>
    <w:rsid w:val="00D93CBD"/>
    <w:rsid w:val="00D93F36"/>
    <w:rsid w:val="00D93FCC"/>
    <w:rsid w:val="00D948DB"/>
    <w:rsid w:val="00D94A2C"/>
    <w:rsid w:val="00D9574A"/>
    <w:rsid w:val="00D95BC2"/>
    <w:rsid w:val="00D95BD5"/>
    <w:rsid w:val="00D97779"/>
    <w:rsid w:val="00DA0366"/>
    <w:rsid w:val="00DA1F03"/>
    <w:rsid w:val="00DA4776"/>
    <w:rsid w:val="00DA496F"/>
    <w:rsid w:val="00DA574B"/>
    <w:rsid w:val="00DB0EE1"/>
    <w:rsid w:val="00DB13F2"/>
    <w:rsid w:val="00DB3359"/>
    <w:rsid w:val="00DB5FCD"/>
    <w:rsid w:val="00DB6A1D"/>
    <w:rsid w:val="00DB706E"/>
    <w:rsid w:val="00DC1204"/>
    <w:rsid w:val="00DC26D2"/>
    <w:rsid w:val="00DC2DC9"/>
    <w:rsid w:val="00DC69F1"/>
    <w:rsid w:val="00DC6A82"/>
    <w:rsid w:val="00DC7D8B"/>
    <w:rsid w:val="00DC7FC0"/>
    <w:rsid w:val="00DD4EA9"/>
    <w:rsid w:val="00DD569F"/>
    <w:rsid w:val="00DD59D7"/>
    <w:rsid w:val="00DD6CDE"/>
    <w:rsid w:val="00DE0431"/>
    <w:rsid w:val="00DE3035"/>
    <w:rsid w:val="00DE42D8"/>
    <w:rsid w:val="00DF0584"/>
    <w:rsid w:val="00DF0C57"/>
    <w:rsid w:val="00DF2148"/>
    <w:rsid w:val="00DF65BF"/>
    <w:rsid w:val="00DF748B"/>
    <w:rsid w:val="00DF7CE7"/>
    <w:rsid w:val="00E0128B"/>
    <w:rsid w:val="00E026B2"/>
    <w:rsid w:val="00E042B6"/>
    <w:rsid w:val="00E11FAD"/>
    <w:rsid w:val="00E1247C"/>
    <w:rsid w:val="00E125E7"/>
    <w:rsid w:val="00E131CD"/>
    <w:rsid w:val="00E15982"/>
    <w:rsid w:val="00E164AD"/>
    <w:rsid w:val="00E16B9B"/>
    <w:rsid w:val="00E17B33"/>
    <w:rsid w:val="00E20149"/>
    <w:rsid w:val="00E2137A"/>
    <w:rsid w:val="00E22408"/>
    <w:rsid w:val="00E22706"/>
    <w:rsid w:val="00E23157"/>
    <w:rsid w:val="00E23FF4"/>
    <w:rsid w:val="00E24528"/>
    <w:rsid w:val="00E26080"/>
    <w:rsid w:val="00E33AD5"/>
    <w:rsid w:val="00E3402E"/>
    <w:rsid w:val="00E37147"/>
    <w:rsid w:val="00E42DCB"/>
    <w:rsid w:val="00E43596"/>
    <w:rsid w:val="00E4627A"/>
    <w:rsid w:val="00E52391"/>
    <w:rsid w:val="00E5242E"/>
    <w:rsid w:val="00E5395A"/>
    <w:rsid w:val="00E547E2"/>
    <w:rsid w:val="00E631F3"/>
    <w:rsid w:val="00E64169"/>
    <w:rsid w:val="00E6436A"/>
    <w:rsid w:val="00E646D2"/>
    <w:rsid w:val="00E65446"/>
    <w:rsid w:val="00E65951"/>
    <w:rsid w:val="00E73267"/>
    <w:rsid w:val="00E744C4"/>
    <w:rsid w:val="00E74826"/>
    <w:rsid w:val="00E77D2B"/>
    <w:rsid w:val="00E8187E"/>
    <w:rsid w:val="00E82A68"/>
    <w:rsid w:val="00E82D67"/>
    <w:rsid w:val="00E833E8"/>
    <w:rsid w:val="00E839E8"/>
    <w:rsid w:val="00E85D70"/>
    <w:rsid w:val="00E87652"/>
    <w:rsid w:val="00E92E47"/>
    <w:rsid w:val="00E9345F"/>
    <w:rsid w:val="00EA01EC"/>
    <w:rsid w:val="00EA088C"/>
    <w:rsid w:val="00EA11BF"/>
    <w:rsid w:val="00EA2EED"/>
    <w:rsid w:val="00EA2EF4"/>
    <w:rsid w:val="00EA4995"/>
    <w:rsid w:val="00EA5048"/>
    <w:rsid w:val="00EA5DC1"/>
    <w:rsid w:val="00EA7747"/>
    <w:rsid w:val="00EB088F"/>
    <w:rsid w:val="00EB1B20"/>
    <w:rsid w:val="00EB2937"/>
    <w:rsid w:val="00EB5255"/>
    <w:rsid w:val="00EB5525"/>
    <w:rsid w:val="00EB5EEC"/>
    <w:rsid w:val="00EB5F60"/>
    <w:rsid w:val="00EB7406"/>
    <w:rsid w:val="00EC063C"/>
    <w:rsid w:val="00EC0D82"/>
    <w:rsid w:val="00EC2D05"/>
    <w:rsid w:val="00EC2F35"/>
    <w:rsid w:val="00EC345C"/>
    <w:rsid w:val="00EC59B2"/>
    <w:rsid w:val="00EC635E"/>
    <w:rsid w:val="00EC6889"/>
    <w:rsid w:val="00EC6C2E"/>
    <w:rsid w:val="00EC76C2"/>
    <w:rsid w:val="00ED033E"/>
    <w:rsid w:val="00ED0497"/>
    <w:rsid w:val="00ED1993"/>
    <w:rsid w:val="00ED2F26"/>
    <w:rsid w:val="00ED4181"/>
    <w:rsid w:val="00EE0872"/>
    <w:rsid w:val="00EE2251"/>
    <w:rsid w:val="00EE43D7"/>
    <w:rsid w:val="00EE4B1B"/>
    <w:rsid w:val="00EE4FB5"/>
    <w:rsid w:val="00EE585D"/>
    <w:rsid w:val="00EE6BCD"/>
    <w:rsid w:val="00EF04A9"/>
    <w:rsid w:val="00EF21D7"/>
    <w:rsid w:val="00EF5EF5"/>
    <w:rsid w:val="00F012EB"/>
    <w:rsid w:val="00F01D61"/>
    <w:rsid w:val="00F01E89"/>
    <w:rsid w:val="00F02220"/>
    <w:rsid w:val="00F023BD"/>
    <w:rsid w:val="00F02B03"/>
    <w:rsid w:val="00F03926"/>
    <w:rsid w:val="00F03D7A"/>
    <w:rsid w:val="00F12D20"/>
    <w:rsid w:val="00F136E2"/>
    <w:rsid w:val="00F15630"/>
    <w:rsid w:val="00F17EA7"/>
    <w:rsid w:val="00F17FCD"/>
    <w:rsid w:val="00F21A93"/>
    <w:rsid w:val="00F2669A"/>
    <w:rsid w:val="00F318C6"/>
    <w:rsid w:val="00F31F98"/>
    <w:rsid w:val="00F36E30"/>
    <w:rsid w:val="00F40EEC"/>
    <w:rsid w:val="00F4268D"/>
    <w:rsid w:val="00F44A9A"/>
    <w:rsid w:val="00F469DB"/>
    <w:rsid w:val="00F47C42"/>
    <w:rsid w:val="00F51564"/>
    <w:rsid w:val="00F524AB"/>
    <w:rsid w:val="00F564D0"/>
    <w:rsid w:val="00F60EFF"/>
    <w:rsid w:val="00F624FB"/>
    <w:rsid w:val="00F65981"/>
    <w:rsid w:val="00F65F51"/>
    <w:rsid w:val="00F70FFA"/>
    <w:rsid w:val="00F71DCB"/>
    <w:rsid w:val="00F739ED"/>
    <w:rsid w:val="00F75296"/>
    <w:rsid w:val="00F76DB8"/>
    <w:rsid w:val="00F77374"/>
    <w:rsid w:val="00F77552"/>
    <w:rsid w:val="00F811B0"/>
    <w:rsid w:val="00F83403"/>
    <w:rsid w:val="00F83EAD"/>
    <w:rsid w:val="00F846C2"/>
    <w:rsid w:val="00F849F6"/>
    <w:rsid w:val="00F86BAC"/>
    <w:rsid w:val="00F9100F"/>
    <w:rsid w:val="00F9413A"/>
    <w:rsid w:val="00F96A9B"/>
    <w:rsid w:val="00FA1F40"/>
    <w:rsid w:val="00FA2123"/>
    <w:rsid w:val="00FA28FD"/>
    <w:rsid w:val="00FA2CE4"/>
    <w:rsid w:val="00FA39D9"/>
    <w:rsid w:val="00FA43DB"/>
    <w:rsid w:val="00FB04DF"/>
    <w:rsid w:val="00FB11FE"/>
    <w:rsid w:val="00FB34CB"/>
    <w:rsid w:val="00FB43AF"/>
    <w:rsid w:val="00FB5E53"/>
    <w:rsid w:val="00FB64EE"/>
    <w:rsid w:val="00FC08E9"/>
    <w:rsid w:val="00FC09D8"/>
    <w:rsid w:val="00FC11B7"/>
    <w:rsid w:val="00FC149F"/>
    <w:rsid w:val="00FC220B"/>
    <w:rsid w:val="00FC4355"/>
    <w:rsid w:val="00FC4B87"/>
    <w:rsid w:val="00FC69DE"/>
    <w:rsid w:val="00FC7A09"/>
    <w:rsid w:val="00FC7D81"/>
    <w:rsid w:val="00FD254B"/>
    <w:rsid w:val="00FD2A7E"/>
    <w:rsid w:val="00FD2FE1"/>
    <w:rsid w:val="00FD3163"/>
    <w:rsid w:val="00FD3C6D"/>
    <w:rsid w:val="00FD6281"/>
    <w:rsid w:val="00FD7909"/>
    <w:rsid w:val="00FD7D6E"/>
    <w:rsid w:val="00FE4E9A"/>
    <w:rsid w:val="00FE6389"/>
    <w:rsid w:val="00FE6F8A"/>
    <w:rsid w:val="00FE7FEA"/>
    <w:rsid w:val="00FF11FE"/>
    <w:rsid w:val="00FF2CAF"/>
    <w:rsid w:val="00FF2CBD"/>
    <w:rsid w:val="00FF3263"/>
    <w:rsid w:val="00FF3A06"/>
    <w:rsid w:val="00FF64A4"/>
    <w:rsid w:val="00FF701C"/>
    <w:rsid w:val="00FF7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01013F6"/>
  <w15:docId w15:val="{D9D3F13D-5AD9-4B37-8D41-008DB5F2A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97E8D"/>
    <w:pPr>
      <w:spacing w:before="100" w:beforeAutospacing="1" w:after="100" w:afterAutospacing="1"/>
      <w:outlineLvl w:val="0"/>
    </w:pPr>
    <w:rPr>
      <w:rFonts w:ascii="SimSun" w:eastAsia="SimSun" w:hAnsi="SimSun" w:cs="SimSun"/>
      <w:b/>
      <w:bCs/>
      <w:kern w:val="36"/>
      <w:sz w:val="48"/>
      <w:szCs w:val="48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0145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280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2802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9032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rsid w:val="00685ECA"/>
    <w:pPr>
      <w:jc w:val="center"/>
    </w:pPr>
    <w:rPr>
      <w:rFonts w:ascii="Cambria" w:hAnsi="Cambria"/>
      <w:lang w:val="de-DE"/>
    </w:rPr>
  </w:style>
  <w:style w:type="paragraph" w:customStyle="1" w:styleId="EndNoteBibliography">
    <w:name w:val="EndNote Bibliography"/>
    <w:basedOn w:val="Normal"/>
    <w:rsid w:val="00685ECA"/>
    <w:rPr>
      <w:rFonts w:ascii="Cambria" w:hAnsi="Cambria"/>
      <w:lang w:val="de-DE"/>
    </w:rPr>
  </w:style>
  <w:style w:type="character" w:styleId="CommentReference">
    <w:name w:val="annotation reference"/>
    <w:basedOn w:val="DefaultParagraphFont"/>
    <w:uiPriority w:val="99"/>
    <w:semiHidden/>
    <w:unhideWhenUsed/>
    <w:rsid w:val="00BB50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B507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B507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50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507F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41782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17827"/>
  </w:style>
  <w:style w:type="paragraph" w:styleId="Footer">
    <w:name w:val="footer"/>
    <w:basedOn w:val="Normal"/>
    <w:link w:val="FooterChar"/>
    <w:uiPriority w:val="99"/>
    <w:unhideWhenUsed/>
    <w:rsid w:val="0041782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7827"/>
  </w:style>
  <w:style w:type="paragraph" w:styleId="Revision">
    <w:name w:val="Revision"/>
    <w:hidden/>
    <w:uiPriority w:val="99"/>
    <w:semiHidden/>
    <w:rsid w:val="00A338E9"/>
  </w:style>
  <w:style w:type="character" w:customStyle="1" w:styleId="fontstyle01">
    <w:name w:val="fontstyle01"/>
    <w:basedOn w:val="DefaultParagraphFont"/>
    <w:rsid w:val="00DF0C57"/>
    <w:rPr>
      <w:rFonts w:ascii="ArialUnicodeMS" w:hAnsi="ArialUnicodeMS" w:hint="default"/>
      <w:b w:val="0"/>
      <w:bCs w:val="0"/>
      <w:i w:val="0"/>
      <w:iCs w:val="0"/>
      <w:color w:val="000000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unhideWhenUsed/>
    <w:rsid w:val="002176E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176E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2176E1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6B401A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045E6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EE4B1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A97E8D"/>
    <w:rPr>
      <w:rFonts w:ascii="SimSun" w:eastAsia="SimSun" w:hAnsi="SimSun" w:cs="SimSun"/>
      <w:b/>
      <w:bCs/>
      <w:kern w:val="36"/>
      <w:sz w:val="48"/>
      <w:szCs w:val="48"/>
      <w:lang w:eastAsia="zh-CN"/>
    </w:rPr>
  </w:style>
  <w:style w:type="character" w:customStyle="1" w:styleId="title-text">
    <w:name w:val="title-text"/>
    <w:basedOn w:val="DefaultParagraphFont"/>
    <w:rsid w:val="00A97E8D"/>
  </w:style>
  <w:style w:type="character" w:customStyle="1" w:styleId="UnresolvedMention">
    <w:name w:val="Unresolved Mention"/>
    <w:basedOn w:val="DefaultParagraphFont"/>
    <w:uiPriority w:val="99"/>
    <w:semiHidden/>
    <w:unhideWhenUsed/>
    <w:rsid w:val="00BA713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92D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48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黑体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宋体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AF2024-F016-4F5B-9B2E-E5897F11EA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763</Words>
  <Characters>4354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Pamela Baess</dc:creator>
  <cp:keywords/>
  <dc:description/>
  <cp:lastModifiedBy>Rhalf Dagunton</cp:lastModifiedBy>
  <cp:revision>6</cp:revision>
  <cp:lastPrinted>2022-04-07T08:19:00Z</cp:lastPrinted>
  <dcterms:created xsi:type="dcterms:W3CDTF">2022-09-05T08:18:00Z</dcterms:created>
  <dcterms:modified xsi:type="dcterms:W3CDTF">2022-09-27T00:14:00Z</dcterms:modified>
</cp:coreProperties>
</file>