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C989F9" w14:textId="556D73CB" w:rsidR="00D141A0" w:rsidRDefault="00D141A0" w:rsidP="00F15053">
      <w:pPr>
        <w:rPr>
          <w:rFonts w:cs="Times New Roman"/>
          <w:b/>
          <w:bCs/>
          <w:szCs w:val="24"/>
          <w:lang w:val="en-GB"/>
        </w:rPr>
      </w:pPr>
      <w:bookmarkStart w:id="0" w:name="_GoBack"/>
      <w:bookmarkEnd w:id="0"/>
      <w:r w:rsidRPr="0035424A">
        <w:rPr>
          <w:rFonts w:cs="Times New Roman"/>
          <w:b/>
          <w:bCs/>
          <w:szCs w:val="24"/>
          <w:lang w:val="en-GB"/>
        </w:rPr>
        <w:t>Supplementary Material</w:t>
      </w:r>
    </w:p>
    <w:p w14:paraId="6D2728B3" w14:textId="19DBAB58" w:rsidR="00E17842" w:rsidRPr="00BF1E16" w:rsidRDefault="00CA3C0D" w:rsidP="006C673B">
      <w:pPr>
        <w:pStyle w:val="ListParagraph"/>
        <w:numPr>
          <w:ilvl w:val="0"/>
          <w:numId w:val="4"/>
        </w:numPr>
        <w:spacing w:line="480" w:lineRule="auto"/>
        <w:rPr>
          <w:rFonts w:cs="Times New Roman"/>
          <w:i/>
          <w:iCs/>
          <w:szCs w:val="24"/>
          <w:lang w:val="en-GB"/>
        </w:rPr>
      </w:pPr>
      <w:r w:rsidRPr="006C673B">
        <w:rPr>
          <w:rFonts w:cs="Times New Roman"/>
          <w:i/>
          <w:iCs/>
          <w:szCs w:val="24"/>
          <w:lang w:val="en-GB"/>
        </w:rPr>
        <w:t>Analysis of reaction time</w:t>
      </w:r>
      <w:r w:rsidR="001F36FD">
        <w:rPr>
          <w:rFonts w:cs="Times New Roman"/>
          <w:i/>
          <w:iCs/>
          <w:szCs w:val="24"/>
          <w:lang w:val="en-GB"/>
        </w:rPr>
        <w:t>s</w:t>
      </w:r>
      <w:r w:rsidRPr="00BF1E16">
        <w:rPr>
          <w:rFonts w:cs="Times New Roman"/>
          <w:i/>
          <w:iCs/>
          <w:szCs w:val="24"/>
          <w:lang w:val="en-GB"/>
        </w:rPr>
        <w:t xml:space="preserve"> to the concurrent task as a function of memory load in </w:t>
      </w:r>
      <w:r w:rsidR="009744DA">
        <w:rPr>
          <w:rFonts w:cs="Times New Roman"/>
          <w:i/>
          <w:iCs/>
          <w:szCs w:val="24"/>
          <w:lang w:val="en-GB"/>
        </w:rPr>
        <w:t>E</w:t>
      </w:r>
      <w:r w:rsidRPr="00BF1E16">
        <w:rPr>
          <w:rFonts w:cs="Times New Roman"/>
          <w:i/>
          <w:iCs/>
          <w:szCs w:val="24"/>
          <w:lang w:val="en-GB"/>
        </w:rPr>
        <w:t>xperiments 1A and 1B</w:t>
      </w:r>
    </w:p>
    <w:p w14:paraId="53F50906" w14:textId="2C26AA91" w:rsidR="00C8157F" w:rsidRDefault="00AB10C2" w:rsidP="00345689">
      <w:pPr>
        <w:spacing w:line="480" w:lineRule="auto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GB"/>
        </w:rPr>
        <w:t>We analysed the reaction time</w:t>
      </w:r>
      <w:r w:rsidR="009744DA">
        <w:rPr>
          <w:rFonts w:cs="Times New Roman"/>
          <w:szCs w:val="24"/>
          <w:lang w:val="en-GB"/>
        </w:rPr>
        <w:t>s</w:t>
      </w:r>
      <w:r>
        <w:rPr>
          <w:rFonts w:cs="Times New Roman"/>
          <w:szCs w:val="24"/>
          <w:lang w:val="en-GB"/>
        </w:rPr>
        <w:t xml:space="preserve"> to the parity task as a function </w:t>
      </w:r>
      <w:r w:rsidR="00C93050">
        <w:rPr>
          <w:rFonts w:cs="Times New Roman"/>
          <w:szCs w:val="24"/>
          <w:lang w:val="en-GB"/>
        </w:rPr>
        <w:t>of the</w:t>
      </w:r>
      <w:r>
        <w:rPr>
          <w:rFonts w:cs="Times New Roman"/>
          <w:szCs w:val="24"/>
          <w:lang w:val="en-GB"/>
        </w:rPr>
        <w:t xml:space="preserve"> memory load</w:t>
      </w:r>
      <w:r w:rsidR="00C93050">
        <w:rPr>
          <w:rFonts w:cs="Times New Roman"/>
          <w:szCs w:val="24"/>
          <w:lang w:val="en-GB"/>
        </w:rPr>
        <w:t xml:space="preserve"> in </w:t>
      </w:r>
      <w:r w:rsidR="009744DA">
        <w:rPr>
          <w:rFonts w:cs="Times New Roman"/>
          <w:szCs w:val="24"/>
          <w:lang w:val="en-GB"/>
        </w:rPr>
        <w:t>E</w:t>
      </w:r>
      <w:r w:rsidR="00C93050">
        <w:rPr>
          <w:rFonts w:cs="Times New Roman"/>
          <w:szCs w:val="24"/>
          <w:lang w:val="en-GB"/>
        </w:rPr>
        <w:t>xperiments 1A and 1B</w:t>
      </w:r>
      <w:r w:rsidR="007A08E1">
        <w:rPr>
          <w:rFonts w:cs="Times New Roman"/>
          <w:szCs w:val="24"/>
          <w:lang w:val="en-GB"/>
        </w:rPr>
        <w:t>, separately</w:t>
      </w:r>
      <w:r>
        <w:rPr>
          <w:rFonts w:cs="Times New Roman"/>
          <w:szCs w:val="24"/>
          <w:lang w:val="en-GB"/>
        </w:rPr>
        <w:t>.</w:t>
      </w:r>
      <w:r w:rsidR="001F22BA">
        <w:rPr>
          <w:rFonts w:cs="Times New Roman"/>
          <w:szCs w:val="24"/>
          <w:lang w:val="en-GB"/>
        </w:rPr>
        <w:t xml:space="preserve"> </w:t>
      </w:r>
      <w:r w:rsidR="00345689">
        <w:rPr>
          <w:rFonts w:cs="Times New Roman"/>
          <w:szCs w:val="24"/>
          <w:lang w:val="en-GB"/>
        </w:rPr>
        <w:t xml:space="preserve">Although these two experiments </w:t>
      </w:r>
      <w:r w:rsidR="001F36FD">
        <w:rPr>
          <w:rFonts w:cs="Times New Roman"/>
          <w:szCs w:val="24"/>
          <w:lang w:val="en-GB"/>
        </w:rPr>
        <w:t>were</w:t>
      </w:r>
      <w:r w:rsidR="00345689">
        <w:rPr>
          <w:rFonts w:cs="Times New Roman"/>
          <w:szCs w:val="24"/>
          <w:lang w:val="en-GB"/>
        </w:rPr>
        <w:t xml:space="preserve"> not designed to investigate whether reaction time</w:t>
      </w:r>
      <w:r w:rsidR="001F36FD">
        <w:rPr>
          <w:rFonts w:cs="Times New Roman"/>
          <w:szCs w:val="24"/>
          <w:lang w:val="en-GB"/>
        </w:rPr>
        <w:t>s</w:t>
      </w:r>
      <w:r w:rsidR="00345689">
        <w:rPr>
          <w:rFonts w:cs="Times New Roman"/>
          <w:szCs w:val="24"/>
          <w:lang w:val="en-GB"/>
        </w:rPr>
        <w:t xml:space="preserve"> to a concurrent task in a complex</w:t>
      </w:r>
      <w:r w:rsidR="001F36FD">
        <w:rPr>
          <w:rFonts w:cs="Times New Roman"/>
          <w:szCs w:val="24"/>
          <w:lang w:val="en-GB"/>
        </w:rPr>
        <w:t xml:space="preserve"> </w:t>
      </w:r>
      <w:r w:rsidR="00345689">
        <w:rPr>
          <w:rFonts w:cs="Times New Roman"/>
          <w:szCs w:val="24"/>
          <w:lang w:val="en-GB"/>
        </w:rPr>
        <w:t xml:space="preserve">span </w:t>
      </w:r>
      <w:r w:rsidR="009744DA">
        <w:rPr>
          <w:rFonts w:cs="Times New Roman"/>
          <w:szCs w:val="24"/>
          <w:lang w:val="en-GB"/>
        </w:rPr>
        <w:t>a</w:t>
      </w:r>
      <w:r w:rsidR="00345689">
        <w:rPr>
          <w:rFonts w:cs="Times New Roman"/>
          <w:szCs w:val="24"/>
          <w:lang w:val="en-GB"/>
        </w:rPr>
        <w:t xml:space="preserve">re influenced by the memory load, we </w:t>
      </w:r>
      <w:r w:rsidR="009744DA">
        <w:rPr>
          <w:rFonts w:cs="Times New Roman"/>
          <w:szCs w:val="24"/>
          <w:lang w:val="en-GB"/>
        </w:rPr>
        <w:t xml:space="preserve">decided to explore whether </w:t>
      </w:r>
      <w:r w:rsidR="00345689">
        <w:rPr>
          <w:rFonts w:cs="Times New Roman"/>
          <w:szCs w:val="24"/>
          <w:lang w:val="en-GB"/>
        </w:rPr>
        <w:t>such an effect</w:t>
      </w:r>
      <w:r w:rsidR="009744DA">
        <w:rPr>
          <w:rFonts w:cs="Times New Roman"/>
          <w:szCs w:val="24"/>
          <w:lang w:val="en-GB"/>
        </w:rPr>
        <w:t xml:space="preserve"> could be found in our first two experiments</w:t>
      </w:r>
      <w:r w:rsidR="00345689">
        <w:rPr>
          <w:rFonts w:cs="Times New Roman"/>
          <w:szCs w:val="24"/>
          <w:lang w:val="en-GB"/>
        </w:rPr>
        <w:t xml:space="preserve">. </w:t>
      </w:r>
      <w:r w:rsidR="00253056">
        <w:rPr>
          <w:rFonts w:cs="Times New Roman"/>
          <w:szCs w:val="24"/>
          <w:lang w:val="en-GB"/>
        </w:rPr>
        <w:t>To this aim,</w:t>
      </w:r>
      <w:r w:rsidR="00136D00">
        <w:rPr>
          <w:rFonts w:cs="Times New Roman"/>
          <w:szCs w:val="24"/>
          <w:lang w:val="en-GB"/>
        </w:rPr>
        <w:t xml:space="preserve"> we first selected only trials in which participants perfectly recalled the memoranda.</w:t>
      </w:r>
      <w:r w:rsidR="00E02D89">
        <w:rPr>
          <w:rFonts w:cs="Times New Roman"/>
          <w:szCs w:val="24"/>
          <w:lang w:val="en-GB"/>
        </w:rPr>
        <w:t xml:space="preserve"> Then,</w:t>
      </w:r>
      <w:r w:rsidR="00253056">
        <w:rPr>
          <w:rFonts w:cs="Times New Roman"/>
          <w:szCs w:val="24"/>
          <w:lang w:val="en-GB"/>
        </w:rPr>
        <w:t xml:space="preserve"> we computed the mean reaction time to the parity task as a function of the num</w:t>
      </w:r>
      <w:r w:rsidR="005952E6">
        <w:rPr>
          <w:rFonts w:cs="Times New Roman"/>
          <w:szCs w:val="24"/>
          <w:lang w:val="en-GB"/>
        </w:rPr>
        <w:t>b</w:t>
      </w:r>
      <w:r w:rsidR="00253056">
        <w:rPr>
          <w:rFonts w:cs="Times New Roman"/>
          <w:szCs w:val="24"/>
          <w:lang w:val="en-GB"/>
        </w:rPr>
        <w:t>er of image</w:t>
      </w:r>
      <w:r w:rsidR="001F1589">
        <w:rPr>
          <w:rFonts w:cs="Times New Roman"/>
          <w:szCs w:val="24"/>
          <w:lang w:val="en-GB"/>
        </w:rPr>
        <w:t>s</w:t>
      </w:r>
      <w:r w:rsidR="00253056">
        <w:rPr>
          <w:rFonts w:cs="Times New Roman"/>
          <w:szCs w:val="24"/>
          <w:lang w:val="en-GB"/>
        </w:rPr>
        <w:t xml:space="preserve"> already presented </w:t>
      </w:r>
      <w:r w:rsidR="009744DA">
        <w:rPr>
          <w:rFonts w:cs="Times New Roman"/>
          <w:szCs w:val="24"/>
          <w:lang w:val="en-GB"/>
        </w:rPr>
        <w:t xml:space="preserve">(and this assumed to be held in WM) </w:t>
      </w:r>
      <w:r w:rsidR="001F1589">
        <w:rPr>
          <w:rFonts w:cs="Times New Roman"/>
          <w:szCs w:val="24"/>
          <w:lang w:val="en-GB"/>
        </w:rPr>
        <w:t>and the type of images</w:t>
      </w:r>
      <w:r w:rsidR="001E7F7F">
        <w:rPr>
          <w:rFonts w:cs="Times New Roman"/>
          <w:szCs w:val="24"/>
          <w:lang w:val="en-GB"/>
        </w:rPr>
        <w:t xml:space="preserve"> for each participant</w:t>
      </w:r>
      <w:r w:rsidR="00D03B1D">
        <w:rPr>
          <w:rFonts w:cs="Times New Roman"/>
          <w:szCs w:val="24"/>
          <w:lang w:val="en-GB"/>
        </w:rPr>
        <w:t xml:space="preserve"> (i.e., Subsequent-RTs</w:t>
      </w:r>
      <w:r w:rsidR="00AC5BA4">
        <w:rPr>
          <w:rFonts w:cs="Times New Roman"/>
          <w:szCs w:val="24"/>
          <w:lang w:val="en-GB"/>
        </w:rPr>
        <w:t>)</w:t>
      </w:r>
      <w:r w:rsidR="002732A9">
        <w:rPr>
          <w:rFonts w:cs="Times New Roman"/>
          <w:szCs w:val="24"/>
          <w:lang w:val="en-GB"/>
        </w:rPr>
        <w:t>.</w:t>
      </w:r>
      <w:r w:rsidR="001E7F7F">
        <w:rPr>
          <w:rFonts w:cs="Times New Roman"/>
          <w:szCs w:val="24"/>
          <w:lang w:val="en-GB"/>
        </w:rPr>
        <w:t xml:space="preserve"> </w:t>
      </w:r>
      <w:r w:rsidR="002732A9">
        <w:rPr>
          <w:rFonts w:cs="Times New Roman"/>
          <w:szCs w:val="24"/>
          <w:lang w:val="en-GB"/>
        </w:rPr>
        <w:t>T</w:t>
      </w:r>
      <w:r w:rsidR="001E7F7F">
        <w:rPr>
          <w:rFonts w:cs="Times New Roman"/>
          <w:szCs w:val="24"/>
          <w:lang w:val="en-GB"/>
        </w:rPr>
        <w:t>hen</w:t>
      </w:r>
      <w:r w:rsidR="002732A9">
        <w:rPr>
          <w:rFonts w:cs="Times New Roman"/>
          <w:szCs w:val="24"/>
          <w:lang w:val="en-GB"/>
        </w:rPr>
        <w:t>, we</w:t>
      </w:r>
      <w:r w:rsidR="001E7F7F">
        <w:rPr>
          <w:rFonts w:cs="Times New Roman"/>
          <w:szCs w:val="24"/>
          <w:lang w:val="en-GB"/>
        </w:rPr>
        <w:t xml:space="preserve"> </w:t>
      </w:r>
      <w:r w:rsidR="00F95F7D">
        <w:rPr>
          <w:rFonts w:cs="Times New Roman"/>
          <w:szCs w:val="24"/>
          <w:lang w:val="en-GB"/>
        </w:rPr>
        <w:t>used</w:t>
      </w:r>
      <w:r w:rsidR="001E7F7F">
        <w:rPr>
          <w:rFonts w:cs="Times New Roman"/>
          <w:szCs w:val="24"/>
          <w:lang w:val="en-GB"/>
        </w:rPr>
        <w:t xml:space="preserve"> </w:t>
      </w:r>
      <w:r w:rsidR="008508D3">
        <w:rPr>
          <w:rFonts w:cs="Times New Roman"/>
          <w:szCs w:val="24"/>
          <w:lang w:val="en-GB"/>
        </w:rPr>
        <w:t>Subsequent-RT</w:t>
      </w:r>
      <w:r w:rsidR="00FB6584">
        <w:rPr>
          <w:rFonts w:cs="Times New Roman"/>
          <w:szCs w:val="24"/>
          <w:lang w:val="en-GB"/>
        </w:rPr>
        <w:t>s</w:t>
      </w:r>
      <w:r w:rsidR="001E7F7F">
        <w:rPr>
          <w:rFonts w:cs="Times New Roman"/>
          <w:szCs w:val="24"/>
          <w:lang w:val="en-GB"/>
        </w:rPr>
        <w:t xml:space="preserve"> as a dependant variable in a </w:t>
      </w:r>
      <w:r w:rsidR="001F1589">
        <w:rPr>
          <w:rFonts w:cs="Times New Roman"/>
          <w:szCs w:val="24"/>
          <w:lang w:val="en-GB"/>
        </w:rPr>
        <w:t>2 (Image type</w:t>
      </w:r>
      <w:r w:rsidR="00140B7F">
        <w:rPr>
          <w:rFonts w:cs="Times New Roman"/>
          <w:szCs w:val="24"/>
          <w:lang w:val="en-GB"/>
        </w:rPr>
        <w:t xml:space="preserve">: real or non-real) X 3 (memory load: 1 to 3) Bayesian repeated measure </w:t>
      </w:r>
      <w:r w:rsidR="00595225">
        <w:rPr>
          <w:rFonts w:cs="Times New Roman"/>
          <w:szCs w:val="24"/>
          <w:lang w:val="en-GB"/>
        </w:rPr>
        <w:t>ANOVA</w:t>
      </w:r>
      <w:r w:rsidR="00140B7F">
        <w:rPr>
          <w:rFonts w:cs="Times New Roman"/>
          <w:szCs w:val="24"/>
          <w:lang w:val="en-GB"/>
        </w:rPr>
        <w:t xml:space="preserve">. </w:t>
      </w:r>
      <w:r w:rsidR="00216E40">
        <w:rPr>
          <w:rFonts w:cs="Times New Roman"/>
          <w:szCs w:val="24"/>
          <w:lang w:val="en-GB"/>
        </w:rPr>
        <w:t xml:space="preserve">We only kept memory load from 1 to 3 because </w:t>
      </w:r>
      <w:r w:rsidR="009744DA">
        <w:rPr>
          <w:rFonts w:cs="Times New Roman"/>
          <w:szCs w:val="24"/>
          <w:lang w:val="en-GB"/>
        </w:rPr>
        <w:t>these</w:t>
      </w:r>
      <w:r w:rsidR="00216E40">
        <w:rPr>
          <w:rFonts w:cs="Times New Roman"/>
          <w:szCs w:val="24"/>
          <w:lang w:val="en-GB"/>
        </w:rPr>
        <w:t xml:space="preserve"> w</w:t>
      </w:r>
      <w:r w:rsidR="009744DA">
        <w:rPr>
          <w:rFonts w:cs="Times New Roman"/>
          <w:szCs w:val="24"/>
          <w:lang w:val="en-GB"/>
        </w:rPr>
        <w:t>ere</w:t>
      </w:r>
      <w:r w:rsidR="00216E40">
        <w:rPr>
          <w:rFonts w:cs="Times New Roman"/>
          <w:szCs w:val="24"/>
          <w:lang w:val="en-GB"/>
        </w:rPr>
        <w:t xml:space="preserve"> the only list length</w:t>
      </w:r>
      <w:r w:rsidR="00325E0D">
        <w:rPr>
          <w:rFonts w:cs="Times New Roman"/>
          <w:szCs w:val="24"/>
          <w:lang w:val="en-GB"/>
        </w:rPr>
        <w:t>s</w:t>
      </w:r>
      <w:r w:rsidR="00216E40">
        <w:rPr>
          <w:rFonts w:cs="Times New Roman"/>
          <w:szCs w:val="24"/>
          <w:lang w:val="en-GB"/>
        </w:rPr>
        <w:t xml:space="preserve"> were more than ¾ of </w:t>
      </w:r>
      <w:r w:rsidR="009744DA">
        <w:rPr>
          <w:rFonts w:cs="Times New Roman"/>
          <w:szCs w:val="24"/>
          <w:lang w:val="en-GB"/>
        </w:rPr>
        <w:t xml:space="preserve">the </w:t>
      </w:r>
      <w:r w:rsidR="00216E40">
        <w:rPr>
          <w:rFonts w:cs="Times New Roman"/>
          <w:szCs w:val="24"/>
          <w:lang w:val="en-GB"/>
        </w:rPr>
        <w:t>participant</w:t>
      </w:r>
      <w:r w:rsidR="009744DA">
        <w:rPr>
          <w:rFonts w:cs="Times New Roman"/>
          <w:szCs w:val="24"/>
          <w:lang w:val="en-GB"/>
        </w:rPr>
        <w:t>s</w:t>
      </w:r>
      <w:r w:rsidR="00216E40">
        <w:rPr>
          <w:rFonts w:cs="Times New Roman"/>
          <w:szCs w:val="24"/>
          <w:lang w:val="en-GB"/>
        </w:rPr>
        <w:t xml:space="preserve"> </w:t>
      </w:r>
      <w:r w:rsidR="00AE5D06">
        <w:rPr>
          <w:rFonts w:cs="Times New Roman"/>
          <w:szCs w:val="24"/>
          <w:lang w:val="en-GB"/>
        </w:rPr>
        <w:t>recalled perfectly at least</w:t>
      </w:r>
      <w:r w:rsidR="001C110C">
        <w:rPr>
          <w:rFonts w:cs="Times New Roman"/>
          <w:szCs w:val="24"/>
          <w:lang w:val="en-GB"/>
        </w:rPr>
        <w:t xml:space="preserve"> in at least two trials.</w:t>
      </w:r>
      <w:r w:rsidR="00216E40">
        <w:rPr>
          <w:rFonts w:cs="Times New Roman"/>
          <w:szCs w:val="24"/>
          <w:lang w:val="en-GB"/>
        </w:rPr>
        <w:t xml:space="preserve"> </w:t>
      </w:r>
      <w:r w:rsidR="00C656DD">
        <w:rPr>
          <w:rFonts w:cs="Times New Roman"/>
          <w:szCs w:val="24"/>
          <w:lang w:val="en-GB"/>
        </w:rPr>
        <w:t xml:space="preserve">The best model </w:t>
      </w:r>
      <w:r w:rsidR="009744DA">
        <w:rPr>
          <w:rFonts w:cs="Times New Roman"/>
          <w:szCs w:val="24"/>
          <w:lang w:val="en-GB"/>
        </w:rPr>
        <w:t xml:space="preserve">was the model with only the main </w:t>
      </w:r>
      <w:r w:rsidR="00C656DD">
        <w:rPr>
          <w:rFonts w:cs="Times New Roman"/>
          <w:szCs w:val="24"/>
          <w:lang w:val="en-GB"/>
        </w:rPr>
        <w:t>effect of the number of image</w:t>
      </w:r>
      <w:r w:rsidR="009744DA">
        <w:rPr>
          <w:rFonts w:cs="Times New Roman"/>
          <w:szCs w:val="24"/>
          <w:lang w:val="en-GB"/>
        </w:rPr>
        <w:t>s</w:t>
      </w:r>
      <w:r w:rsidR="00C656DD">
        <w:rPr>
          <w:rFonts w:cs="Times New Roman"/>
          <w:szCs w:val="24"/>
          <w:lang w:val="en-GB"/>
        </w:rPr>
        <w:t xml:space="preserve"> (</w:t>
      </w:r>
      <w:r w:rsidR="00C656DD">
        <w:rPr>
          <w:rFonts w:cs="Times New Roman"/>
          <w:szCs w:val="24"/>
          <w:lang w:val="en-US"/>
        </w:rPr>
        <w:t>BF</w:t>
      </w:r>
      <w:r w:rsidR="00C656DD" w:rsidRPr="007B3C7A">
        <w:rPr>
          <w:rFonts w:cs="Times New Roman"/>
          <w:sz w:val="16"/>
          <w:szCs w:val="16"/>
          <w:lang w:val="en-US"/>
        </w:rPr>
        <w:t>10</w:t>
      </w:r>
      <w:r w:rsidR="00C656DD">
        <w:rPr>
          <w:rFonts w:cs="Times New Roman"/>
          <w:sz w:val="16"/>
          <w:szCs w:val="16"/>
          <w:lang w:val="en-US"/>
        </w:rPr>
        <w:t xml:space="preserve"> </w:t>
      </w:r>
      <w:r w:rsidR="00C656DD">
        <w:rPr>
          <w:rFonts w:cs="Times New Roman"/>
          <w:szCs w:val="24"/>
          <w:lang w:val="en-US"/>
        </w:rPr>
        <w:t>=</w:t>
      </w:r>
      <w:r w:rsidR="00FD6CD9">
        <w:rPr>
          <w:rFonts w:cs="Times New Roman"/>
          <w:szCs w:val="24"/>
          <w:lang w:val="en-US"/>
        </w:rPr>
        <w:t xml:space="preserve"> 393</w:t>
      </w:r>
      <w:r w:rsidR="00087E69">
        <w:rPr>
          <w:rFonts w:cs="Times New Roman"/>
          <w:szCs w:val="24"/>
          <w:lang w:val="en-US"/>
        </w:rPr>
        <w:t xml:space="preserve">), </w:t>
      </w:r>
      <w:r w:rsidR="0067248A">
        <w:rPr>
          <w:rFonts w:cs="Times New Roman"/>
          <w:szCs w:val="24"/>
          <w:lang w:val="en-US"/>
        </w:rPr>
        <w:t>with a</w:t>
      </w:r>
      <w:r w:rsidR="008D3EA5">
        <w:rPr>
          <w:rFonts w:cs="Times New Roman"/>
          <w:szCs w:val="24"/>
          <w:lang w:val="en-US"/>
        </w:rPr>
        <w:t>n</w:t>
      </w:r>
      <w:r w:rsidR="0067248A">
        <w:rPr>
          <w:rFonts w:cs="Times New Roman"/>
          <w:szCs w:val="24"/>
          <w:lang w:val="en-US"/>
        </w:rPr>
        <w:t xml:space="preserve"> increase in RT for each successive presented image. </w:t>
      </w:r>
      <w:r w:rsidR="004A6090">
        <w:rPr>
          <w:rFonts w:cs="Times New Roman"/>
          <w:szCs w:val="24"/>
          <w:lang w:val="en-US"/>
        </w:rPr>
        <w:t>We found evidence against an effect of image type (</w:t>
      </w:r>
      <w:proofErr w:type="spellStart"/>
      <w:r w:rsidR="004A6090">
        <w:rPr>
          <w:rFonts w:cs="Times New Roman"/>
          <w:szCs w:val="24"/>
          <w:lang w:val="en-US"/>
        </w:rPr>
        <w:t>BF</w:t>
      </w:r>
      <w:r w:rsidR="004A6090" w:rsidRPr="006D6B7C">
        <w:rPr>
          <w:rFonts w:cs="Times New Roman"/>
          <w:szCs w:val="24"/>
          <w:vertAlign w:val="subscript"/>
          <w:lang w:val="en-US"/>
        </w:rPr>
        <w:t>exclusion</w:t>
      </w:r>
      <w:proofErr w:type="spellEnd"/>
      <w:r w:rsidR="004A6090">
        <w:rPr>
          <w:rFonts w:cs="Times New Roman"/>
          <w:szCs w:val="24"/>
          <w:lang w:val="en-US"/>
        </w:rPr>
        <w:t xml:space="preserve"> = 3</w:t>
      </w:r>
      <w:r w:rsidR="00A61EC5">
        <w:rPr>
          <w:rFonts w:cs="Times New Roman"/>
          <w:szCs w:val="24"/>
          <w:lang w:val="en-US"/>
        </w:rPr>
        <w:t>) and against the interaction (</w:t>
      </w:r>
      <w:proofErr w:type="spellStart"/>
      <w:r w:rsidR="00A61EC5">
        <w:rPr>
          <w:rFonts w:cs="Times New Roman"/>
          <w:szCs w:val="24"/>
          <w:lang w:val="en-US"/>
        </w:rPr>
        <w:t>BF</w:t>
      </w:r>
      <w:r w:rsidR="00A61EC5" w:rsidRPr="006D6B7C">
        <w:rPr>
          <w:rFonts w:cs="Times New Roman"/>
          <w:szCs w:val="24"/>
          <w:vertAlign w:val="subscript"/>
          <w:lang w:val="en-US"/>
        </w:rPr>
        <w:t>exclusion</w:t>
      </w:r>
      <w:proofErr w:type="spellEnd"/>
      <w:r w:rsidR="00A61EC5">
        <w:rPr>
          <w:rFonts w:cs="Times New Roman"/>
          <w:szCs w:val="24"/>
          <w:lang w:val="en-US"/>
        </w:rPr>
        <w:t xml:space="preserve"> = 4.6)</w:t>
      </w:r>
      <w:r w:rsidR="00D85848">
        <w:rPr>
          <w:rFonts w:cs="Times New Roman"/>
          <w:szCs w:val="24"/>
          <w:lang w:val="en-US"/>
        </w:rPr>
        <w:t xml:space="preserve">. </w:t>
      </w:r>
      <w:r w:rsidR="007961FF">
        <w:rPr>
          <w:rFonts w:cs="Times New Roman"/>
          <w:szCs w:val="24"/>
          <w:lang w:val="en-US"/>
        </w:rPr>
        <w:t>Then, we computed a linear regression</w:t>
      </w:r>
      <w:r w:rsidR="00D03B1D">
        <w:rPr>
          <w:rFonts w:cs="Times New Roman"/>
          <w:szCs w:val="24"/>
          <w:lang w:val="en-US"/>
        </w:rPr>
        <w:t xml:space="preserve"> on the mean</w:t>
      </w:r>
      <w:r w:rsidR="007D4888">
        <w:rPr>
          <w:rFonts w:cs="Times New Roman"/>
          <w:szCs w:val="24"/>
          <w:lang w:val="en-US"/>
        </w:rPr>
        <w:t xml:space="preserve"> Subsequent-RTs as a function of the number of image</w:t>
      </w:r>
      <w:r w:rsidR="009744DA">
        <w:rPr>
          <w:rFonts w:cs="Times New Roman"/>
          <w:szCs w:val="24"/>
          <w:lang w:val="en-US"/>
        </w:rPr>
        <w:t>s</w:t>
      </w:r>
      <w:r w:rsidR="007D4888">
        <w:rPr>
          <w:rFonts w:cs="Times New Roman"/>
          <w:szCs w:val="24"/>
          <w:lang w:val="en-US"/>
        </w:rPr>
        <w:t>. We calculated</w:t>
      </w:r>
      <w:r w:rsidR="00D03B1D">
        <w:rPr>
          <w:rFonts w:cs="Times New Roman"/>
          <w:szCs w:val="24"/>
          <w:lang w:val="en-US"/>
        </w:rPr>
        <w:t xml:space="preserve"> the </w:t>
      </w:r>
      <w:r w:rsidR="007961FF">
        <w:rPr>
          <w:rFonts w:cs="Times New Roman"/>
          <w:szCs w:val="24"/>
          <w:lang w:val="en-US"/>
        </w:rPr>
        <w:t>slope</w:t>
      </w:r>
      <w:r w:rsidR="00D03B1D">
        <w:rPr>
          <w:rFonts w:cs="Times New Roman"/>
          <w:szCs w:val="24"/>
          <w:lang w:val="en-US"/>
        </w:rPr>
        <w:t xml:space="preserve"> </w:t>
      </w:r>
      <w:r w:rsidR="009744DA">
        <w:rPr>
          <w:rFonts w:cs="Times New Roman"/>
          <w:szCs w:val="24"/>
          <w:lang w:val="en-US"/>
        </w:rPr>
        <w:t xml:space="preserve">of </w:t>
      </w:r>
      <w:r w:rsidR="007D4888">
        <w:rPr>
          <w:rFonts w:cs="Times New Roman"/>
          <w:szCs w:val="24"/>
          <w:lang w:val="en-US"/>
        </w:rPr>
        <w:t>this linear regression, which</w:t>
      </w:r>
      <w:r w:rsidR="00D03B1D">
        <w:rPr>
          <w:rFonts w:cs="Times New Roman"/>
          <w:szCs w:val="24"/>
          <w:lang w:val="en-US"/>
        </w:rPr>
        <w:t xml:space="preserve"> correspond</w:t>
      </w:r>
      <w:r w:rsidR="007D4888">
        <w:rPr>
          <w:rFonts w:cs="Times New Roman"/>
          <w:szCs w:val="24"/>
          <w:lang w:val="en-US"/>
        </w:rPr>
        <w:t>s</w:t>
      </w:r>
      <w:r w:rsidR="00D03B1D">
        <w:rPr>
          <w:rFonts w:cs="Times New Roman"/>
          <w:szCs w:val="24"/>
          <w:lang w:val="en-US"/>
        </w:rPr>
        <w:t xml:space="preserve"> to</w:t>
      </w:r>
      <w:r w:rsidR="007961FF">
        <w:rPr>
          <w:rFonts w:cs="Times New Roman"/>
          <w:szCs w:val="24"/>
          <w:lang w:val="en-US"/>
        </w:rPr>
        <w:t xml:space="preserve"> </w:t>
      </w:r>
      <w:r w:rsidR="00D03B1D">
        <w:rPr>
          <w:rFonts w:cs="Times New Roman"/>
          <w:szCs w:val="24"/>
          <w:lang w:val="en-US"/>
        </w:rPr>
        <w:t>the</w:t>
      </w:r>
      <w:r w:rsidR="007961FF">
        <w:rPr>
          <w:rFonts w:cs="Times New Roman"/>
          <w:szCs w:val="24"/>
          <w:lang w:val="en-US"/>
        </w:rPr>
        <w:t xml:space="preserve"> increase</w:t>
      </w:r>
      <w:r w:rsidR="007D4888">
        <w:rPr>
          <w:rFonts w:cs="Times New Roman"/>
          <w:szCs w:val="24"/>
          <w:lang w:val="en-US"/>
        </w:rPr>
        <w:t xml:space="preserve"> in millisecond</w:t>
      </w:r>
      <w:r w:rsidR="009744DA">
        <w:rPr>
          <w:rFonts w:cs="Times New Roman"/>
          <w:szCs w:val="24"/>
          <w:lang w:val="en-US"/>
        </w:rPr>
        <w:t>s</w:t>
      </w:r>
      <w:r w:rsidR="007D4888">
        <w:rPr>
          <w:rFonts w:cs="Times New Roman"/>
          <w:szCs w:val="24"/>
          <w:lang w:val="en-US"/>
        </w:rPr>
        <w:t xml:space="preserve"> for each new image</w:t>
      </w:r>
      <w:r w:rsidR="007961FF">
        <w:rPr>
          <w:rFonts w:cs="Times New Roman"/>
          <w:szCs w:val="24"/>
          <w:lang w:val="en-US"/>
        </w:rPr>
        <w:t xml:space="preserve">, independently for the real and non-real images. </w:t>
      </w:r>
      <w:r w:rsidR="002F3505">
        <w:rPr>
          <w:rFonts w:cs="Times New Roman"/>
          <w:szCs w:val="24"/>
          <w:lang w:val="en-US"/>
        </w:rPr>
        <w:t xml:space="preserve">For the real images, </w:t>
      </w:r>
      <w:r w:rsidR="00965C4B">
        <w:rPr>
          <w:rFonts w:cs="Times New Roman"/>
          <w:szCs w:val="24"/>
          <w:lang w:val="en-US"/>
        </w:rPr>
        <w:t>the slope showed an increase of 31ms for each new image</w:t>
      </w:r>
      <w:r w:rsidR="00E41426">
        <w:rPr>
          <w:rFonts w:cs="Times New Roman"/>
          <w:szCs w:val="24"/>
          <w:lang w:val="en-US"/>
        </w:rPr>
        <w:t xml:space="preserve"> to maintain</w:t>
      </w:r>
      <w:r w:rsidR="00965C4B">
        <w:rPr>
          <w:rFonts w:cs="Times New Roman"/>
          <w:szCs w:val="24"/>
          <w:lang w:val="en-US"/>
        </w:rPr>
        <w:t xml:space="preserve"> (R</w:t>
      </w:r>
      <w:r w:rsidR="00965C4B" w:rsidRPr="000B7FC2">
        <w:rPr>
          <w:rFonts w:cs="Times New Roman"/>
          <w:szCs w:val="24"/>
          <w:vertAlign w:val="superscript"/>
          <w:lang w:val="en-US"/>
        </w:rPr>
        <w:t>2</w:t>
      </w:r>
      <w:r w:rsidR="00965C4B">
        <w:rPr>
          <w:rFonts w:cs="Times New Roman"/>
          <w:szCs w:val="24"/>
          <w:lang w:val="en-US"/>
        </w:rPr>
        <w:t>=0.99). Regarding the non-real images, the slope was 17ms for each new image to maintain</w:t>
      </w:r>
      <w:r w:rsidR="002158C7">
        <w:rPr>
          <w:rFonts w:cs="Times New Roman"/>
          <w:szCs w:val="24"/>
          <w:lang w:val="en-US"/>
        </w:rPr>
        <w:t xml:space="preserve"> (R</w:t>
      </w:r>
      <w:r w:rsidR="002158C7" w:rsidRPr="000B7FC2">
        <w:rPr>
          <w:rFonts w:cs="Times New Roman"/>
          <w:szCs w:val="24"/>
          <w:vertAlign w:val="superscript"/>
          <w:lang w:val="en-US"/>
        </w:rPr>
        <w:t>2</w:t>
      </w:r>
      <w:r w:rsidR="002158C7">
        <w:rPr>
          <w:rFonts w:cs="Times New Roman"/>
          <w:szCs w:val="24"/>
          <w:lang w:val="en-US"/>
        </w:rPr>
        <w:t>=</w:t>
      </w:r>
      <w:r w:rsidR="000D38A7">
        <w:rPr>
          <w:rFonts w:cs="Times New Roman"/>
          <w:szCs w:val="24"/>
          <w:lang w:val="en-US"/>
        </w:rPr>
        <w:t>0.94)</w:t>
      </w:r>
      <w:r w:rsidR="00361928">
        <w:rPr>
          <w:rFonts w:cs="Times New Roman"/>
          <w:szCs w:val="24"/>
          <w:lang w:val="en-US"/>
        </w:rPr>
        <w:t>.</w:t>
      </w:r>
      <w:r w:rsidR="000B7FC2">
        <w:rPr>
          <w:rFonts w:cs="Times New Roman"/>
          <w:szCs w:val="24"/>
          <w:lang w:val="en-US"/>
        </w:rPr>
        <w:t xml:space="preserve"> This analysis </w:t>
      </w:r>
      <w:r w:rsidR="009744DA">
        <w:rPr>
          <w:rFonts w:cs="Times New Roman"/>
          <w:szCs w:val="24"/>
          <w:lang w:val="en-US"/>
        </w:rPr>
        <w:t>shows</w:t>
      </w:r>
      <w:r w:rsidR="000B7FC2">
        <w:rPr>
          <w:rFonts w:cs="Times New Roman"/>
          <w:szCs w:val="24"/>
          <w:lang w:val="en-US"/>
        </w:rPr>
        <w:t xml:space="preserve"> that RT to the concurrent task increase</w:t>
      </w:r>
      <w:r w:rsidR="009744DA">
        <w:rPr>
          <w:rFonts w:cs="Times New Roman"/>
          <w:szCs w:val="24"/>
          <w:lang w:val="en-US"/>
        </w:rPr>
        <w:t>s indeed</w:t>
      </w:r>
      <w:r w:rsidR="000B7FC2">
        <w:rPr>
          <w:rFonts w:cs="Times New Roman"/>
          <w:szCs w:val="24"/>
          <w:lang w:val="en-US"/>
        </w:rPr>
        <w:t xml:space="preserve"> for each new</w:t>
      </w:r>
      <w:r w:rsidR="00BB767A">
        <w:rPr>
          <w:rFonts w:cs="Times New Roman"/>
          <w:szCs w:val="24"/>
          <w:lang w:val="en-US"/>
        </w:rPr>
        <w:t xml:space="preserve"> image to </w:t>
      </w:r>
      <w:r w:rsidR="009744DA">
        <w:rPr>
          <w:rFonts w:cs="Times New Roman"/>
          <w:szCs w:val="24"/>
          <w:lang w:val="en-US"/>
        </w:rPr>
        <w:t xml:space="preserve">be </w:t>
      </w:r>
      <w:r w:rsidR="00BB767A">
        <w:rPr>
          <w:rFonts w:cs="Times New Roman"/>
          <w:szCs w:val="24"/>
          <w:lang w:val="en-US"/>
        </w:rPr>
        <w:t>maintain</w:t>
      </w:r>
      <w:r w:rsidR="009744DA">
        <w:rPr>
          <w:rFonts w:cs="Times New Roman"/>
          <w:szCs w:val="24"/>
          <w:lang w:val="en-US"/>
        </w:rPr>
        <w:t>ed</w:t>
      </w:r>
      <w:r w:rsidR="00BB767A">
        <w:rPr>
          <w:rFonts w:cs="Times New Roman"/>
          <w:szCs w:val="24"/>
          <w:lang w:val="en-US"/>
        </w:rPr>
        <w:t xml:space="preserve"> in working memory. </w:t>
      </w:r>
      <w:r w:rsidR="004C123A">
        <w:rPr>
          <w:rFonts w:cs="Times New Roman"/>
          <w:szCs w:val="24"/>
          <w:lang w:val="en-US"/>
        </w:rPr>
        <w:t xml:space="preserve">However, the value of this slope is to </w:t>
      </w:r>
      <w:r w:rsidR="004C123A">
        <w:rPr>
          <w:rFonts w:cs="Times New Roman"/>
          <w:szCs w:val="24"/>
          <w:lang w:val="en-US"/>
        </w:rPr>
        <w:lastRenderedPageBreak/>
        <w:t>be taken with caution, as the experimental design use</w:t>
      </w:r>
      <w:r w:rsidR="00D90C20">
        <w:rPr>
          <w:rFonts w:cs="Times New Roman"/>
          <w:szCs w:val="24"/>
          <w:lang w:val="en-US"/>
        </w:rPr>
        <w:t>d</w:t>
      </w:r>
      <w:r w:rsidR="004C123A">
        <w:rPr>
          <w:rFonts w:cs="Times New Roman"/>
          <w:szCs w:val="24"/>
          <w:lang w:val="en-US"/>
        </w:rPr>
        <w:t xml:space="preserve"> to derive these values </w:t>
      </w:r>
      <w:r w:rsidR="00E1059F">
        <w:rPr>
          <w:rFonts w:cs="Times New Roman"/>
          <w:szCs w:val="24"/>
          <w:lang w:val="en-US"/>
        </w:rPr>
        <w:t>was</w:t>
      </w:r>
      <w:r w:rsidR="004C123A">
        <w:rPr>
          <w:rFonts w:cs="Times New Roman"/>
          <w:szCs w:val="24"/>
          <w:lang w:val="en-US"/>
        </w:rPr>
        <w:t xml:space="preserve"> not directly </w:t>
      </w:r>
      <w:r w:rsidR="00E1059F">
        <w:rPr>
          <w:rFonts w:cs="Times New Roman"/>
          <w:szCs w:val="24"/>
          <w:lang w:val="en-US"/>
        </w:rPr>
        <w:t>created</w:t>
      </w:r>
      <w:r w:rsidR="004C123A">
        <w:rPr>
          <w:rFonts w:cs="Times New Roman"/>
          <w:szCs w:val="24"/>
          <w:lang w:val="en-US"/>
        </w:rPr>
        <w:t xml:space="preserve"> for this</w:t>
      </w:r>
      <w:r w:rsidR="00E1059F">
        <w:rPr>
          <w:rFonts w:cs="Times New Roman"/>
          <w:szCs w:val="24"/>
          <w:lang w:val="en-US"/>
        </w:rPr>
        <w:t xml:space="preserve"> task</w:t>
      </w:r>
      <w:r w:rsidR="004C123A">
        <w:rPr>
          <w:rFonts w:cs="Times New Roman"/>
          <w:szCs w:val="24"/>
          <w:lang w:val="en-US"/>
        </w:rPr>
        <w:t xml:space="preserve">. </w:t>
      </w:r>
    </w:p>
    <w:p w14:paraId="6050A524" w14:textId="1B86B1EB" w:rsidR="006B1A57" w:rsidRPr="006C673B" w:rsidRDefault="008907C7" w:rsidP="006C673B">
      <w:pPr>
        <w:pStyle w:val="ListParagraph"/>
        <w:numPr>
          <w:ilvl w:val="0"/>
          <w:numId w:val="4"/>
        </w:numPr>
        <w:spacing w:line="480" w:lineRule="auto"/>
        <w:rPr>
          <w:rFonts w:cs="Times New Roman"/>
          <w:i/>
          <w:iCs/>
          <w:szCs w:val="24"/>
          <w:lang w:val="en-GB"/>
        </w:rPr>
      </w:pPr>
      <w:r w:rsidRPr="006C673B">
        <w:rPr>
          <w:rFonts w:cs="Times New Roman"/>
          <w:i/>
          <w:iCs/>
          <w:szCs w:val="24"/>
          <w:lang w:val="en-GB"/>
        </w:rPr>
        <w:t>Analysis of reaction time</w:t>
      </w:r>
      <w:r w:rsidR="001F36FD">
        <w:rPr>
          <w:rFonts w:cs="Times New Roman"/>
          <w:i/>
          <w:iCs/>
          <w:szCs w:val="24"/>
          <w:lang w:val="en-GB"/>
        </w:rPr>
        <w:t>s</w:t>
      </w:r>
      <w:r w:rsidRPr="006C673B">
        <w:rPr>
          <w:rFonts w:cs="Times New Roman"/>
          <w:i/>
          <w:iCs/>
          <w:szCs w:val="24"/>
          <w:lang w:val="en-GB"/>
        </w:rPr>
        <w:t xml:space="preserve"> to the concurrent task as a function of digit position within a parity phase</w:t>
      </w:r>
      <w:r w:rsidR="00D63B91" w:rsidRPr="006C673B">
        <w:rPr>
          <w:rFonts w:cs="Times New Roman"/>
          <w:i/>
          <w:iCs/>
          <w:szCs w:val="24"/>
          <w:lang w:val="en-GB"/>
        </w:rPr>
        <w:t xml:space="preserve"> in</w:t>
      </w:r>
      <w:r w:rsidRPr="006C673B">
        <w:rPr>
          <w:rFonts w:cs="Times New Roman"/>
          <w:i/>
          <w:iCs/>
          <w:szCs w:val="24"/>
          <w:lang w:val="en-GB"/>
        </w:rPr>
        <w:t xml:space="preserve"> </w:t>
      </w:r>
      <w:r w:rsidR="001615F0">
        <w:rPr>
          <w:rFonts w:cs="Times New Roman"/>
          <w:i/>
          <w:iCs/>
          <w:szCs w:val="24"/>
          <w:lang w:val="en-GB"/>
        </w:rPr>
        <w:t>E</w:t>
      </w:r>
      <w:r w:rsidRPr="006C673B">
        <w:rPr>
          <w:rFonts w:cs="Times New Roman"/>
          <w:i/>
          <w:iCs/>
          <w:szCs w:val="24"/>
          <w:lang w:val="en-GB"/>
        </w:rPr>
        <w:t>xperiments 2A and 2B</w:t>
      </w:r>
    </w:p>
    <w:p w14:paraId="08995ADD" w14:textId="097ADB13" w:rsidR="005D4DF4" w:rsidRPr="00D13A42" w:rsidRDefault="005D4DF4" w:rsidP="00D13A42">
      <w:pPr>
        <w:spacing w:line="480" w:lineRule="auto"/>
        <w:rPr>
          <w:rFonts w:cs="Times New Roman"/>
          <w:szCs w:val="24"/>
          <w:lang w:val="en-US"/>
        </w:rPr>
      </w:pPr>
      <w:r w:rsidRPr="00D13A42">
        <w:rPr>
          <w:rFonts w:cs="Times New Roman"/>
          <w:szCs w:val="24"/>
          <w:lang w:val="en-US"/>
        </w:rPr>
        <w:t xml:space="preserve">We analyzed the </w:t>
      </w:r>
      <w:r w:rsidR="00AF66E0" w:rsidRPr="00D13A42">
        <w:rPr>
          <w:rFonts w:cs="Times New Roman"/>
          <w:szCs w:val="24"/>
          <w:lang w:val="en-US"/>
        </w:rPr>
        <w:t xml:space="preserve">response </w:t>
      </w:r>
      <w:r w:rsidRPr="00D13A42">
        <w:rPr>
          <w:rFonts w:cs="Times New Roman"/>
          <w:szCs w:val="24"/>
          <w:lang w:val="en-US"/>
        </w:rPr>
        <w:t>time</w:t>
      </w:r>
      <w:r w:rsidR="00AF66E0" w:rsidRPr="00D13A42">
        <w:rPr>
          <w:rFonts w:cs="Times New Roman"/>
          <w:szCs w:val="24"/>
          <w:lang w:val="en-US"/>
        </w:rPr>
        <w:t>s (RTs)</w:t>
      </w:r>
      <w:r w:rsidRPr="00D13A42">
        <w:rPr>
          <w:rFonts w:cs="Times New Roman"/>
          <w:szCs w:val="24"/>
          <w:lang w:val="en-US"/>
        </w:rPr>
        <w:t xml:space="preserve"> to the concurrent task as a function of digit position within a parity phase. This included the second, third and fourth digits in Experiment 2A and the second to eighth digits in Experiment 2B</w:t>
      </w:r>
      <w:r>
        <w:rPr>
          <w:rStyle w:val="FootnoteReference"/>
          <w:rFonts w:cs="Times New Roman"/>
          <w:szCs w:val="24"/>
          <w:lang w:val="en-US"/>
        </w:rPr>
        <w:footnoteReference w:id="1"/>
      </w:r>
      <w:r w:rsidRPr="00D13A42">
        <w:rPr>
          <w:rFonts w:cs="Times New Roman"/>
          <w:szCs w:val="24"/>
          <w:lang w:val="en-US"/>
        </w:rPr>
        <w:t>. A Bayesian ANOVA was performed on RTs to the concurrent task as a function of digit position within a parity phase (2 to 4 in Exp. 2A, and 2 to 8 in Exp. 2B), image type (Real or Non-Real) and list length (2 to 4 memory items). In Experiment 2A, the best model was the null model, with evidence against an effect of digit position (</w:t>
      </w:r>
      <w:proofErr w:type="spellStart"/>
      <w:r w:rsidRPr="00D13A42">
        <w:rPr>
          <w:rFonts w:cs="Times New Roman"/>
          <w:szCs w:val="24"/>
          <w:lang w:val="en-US"/>
        </w:rPr>
        <w:t>BF</w:t>
      </w:r>
      <w:r w:rsidRPr="006D6B7C">
        <w:rPr>
          <w:rFonts w:cs="Times New Roman"/>
          <w:szCs w:val="24"/>
          <w:vertAlign w:val="subscript"/>
          <w:lang w:val="en-US"/>
        </w:rPr>
        <w:t>exclusion</w:t>
      </w:r>
      <w:proofErr w:type="spellEnd"/>
      <w:r w:rsidRPr="00D13A42">
        <w:rPr>
          <w:rFonts w:cs="Times New Roman"/>
          <w:szCs w:val="24"/>
          <w:lang w:val="en-US"/>
        </w:rPr>
        <w:t xml:space="preserve"> = 4.1), against the interaction between digit position and image type (</w:t>
      </w:r>
      <w:proofErr w:type="spellStart"/>
      <w:r w:rsidRPr="00D13A42">
        <w:rPr>
          <w:rFonts w:cs="Times New Roman"/>
          <w:szCs w:val="24"/>
          <w:lang w:val="en-US"/>
        </w:rPr>
        <w:t>BF</w:t>
      </w:r>
      <w:r w:rsidRPr="006D6B7C">
        <w:rPr>
          <w:rFonts w:cs="Times New Roman"/>
          <w:szCs w:val="24"/>
          <w:vertAlign w:val="subscript"/>
          <w:lang w:val="en-US"/>
        </w:rPr>
        <w:t>exclusion</w:t>
      </w:r>
      <w:proofErr w:type="spellEnd"/>
      <w:r w:rsidRPr="00D13A42">
        <w:rPr>
          <w:rFonts w:cs="Times New Roman"/>
          <w:szCs w:val="24"/>
          <w:lang w:val="en-US"/>
        </w:rPr>
        <w:t xml:space="preserve"> = 19.3), and against the interaction between digit position and list length (</w:t>
      </w:r>
      <w:proofErr w:type="spellStart"/>
      <w:r w:rsidRPr="00D13A42">
        <w:rPr>
          <w:rFonts w:cs="Times New Roman"/>
          <w:szCs w:val="24"/>
          <w:lang w:val="en-US"/>
        </w:rPr>
        <w:t>BF</w:t>
      </w:r>
      <w:r w:rsidRPr="006D6B7C">
        <w:rPr>
          <w:rFonts w:cs="Times New Roman"/>
          <w:szCs w:val="24"/>
          <w:vertAlign w:val="subscript"/>
          <w:lang w:val="en-US"/>
        </w:rPr>
        <w:t>exclusion</w:t>
      </w:r>
      <w:proofErr w:type="spellEnd"/>
      <w:r w:rsidRPr="00D13A42">
        <w:rPr>
          <w:rFonts w:cs="Times New Roman"/>
          <w:szCs w:val="24"/>
          <w:lang w:val="en-US"/>
        </w:rPr>
        <w:t xml:space="preserve"> = 1.9). We concluded that digits in position 2 to 4 could be pooled together in Experiment 2A for further analyses.</w:t>
      </w:r>
    </w:p>
    <w:p w14:paraId="7E3F8E19" w14:textId="38F9CDC3" w:rsidR="005D4DF4" w:rsidRDefault="005D4DF4" w:rsidP="005D4DF4">
      <w:pPr>
        <w:spacing w:line="480" w:lineRule="auto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>Experiment 2B showed a different pattern, with the best model including an effect of list length and an effect of digit position (BF</w:t>
      </w:r>
      <w:r w:rsidRPr="007B3C7A">
        <w:rPr>
          <w:rFonts w:cs="Times New Roman"/>
          <w:sz w:val="16"/>
          <w:szCs w:val="16"/>
          <w:lang w:val="en-US"/>
        </w:rPr>
        <w:t>10</w:t>
      </w:r>
      <w:r>
        <w:rPr>
          <w:rFonts w:cs="Times New Roman"/>
          <w:sz w:val="16"/>
          <w:szCs w:val="16"/>
          <w:lang w:val="en-US"/>
        </w:rPr>
        <w:t xml:space="preserve"> </w:t>
      </w:r>
      <w:r>
        <w:rPr>
          <w:rFonts w:cs="Times New Roman"/>
          <w:szCs w:val="24"/>
          <w:lang w:val="en-US"/>
        </w:rPr>
        <w:t xml:space="preserve">= 3.0 x 10¹⁹). RTs to the concurrent task decreased with each new digit to judge within a parity phase (651ms ± 158ms, 649ms ± 131ms, 643ms ± 116ms, 620ms ± 101ms, 590ms ± 63ms, 552ms ± 51ms, 535ms ± 69ms, for digit positions 2 to 8 respectively, </w:t>
      </w:r>
      <w:proofErr w:type="spellStart"/>
      <w:r>
        <w:rPr>
          <w:rFonts w:cs="Times New Roman"/>
          <w:szCs w:val="24"/>
          <w:lang w:val="en-US"/>
        </w:rPr>
        <w:t>BF</w:t>
      </w:r>
      <w:r w:rsidRPr="006D6B7C">
        <w:rPr>
          <w:rFonts w:cs="Times New Roman"/>
          <w:szCs w:val="24"/>
          <w:vertAlign w:val="subscript"/>
          <w:lang w:val="en-US"/>
        </w:rPr>
        <w:t>inclusion</w:t>
      </w:r>
      <w:proofErr w:type="spellEnd"/>
      <w:r>
        <w:rPr>
          <w:rFonts w:cs="Times New Roman"/>
          <w:szCs w:val="24"/>
          <w:lang w:val="en-US"/>
        </w:rPr>
        <w:t xml:space="preserve"> = 3.5 x 10¹⁷). However, this effect is likely due to the way we pooled the RTs: participants who judged eight digits during a parity phase</w:t>
      </w:r>
      <w:r w:rsidR="00AF66E0">
        <w:rPr>
          <w:rFonts w:cs="Times New Roman"/>
          <w:szCs w:val="24"/>
          <w:lang w:val="en-US"/>
        </w:rPr>
        <w:t xml:space="preserve"> (limited to </w:t>
      </w:r>
      <w:proofErr w:type="gramStart"/>
      <w:r w:rsidR="00AF66E0">
        <w:rPr>
          <w:rFonts w:cs="Times New Roman"/>
          <w:szCs w:val="24"/>
          <w:lang w:val="en-US"/>
        </w:rPr>
        <w:t>5</w:t>
      </w:r>
      <w:proofErr w:type="gramEnd"/>
      <w:r w:rsidR="00AF66E0">
        <w:rPr>
          <w:rFonts w:cs="Times New Roman"/>
          <w:szCs w:val="24"/>
          <w:lang w:val="en-US"/>
        </w:rPr>
        <w:t xml:space="preserve"> s)</w:t>
      </w:r>
      <w:r>
        <w:rPr>
          <w:rFonts w:cs="Times New Roman"/>
          <w:szCs w:val="24"/>
          <w:lang w:val="en-US"/>
        </w:rPr>
        <w:t xml:space="preserve"> necessarily did it faster than participants who only sorted 4 or 5 digits. When averaged together, only the </w:t>
      </w:r>
      <w:r w:rsidR="00AF66E0">
        <w:rPr>
          <w:rFonts w:cs="Times New Roman"/>
          <w:szCs w:val="24"/>
          <w:lang w:val="en-US"/>
        </w:rPr>
        <w:t xml:space="preserve">response </w:t>
      </w:r>
      <w:r>
        <w:rPr>
          <w:rFonts w:cs="Times New Roman"/>
          <w:szCs w:val="24"/>
          <w:lang w:val="en-US"/>
        </w:rPr>
        <w:t>time</w:t>
      </w:r>
      <w:r w:rsidR="00AF66E0">
        <w:rPr>
          <w:rFonts w:cs="Times New Roman"/>
          <w:szCs w:val="24"/>
          <w:lang w:val="en-US"/>
        </w:rPr>
        <w:t>s</w:t>
      </w:r>
      <w:r>
        <w:rPr>
          <w:rFonts w:cs="Times New Roman"/>
          <w:szCs w:val="24"/>
          <w:lang w:val="en-US"/>
        </w:rPr>
        <w:t xml:space="preserve"> from “faster” participants (participants that judged more </w:t>
      </w:r>
      <w:r>
        <w:rPr>
          <w:rFonts w:cs="Times New Roman"/>
          <w:szCs w:val="24"/>
          <w:lang w:val="en-US"/>
        </w:rPr>
        <w:lastRenderedPageBreak/>
        <w:t xml:space="preserve">digits) are taken when averaging on the later digit positions. This is evidenced by two analyses: first, when only the digits in positions 2 to 4 were taken into account (maximum number of digits judged by all participants), the repeated Bayesian ANOVA on </w:t>
      </w:r>
      <w:r w:rsidR="00AF66E0">
        <w:rPr>
          <w:rFonts w:cs="Times New Roman"/>
          <w:szCs w:val="24"/>
          <w:lang w:val="en-US"/>
        </w:rPr>
        <w:t xml:space="preserve">response </w:t>
      </w:r>
      <w:r>
        <w:rPr>
          <w:rFonts w:cs="Times New Roman"/>
          <w:szCs w:val="24"/>
          <w:lang w:val="en-US"/>
        </w:rPr>
        <w:t>time to the concurrent task as a function of digit position within a parity phase (2 to 4 in Exp. 2A and Exp. 2B), image type (Real or Non-Real) and list length (2 to 4 memory items) showed only an effect of list length (BF</w:t>
      </w:r>
      <w:r w:rsidRPr="007B3C7A">
        <w:rPr>
          <w:rFonts w:cs="Times New Roman"/>
          <w:sz w:val="16"/>
          <w:szCs w:val="16"/>
          <w:lang w:val="en-US"/>
        </w:rPr>
        <w:t>10</w:t>
      </w:r>
      <w:r>
        <w:rPr>
          <w:rFonts w:cs="Times New Roman"/>
          <w:sz w:val="16"/>
          <w:szCs w:val="16"/>
          <w:lang w:val="en-US"/>
        </w:rPr>
        <w:t xml:space="preserve"> </w:t>
      </w:r>
      <w:r>
        <w:rPr>
          <w:rFonts w:cs="Times New Roman"/>
          <w:szCs w:val="24"/>
          <w:lang w:val="en-US"/>
        </w:rPr>
        <w:t>= 1.7 x 10³), with evidence against an effect of digit position (</w:t>
      </w:r>
      <w:proofErr w:type="spellStart"/>
      <w:r>
        <w:rPr>
          <w:rFonts w:cs="Times New Roman"/>
          <w:szCs w:val="24"/>
          <w:lang w:val="en-US"/>
        </w:rPr>
        <w:t>BF</w:t>
      </w:r>
      <w:r w:rsidRPr="006D6B7C">
        <w:rPr>
          <w:rFonts w:cs="Times New Roman"/>
          <w:szCs w:val="24"/>
          <w:vertAlign w:val="subscript"/>
          <w:lang w:val="en-US"/>
        </w:rPr>
        <w:t>exclusion</w:t>
      </w:r>
      <w:proofErr w:type="spellEnd"/>
      <w:r>
        <w:rPr>
          <w:rFonts w:cs="Times New Roman"/>
          <w:szCs w:val="24"/>
          <w:lang w:val="en-US"/>
        </w:rPr>
        <w:t xml:space="preserve"> = 32), and evidence against an effect of image type (</w:t>
      </w:r>
      <w:proofErr w:type="spellStart"/>
      <w:r>
        <w:rPr>
          <w:rFonts w:cs="Times New Roman"/>
          <w:szCs w:val="24"/>
          <w:lang w:val="en-US"/>
        </w:rPr>
        <w:t>BF</w:t>
      </w:r>
      <w:r w:rsidRPr="006D6B7C">
        <w:rPr>
          <w:rFonts w:cs="Times New Roman"/>
          <w:szCs w:val="24"/>
          <w:vertAlign w:val="subscript"/>
          <w:lang w:val="en-US"/>
        </w:rPr>
        <w:t>exclusion</w:t>
      </w:r>
      <w:proofErr w:type="spellEnd"/>
      <w:r>
        <w:rPr>
          <w:rFonts w:cs="Times New Roman"/>
          <w:szCs w:val="24"/>
          <w:lang w:val="en-US"/>
        </w:rPr>
        <w:t xml:space="preserve"> = 8.7). Secondly, when we analyzed only the trials in which participants were successful in the memory task and managed to judge 8 digits, the same repeated measure Bayesian ANOVA showed evidence against an effect of digit position (</w:t>
      </w:r>
      <w:proofErr w:type="spellStart"/>
      <w:r>
        <w:rPr>
          <w:rFonts w:cs="Times New Roman"/>
          <w:szCs w:val="24"/>
          <w:lang w:val="en-US"/>
        </w:rPr>
        <w:t>BF</w:t>
      </w:r>
      <w:r w:rsidRPr="006D6B7C">
        <w:rPr>
          <w:rFonts w:cs="Times New Roman"/>
          <w:szCs w:val="24"/>
          <w:vertAlign w:val="subscript"/>
          <w:lang w:val="en-US"/>
        </w:rPr>
        <w:t>exclusion</w:t>
      </w:r>
      <w:proofErr w:type="spellEnd"/>
      <w:r>
        <w:rPr>
          <w:rFonts w:cs="Times New Roman"/>
          <w:szCs w:val="24"/>
          <w:lang w:val="en-US"/>
        </w:rPr>
        <w:t xml:space="preserve"> = 10.7), against an effect of list length (</w:t>
      </w:r>
      <w:proofErr w:type="spellStart"/>
      <w:r>
        <w:rPr>
          <w:rFonts w:cs="Times New Roman"/>
          <w:szCs w:val="24"/>
          <w:lang w:val="en-US"/>
        </w:rPr>
        <w:t>BF</w:t>
      </w:r>
      <w:r w:rsidRPr="006D6B7C">
        <w:rPr>
          <w:rFonts w:cs="Times New Roman"/>
          <w:szCs w:val="24"/>
          <w:vertAlign w:val="subscript"/>
          <w:lang w:val="en-US"/>
        </w:rPr>
        <w:t>exclusion</w:t>
      </w:r>
      <w:proofErr w:type="spellEnd"/>
      <w:r>
        <w:rPr>
          <w:rFonts w:cs="Times New Roman"/>
          <w:szCs w:val="24"/>
          <w:lang w:val="en-US"/>
        </w:rPr>
        <w:t xml:space="preserve"> = 43), and against an effect of image type (</w:t>
      </w:r>
      <w:proofErr w:type="spellStart"/>
      <w:r>
        <w:rPr>
          <w:rFonts w:cs="Times New Roman"/>
          <w:szCs w:val="24"/>
          <w:lang w:val="en-US"/>
        </w:rPr>
        <w:t>BF</w:t>
      </w:r>
      <w:r w:rsidRPr="006D6B7C">
        <w:rPr>
          <w:rFonts w:cs="Times New Roman"/>
          <w:szCs w:val="24"/>
          <w:vertAlign w:val="subscript"/>
          <w:lang w:val="en-US"/>
        </w:rPr>
        <w:t>exclusion</w:t>
      </w:r>
      <w:proofErr w:type="spellEnd"/>
      <w:r>
        <w:rPr>
          <w:rFonts w:cs="Times New Roman"/>
          <w:szCs w:val="24"/>
          <w:lang w:val="en-US"/>
        </w:rPr>
        <w:t xml:space="preserve"> = 10.9). </w:t>
      </w:r>
    </w:p>
    <w:p w14:paraId="673B4FAA" w14:textId="5CD9DECA" w:rsidR="005D4DF4" w:rsidRDefault="005D4DF4" w:rsidP="005D4DF4">
      <w:pPr>
        <w:spacing w:line="480" w:lineRule="auto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>In addition, we also examined whether the Subsequent-RT</w:t>
      </w:r>
      <w:r w:rsidR="00AF66E0">
        <w:rPr>
          <w:rFonts w:cs="Times New Roman"/>
          <w:szCs w:val="24"/>
          <w:lang w:val="en-US"/>
        </w:rPr>
        <w:t>s</w:t>
      </w:r>
      <w:r>
        <w:rPr>
          <w:rFonts w:cs="Times New Roman"/>
          <w:szCs w:val="24"/>
          <w:lang w:val="en-US"/>
        </w:rPr>
        <w:t xml:space="preserve"> differed between </w:t>
      </w:r>
      <w:r w:rsidR="00AF66E0">
        <w:rPr>
          <w:rFonts w:cs="Times New Roman"/>
          <w:szCs w:val="24"/>
          <w:lang w:val="en-US"/>
        </w:rPr>
        <w:t>E</w:t>
      </w:r>
      <w:r>
        <w:rPr>
          <w:rFonts w:cs="Times New Roman"/>
          <w:szCs w:val="24"/>
          <w:lang w:val="en-US"/>
        </w:rPr>
        <w:t xml:space="preserve">xperiments 2A and 2B. To this aim, we applied a </w:t>
      </w:r>
      <w:proofErr w:type="gramStart"/>
      <w:r>
        <w:rPr>
          <w:rFonts w:cs="Times New Roman"/>
          <w:szCs w:val="24"/>
          <w:lang w:val="en-US"/>
        </w:rPr>
        <w:t>2</w:t>
      </w:r>
      <w:proofErr w:type="gramEnd"/>
      <w:r>
        <w:rPr>
          <w:rFonts w:cs="Times New Roman"/>
          <w:szCs w:val="24"/>
          <w:lang w:val="en-US"/>
        </w:rPr>
        <w:t xml:space="preserve"> (experiment: 2A or 2B) x 2 (image type: real or non-real)</w:t>
      </w:r>
      <w:r w:rsidRPr="00216BA9">
        <w:rPr>
          <w:rFonts w:cs="Times New Roman"/>
          <w:szCs w:val="24"/>
          <w:lang w:val="en-US"/>
        </w:rPr>
        <w:t xml:space="preserve"> </w:t>
      </w:r>
      <w:r>
        <w:rPr>
          <w:rFonts w:cs="Times New Roman"/>
          <w:szCs w:val="24"/>
          <w:lang w:val="en-US"/>
        </w:rPr>
        <w:t>x 3 (list length: 2 to 4) x 3 (digit position: 2 to 4) repeated measure Bayesian ANOVA. The best model from this analysis included only the simple effect of list length (BF</w:t>
      </w:r>
      <w:r w:rsidRPr="007B3C7A">
        <w:rPr>
          <w:rFonts w:cs="Times New Roman"/>
          <w:sz w:val="16"/>
          <w:szCs w:val="16"/>
          <w:lang w:val="en-US"/>
        </w:rPr>
        <w:t>10</w:t>
      </w:r>
      <w:r>
        <w:rPr>
          <w:rFonts w:cs="Times New Roman"/>
          <w:sz w:val="16"/>
          <w:szCs w:val="16"/>
          <w:lang w:val="en-US"/>
        </w:rPr>
        <w:t xml:space="preserve"> </w:t>
      </w:r>
      <w:r>
        <w:rPr>
          <w:rFonts w:cs="Times New Roman"/>
          <w:szCs w:val="24"/>
          <w:lang w:val="en-US"/>
        </w:rPr>
        <w:t>= 1.4 x 10³), with evidence against an effect of digit position (</w:t>
      </w:r>
      <w:proofErr w:type="spellStart"/>
      <w:r>
        <w:rPr>
          <w:rFonts w:cs="Times New Roman"/>
          <w:szCs w:val="24"/>
          <w:lang w:val="en-US"/>
        </w:rPr>
        <w:t>BF</w:t>
      </w:r>
      <w:r w:rsidRPr="006D6B7C">
        <w:rPr>
          <w:rFonts w:cs="Times New Roman"/>
          <w:szCs w:val="24"/>
          <w:vertAlign w:val="subscript"/>
          <w:lang w:val="en-US"/>
        </w:rPr>
        <w:t>exclusion</w:t>
      </w:r>
      <w:proofErr w:type="spellEnd"/>
      <w:r>
        <w:rPr>
          <w:rFonts w:cs="Times New Roman"/>
          <w:szCs w:val="24"/>
          <w:lang w:val="en-US"/>
        </w:rPr>
        <w:t xml:space="preserve"> =13.2), against an effect of image type (</w:t>
      </w:r>
      <w:proofErr w:type="spellStart"/>
      <w:r>
        <w:rPr>
          <w:rFonts w:cs="Times New Roman"/>
          <w:szCs w:val="24"/>
          <w:lang w:val="en-US"/>
        </w:rPr>
        <w:t>BF</w:t>
      </w:r>
      <w:r w:rsidRPr="006D6B7C">
        <w:rPr>
          <w:rFonts w:cs="Times New Roman"/>
          <w:szCs w:val="24"/>
          <w:vertAlign w:val="subscript"/>
          <w:lang w:val="en-US"/>
        </w:rPr>
        <w:t>exclusion</w:t>
      </w:r>
      <w:proofErr w:type="spellEnd"/>
      <w:r>
        <w:rPr>
          <w:rFonts w:cs="Times New Roman"/>
          <w:szCs w:val="24"/>
          <w:lang w:val="en-US"/>
        </w:rPr>
        <w:t xml:space="preserve"> = 12.8), ambiguous results against an effect of experiment (</w:t>
      </w:r>
      <w:proofErr w:type="spellStart"/>
      <w:r>
        <w:rPr>
          <w:rFonts w:cs="Times New Roman"/>
          <w:szCs w:val="24"/>
          <w:lang w:val="en-US"/>
        </w:rPr>
        <w:t>BF</w:t>
      </w:r>
      <w:r w:rsidRPr="006D6B7C">
        <w:rPr>
          <w:rFonts w:cs="Times New Roman"/>
          <w:szCs w:val="24"/>
          <w:vertAlign w:val="subscript"/>
          <w:lang w:val="en-US"/>
        </w:rPr>
        <w:t>exclusion</w:t>
      </w:r>
      <w:proofErr w:type="spellEnd"/>
      <w:r w:rsidR="00EB5DFE">
        <w:rPr>
          <w:rFonts w:cs="Times New Roman"/>
          <w:szCs w:val="24"/>
          <w:vertAlign w:val="subscript"/>
          <w:lang w:val="en-US"/>
        </w:rPr>
        <w:t xml:space="preserve"> </w:t>
      </w:r>
      <w:r>
        <w:rPr>
          <w:rFonts w:cs="Times New Roman"/>
          <w:szCs w:val="24"/>
          <w:lang w:val="en-US"/>
        </w:rPr>
        <w:t>= 2.8), and evidence for an effect of list length (</w:t>
      </w:r>
      <w:proofErr w:type="spellStart"/>
      <w:r>
        <w:rPr>
          <w:rFonts w:cs="Times New Roman"/>
          <w:szCs w:val="24"/>
          <w:lang w:val="en-US"/>
        </w:rPr>
        <w:t>BF</w:t>
      </w:r>
      <w:r w:rsidRPr="006D6B7C">
        <w:rPr>
          <w:rFonts w:cs="Times New Roman"/>
          <w:szCs w:val="24"/>
          <w:vertAlign w:val="subscript"/>
          <w:lang w:val="en-US"/>
        </w:rPr>
        <w:t>inclusion</w:t>
      </w:r>
      <w:proofErr w:type="spellEnd"/>
      <w:r>
        <w:rPr>
          <w:rFonts w:cs="Times New Roman"/>
          <w:szCs w:val="24"/>
          <w:lang w:val="en-US"/>
        </w:rPr>
        <w:t xml:space="preserve"> = 1.2 x 10³). All interaction terms including digit position had evidence against them (all </w:t>
      </w:r>
      <w:proofErr w:type="spellStart"/>
      <w:r>
        <w:rPr>
          <w:rFonts w:cs="Times New Roman"/>
          <w:szCs w:val="24"/>
          <w:lang w:val="en-US"/>
        </w:rPr>
        <w:t>BF</w:t>
      </w:r>
      <w:r w:rsidRPr="006D6B7C">
        <w:rPr>
          <w:rFonts w:cs="Times New Roman"/>
          <w:szCs w:val="24"/>
          <w:vertAlign w:val="subscript"/>
          <w:lang w:val="en-US"/>
        </w:rPr>
        <w:t>exclusion</w:t>
      </w:r>
      <w:proofErr w:type="spellEnd"/>
      <w:r>
        <w:rPr>
          <w:rFonts w:cs="Times New Roman"/>
          <w:szCs w:val="24"/>
          <w:lang w:val="en-US"/>
        </w:rPr>
        <w:t xml:space="preserve"> &gt;</w:t>
      </w:r>
      <w:r w:rsidR="00AF66E0">
        <w:rPr>
          <w:rFonts w:cs="Times New Roman"/>
          <w:szCs w:val="24"/>
          <w:lang w:val="en-US"/>
        </w:rPr>
        <w:t xml:space="preserve"> </w:t>
      </w:r>
      <w:r>
        <w:rPr>
          <w:rFonts w:cs="Times New Roman"/>
          <w:szCs w:val="24"/>
          <w:lang w:val="en-US"/>
        </w:rPr>
        <w:t xml:space="preserve">9). The effect of list length was due to the fact that </w:t>
      </w:r>
      <w:r w:rsidR="00AF66E0">
        <w:rPr>
          <w:rFonts w:cs="Times New Roman"/>
          <w:szCs w:val="24"/>
          <w:lang w:val="en-US"/>
        </w:rPr>
        <w:t>S</w:t>
      </w:r>
      <w:r>
        <w:rPr>
          <w:rFonts w:cs="Times New Roman"/>
          <w:szCs w:val="24"/>
          <w:lang w:val="en-US"/>
        </w:rPr>
        <w:t>ubsequent-RT</w:t>
      </w:r>
      <w:r w:rsidR="00AF66E0">
        <w:rPr>
          <w:rFonts w:cs="Times New Roman"/>
          <w:szCs w:val="24"/>
          <w:lang w:val="en-US"/>
        </w:rPr>
        <w:t>s</w:t>
      </w:r>
      <w:r>
        <w:rPr>
          <w:rFonts w:cs="Times New Roman"/>
          <w:szCs w:val="24"/>
          <w:lang w:val="en-US"/>
        </w:rPr>
        <w:t xml:space="preserve"> were faster with higher memory </w:t>
      </w:r>
      <w:proofErr w:type="gramStart"/>
      <w:r>
        <w:rPr>
          <w:rFonts w:cs="Times New Roman"/>
          <w:szCs w:val="24"/>
          <w:lang w:val="en-US"/>
        </w:rPr>
        <w:t>load,</w:t>
      </w:r>
      <w:proofErr w:type="gramEnd"/>
      <w:r>
        <w:rPr>
          <w:rFonts w:cs="Times New Roman"/>
          <w:szCs w:val="24"/>
          <w:lang w:val="en-US"/>
        </w:rPr>
        <w:t xml:space="preserve"> and higher memory load trials (memory load of 3 and 4) where only present in </w:t>
      </w:r>
      <w:r w:rsidR="00AF66E0">
        <w:rPr>
          <w:rFonts w:cs="Times New Roman"/>
          <w:szCs w:val="24"/>
          <w:lang w:val="en-US"/>
        </w:rPr>
        <w:t xml:space="preserve">long </w:t>
      </w:r>
      <w:r>
        <w:rPr>
          <w:rFonts w:cs="Times New Roman"/>
          <w:szCs w:val="24"/>
          <w:lang w:val="en-US"/>
        </w:rPr>
        <w:t xml:space="preserve">list-length trials. Since the digit position effect in the first analysis was due to the way we pooled the </w:t>
      </w:r>
      <w:r w:rsidR="00AF66E0">
        <w:rPr>
          <w:rFonts w:cs="Times New Roman"/>
          <w:szCs w:val="24"/>
          <w:lang w:val="en-US"/>
        </w:rPr>
        <w:t>S</w:t>
      </w:r>
      <w:r>
        <w:rPr>
          <w:rFonts w:cs="Times New Roman"/>
          <w:szCs w:val="24"/>
          <w:lang w:val="en-US"/>
        </w:rPr>
        <w:t>ubsequent</w:t>
      </w:r>
      <w:r w:rsidR="00AF66E0">
        <w:rPr>
          <w:rFonts w:cs="Times New Roman"/>
          <w:szCs w:val="24"/>
          <w:lang w:val="en-US"/>
        </w:rPr>
        <w:t>-</w:t>
      </w:r>
      <w:r>
        <w:rPr>
          <w:rFonts w:cs="Times New Roman"/>
          <w:szCs w:val="24"/>
          <w:lang w:val="en-US"/>
        </w:rPr>
        <w:t xml:space="preserve">RTs, </w:t>
      </w:r>
      <w:r w:rsidR="00AF66E0">
        <w:rPr>
          <w:rFonts w:cs="Times New Roman"/>
          <w:szCs w:val="24"/>
          <w:lang w:val="en-US"/>
        </w:rPr>
        <w:t xml:space="preserve">RTs for </w:t>
      </w:r>
      <w:r>
        <w:rPr>
          <w:rFonts w:cs="Times New Roman"/>
          <w:szCs w:val="24"/>
          <w:lang w:val="en-US"/>
        </w:rPr>
        <w:t>digits in position 2 and onward from the same parity phase and from the same participant were pooled together for further analyses.</w:t>
      </w:r>
    </w:p>
    <w:p w14:paraId="70FBC5B6" w14:textId="77777777" w:rsidR="00246B53" w:rsidRDefault="00246B53" w:rsidP="005D4DF4">
      <w:pPr>
        <w:spacing w:line="480" w:lineRule="auto"/>
        <w:rPr>
          <w:rFonts w:cs="Times New Roman"/>
          <w:szCs w:val="24"/>
          <w:lang w:val="en-US"/>
        </w:rPr>
      </w:pPr>
    </w:p>
    <w:p w14:paraId="0D975DCD" w14:textId="61EC12FD" w:rsidR="00A4584F" w:rsidRPr="006C673B" w:rsidRDefault="00A4584F" w:rsidP="006C673B">
      <w:pPr>
        <w:pStyle w:val="ListParagraph"/>
        <w:numPr>
          <w:ilvl w:val="0"/>
          <w:numId w:val="4"/>
        </w:numPr>
        <w:spacing w:line="480" w:lineRule="auto"/>
        <w:rPr>
          <w:rFonts w:cs="Times New Roman"/>
          <w:i/>
          <w:iCs/>
          <w:szCs w:val="24"/>
          <w:lang w:val="en-US"/>
        </w:rPr>
      </w:pPr>
      <w:r w:rsidRPr="006C673B">
        <w:rPr>
          <w:rFonts w:cs="Times New Roman"/>
          <w:i/>
          <w:iCs/>
          <w:szCs w:val="24"/>
          <w:lang w:val="en-US"/>
        </w:rPr>
        <w:lastRenderedPageBreak/>
        <w:t>Analysis of</w:t>
      </w:r>
      <w:r w:rsidR="00816185" w:rsidRPr="006C673B">
        <w:rPr>
          <w:rFonts w:cs="Times New Roman"/>
          <w:i/>
          <w:iCs/>
          <w:szCs w:val="24"/>
          <w:lang w:val="en-US"/>
        </w:rPr>
        <w:t xml:space="preserve"> subsequent-RTs with all trials in </w:t>
      </w:r>
      <w:r w:rsidR="001615F0">
        <w:rPr>
          <w:rFonts w:cs="Times New Roman"/>
          <w:i/>
          <w:iCs/>
          <w:szCs w:val="24"/>
          <w:lang w:val="en-US"/>
        </w:rPr>
        <w:t>E</w:t>
      </w:r>
      <w:r w:rsidR="00816185" w:rsidRPr="006C673B">
        <w:rPr>
          <w:rFonts w:cs="Times New Roman"/>
          <w:i/>
          <w:iCs/>
          <w:szCs w:val="24"/>
          <w:lang w:val="en-US"/>
        </w:rPr>
        <w:t>xperiments 2A and 2B</w:t>
      </w:r>
    </w:p>
    <w:p w14:paraId="2CD41413" w14:textId="6D8B43B9" w:rsidR="00EF0735" w:rsidRPr="00F6360D" w:rsidRDefault="001615F0" w:rsidP="009029B5">
      <w:pPr>
        <w:spacing w:line="480" w:lineRule="auto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>In this supplementary analysis, we</w:t>
      </w:r>
      <w:r w:rsidR="00EF0735">
        <w:rPr>
          <w:rFonts w:cs="Times New Roman"/>
          <w:szCs w:val="24"/>
          <w:lang w:val="en-US"/>
        </w:rPr>
        <w:t xml:space="preserve"> aim</w:t>
      </w:r>
      <w:r>
        <w:rPr>
          <w:rFonts w:cs="Times New Roman"/>
          <w:szCs w:val="24"/>
          <w:lang w:val="en-US"/>
        </w:rPr>
        <w:t xml:space="preserve">ed to explore the results of Experiments 2A and 2B, when all trials are included regardless of memory performance and </w:t>
      </w:r>
      <w:r w:rsidR="00EF0735">
        <w:rPr>
          <w:rFonts w:cs="Times New Roman"/>
          <w:szCs w:val="24"/>
          <w:lang w:val="en-US"/>
        </w:rPr>
        <w:t xml:space="preserve">  compare the results from the analysis of subsequent-RTs as a function of memory load and image familiarity with only correct trials with the same analysis using all trials. </w:t>
      </w:r>
      <w:r w:rsidR="00DD5317">
        <w:rPr>
          <w:rFonts w:cs="Times New Roman"/>
          <w:szCs w:val="24"/>
          <w:lang w:val="en-US"/>
        </w:rPr>
        <w:t xml:space="preserve">This analysis followed the same structure than the one presented in the results section of </w:t>
      </w:r>
      <w:r>
        <w:rPr>
          <w:rFonts w:cs="Times New Roman"/>
          <w:szCs w:val="24"/>
          <w:lang w:val="en-US"/>
        </w:rPr>
        <w:t>E</w:t>
      </w:r>
      <w:r w:rsidR="00DD5317">
        <w:rPr>
          <w:rFonts w:cs="Times New Roman"/>
          <w:szCs w:val="24"/>
          <w:lang w:val="en-US"/>
        </w:rPr>
        <w:t>xperiment</w:t>
      </w:r>
      <w:r>
        <w:rPr>
          <w:rFonts w:cs="Times New Roman"/>
          <w:szCs w:val="24"/>
          <w:lang w:val="en-US"/>
        </w:rPr>
        <w:t>s</w:t>
      </w:r>
      <w:r w:rsidR="00DD5317">
        <w:rPr>
          <w:rFonts w:cs="Times New Roman"/>
          <w:szCs w:val="24"/>
          <w:lang w:val="en-US"/>
        </w:rPr>
        <w:t xml:space="preserve"> 2A and 2B on subsequent-RTs</w:t>
      </w:r>
      <w:r w:rsidR="00E4641F">
        <w:rPr>
          <w:rFonts w:cs="Times New Roman"/>
          <w:szCs w:val="24"/>
          <w:lang w:val="en-US"/>
        </w:rPr>
        <w:t xml:space="preserve">, but all trials </w:t>
      </w:r>
      <w:r>
        <w:rPr>
          <w:rFonts w:cs="Times New Roman"/>
          <w:szCs w:val="24"/>
          <w:lang w:val="en-US"/>
        </w:rPr>
        <w:t>we</w:t>
      </w:r>
      <w:r w:rsidR="00E4641F">
        <w:rPr>
          <w:rFonts w:cs="Times New Roman"/>
          <w:szCs w:val="24"/>
          <w:lang w:val="en-US"/>
        </w:rPr>
        <w:t xml:space="preserve">re </w:t>
      </w:r>
      <w:r>
        <w:rPr>
          <w:rFonts w:cs="Times New Roman"/>
          <w:szCs w:val="24"/>
          <w:lang w:val="en-US"/>
        </w:rPr>
        <w:t xml:space="preserve">now </w:t>
      </w:r>
      <w:r w:rsidR="00E4641F">
        <w:rPr>
          <w:rFonts w:cs="Times New Roman"/>
          <w:szCs w:val="24"/>
          <w:lang w:val="en-US"/>
        </w:rPr>
        <w:t xml:space="preserve">included. </w:t>
      </w:r>
      <w:r w:rsidR="00C25CD3">
        <w:rPr>
          <w:rFonts w:cs="Times New Roman"/>
          <w:szCs w:val="24"/>
          <w:lang w:val="en-US"/>
        </w:rPr>
        <w:t>First</w:t>
      </w:r>
      <w:r>
        <w:rPr>
          <w:rFonts w:cs="Times New Roman"/>
          <w:szCs w:val="24"/>
          <w:lang w:val="en-US"/>
        </w:rPr>
        <w:t>,</w:t>
      </w:r>
      <w:r w:rsidR="00C25CD3">
        <w:rPr>
          <w:rFonts w:cs="Times New Roman"/>
          <w:szCs w:val="24"/>
          <w:lang w:val="en-US"/>
        </w:rPr>
        <w:t xml:space="preserve"> we </w:t>
      </w:r>
      <w:r>
        <w:rPr>
          <w:rFonts w:cs="Times New Roman"/>
          <w:szCs w:val="24"/>
          <w:lang w:val="en-US"/>
        </w:rPr>
        <w:t>ran</w:t>
      </w:r>
      <w:r w:rsidR="00C25CD3">
        <w:rPr>
          <w:rFonts w:cs="Times New Roman"/>
          <w:szCs w:val="24"/>
          <w:lang w:val="en-US"/>
        </w:rPr>
        <w:t xml:space="preserve"> </w:t>
      </w:r>
      <w:r>
        <w:rPr>
          <w:rFonts w:cs="Times New Roman"/>
          <w:szCs w:val="24"/>
          <w:lang w:val="en-US"/>
        </w:rPr>
        <w:t>two</w:t>
      </w:r>
      <w:r w:rsidR="00C25CD3">
        <w:rPr>
          <w:rFonts w:cs="Times New Roman"/>
          <w:szCs w:val="24"/>
          <w:lang w:val="en-US"/>
        </w:rPr>
        <w:t xml:space="preserve"> Bayesian repeated measure ANOVA</w:t>
      </w:r>
      <w:r>
        <w:rPr>
          <w:rFonts w:cs="Times New Roman"/>
          <w:szCs w:val="24"/>
          <w:lang w:val="en-US"/>
        </w:rPr>
        <w:t>s</w:t>
      </w:r>
      <w:r w:rsidR="00C25CD3">
        <w:rPr>
          <w:rFonts w:cs="Times New Roman"/>
          <w:szCs w:val="24"/>
          <w:lang w:val="en-US"/>
        </w:rPr>
        <w:t xml:space="preserve"> </w:t>
      </w:r>
      <w:r>
        <w:rPr>
          <w:rFonts w:cs="Times New Roman"/>
          <w:szCs w:val="24"/>
          <w:lang w:val="en-US"/>
        </w:rPr>
        <w:t>on</w:t>
      </w:r>
      <w:r w:rsidR="00C25CD3">
        <w:rPr>
          <w:rFonts w:cs="Times New Roman"/>
          <w:szCs w:val="24"/>
          <w:lang w:val="en-US"/>
        </w:rPr>
        <w:t xml:space="preserve"> subsequent-RTs</w:t>
      </w:r>
      <w:r>
        <w:rPr>
          <w:rFonts w:cs="Times New Roman"/>
          <w:szCs w:val="24"/>
          <w:lang w:val="en-US"/>
        </w:rPr>
        <w:t>,</w:t>
      </w:r>
      <w:r w:rsidR="00C25CD3">
        <w:rPr>
          <w:rFonts w:cs="Times New Roman"/>
          <w:szCs w:val="24"/>
          <w:lang w:val="en-US"/>
        </w:rPr>
        <w:t xml:space="preserve"> f</w:t>
      </w:r>
      <w:r>
        <w:rPr>
          <w:rFonts w:cs="Times New Roman"/>
          <w:szCs w:val="24"/>
          <w:lang w:val="en-US"/>
        </w:rPr>
        <w:t>or</w:t>
      </w:r>
      <w:r w:rsidR="00C25CD3">
        <w:rPr>
          <w:rFonts w:cs="Times New Roman"/>
          <w:szCs w:val="24"/>
          <w:lang w:val="en-US"/>
        </w:rPr>
        <w:t xml:space="preserve"> </w:t>
      </w:r>
      <w:r>
        <w:rPr>
          <w:rFonts w:cs="Times New Roman"/>
          <w:szCs w:val="24"/>
          <w:lang w:val="en-US"/>
        </w:rPr>
        <w:t>E</w:t>
      </w:r>
      <w:r w:rsidR="00C25CD3">
        <w:rPr>
          <w:rFonts w:cs="Times New Roman"/>
          <w:szCs w:val="24"/>
          <w:lang w:val="en-US"/>
        </w:rPr>
        <w:t>xperiments 2A and 2B separately, as a function of memory load</w:t>
      </w:r>
      <w:r w:rsidR="00DC6699">
        <w:rPr>
          <w:rFonts w:cs="Times New Roman"/>
          <w:szCs w:val="24"/>
          <w:lang w:val="en-US"/>
        </w:rPr>
        <w:t xml:space="preserve"> (</w:t>
      </w:r>
      <w:proofErr w:type="gramStart"/>
      <w:r w:rsidR="00727D93">
        <w:rPr>
          <w:rFonts w:cs="Times New Roman"/>
          <w:szCs w:val="24"/>
          <w:lang w:val="en-US"/>
        </w:rPr>
        <w:t>4</w:t>
      </w:r>
      <w:proofErr w:type="gramEnd"/>
      <w:r w:rsidR="00727D93">
        <w:rPr>
          <w:rFonts w:cs="Times New Roman"/>
          <w:szCs w:val="24"/>
          <w:lang w:val="en-US"/>
        </w:rPr>
        <w:t xml:space="preserve"> levels</w:t>
      </w:r>
      <w:r w:rsidR="003B39F0">
        <w:rPr>
          <w:rFonts w:cs="Times New Roman"/>
          <w:szCs w:val="24"/>
          <w:lang w:val="en-US"/>
        </w:rPr>
        <w:t>:</w:t>
      </w:r>
      <w:r w:rsidR="00727D93">
        <w:rPr>
          <w:rFonts w:cs="Times New Roman"/>
          <w:szCs w:val="24"/>
          <w:lang w:val="en-US"/>
        </w:rPr>
        <w:t xml:space="preserve"> </w:t>
      </w:r>
      <w:r w:rsidR="00DC6699">
        <w:rPr>
          <w:rFonts w:cs="Times New Roman"/>
          <w:szCs w:val="24"/>
          <w:lang w:val="en-US"/>
        </w:rPr>
        <w:t>list-length 1 to 4)</w:t>
      </w:r>
      <w:r w:rsidR="00C25CD3">
        <w:rPr>
          <w:rFonts w:cs="Times New Roman"/>
          <w:szCs w:val="24"/>
          <w:lang w:val="en-US"/>
        </w:rPr>
        <w:t xml:space="preserve"> and image type</w:t>
      </w:r>
      <w:r w:rsidR="002717B6">
        <w:rPr>
          <w:rFonts w:cs="Times New Roman"/>
          <w:szCs w:val="24"/>
          <w:lang w:val="en-US"/>
        </w:rPr>
        <w:t xml:space="preserve"> (</w:t>
      </w:r>
      <w:r w:rsidR="00727D93">
        <w:rPr>
          <w:rFonts w:cs="Times New Roman"/>
          <w:szCs w:val="24"/>
          <w:lang w:val="en-US"/>
        </w:rPr>
        <w:t>2 levels</w:t>
      </w:r>
      <w:r w:rsidR="00A01728">
        <w:rPr>
          <w:rFonts w:cs="Times New Roman"/>
          <w:szCs w:val="24"/>
          <w:lang w:val="en-US"/>
        </w:rPr>
        <w:t xml:space="preserve">: </w:t>
      </w:r>
      <w:r w:rsidR="002717B6">
        <w:rPr>
          <w:rFonts w:cs="Times New Roman"/>
          <w:szCs w:val="24"/>
          <w:lang w:val="en-US"/>
        </w:rPr>
        <w:t>real or non-real)</w:t>
      </w:r>
      <w:r w:rsidR="00C25CD3">
        <w:rPr>
          <w:rFonts w:cs="Times New Roman"/>
          <w:szCs w:val="24"/>
          <w:lang w:val="en-US"/>
        </w:rPr>
        <w:t xml:space="preserve">. </w:t>
      </w:r>
      <w:r w:rsidR="00C2757E">
        <w:rPr>
          <w:rFonts w:cs="Times New Roman"/>
          <w:szCs w:val="24"/>
          <w:lang w:val="en-US"/>
        </w:rPr>
        <w:t xml:space="preserve">For both experiments, the best model included </w:t>
      </w:r>
      <w:r>
        <w:rPr>
          <w:rFonts w:cs="Times New Roman"/>
          <w:szCs w:val="24"/>
          <w:lang w:val="en-US"/>
        </w:rPr>
        <w:t xml:space="preserve">only the main </w:t>
      </w:r>
      <w:r w:rsidR="00C2757E">
        <w:rPr>
          <w:rFonts w:cs="Times New Roman"/>
          <w:szCs w:val="24"/>
          <w:lang w:val="en-US"/>
        </w:rPr>
        <w:t>effect of memory load (BF</w:t>
      </w:r>
      <w:r w:rsidR="00C2757E" w:rsidRPr="00BF1E16">
        <w:rPr>
          <w:rFonts w:cs="Times New Roman"/>
          <w:szCs w:val="24"/>
          <w:vertAlign w:val="subscript"/>
          <w:lang w:val="en-US"/>
        </w:rPr>
        <w:t>10</w:t>
      </w:r>
      <w:r w:rsidR="00C2757E">
        <w:rPr>
          <w:rFonts w:cs="Times New Roman"/>
          <w:szCs w:val="24"/>
          <w:lang w:val="en-US"/>
        </w:rPr>
        <w:t xml:space="preserve"> =</w:t>
      </w:r>
      <w:r w:rsidR="00F6360D">
        <w:rPr>
          <w:rFonts w:cs="Times New Roman"/>
          <w:szCs w:val="24"/>
          <w:lang w:val="en-US"/>
        </w:rPr>
        <w:t>1.7 x 10</w:t>
      </w:r>
      <w:r w:rsidR="00F6360D" w:rsidRPr="00BF1E16">
        <w:rPr>
          <w:rFonts w:cs="Times New Roman"/>
          <w:szCs w:val="24"/>
          <w:vertAlign w:val="superscript"/>
          <w:lang w:val="en-US"/>
        </w:rPr>
        <w:t>5</w:t>
      </w:r>
      <w:r w:rsidR="00F6360D">
        <w:rPr>
          <w:rFonts w:cs="Times New Roman"/>
          <w:szCs w:val="24"/>
          <w:vertAlign w:val="superscript"/>
          <w:lang w:val="en-US"/>
        </w:rPr>
        <w:t xml:space="preserve"> </w:t>
      </w:r>
      <w:r w:rsidR="00F6360D">
        <w:rPr>
          <w:rFonts w:cs="Times New Roman"/>
          <w:szCs w:val="24"/>
          <w:lang w:val="en-US"/>
        </w:rPr>
        <w:t xml:space="preserve">for </w:t>
      </w:r>
      <w:r>
        <w:rPr>
          <w:rFonts w:cs="Times New Roman"/>
          <w:szCs w:val="24"/>
          <w:lang w:val="en-US"/>
        </w:rPr>
        <w:t>E</w:t>
      </w:r>
      <w:r w:rsidR="00F6360D">
        <w:rPr>
          <w:rFonts w:cs="Times New Roman"/>
          <w:szCs w:val="24"/>
          <w:lang w:val="en-US"/>
        </w:rPr>
        <w:t xml:space="preserve">xperiment 2A; </w:t>
      </w:r>
      <w:r w:rsidR="00EF1604">
        <w:rPr>
          <w:rFonts w:cs="Times New Roman"/>
          <w:szCs w:val="24"/>
          <w:lang w:val="en-US"/>
        </w:rPr>
        <w:t>BF</w:t>
      </w:r>
      <w:r w:rsidR="00EF1604" w:rsidRPr="00764183">
        <w:rPr>
          <w:rFonts w:cs="Times New Roman"/>
          <w:szCs w:val="24"/>
          <w:vertAlign w:val="subscript"/>
          <w:lang w:val="en-US"/>
        </w:rPr>
        <w:t>10</w:t>
      </w:r>
      <w:r w:rsidR="00EF1604">
        <w:rPr>
          <w:rFonts w:cs="Times New Roman"/>
          <w:szCs w:val="24"/>
          <w:lang w:val="en-US"/>
        </w:rPr>
        <w:t xml:space="preserve"> =</w:t>
      </w:r>
      <w:r w:rsidR="001876AE">
        <w:rPr>
          <w:rFonts w:cs="Times New Roman"/>
          <w:szCs w:val="24"/>
          <w:lang w:val="en-US"/>
        </w:rPr>
        <w:t xml:space="preserve"> </w:t>
      </w:r>
      <w:r w:rsidR="00B21E16">
        <w:rPr>
          <w:rFonts w:cs="Times New Roman"/>
          <w:szCs w:val="24"/>
          <w:lang w:val="en-US"/>
        </w:rPr>
        <w:t>1.8 x 10</w:t>
      </w:r>
      <w:r w:rsidR="00B21E16" w:rsidRPr="00BF1E16">
        <w:rPr>
          <w:rFonts w:cs="Times New Roman"/>
          <w:szCs w:val="24"/>
          <w:vertAlign w:val="superscript"/>
          <w:lang w:val="en-US"/>
        </w:rPr>
        <w:t>13</w:t>
      </w:r>
      <w:r w:rsidR="00B21E16">
        <w:rPr>
          <w:rFonts w:cs="Times New Roman"/>
          <w:szCs w:val="24"/>
          <w:lang w:val="en-US"/>
        </w:rPr>
        <w:t xml:space="preserve"> </w:t>
      </w:r>
      <w:r w:rsidR="00EF1604">
        <w:rPr>
          <w:rFonts w:cs="Times New Roman"/>
          <w:szCs w:val="24"/>
          <w:lang w:val="en-US"/>
        </w:rPr>
        <w:t xml:space="preserve">for </w:t>
      </w:r>
      <w:r>
        <w:rPr>
          <w:rFonts w:cs="Times New Roman"/>
          <w:szCs w:val="24"/>
          <w:lang w:val="en-US"/>
        </w:rPr>
        <w:t>E</w:t>
      </w:r>
      <w:r w:rsidR="00EF1604">
        <w:rPr>
          <w:rFonts w:cs="Times New Roman"/>
          <w:szCs w:val="24"/>
          <w:lang w:val="en-US"/>
        </w:rPr>
        <w:t>xperiment 2</w:t>
      </w:r>
      <w:r w:rsidR="001876AE">
        <w:rPr>
          <w:rFonts w:cs="Times New Roman"/>
          <w:szCs w:val="24"/>
          <w:lang w:val="en-US"/>
        </w:rPr>
        <w:t>B)</w:t>
      </w:r>
      <w:r w:rsidR="00151256">
        <w:rPr>
          <w:rFonts w:cs="Times New Roman"/>
          <w:szCs w:val="24"/>
          <w:lang w:val="en-US"/>
        </w:rPr>
        <w:t>. We then applied a linear regression</w:t>
      </w:r>
      <w:r w:rsidR="001B45CB">
        <w:rPr>
          <w:rFonts w:cs="Times New Roman"/>
          <w:szCs w:val="24"/>
          <w:lang w:val="en-US"/>
        </w:rPr>
        <w:t xml:space="preserve"> on the mean subsequent-RTs as a function of memory l</w:t>
      </w:r>
      <w:r w:rsidR="00860CCE">
        <w:rPr>
          <w:rFonts w:cs="Times New Roman"/>
          <w:szCs w:val="24"/>
          <w:lang w:val="en-US"/>
        </w:rPr>
        <w:t>oad</w:t>
      </w:r>
      <w:r w:rsidR="00151256">
        <w:rPr>
          <w:rFonts w:cs="Times New Roman"/>
          <w:szCs w:val="24"/>
          <w:lang w:val="en-US"/>
        </w:rPr>
        <w:t xml:space="preserve"> to calculate the slope indicating the increase on subsequent-RTs for each new presented image.</w:t>
      </w:r>
      <w:r w:rsidR="00084665">
        <w:rPr>
          <w:rFonts w:cs="Times New Roman"/>
          <w:szCs w:val="24"/>
          <w:lang w:val="en-US"/>
        </w:rPr>
        <w:t xml:space="preserve"> In </w:t>
      </w:r>
      <w:r>
        <w:rPr>
          <w:rFonts w:cs="Times New Roman"/>
          <w:szCs w:val="24"/>
          <w:lang w:val="en-US"/>
        </w:rPr>
        <w:t>E</w:t>
      </w:r>
      <w:r w:rsidR="00084665">
        <w:rPr>
          <w:rFonts w:cs="Times New Roman"/>
          <w:szCs w:val="24"/>
          <w:lang w:val="en-US"/>
        </w:rPr>
        <w:t>xperiment 2A</w:t>
      </w:r>
      <w:r w:rsidR="00795952">
        <w:rPr>
          <w:rFonts w:cs="Times New Roman"/>
          <w:szCs w:val="24"/>
          <w:lang w:val="en-US"/>
        </w:rPr>
        <w:t>,</w:t>
      </w:r>
      <w:r w:rsidR="00065A59">
        <w:rPr>
          <w:rFonts w:cs="Times New Roman"/>
          <w:szCs w:val="24"/>
          <w:lang w:val="en-US"/>
        </w:rPr>
        <w:t xml:space="preserve"> </w:t>
      </w:r>
      <w:r w:rsidR="00795952">
        <w:rPr>
          <w:rFonts w:cs="Times New Roman"/>
          <w:szCs w:val="24"/>
          <w:lang w:val="en-US"/>
        </w:rPr>
        <w:t>t</w:t>
      </w:r>
      <w:r w:rsidR="00084665">
        <w:rPr>
          <w:rFonts w:cs="Times New Roman"/>
          <w:szCs w:val="24"/>
          <w:lang w:val="en-US"/>
        </w:rPr>
        <w:t>he regression analysis showed an increase of 25ms</w:t>
      </w:r>
      <w:r w:rsidR="00436FFE">
        <w:rPr>
          <w:rFonts w:cs="Times New Roman"/>
          <w:szCs w:val="24"/>
          <w:lang w:val="en-US"/>
        </w:rPr>
        <w:t xml:space="preserve"> (R</w:t>
      </w:r>
      <w:r w:rsidR="00436FFE" w:rsidRPr="00BF1E16">
        <w:rPr>
          <w:rFonts w:cs="Times New Roman"/>
          <w:szCs w:val="24"/>
          <w:vertAlign w:val="superscript"/>
          <w:lang w:val="en-US"/>
        </w:rPr>
        <w:t>2</w:t>
      </w:r>
      <w:r w:rsidR="00436FFE">
        <w:rPr>
          <w:rFonts w:cs="Times New Roman"/>
          <w:szCs w:val="24"/>
          <w:lang w:val="en-US"/>
        </w:rPr>
        <w:t xml:space="preserve"> = 0.95)</w:t>
      </w:r>
      <w:r w:rsidR="00084665">
        <w:rPr>
          <w:rFonts w:cs="Times New Roman"/>
          <w:szCs w:val="24"/>
          <w:lang w:val="en-US"/>
        </w:rPr>
        <w:t xml:space="preserve"> for each new</w:t>
      </w:r>
      <w:r w:rsidR="00E73E32">
        <w:rPr>
          <w:rFonts w:cs="Times New Roman"/>
          <w:szCs w:val="24"/>
          <w:lang w:val="en-US"/>
        </w:rPr>
        <w:t xml:space="preserve"> high</w:t>
      </w:r>
      <w:r w:rsidR="0073052D">
        <w:rPr>
          <w:rFonts w:cs="Times New Roman"/>
          <w:szCs w:val="24"/>
          <w:lang w:val="en-US"/>
        </w:rPr>
        <w:t>-</w:t>
      </w:r>
      <w:r w:rsidR="00E73E32">
        <w:rPr>
          <w:rFonts w:cs="Times New Roman"/>
          <w:szCs w:val="24"/>
          <w:lang w:val="en-US"/>
        </w:rPr>
        <w:t xml:space="preserve">familiarity </w:t>
      </w:r>
      <w:r w:rsidR="00084665">
        <w:rPr>
          <w:rFonts w:cs="Times New Roman"/>
          <w:szCs w:val="24"/>
          <w:lang w:val="en-US"/>
        </w:rPr>
        <w:t>im</w:t>
      </w:r>
      <w:r w:rsidR="000656C8">
        <w:rPr>
          <w:rFonts w:cs="Times New Roman"/>
          <w:szCs w:val="24"/>
          <w:lang w:val="en-US"/>
        </w:rPr>
        <w:t>a</w:t>
      </w:r>
      <w:r w:rsidR="00084665">
        <w:rPr>
          <w:rFonts w:cs="Times New Roman"/>
          <w:szCs w:val="24"/>
          <w:lang w:val="en-US"/>
        </w:rPr>
        <w:t>ge</w:t>
      </w:r>
      <w:r w:rsidR="00475800">
        <w:rPr>
          <w:rFonts w:cs="Times New Roman"/>
          <w:szCs w:val="24"/>
          <w:lang w:val="en-US"/>
        </w:rPr>
        <w:t xml:space="preserve"> and 18ms</w:t>
      </w:r>
      <w:r w:rsidR="00C55D5A">
        <w:rPr>
          <w:rFonts w:cs="Times New Roman"/>
          <w:szCs w:val="24"/>
          <w:lang w:val="en-US"/>
        </w:rPr>
        <w:t xml:space="preserve"> (R</w:t>
      </w:r>
      <w:r w:rsidR="00C55D5A" w:rsidRPr="00BF1E16">
        <w:rPr>
          <w:rFonts w:cs="Times New Roman"/>
          <w:szCs w:val="24"/>
          <w:vertAlign w:val="superscript"/>
          <w:lang w:val="en-US"/>
        </w:rPr>
        <w:t>2</w:t>
      </w:r>
      <w:r w:rsidR="00C55D5A">
        <w:rPr>
          <w:rFonts w:cs="Times New Roman"/>
          <w:szCs w:val="24"/>
          <w:lang w:val="en-US"/>
        </w:rPr>
        <w:t xml:space="preserve"> = </w:t>
      </w:r>
      <w:r w:rsidR="00EA0B89">
        <w:rPr>
          <w:rFonts w:cs="Times New Roman"/>
          <w:szCs w:val="24"/>
          <w:lang w:val="en-US"/>
        </w:rPr>
        <w:t>0.78)</w:t>
      </w:r>
      <w:r w:rsidR="00475800">
        <w:rPr>
          <w:rFonts w:cs="Times New Roman"/>
          <w:szCs w:val="24"/>
          <w:lang w:val="en-US"/>
        </w:rPr>
        <w:t xml:space="preserve"> increase for each new low</w:t>
      </w:r>
      <w:r w:rsidR="0073708B">
        <w:rPr>
          <w:rFonts w:cs="Times New Roman"/>
          <w:szCs w:val="24"/>
          <w:lang w:val="en-US"/>
        </w:rPr>
        <w:t>-</w:t>
      </w:r>
      <w:r w:rsidR="00475800">
        <w:rPr>
          <w:rFonts w:cs="Times New Roman"/>
          <w:szCs w:val="24"/>
          <w:lang w:val="en-US"/>
        </w:rPr>
        <w:t>familiarity image</w:t>
      </w:r>
      <w:r w:rsidR="00FC35CD">
        <w:rPr>
          <w:rFonts w:cs="Times New Roman"/>
          <w:szCs w:val="24"/>
          <w:lang w:val="en-US"/>
        </w:rPr>
        <w:t>.</w:t>
      </w:r>
      <w:r w:rsidR="00291F69">
        <w:rPr>
          <w:rFonts w:cs="Times New Roman"/>
          <w:szCs w:val="24"/>
          <w:lang w:val="en-US"/>
        </w:rPr>
        <w:t xml:space="preserve"> </w:t>
      </w:r>
      <w:r w:rsidR="003820A3">
        <w:rPr>
          <w:rFonts w:cs="Times New Roman"/>
          <w:szCs w:val="24"/>
          <w:lang w:val="en-US"/>
        </w:rPr>
        <w:t>In comparison,</w:t>
      </w:r>
      <w:r w:rsidR="00291F69">
        <w:rPr>
          <w:rFonts w:cs="Times New Roman"/>
          <w:szCs w:val="24"/>
          <w:lang w:val="en-US"/>
        </w:rPr>
        <w:t xml:space="preserve"> the more strict procedure presented in the main text, which found an increase of</w:t>
      </w:r>
      <w:r w:rsidR="00657742">
        <w:rPr>
          <w:rFonts w:cs="Times New Roman"/>
          <w:szCs w:val="24"/>
          <w:lang w:val="en-US"/>
        </w:rPr>
        <w:t xml:space="preserve"> 29ms (R</w:t>
      </w:r>
      <w:r w:rsidR="00657742" w:rsidRPr="008D64BD">
        <w:rPr>
          <w:rFonts w:cs="Times New Roman"/>
          <w:szCs w:val="24"/>
          <w:vertAlign w:val="superscript"/>
          <w:lang w:val="en-US"/>
        </w:rPr>
        <w:t>2</w:t>
      </w:r>
      <w:r w:rsidR="00657742">
        <w:rPr>
          <w:rFonts w:cs="Times New Roman"/>
          <w:szCs w:val="24"/>
          <w:lang w:val="en-US"/>
        </w:rPr>
        <w:t xml:space="preserve"> = 0.</w:t>
      </w:r>
      <w:r w:rsidR="00E9366A">
        <w:rPr>
          <w:rFonts w:cs="Times New Roman"/>
          <w:szCs w:val="24"/>
          <w:lang w:val="en-US"/>
        </w:rPr>
        <w:t>89</w:t>
      </w:r>
      <w:r w:rsidR="005C7433">
        <w:rPr>
          <w:rFonts w:cs="Times New Roman"/>
          <w:szCs w:val="24"/>
          <w:lang w:val="en-US"/>
        </w:rPr>
        <w:t>)</w:t>
      </w:r>
      <w:r w:rsidR="008C2AB0">
        <w:rPr>
          <w:rFonts w:cs="Times New Roman"/>
          <w:szCs w:val="24"/>
          <w:lang w:val="en-US"/>
        </w:rPr>
        <w:t xml:space="preserve"> for each new high-familiarity images</w:t>
      </w:r>
      <w:r w:rsidR="00EB7C32">
        <w:rPr>
          <w:rFonts w:cs="Times New Roman"/>
          <w:szCs w:val="24"/>
          <w:lang w:val="en-US"/>
        </w:rPr>
        <w:t>, and 32ms for each new low-familiarity images (R</w:t>
      </w:r>
      <w:r w:rsidR="00EB7C32" w:rsidRPr="008D64BD">
        <w:rPr>
          <w:rFonts w:cs="Times New Roman"/>
          <w:szCs w:val="24"/>
          <w:vertAlign w:val="superscript"/>
          <w:lang w:val="en-US"/>
        </w:rPr>
        <w:t>2</w:t>
      </w:r>
      <w:r w:rsidR="00EB7C32">
        <w:rPr>
          <w:rFonts w:cs="Times New Roman"/>
          <w:szCs w:val="24"/>
          <w:lang w:val="en-US"/>
        </w:rPr>
        <w:t xml:space="preserve"> = 0.81)</w:t>
      </w:r>
      <w:r w:rsidR="00685B29">
        <w:rPr>
          <w:rFonts w:cs="Times New Roman"/>
          <w:szCs w:val="24"/>
          <w:lang w:val="en-US"/>
        </w:rPr>
        <w:t>.</w:t>
      </w:r>
      <w:r w:rsidR="001B0BAA">
        <w:rPr>
          <w:rFonts w:cs="Times New Roman"/>
          <w:szCs w:val="24"/>
          <w:lang w:val="en-US"/>
        </w:rPr>
        <w:t xml:space="preserve"> Regarding </w:t>
      </w:r>
      <w:r w:rsidR="001F36FD">
        <w:rPr>
          <w:rFonts w:cs="Times New Roman"/>
          <w:szCs w:val="24"/>
          <w:lang w:val="en-US"/>
        </w:rPr>
        <w:t>E</w:t>
      </w:r>
      <w:r w:rsidR="001B0BAA">
        <w:rPr>
          <w:rFonts w:cs="Times New Roman"/>
          <w:szCs w:val="24"/>
          <w:lang w:val="en-US"/>
        </w:rPr>
        <w:t xml:space="preserve">xperiment 2B, </w:t>
      </w:r>
      <w:r w:rsidR="006C50D2">
        <w:rPr>
          <w:rFonts w:cs="Times New Roman"/>
          <w:szCs w:val="24"/>
          <w:lang w:val="en-US"/>
        </w:rPr>
        <w:t>we found a</w:t>
      </w:r>
      <w:r w:rsidR="00341FC8">
        <w:rPr>
          <w:rFonts w:cs="Times New Roman"/>
          <w:szCs w:val="24"/>
          <w:lang w:val="en-US"/>
        </w:rPr>
        <w:t xml:space="preserve">n increase of </w:t>
      </w:r>
      <w:r w:rsidR="00C20B09">
        <w:rPr>
          <w:rFonts w:cs="Times New Roman"/>
          <w:szCs w:val="24"/>
          <w:lang w:val="en-US"/>
        </w:rPr>
        <w:t>24ms (</w:t>
      </w:r>
      <w:r w:rsidR="00707AB7">
        <w:rPr>
          <w:rFonts w:cs="Times New Roman"/>
          <w:szCs w:val="24"/>
          <w:lang w:val="en-US"/>
        </w:rPr>
        <w:t>R</w:t>
      </w:r>
      <w:r w:rsidR="00C20B09" w:rsidRPr="00BF1E16">
        <w:rPr>
          <w:rFonts w:cs="Times New Roman"/>
          <w:szCs w:val="24"/>
          <w:vertAlign w:val="superscript"/>
          <w:lang w:val="en-US"/>
        </w:rPr>
        <w:t>2</w:t>
      </w:r>
      <w:r w:rsidR="00C20B09">
        <w:rPr>
          <w:rFonts w:cs="Times New Roman"/>
          <w:szCs w:val="24"/>
          <w:lang w:val="en-US"/>
        </w:rPr>
        <w:t xml:space="preserve"> = 0.96) for each new high</w:t>
      </w:r>
      <w:r w:rsidR="00FC35CD">
        <w:rPr>
          <w:rFonts w:cs="Times New Roman"/>
          <w:szCs w:val="24"/>
          <w:lang w:val="en-US"/>
        </w:rPr>
        <w:t>-</w:t>
      </w:r>
      <w:r w:rsidR="00C20B09">
        <w:rPr>
          <w:rFonts w:cs="Times New Roman"/>
          <w:szCs w:val="24"/>
          <w:lang w:val="en-US"/>
        </w:rPr>
        <w:t xml:space="preserve">familiarity image, </w:t>
      </w:r>
      <w:r w:rsidR="002D70D1">
        <w:rPr>
          <w:rFonts w:cs="Times New Roman"/>
          <w:szCs w:val="24"/>
          <w:lang w:val="en-US"/>
        </w:rPr>
        <w:t>and 27ms</w:t>
      </w:r>
      <w:r w:rsidR="006760CF">
        <w:rPr>
          <w:rFonts w:cs="Times New Roman"/>
          <w:szCs w:val="24"/>
          <w:lang w:val="en-US"/>
        </w:rPr>
        <w:t xml:space="preserve"> (R</w:t>
      </w:r>
      <w:r w:rsidR="006760CF" w:rsidRPr="00BF1E16">
        <w:rPr>
          <w:rFonts w:cs="Times New Roman"/>
          <w:szCs w:val="24"/>
          <w:vertAlign w:val="superscript"/>
          <w:lang w:val="en-US"/>
        </w:rPr>
        <w:t>2</w:t>
      </w:r>
      <w:r w:rsidR="006760CF">
        <w:rPr>
          <w:rFonts w:cs="Times New Roman"/>
          <w:szCs w:val="24"/>
          <w:lang w:val="en-US"/>
        </w:rPr>
        <w:t xml:space="preserve"> = 0.97)</w:t>
      </w:r>
      <w:r w:rsidR="002D70D1">
        <w:rPr>
          <w:rFonts w:cs="Times New Roman"/>
          <w:szCs w:val="24"/>
          <w:lang w:val="en-US"/>
        </w:rPr>
        <w:t xml:space="preserve"> for each new low-familiarity image.</w:t>
      </w:r>
      <w:r w:rsidR="00685B29">
        <w:rPr>
          <w:rFonts w:cs="Times New Roman"/>
          <w:szCs w:val="24"/>
          <w:lang w:val="en-US"/>
        </w:rPr>
        <w:t xml:space="preserve"> In</w:t>
      </w:r>
      <w:r w:rsidR="00293BC8">
        <w:rPr>
          <w:rFonts w:cs="Times New Roman"/>
          <w:szCs w:val="24"/>
          <w:lang w:val="en-US"/>
        </w:rPr>
        <w:t xml:space="preserve"> </w:t>
      </w:r>
      <w:r w:rsidR="007231E4">
        <w:rPr>
          <w:rFonts w:cs="Times New Roman"/>
          <w:szCs w:val="24"/>
          <w:lang w:val="en-US"/>
        </w:rPr>
        <w:t>c</w:t>
      </w:r>
      <w:r w:rsidR="00293BC8">
        <w:rPr>
          <w:rFonts w:cs="Times New Roman"/>
          <w:szCs w:val="24"/>
          <w:lang w:val="en-US"/>
        </w:rPr>
        <w:t>ompar</w:t>
      </w:r>
      <w:r w:rsidR="00685B29">
        <w:rPr>
          <w:rFonts w:cs="Times New Roman"/>
          <w:szCs w:val="24"/>
          <w:lang w:val="en-US"/>
        </w:rPr>
        <w:t>ison</w:t>
      </w:r>
      <w:r w:rsidR="007874BF">
        <w:rPr>
          <w:rFonts w:cs="Times New Roman"/>
          <w:szCs w:val="24"/>
          <w:lang w:val="en-US"/>
        </w:rPr>
        <w:t>,</w:t>
      </w:r>
      <w:r w:rsidR="00293BC8">
        <w:rPr>
          <w:rFonts w:cs="Times New Roman"/>
          <w:szCs w:val="24"/>
          <w:lang w:val="en-US"/>
        </w:rPr>
        <w:t xml:space="preserve"> the more</w:t>
      </w:r>
      <w:r w:rsidR="00BF1E16">
        <w:rPr>
          <w:rFonts w:cs="Times New Roman"/>
          <w:szCs w:val="24"/>
          <w:lang w:val="en-US"/>
        </w:rPr>
        <w:t xml:space="preserve"> </w:t>
      </w:r>
      <w:r w:rsidR="00293BC8">
        <w:rPr>
          <w:rFonts w:cs="Times New Roman"/>
          <w:szCs w:val="24"/>
          <w:lang w:val="en-US"/>
        </w:rPr>
        <w:t>strict procedure found in the main text, which found an increase of 38ms for each new high-familiarity images (</w:t>
      </w:r>
      <w:r w:rsidR="00293BC8" w:rsidRPr="00293BC8">
        <w:rPr>
          <w:rFonts w:cs="Times New Roman"/>
          <w:szCs w:val="24"/>
          <w:lang w:val="en-US"/>
        </w:rPr>
        <w:t>R² = 0.97</w:t>
      </w:r>
      <w:r w:rsidR="00293BC8">
        <w:rPr>
          <w:rFonts w:cs="Times New Roman"/>
          <w:szCs w:val="24"/>
          <w:lang w:val="en-US"/>
        </w:rPr>
        <w:t>), and an increase of 40ms for each new low-familiarity images (</w:t>
      </w:r>
      <w:r w:rsidR="00293BC8" w:rsidRPr="00293BC8">
        <w:rPr>
          <w:rFonts w:cs="Times New Roman"/>
          <w:szCs w:val="24"/>
          <w:lang w:val="en-US"/>
        </w:rPr>
        <w:t>R² = 0.96</w:t>
      </w:r>
      <w:r w:rsidR="00293BC8">
        <w:rPr>
          <w:rFonts w:cs="Times New Roman"/>
          <w:szCs w:val="24"/>
          <w:lang w:val="en-US"/>
        </w:rPr>
        <w:t>)</w:t>
      </w:r>
      <w:r w:rsidR="00792D84">
        <w:rPr>
          <w:rFonts w:cs="Times New Roman"/>
          <w:szCs w:val="24"/>
          <w:lang w:val="en-US"/>
        </w:rPr>
        <w:t>.</w:t>
      </w:r>
      <w:r w:rsidR="00C83071">
        <w:rPr>
          <w:rFonts w:cs="Times New Roman"/>
          <w:szCs w:val="24"/>
          <w:lang w:val="en-US"/>
        </w:rPr>
        <w:t xml:space="preserve"> Thus, in both Experiments 2A and 2B, the more strict procedure yielded steeper slope than the procedure using all trials. </w:t>
      </w:r>
      <w:r w:rsidR="00761CF1">
        <w:rPr>
          <w:rFonts w:cs="Times New Roman"/>
          <w:szCs w:val="24"/>
          <w:lang w:val="en-US"/>
        </w:rPr>
        <w:t xml:space="preserve">This is likely due to the fact that, by using all trials in the analysis, some trials are included in which participant did not maintain the items, and thus </w:t>
      </w:r>
      <w:r w:rsidR="00761CF1">
        <w:rPr>
          <w:rFonts w:cs="Times New Roman"/>
          <w:szCs w:val="24"/>
          <w:lang w:val="en-US"/>
        </w:rPr>
        <w:lastRenderedPageBreak/>
        <w:t xml:space="preserve">no postponement of processing the main task occurred. </w:t>
      </w:r>
      <w:r w:rsidR="00FE1401">
        <w:rPr>
          <w:rFonts w:cs="Times New Roman"/>
          <w:szCs w:val="24"/>
          <w:lang w:val="en-US"/>
        </w:rPr>
        <w:t xml:space="preserve">This would have resulted in trial with no impact of memory load on processing task, and thus lower (or absent) memory load curve. </w:t>
      </w:r>
    </w:p>
    <w:p w14:paraId="0D80BCD2" w14:textId="1ED88986" w:rsidR="000212A1" w:rsidRDefault="000212A1" w:rsidP="009029B5">
      <w:pPr>
        <w:spacing w:line="480" w:lineRule="auto"/>
        <w:rPr>
          <w:rFonts w:cs="Times New Roman"/>
          <w:szCs w:val="24"/>
          <w:lang w:val="en-US"/>
        </w:rPr>
      </w:pPr>
    </w:p>
    <w:p w14:paraId="7420AD39" w14:textId="24A251DB" w:rsidR="000212A1" w:rsidRDefault="000212A1" w:rsidP="009029B5">
      <w:pPr>
        <w:spacing w:line="480" w:lineRule="auto"/>
        <w:rPr>
          <w:rFonts w:cs="Times New Roman"/>
          <w:szCs w:val="24"/>
          <w:lang w:val="en-US"/>
        </w:rPr>
      </w:pPr>
    </w:p>
    <w:p w14:paraId="10A65E0B" w14:textId="0049860A" w:rsidR="00E3714F" w:rsidRPr="007D3EED" w:rsidRDefault="00E3714F" w:rsidP="00DC2C5B">
      <w:pPr>
        <w:spacing w:line="480" w:lineRule="auto"/>
        <w:rPr>
          <w:rFonts w:cs="Times New Roman"/>
          <w:szCs w:val="24"/>
          <w:lang w:val="en-US"/>
        </w:rPr>
      </w:pPr>
    </w:p>
    <w:sectPr w:rsidR="00E3714F" w:rsidRPr="007D3EED" w:rsidSect="000956AB">
      <w:headerReference w:type="even" r:id="rId9"/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794160" w14:textId="77777777" w:rsidR="00B838E8" w:rsidRDefault="00B838E8" w:rsidP="00CE06F5">
      <w:pPr>
        <w:spacing w:after="0" w:line="240" w:lineRule="auto"/>
      </w:pPr>
      <w:r>
        <w:separator/>
      </w:r>
    </w:p>
  </w:endnote>
  <w:endnote w:type="continuationSeparator" w:id="0">
    <w:p w14:paraId="21C326FB" w14:textId="77777777" w:rsidR="00B838E8" w:rsidRDefault="00B838E8" w:rsidP="00CE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6A33DA" w14:textId="77777777" w:rsidR="00B838E8" w:rsidRDefault="00B838E8" w:rsidP="00CE06F5">
      <w:pPr>
        <w:spacing w:after="0" w:line="240" w:lineRule="auto"/>
      </w:pPr>
      <w:r>
        <w:separator/>
      </w:r>
    </w:p>
  </w:footnote>
  <w:footnote w:type="continuationSeparator" w:id="0">
    <w:p w14:paraId="1D927020" w14:textId="77777777" w:rsidR="00B838E8" w:rsidRDefault="00B838E8" w:rsidP="00CE06F5">
      <w:pPr>
        <w:spacing w:after="0" w:line="240" w:lineRule="auto"/>
      </w:pPr>
      <w:r>
        <w:continuationSeparator/>
      </w:r>
    </w:p>
  </w:footnote>
  <w:footnote w:id="1">
    <w:p w14:paraId="696C0CE3" w14:textId="77777777" w:rsidR="003D13CE" w:rsidRPr="00464E08" w:rsidRDefault="003D13CE" w:rsidP="00BF1E16">
      <w:pPr>
        <w:pStyle w:val="FootnoteText"/>
        <w:spacing w:line="480" w:lineRule="auto"/>
        <w:rPr>
          <w:lang w:val="en-US"/>
        </w:rPr>
      </w:pPr>
      <w:r>
        <w:rPr>
          <w:rStyle w:val="FootnoteReference"/>
        </w:rPr>
        <w:footnoteRef/>
      </w:r>
      <w:r w:rsidRPr="00464E08">
        <w:rPr>
          <w:lang w:val="en-US"/>
        </w:rPr>
        <w:t xml:space="preserve"> </w:t>
      </w:r>
      <w:r>
        <w:rPr>
          <w:rFonts w:cs="Times New Roman"/>
          <w:szCs w:val="24"/>
          <w:lang w:val="en-US"/>
        </w:rPr>
        <w:t xml:space="preserve">In Experiment 2B, we included digits up to the eighth position, because 73% of our participants performed correctly at least one trial with a minimum of </w:t>
      </w:r>
      <w:proofErr w:type="gramStart"/>
      <w:r>
        <w:rPr>
          <w:rFonts w:cs="Times New Roman"/>
          <w:szCs w:val="24"/>
          <w:lang w:val="en-US"/>
        </w:rPr>
        <w:t>8</w:t>
      </w:r>
      <w:proofErr w:type="gramEnd"/>
      <w:r>
        <w:rPr>
          <w:rFonts w:cs="Times New Roman"/>
          <w:szCs w:val="24"/>
          <w:lang w:val="en-US"/>
        </w:rPr>
        <w:t xml:space="preserve"> digits sorted during a single parity phase.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247182784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13586A64" w14:textId="1B6EAE32" w:rsidR="003D13CE" w:rsidRDefault="003D13CE" w:rsidP="00044DFA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BDF5F51" w14:textId="77777777" w:rsidR="003D13CE" w:rsidRDefault="003D13CE" w:rsidP="00A92E1C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30921980"/>
      <w:docPartObj>
        <w:docPartGallery w:val="Page Numbers (Top of Page)"/>
        <w:docPartUnique/>
      </w:docPartObj>
    </w:sdtPr>
    <w:sdtEndPr/>
    <w:sdtContent>
      <w:p w14:paraId="004539B6" w14:textId="0E3633EC" w:rsidR="003D13CE" w:rsidRDefault="003D13C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0C55" w:rsidRPr="00480C55">
          <w:rPr>
            <w:noProof/>
            <w:lang w:val="fr-FR"/>
          </w:rPr>
          <w:t>5</w:t>
        </w:r>
        <w:r>
          <w:fldChar w:fldCharType="end"/>
        </w:r>
      </w:p>
    </w:sdtContent>
  </w:sdt>
  <w:p w14:paraId="5DA26FFD" w14:textId="77777777" w:rsidR="003D13CE" w:rsidRDefault="003D13CE" w:rsidP="00CA1E72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555D27"/>
    <w:multiLevelType w:val="hybridMultilevel"/>
    <w:tmpl w:val="04963D62"/>
    <w:lvl w:ilvl="0" w:tplc="FB9062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F9056E"/>
    <w:multiLevelType w:val="hybridMultilevel"/>
    <w:tmpl w:val="FCE44AE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5D4FCE"/>
    <w:multiLevelType w:val="hybridMultilevel"/>
    <w:tmpl w:val="F0826D04"/>
    <w:lvl w:ilvl="0" w:tplc="865048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86775A"/>
    <w:multiLevelType w:val="hybridMultilevel"/>
    <w:tmpl w:val="5204B5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C45"/>
    <w:rsid w:val="000005DA"/>
    <w:rsid w:val="00000A77"/>
    <w:rsid w:val="00001972"/>
    <w:rsid w:val="00001A1A"/>
    <w:rsid w:val="00001B5E"/>
    <w:rsid w:val="0000205F"/>
    <w:rsid w:val="000023A8"/>
    <w:rsid w:val="00002590"/>
    <w:rsid w:val="00002D7E"/>
    <w:rsid w:val="00002ECB"/>
    <w:rsid w:val="00002F60"/>
    <w:rsid w:val="00003200"/>
    <w:rsid w:val="00003D16"/>
    <w:rsid w:val="00003F19"/>
    <w:rsid w:val="0000468D"/>
    <w:rsid w:val="00004A9B"/>
    <w:rsid w:val="00004D13"/>
    <w:rsid w:val="00004F3D"/>
    <w:rsid w:val="0000588C"/>
    <w:rsid w:val="00006462"/>
    <w:rsid w:val="000067B1"/>
    <w:rsid w:val="00006F53"/>
    <w:rsid w:val="0000742F"/>
    <w:rsid w:val="00010904"/>
    <w:rsid w:val="0001115F"/>
    <w:rsid w:val="00011385"/>
    <w:rsid w:val="00011E21"/>
    <w:rsid w:val="00012308"/>
    <w:rsid w:val="000128EE"/>
    <w:rsid w:val="00012CDC"/>
    <w:rsid w:val="00013586"/>
    <w:rsid w:val="00013F26"/>
    <w:rsid w:val="00014A3B"/>
    <w:rsid w:val="0001513F"/>
    <w:rsid w:val="000155C6"/>
    <w:rsid w:val="00015C50"/>
    <w:rsid w:val="00015DD4"/>
    <w:rsid w:val="00016133"/>
    <w:rsid w:val="00016250"/>
    <w:rsid w:val="000162B8"/>
    <w:rsid w:val="000162D5"/>
    <w:rsid w:val="000167DC"/>
    <w:rsid w:val="00016833"/>
    <w:rsid w:val="00016BAF"/>
    <w:rsid w:val="00017EAD"/>
    <w:rsid w:val="00017F1A"/>
    <w:rsid w:val="0002099A"/>
    <w:rsid w:val="00020A1C"/>
    <w:rsid w:val="00020C00"/>
    <w:rsid w:val="000212A1"/>
    <w:rsid w:val="0002160A"/>
    <w:rsid w:val="0002171E"/>
    <w:rsid w:val="000219F0"/>
    <w:rsid w:val="00022163"/>
    <w:rsid w:val="000224DA"/>
    <w:rsid w:val="00022EE8"/>
    <w:rsid w:val="00023282"/>
    <w:rsid w:val="0002407A"/>
    <w:rsid w:val="00024D9A"/>
    <w:rsid w:val="000254F5"/>
    <w:rsid w:val="00025D08"/>
    <w:rsid w:val="00026360"/>
    <w:rsid w:val="00027ED6"/>
    <w:rsid w:val="00030276"/>
    <w:rsid w:val="00030E36"/>
    <w:rsid w:val="0003118F"/>
    <w:rsid w:val="000317A9"/>
    <w:rsid w:val="00031878"/>
    <w:rsid w:val="000325E4"/>
    <w:rsid w:val="0003299C"/>
    <w:rsid w:val="00032B3D"/>
    <w:rsid w:val="00032DCF"/>
    <w:rsid w:val="00032F28"/>
    <w:rsid w:val="00033B31"/>
    <w:rsid w:val="000351DA"/>
    <w:rsid w:val="0003541A"/>
    <w:rsid w:val="00035680"/>
    <w:rsid w:val="00035AFE"/>
    <w:rsid w:val="00035FC8"/>
    <w:rsid w:val="00036335"/>
    <w:rsid w:val="000364B2"/>
    <w:rsid w:val="000367B5"/>
    <w:rsid w:val="00036C55"/>
    <w:rsid w:val="0003777F"/>
    <w:rsid w:val="0003789C"/>
    <w:rsid w:val="00037B90"/>
    <w:rsid w:val="00040256"/>
    <w:rsid w:val="000416AC"/>
    <w:rsid w:val="0004209A"/>
    <w:rsid w:val="00042328"/>
    <w:rsid w:val="00042461"/>
    <w:rsid w:val="00042B4A"/>
    <w:rsid w:val="00043319"/>
    <w:rsid w:val="00043667"/>
    <w:rsid w:val="00043A2C"/>
    <w:rsid w:val="00043FBC"/>
    <w:rsid w:val="000442F6"/>
    <w:rsid w:val="0004469D"/>
    <w:rsid w:val="00044CF1"/>
    <w:rsid w:val="00044DFA"/>
    <w:rsid w:val="00045588"/>
    <w:rsid w:val="00045733"/>
    <w:rsid w:val="00045930"/>
    <w:rsid w:val="00045DEE"/>
    <w:rsid w:val="00046386"/>
    <w:rsid w:val="00047396"/>
    <w:rsid w:val="0004786B"/>
    <w:rsid w:val="00047AB6"/>
    <w:rsid w:val="00051286"/>
    <w:rsid w:val="00051613"/>
    <w:rsid w:val="000522BB"/>
    <w:rsid w:val="0005249F"/>
    <w:rsid w:val="00053709"/>
    <w:rsid w:val="00055274"/>
    <w:rsid w:val="000562EE"/>
    <w:rsid w:val="000564D9"/>
    <w:rsid w:val="0005684A"/>
    <w:rsid w:val="00056E9B"/>
    <w:rsid w:val="00057D38"/>
    <w:rsid w:val="00057EBE"/>
    <w:rsid w:val="0006012E"/>
    <w:rsid w:val="000603C6"/>
    <w:rsid w:val="000607AB"/>
    <w:rsid w:val="0006084A"/>
    <w:rsid w:val="000610C7"/>
    <w:rsid w:val="0006113B"/>
    <w:rsid w:val="000611BB"/>
    <w:rsid w:val="000613B5"/>
    <w:rsid w:val="00061888"/>
    <w:rsid w:val="0006198D"/>
    <w:rsid w:val="00061FC5"/>
    <w:rsid w:val="00062382"/>
    <w:rsid w:val="00062914"/>
    <w:rsid w:val="00062AA0"/>
    <w:rsid w:val="00062C4B"/>
    <w:rsid w:val="00062C94"/>
    <w:rsid w:val="00062DE2"/>
    <w:rsid w:val="00063169"/>
    <w:rsid w:val="000632C2"/>
    <w:rsid w:val="00063DC7"/>
    <w:rsid w:val="00063F56"/>
    <w:rsid w:val="0006408D"/>
    <w:rsid w:val="0006435F"/>
    <w:rsid w:val="00064379"/>
    <w:rsid w:val="000643CD"/>
    <w:rsid w:val="000647C1"/>
    <w:rsid w:val="000649A1"/>
    <w:rsid w:val="000656C8"/>
    <w:rsid w:val="00065A59"/>
    <w:rsid w:val="00065D7B"/>
    <w:rsid w:val="00066A87"/>
    <w:rsid w:val="00067298"/>
    <w:rsid w:val="00067AEC"/>
    <w:rsid w:val="00067C7E"/>
    <w:rsid w:val="00067D1B"/>
    <w:rsid w:val="00067FAE"/>
    <w:rsid w:val="00070928"/>
    <w:rsid w:val="000711C3"/>
    <w:rsid w:val="000713E2"/>
    <w:rsid w:val="00071D1A"/>
    <w:rsid w:val="00071FA0"/>
    <w:rsid w:val="0007235E"/>
    <w:rsid w:val="000735FB"/>
    <w:rsid w:val="00073CA4"/>
    <w:rsid w:val="00073FE6"/>
    <w:rsid w:val="0007414B"/>
    <w:rsid w:val="00074659"/>
    <w:rsid w:val="000746D7"/>
    <w:rsid w:val="00074B7D"/>
    <w:rsid w:val="00074B8A"/>
    <w:rsid w:val="00074D7E"/>
    <w:rsid w:val="000755EA"/>
    <w:rsid w:val="00075622"/>
    <w:rsid w:val="000757E9"/>
    <w:rsid w:val="0007586B"/>
    <w:rsid w:val="000758DB"/>
    <w:rsid w:val="00075A89"/>
    <w:rsid w:val="000764C0"/>
    <w:rsid w:val="0007682E"/>
    <w:rsid w:val="000775DC"/>
    <w:rsid w:val="00077B0B"/>
    <w:rsid w:val="00077FA6"/>
    <w:rsid w:val="0008099A"/>
    <w:rsid w:val="000809AA"/>
    <w:rsid w:val="00080B8F"/>
    <w:rsid w:val="000811AF"/>
    <w:rsid w:val="00081C03"/>
    <w:rsid w:val="00082738"/>
    <w:rsid w:val="00082B0E"/>
    <w:rsid w:val="00082F1D"/>
    <w:rsid w:val="000835CE"/>
    <w:rsid w:val="000838C7"/>
    <w:rsid w:val="000838E3"/>
    <w:rsid w:val="00083DAD"/>
    <w:rsid w:val="0008405D"/>
    <w:rsid w:val="0008451A"/>
    <w:rsid w:val="00084665"/>
    <w:rsid w:val="000849D2"/>
    <w:rsid w:val="00084DEA"/>
    <w:rsid w:val="00084EBB"/>
    <w:rsid w:val="00084F6E"/>
    <w:rsid w:val="000851C8"/>
    <w:rsid w:val="00085699"/>
    <w:rsid w:val="00086478"/>
    <w:rsid w:val="000869B9"/>
    <w:rsid w:val="00087E69"/>
    <w:rsid w:val="000900A8"/>
    <w:rsid w:val="000900FE"/>
    <w:rsid w:val="00090180"/>
    <w:rsid w:val="00090632"/>
    <w:rsid w:val="00090790"/>
    <w:rsid w:val="00090B3D"/>
    <w:rsid w:val="00091571"/>
    <w:rsid w:val="000915C6"/>
    <w:rsid w:val="000917F7"/>
    <w:rsid w:val="00091F9D"/>
    <w:rsid w:val="00092567"/>
    <w:rsid w:val="0009261D"/>
    <w:rsid w:val="00092723"/>
    <w:rsid w:val="0009294C"/>
    <w:rsid w:val="00092DE5"/>
    <w:rsid w:val="00092EEA"/>
    <w:rsid w:val="00093487"/>
    <w:rsid w:val="00093FD5"/>
    <w:rsid w:val="0009464D"/>
    <w:rsid w:val="0009492D"/>
    <w:rsid w:val="00094944"/>
    <w:rsid w:val="00094B1D"/>
    <w:rsid w:val="00094F02"/>
    <w:rsid w:val="00095055"/>
    <w:rsid w:val="00095095"/>
    <w:rsid w:val="00095291"/>
    <w:rsid w:val="000956AB"/>
    <w:rsid w:val="00095F19"/>
    <w:rsid w:val="000962DF"/>
    <w:rsid w:val="00096700"/>
    <w:rsid w:val="0009693C"/>
    <w:rsid w:val="00096ECA"/>
    <w:rsid w:val="000A0173"/>
    <w:rsid w:val="000A03A8"/>
    <w:rsid w:val="000A03EF"/>
    <w:rsid w:val="000A0D73"/>
    <w:rsid w:val="000A1759"/>
    <w:rsid w:val="000A1B29"/>
    <w:rsid w:val="000A1C0C"/>
    <w:rsid w:val="000A237E"/>
    <w:rsid w:val="000A2FEC"/>
    <w:rsid w:val="000A30F4"/>
    <w:rsid w:val="000A3747"/>
    <w:rsid w:val="000A41B6"/>
    <w:rsid w:val="000A4829"/>
    <w:rsid w:val="000A50D2"/>
    <w:rsid w:val="000A6116"/>
    <w:rsid w:val="000A616B"/>
    <w:rsid w:val="000A6B2A"/>
    <w:rsid w:val="000A7854"/>
    <w:rsid w:val="000A79F6"/>
    <w:rsid w:val="000A7C53"/>
    <w:rsid w:val="000A7DB3"/>
    <w:rsid w:val="000A7EFE"/>
    <w:rsid w:val="000A7F71"/>
    <w:rsid w:val="000B009C"/>
    <w:rsid w:val="000B0A2C"/>
    <w:rsid w:val="000B10E2"/>
    <w:rsid w:val="000B19BF"/>
    <w:rsid w:val="000B1C7F"/>
    <w:rsid w:val="000B2715"/>
    <w:rsid w:val="000B30A5"/>
    <w:rsid w:val="000B31EA"/>
    <w:rsid w:val="000B34E3"/>
    <w:rsid w:val="000B3C93"/>
    <w:rsid w:val="000B3EA5"/>
    <w:rsid w:val="000B47C9"/>
    <w:rsid w:val="000B47D4"/>
    <w:rsid w:val="000B4B63"/>
    <w:rsid w:val="000B5FE6"/>
    <w:rsid w:val="000B6428"/>
    <w:rsid w:val="000B6870"/>
    <w:rsid w:val="000B69E5"/>
    <w:rsid w:val="000B6C93"/>
    <w:rsid w:val="000B78B5"/>
    <w:rsid w:val="000B7E69"/>
    <w:rsid w:val="000B7FC2"/>
    <w:rsid w:val="000C0840"/>
    <w:rsid w:val="000C0D5A"/>
    <w:rsid w:val="000C0DAF"/>
    <w:rsid w:val="000C0F4E"/>
    <w:rsid w:val="000C1068"/>
    <w:rsid w:val="000C12FD"/>
    <w:rsid w:val="000C1857"/>
    <w:rsid w:val="000C1CF0"/>
    <w:rsid w:val="000C1E07"/>
    <w:rsid w:val="000C1F8F"/>
    <w:rsid w:val="000C2CF1"/>
    <w:rsid w:val="000C2D8C"/>
    <w:rsid w:val="000C302F"/>
    <w:rsid w:val="000C3743"/>
    <w:rsid w:val="000C4A0F"/>
    <w:rsid w:val="000C5164"/>
    <w:rsid w:val="000C51C9"/>
    <w:rsid w:val="000C5A01"/>
    <w:rsid w:val="000C641B"/>
    <w:rsid w:val="000C6911"/>
    <w:rsid w:val="000C6EF7"/>
    <w:rsid w:val="000C75FC"/>
    <w:rsid w:val="000C7E11"/>
    <w:rsid w:val="000D0970"/>
    <w:rsid w:val="000D11C5"/>
    <w:rsid w:val="000D1A01"/>
    <w:rsid w:val="000D2719"/>
    <w:rsid w:val="000D2C96"/>
    <w:rsid w:val="000D320A"/>
    <w:rsid w:val="000D34E2"/>
    <w:rsid w:val="000D38A7"/>
    <w:rsid w:val="000D3A9B"/>
    <w:rsid w:val="000D3BFA"/>
    <w:rsid w:val="000D430B"/>
    <w:rsid w:val="000D4654"/>
    <w:rsid w:val="000D4B88"/>
    <w:rsid w:val="000D4F84"/>
    <w:rsid w:val="000D5227"/>
    <w:rsid w:val="000D5801"/>
    <w:rsid w:val="000D5C9D"/>
    <w:rsid w:val="000D5DFB"/>
    <w:rsid w:val="000D5F19"/>
    <w:rsid w:val="000D6643"/>
    <w:rsid w:val="000D6892"/>
    <w:rsid w:val="000D6A57"/>
    <w:rsid w:val="000D72CB"/>
    <w:rsid w:val="000D7FE5"/>
    <w:rsid w:val="000E031A"/>
    <w:rsid w:val="000E0DA6"/>
    <w:rsid w:val="000E10E9"/>
    <w:rsid w:val="000E1184"/>
    <w:rsid w:val="000E129D"/>
    <w:rsid w:val="000E1303"/>
    <w:rsid w:val="000E1436"/>
    <w:rsid w:val="000E1669"/>
    <w:rsid w:val="000E236F"/>
    <w:rsid w:val="000E2926"/>
    <w:rsid w:val="000E2D56"/>
    <w:rsid w:val="000E311F"/>
    <w:rsid w:val="000E3176"/>
    <w:rsid w:val="000E3956"/>
    <w:rsid w:val="000E3962"/>
    <w:rsid w:val="000E4113"/>
    <w:rsid w:val="000E431C"/>
    <w:rsid w:val="000E4646"/>
    <w:rsid w:val="000E4909"/>
    <w:rsid w:val="000E53F8"/>
    <w:rsid w:val="000E6637"/>
    <w:rsid w:val="000F0A7D"/>
    <w:rsid w:val="000F0C3D"/>
    <w:rsid w:val="000F1170"/>
    <w:rsid w:val="000F1181"/>
    <w:rsid w:val="000F11A6"/>
    <w:rsid w:val="000F14B3"/>
    <w:rsid w:val="000F1E36"/>
    <w:rsid w:val="000F21C9"/>
    <w:rsid w:val="000F2497"/>
    <w:rsid w:val="000F3497"/>
    <w:rsid w:val="000F3709"/>
    <w:rsid w:val="000F3B0A"/>
    <w:rsid w:val="000F3D3B"/>
    <w:rsid w:val="000F4DA4"/>
    <w:rsid w:val="000F5C21"/>
    <w:rsid w:val="000F6DDE"/>
    <w:rsid w:val="000F6EA9"/>
    <w:rsid w:val="000F78C2"/>
    <w:rsid w:val="001011FC"/>
    <w:rsid w:val="0010141E"/>
    <w:rsid w:val="0010206D"/>
    <w:rsid w:val="0010231A"/>
    <w:rsid w:val="0010260A"/>
    <w:rsid w:val="0010281C"/>
    <w:rsid w:val="001034C0"/>
    <w:rsid w:val="001034CF"/>
    <w:rsid w:val="00103AC6"/>
    <w:rsid w:val="00103BCD"/>
    <w:rsid w:val="00104452"/>
    <w:rsid w:val="00104CB7"/>
    <w:rsid w:val="00105BC0"/>
    <w:rsid w:val="00105DDE"/>
    <w:rsid w:val="00105F94"/>
    <w:rsid w:val="001063E4"/>
    <w:rsid w:val="0010794D"/>
    <w:rsid w:val="00107C4F"/>
    <w:rsid w:val="00107DAB"/>
    <w:rsid w:val="001104E7"/>
    <w:rsid w:val="00110C45"/>
    <w:rsid w:val="00111AD6"/>
    <w:rsid w:val="00111E05"/>
    <w:rsid w:val="001122CF"/>
    <w:rsid w:val="00112397"/>
    <w:rsid w:val="001124E6"/>
    <w:rsid w:val="0011317A"/>
    <w:rsid w:val="00113297"/>
    <w:rsid w:val="00113462"/>
    <w:rsid w:val="00113B0E"/>
    <w:rsid w:val="00113B87"/>
    <w:rsid w:val="00113EE0"/>
    <w:rsid w:val="00114F3E"/>
    <w:rsid w:val="001155F0"/>
    <w:rsid w:val="00115628"/>
    <w:rsid w:val="0011575D"/>
    <w:rsid w:val="00116740"/>
    <w:rsid w:val="0011686F"/>
    <w:rsid w:val="00116D39"/>
    <w:rsid w:val="00120066"/>
    <w:rsid w:val="0012008C"/>
    <w:rsid w:val="00120318"/>
    <w:rsid w:val="00120452"/>
    <w:rsid w:val="00120BCF"/>
    <w:rsid w:val="00120F72"/>
    <w:rsid w:val="0012133A"/>
    <w:rsid w:val="00122F6C"/>
    <w:rsid w:val="00123688"/>
    <w:rsid w:val="0012466F"/>
    <w:rsid w:val="00124CA0"/>
    <w:rsid w:val="00125707"/>
    <w:rsid w:val="0012593D"/>
    <w:rsid w:val="00125FA2"/>
    <w:rsid w:val="00126B92"/>
    <w:rsid w:val="00126C86"/>
    <w:rsid w:val="0012710D"/>
    <w:rsid w:val="00127FBE"/>
    <w:rsid w:val="0013031B"/>
    <w:rsid w:val="00130DEC"/>
    <w:rsid w:val="00130ED7"/>
    <w:rsid w:val="001315F3"/>
    <w:rsid w:val="00131C18"/>
    <w:rsid w:val="00131CD0"/>
    <w:rsid w:val="00132C1D"/>
    <w:rsid w:val="0013384E"/>
    <w:rsid w:val="00134342"/>
    <w:rsid w:val="00134733"/>
    <w:rsid w:val="00134BC8"/>
    <w:rsid w:val="0013530D"/>
    <w:rsid w:val="00135AA0"/>
    <w:rsid w:val="00136D00"/>
    <w:rsid w:val="0013702A"/>
    <w:rsid w:val="00137366"/>
    <w:rsid w:val="00137430"/>
    <w:rsid w:val="00137A60"/>
    <w:rsid w:val="00137D02"/>
    <w:rsid w:val="001405D7"/>
    <w:rsid w:val="001407D7"/>
    <w:rsid w:val="00140B7F"/>
    <w:rsid w:val="001419F9"/>
    <w:rsid w:val="00141FDB"/>
    <w:rsid w:val="001423BF"/>
    <w:rsid w:val="00142C84"/>
    <w:rsid w:val="00142F4B"/>
    <w:rsid w:val="00144993"/>
    <w:rsid w:val="00145325"/>
    <w:rsid w:val="00145C44"/>
    <w:rsid w:val="0014610C"/>
    <w:rsid w:val="001463A9"/>
    <w:rsid w:val="00146D0F"/>
    <w:rsid w:val="00147036"/>
    <w:rsid w:val="001476E0"/>
    <w:rsid w:val="001476E7"/>
    <w:rsid w:val="00147C63"/>
    <w:rsid w:val="00150151"/>
    <w:rsid w:val="001503C9"/>
    <w:rsid w:val="0015045F"/>
    <w:rsid w:val="00150788"/>
    <w:rsid w:val="00150D6D"/>
    <w:rsid w:val="00150EFE"/>
    <w:rsid w:val="00150F48"/>
    <w:rsid w:val="00151256"/>
    <w:rsid w:val="001516B8"/>
    <w:rsid w:val="001518B7"/>
    <w:rsid w:val="00151A51"/>
    <w:rsid w:val="00151AE5"/>
    <w:rsid w:val="0015201F"/>
    <w:rsid w:val="00152E52"/>
    <w:rsid w:val="00152EA5"/>
    <w:rsid w:val="00153086"/>
    <w:rsid w:val="00153382"/>
    <w:rsid w:val="001538FA"/>
    <w:rsid w:val="00153AC2"/>
    <w:rsid w:val="00153D7C"/>
    <w:rsid w:val="00154EF8"/>
    <w:rsid w:val="001556AD"/>
    <w:rsid w:val="00155EF4"/>
    <w:rsid w:val="00157D92"/>
    <w:rsid w:val="0016058B"/>
    <w:rsid w:val="001615F0"/>
    <w:rsid w:val="001618B5"/>
    <w:rsid w:val="00161C58"/>
    <w:rsid w:val="00161E2B"/>
    <w:rsid w:val="001629C3"/>
    <w:rsid w:val="00162F61"/>
    <w:rsid w:val="0016317C"/>
    <w:rsid w:val="001636FD"/>
    <w:rsid w:val="001647B1"/>
    <w:rsid w:val="00164968"/>
    <w:rsid w:val="00165123"/>
    <w:rsid w:val="0016527C"/>
    <w:rsid w:val="001659D4"/>
    <w:rsid w:val="00166C44"/>
    <w:rsid w:val="0016727E"/>
    <w:rsid w:val="0016733F"/>
    <w:rsid w:val="00167EDE"/>
    <w:rsid w:val="00170AC6"/>
    <w:rsid w:val="00170D19"/>
    <w:rsid w:val="001716B3"/>
    <w:rsid w:val="0017186F"/>
    <w:rsid w:val="001718C9"/>
    <w:rsid w:val="00171D69"/>
    <w:rsid w:val="00171EAD"/>
    <w:rsid w:val="00171FD8"/>
    <w:rsid w:val="001720B7"/>
    <w:rsid w:val="0017229C"/>
    <w:rsid w:val="00172406"/>
    <w:rsid w:val="00172464"/>
    <w:rsid w:val="00172530"/>
    <w:rsid w:val="0017282E"/>
    <w:rsid w:val="001729B1"/>
    <w:rsid w:val="00172D90"/>
    <w:rsid w:val="00173507"/>
    <w:rsid w:val="0017376C"/>
    <w:rsid w:val="00174268"/>
    <w:rsid w:val="00174521"/>
    <w:rsid w:val="001747A3"/>
    <w:rsid w:val="00174AC1"/>
    <w:rsid w:val="00174E03"/>
    <w:rsid w:val="00174F56"/>
    <w:rsid w:val="00175A57"/>
    <w:rsid w:val="00175AB0"/>
    <w:rsid w:val="001765E4"/>
    <w:rsid w:val="001768CA"/>
    <w:rsid w:val="00176BE6"/>
    <w:rsid w:val="00177291"/>
    <w:rsid w:val="001772F5"/>
    <w:rsid w:val="001772FA"/>
    <w:rsid w:val="001777BA"/>
    <w:rsid w:val="00177F69"/>
    <w:rsid w:val="00177F8E"/>
    <w:rsid w:val="00181039"/>
    <w:rsid w:val="001810AF"/>
    <w:rsid w:val="00181C00"/>
    <w:rsid w:val="00182ECA"/>
    <w:rsid w:val="0018325A"/>
    <w:rsid w:val="00183835"/>
    <w:rsid w:val="001849B9"/>
    <w:rsid w:val="001851CC"/>
    <w:rsid w:val="00185263"/>
    <w:rsid w:val="001854C2"/>
    <w:rsid w:val="0018574B"/>
    <w:rsid w:val="00185B99"/>
    <w:rsid w:val="0018766A"/>
    <w:rsid w:val="001876AE"/>
    <w:rsid w:val="00187E0D"/>
    <w:rsid w:val="00187EAC"/>
    <w:rsid w:val="00190215"/>
    <w:rsid w:val="00190C91"/>
    <w:rsid w:val="00190E0D"/>
    <w:rsid w:val="001917B7"/>
    <w:rsid w:val="00192F6E"/>
    <w:rsid w:val="001932E4"/>
    <w:rsid w:val="00193412"/>
    <w:rsid w:val="00193435"/>
    <w:rsid w:val="00193527"/>
    <w:rsid w:val="001939E3"/>
    <w:rsid w:val="00193EDA"/>
    <w:rsid w:val="001942FC"/>
    <w:rsid w:val="00194309"/>
    <w:rsid w:val="00194E16"/>
    <w:rsid w:val="00194E75"/>
    <w:rsid w:val="001966F0"/>
    <w:rsid w:val="00197CC8"/>
    <w:rsid w:val="00197F3D"/>
    <w:rsid w:val="001A21E5"/>
    <w:rsid w:val="001A2259"/>
    <w:rsid w:val="001A272E"/>
    <w:rsid w:val="001A2966"/>
    <w:rsid w:val="001A32DF"/>
    <w:rsid w:val="001A3639"/>
    <w:rsid w:val="001A3B58"/>
    <w:rsid w:val="001A3C12"/>
    <w:rsid w:val="001A442F"/>
    <w:rsid w:val="001A45D9"/>
    <w:rsid w:val="001A4CDC"/>
    <w:rsid w:val="001A5729"/>
    <w:rsid w:val="001A5FBD"/>
    <w:rsid w:val="001A613D"/>
    <w:rsid w:val="001A6FEF"/>
    <w:rsid w:val="001A702F"/>
    <w:rsid w:val="001A70C2"/>
    <w:rsid w:val="001A7344"/>
    <w:rsid w:val="001B0BAA"/>
    <w:rsid w:val="001B1273"/>
    <w:rsid w:val="001B12C0"/>
    <w:rsid w:val="001B1359"/>
    <w:rsid w:val="001B1397"/>
    <w:rsid w:val="001B179A"/>
    <w:rsid w:val="001B1BBC"/>
    <w:rsid w:val="001B2297"/>
    <w:rsid w:val="001B24C0"/>
    <w:rsid w:val="001B336B"/>
    <w:rsid w:val="001B37B1"/>
    <w:rsid w:val="001B3870"/>
    <w:rsid w:val="001B38CE"/>
    <w:rsid w:val="001B3E0B"/>
    <w:rsid w:val="001B4174"/>
    <w:rsid w:val="001B45CB"/>
    <w:rsid w:val="001B48F0"/>
    <w:rsid w:val="001B5721"/>
    <w:rsid w:val="001B593D"/>
    <w:rsid w:val="001B5950"/>
    <w:rsid w:val="001B5C0F"/>
    <w:rsid w:val="001B65D4"/>
    <w:rsid w:val="001B679A"/>
    <w:rsid w:val="001B68AD"/>
    <w:rsid w:val="001B6AEA"/>
    <w:rsid w:val="001B6D4F"/>
    <w:rsid w:val="001B721A"/>
    <w:rsid w:val="001B749F"/>
    <w:rsid w:val="001B7E88"/>
    <w:rsid w:val="001C0873"/>
    <w:rsid w:val="001C0A94"/>
    <w:rsid w:val="001C0D23"/>
    <w:rsid w:val="001C110C"/>
    <w:rsid w:val="001C2123"/>
    <w:rsid w:val="001C25E0"/>
    <w:rsid w:val="001C29A3"/>
    <w:rsid w:val="001C2C8C"/>
    <w:rsid w:val="001C30B9"/>
    <w:rsid w:val="001C37B5"/>
    <w:rsid w:val="001C3E16"/>
    <w:rsid w:val="001C3F57"/>
    <w:rsid w:val="001C43AF"/>
    <w:rsid w:val="001C46C2"/>
    <w:rsid w:val="001C6394"/>
    <w:rsid w:val="001C642D"/>
    <w:rsid w:val="001C6522"/>
    <w:rsid w:val="001C6883"/>
    <w:rsid w:val="001C6C23"/>
    <w:rsid w:val="001C71C7"/>
    <w:rsid w:val="001C74C6"/>
    <w:rsid w:val="001C796B"/>
    <w:rsid w:val="001C7C3E"/>
    <w:rsid w:val="001C7F6E"/>
    <w:rsid w:val="001D061B"/>
    <w:rsid w:val="001D1EE9"/>
    <w:rsid w:val="001D217C"/>
    <w:rsid w:val="001D2324"/>
    <w:rsid w:val="001D2554"/>
    <w:rsid w:val="001D2B49"/>
    <w:rsid w:val="001D3017"/>
    <w:rsid w:val="001D3160"/>
    <w:rsid w:val="001D3F7D"/>
    <w:rsid w:val="001D4394"/>
    <w:rsid w:val="001D48A6"/>
    <w:rsid w:val="001D57FF"/>
    <w:rsid w:val="001D644A"/>
    <w:rsid w:val="001D64AB"/>
    <w:rsid w:val="001D7CFA"/>
    <w:rsid w:val="001E0E9E"/>
    <w:rsid w:val="001E16E9"/>
    <w:rsid w:val="001E254E"/>
    <w:rsid w:val="001E28ED"/>
    <w:rsid w:val="001E2E8F"/>
    <w:rsid w:val="001E3032"/>
    <w:rsid w:val="001E518E"/>
    <w:rsid w:val="001E5361"/>
    <w:rsid w:val="001E5AB2"/>
    <w:rsid w:val="001E6441"/>
    <w:rsid w:val="001E694E"/>
    <w:rsid w:val="001E6B87"/>
    <w:rsid w:val="001E7437"/>
    <w:rsid w:val="001E78C7"/>
    <w:rsid w:val="001E7A18"/>
    <w:rsid w:val="001E7F7F"/>
    <w:rsid w:val="001F00AC"/>
    <w:rsid w:val="001F0561"/>
    <w:rsid w:val="001F088A"/>
    <w:rsid w:val="001F1589"/>
    <w:rsid w:val="001F1909"/>
    <w:rsid w:val="001F1CAD"/>
    <w:rsid w:val="001F22BA"/>
    <w:rsid w:val="001F2747"/>
    <w:rsid w:val="001F2DCC"/>
    <w:rsid w:val="001F35C1"/>
    <w:rsid w:val="001F36FD"/>
    <w:rsid w:val="001F3C36"/>
    <w:rsid w:val="001F4032"/>
    <w:rsid w:val="001F49DE"/>
    <w:rsid w:val="001F5354"/>
    <w:rsid w:val="001F559B"/>
    <w:rsid w:val="001F5877"/>
    <w:rsid w:val="001F5A99"/>
    <w:rsid w:val="001F5CE1"/>
    <w:rsid w:val="001F5E28"/>
    <w:rsid w:val="001F63E1"/>
    <w:rsid w:val="001F63FE"/>
    <w:rsid w:val="001F6AA7"/>
    <w:rsid w:val="001F6CA4"/>
    <w:rsid w:val="001F6DEB"/>
    <w:rsid w:val="001F72BF"/>
    <w:rsid w:val="001F79A5"/>
    <w:rsid w:val="001F7B83"/>
    <w:rsid w:val="001F7F56"/>
    <w:rsid w:val="00200100"/>
    <w:rsid w:val="0020099A"/>
    <w:rsid w:val="00200C90"/>
    <w:rsid w:val="00200D25"/>
    <w:rsid w:val="002013EB"/>
    <w:rsid w:val="00201830"/>
    <w:rsid w:val="00202976"/>
    <w:rsid w:val="00202AEA"/>
    <w:rsid w:val="00202E58"/>
    <w:rsid w:val="00203637"/>
    <w:rsid w:val="00203869"/>
    <w:rsid w:val="00203AB2"/>
    <w:rsid w:val="00203B13"/>
    <w:rsid w:val="0020447A"/>
    <w:rsid w:val="0020454B"/>
    <w:rsid w:val="00205504"/>
    <w:rsid w:val="00205C93"/>
    <w:rsid w:val="00205F60"/>
    <w:rsid w:val="002064FE"/>
    <w:rsid w:val="0020673A"/>
    <w:rsid w:val="002069CD"/>
    <w:rsid w:val="00206C0A"/>
    <w:rsid w:val="0020744E"/>
    <w:rsid w:val="00207CE2"/>
    <w:rsid w:val="00207DB7"/>
    <w:rsid w:val="00210159"/>
    <w:rsid w:val="0021016E"/>
    <w:rsid w:val="00210A7C"/>
    <w:rsid w:val="00210A8B"/>
    <w:rsid w:val="002118F8"/>
    <w:rsid w:val="00211C1A"/>
    <w:rsid w:val="002120B2"/>
    <w:rsid w:val="002127CB"/>
    <w:rsid w:val="00212C96"/>
    <w:rsid w:val="00213CD3"/>
    <w:rsid w:val="002142EA"/>
    <w:rsid w:val="002152AD"/>
    <w:rsid w:val="0021530D"/>
    <w:rsid w:val="002158C7"/>
    <w:rsid w:val="00215B06"/>
    <w:rsid w:val="00215E07"/>
    <w:rsid w:val="00216463"/>
    <w:rsid w:val="0021646E"/>
    <w:rsid w:val="00216BA9"/>
    <w:rsid w:val="00216E40"/>
    <w:rsid w:val="00217E8C"/>
    <w:rsid w:val="00220A57"/>
    <w:rsid w:val="00221370"/>
    <w:rsid w:val="00221690"/>
    <w:rsid w:val="00221881"/>
    <w:rsid w:val="00221EFE"/>
    <w:rsid w:val="00222A31"/>
    <w:rsid w:val="00222A68"/>
    <w:rsid w:val="00222C2B"/>
    <w:rsid w:val="00222E8F"/>
    <w:rsid w:val="002234D4"/>
    <w:rsid w:val="0022411D"/>
    <w:rsid w:val="00224152"/>
    <w:rsid w:val="002242C3"/>
    <w:rsid w:val="00224A84"/>
    <w:rsid w:val="0022535A"/>
    <w:rsid w:val="00225A03"/>
    <w:rsid w:val="00225BFE"/>
    <w:rsid w:val="0022648D"/>
    <w:rsid w:val="00226951"/>
    <w:rsid w:val="00227248"/>
    <w:rsid w:val="00227496"/>
    <w:rsid w:val="00227653"/>
    <w:rsid w:val="002300B6"/>
    <w:rsid w:val="0023020C"/>
    <w:rsid w:val="00230637"/>
    <w:rsid w:val="00230FBD"/>
    <w:rsid w:val="0023267A"/>
    <w:rsid w:val="00232FFF"/>
    <w:rsid w:val="00233B91"/>
    <w:rsid w:val="002346E2"/>
    <w:rsid w:val="00234C77"/>
    <w:rsid w:val="00234CB8"/>
    <w:rsid w:val="0023540F"/>
    <w:rsid w:val="00235950"/>
    <w:rsid w:val="00235D85"/>
    <w:rsid w:val="00236249"/>
    <w:rsid w:val="00236551"/>
    <w:rsid w:val="00236A9D"/>
    <w:rsid w:val="00240361"/>
    <w:rsid w:val="0024066A"/>
    <w:rsid w:val="00240946"/>
    <w:rsid w:val="00240D85"/>
    <w:rsid w:val="002411E5"/>
    <w:rsid w:val="0024214D"/>
    <w:rsid w:val="00242792"/>
    <w:rsid w:val="00243E5F"/>
    <w:rsid w:val="00244946"/>
    <w:rsid w:val="00244F36"/>
    <w:rsid w:val="002458E1"/>
    <w:rsid w:val="00245A3E"/>
    <w:rsid w:val="002469D5"/>
    <w:rsid w:val="00246B53"/>
    <w:rsid w:val="00246D55"/>
    <w:rsid w:val="00247152"/>
    <w:rsid w:val="002475E5"/>
    <w:rsid w:val="002505D1"/>
    <w:rsid w:val="00253056"/>
    <w:rsid w:val="00253741"/>
    <w:rsid w:val="00253F5C"/>
    <w:rsid w:val="00254CC0"/>
    <w:rsid w:val="002556B2"/>
    <w:rsid w:val="002559D2"/>
    <w:rsid w:val="00255ABD"/>
    <w:rsid w:val="002562A6"/>
    <w:rsid w:val="002564C6"/>
    <w:rsid w:val="002570D0"/>
    <w:rsid w:val="0025759B"/>
    <w:rsid w:val="00257DB4"/>
    <w:rsid w:val="00257FCE"/>
    <w:rsid w:val="0026050C"/>
    <w:rsid w:val="0026147E"/>
    <w:rsid w:val="0026157E"/>
    <w:rsid w:val="00261748"/>
    <w:rsid w:val="00261F42"/>
    <w:rsid w:val="00262369"/>
    <w:rsid w:val="00263597"/>
    <w:rsid w:val="002638E7"/>
    <w:rsid w:val="00263FEE"/>
    <w:rsid w:val="002650EC"/>
    <w:rsid w:val="0026526C"/>
    <w:rsid w:val="00265444"/>
    <w:rsid w:val="00266064"/>
    <w:rsid w:val="00266485"/>
    <w:rsid w:val="002667C5"/>
    <w:rsid w:val="00267B16"/>
    <w:rsid w:val="002703B2"/>
    <w:rsid w:val="00270ED4"/>
    <w:rsid w:val="00271216"/>
    <w:rsid w:val="002717B6"/>
    <w:rsid w:val="0027199C"/>
    <w:rsid w:val="00271A1C"/>
    <w:rsid w:val="00272059"/>
    <w:rsid w:val="00272810"/>
    <w:rsid w:val="0027311D"/>
    <w:rsid w:val="002732A9"/>
    <w:rsid w:val="002735B7"/>
    <w:rsid w:val="0027367D"/>
    <w:rsid w:val="0027431F"/>
    <w:rsid w:val="00274768"/>
    <w:rsid w:val="00274C11"/>
    <w:rsid w:val="00274D39"/>
    <w:rsid w:val="002754ED"/>
    <w:rsid w:val="0027584A"/>
    <w:rsid w:val="00275FE6"/>
    <w:rsid w:val="00276F10"/>
    <w:rsid w:val="00277C46"/>
    <w:rsid w:val="00280230"/>
    <w:rsid w:val="00281210"/>
    <w:rsid w:val="0028158E"/>
    <w:rsid w:val="00281B31"/>
    <w:rsid w:val="002823A1"/>
    <w:rsid w:val="002823CC"/>
    <w:rsid w:val="00282597"/>
    <w:rsid w:val="00282820"/>
    <w:rsid w:val="002829BF"/>
    <w:rsid w:val="00282CA7"/>
    <w:rsid w:val="00283031"/>
    <w:rsid w:val="002837D7"/>
    <w:rsid w:val="00283A9F"/>
    <w:rsid w:val="00283BAE"/>
    <w:rsid w:val="00283E87"/>
    <w:rsid w:val="002843EC"/>
    <w:rsid w:val="00284F40"/>
    <w:rsid w:val="00285515"/>
    <w:rsid w:val="002857D7"/>
    <w:rsid w:val="0028581F"/>
    <w:rsid w:val="002878AC"/>
    <w:rsid w:val="00287C2A"/>
    <w:rsid w:val="00287DEB"/>
    <w:rsid w:val="00290D4D"/>
    <w:rsid w:val="002912DB"/>
    <w:rsid w:val="00291B60"/>
    <w:rsid w:val="00291EB1"/>
    <w:rsid w:val="00291F69"/>
    <w:rsid w:val="00292836"/>
    <w:rsid w:val="002929FE"/>
    <w:rsid w:val="0029342C"/>
    <w:rsid w:val="00293891"/>
    <w:rsid w:val="00293938"/>
    <w:rsid w:val="00293BC8"/>
    <w:rsid w:val="00293C77"/>
    <w:rsid w:val="002943FE"/>
    <w:rsid w:val="002950F5"/>
    <w:rsid w:val="0029556A"/>
    <w:rsid w:val="002955CC"/>
    <w:rsid w:val="0029583F"/>
    <w:rsid w:val="002959D7"/>
    <w:rsid w:val="00295BC6"/>
    <w:rsid w:val="00295CF4"/>
    <w:rsid w:val="00295D6A"/>
    <w:rsid w:val="00295F7C"/>
    <w:rsid w:val="00296FB2"/>
    <w:rsid w:val="002A1275"/>
    <w:rsid w:val="002A13EA"/>
    <w:rsid w:val="002A15A0"/>
    <w:rsid w:val="002A1703"/>
    <w:rsid w:val="002A1910"/>
    <w:rsid w:val="002A1CB2"/>
    <w:rsid w:val="002A1DAB"/>
    <w:rsid w:val="002A207E"/>
    <w:rsid w:val="002A259C"/>
    <w:rsid w:val="002A314A"/>
    <w:rsid w:val="002A3F38"/>
    <w:rsid w:val="002A54CF"/>
    <w:rsid w:val="002A552A"/>
    <w:rsid w:val="002A6114"/>
    <w:rsid w:val="002A7043"/>
    <w:rsid w:val="002A72A4"/>
    <w:rsid w:val="002A72CF"/>
    <w:rsid w:val="002A7A5E"/>
    <w:rsid w:val="002B01A8"/>
    <w:rsid w:val="002B07A7"/>
    <w:rsid w:val="002B0DF7"/>
    <w:rsid w:val="002B105F"/>
    <w:rsid w:val="002B1159"/>
    <w:rsid w:val="002B206F"/>
    <w:rsid w:val="002B22A0"/>
    <w:rsid w:val="002B271E"/>
    <w:rsid w:val="002B3390"/>
    <w:rsid w:val="002B3C53"/>
    <w:rsid w:val="002B46A4"/>
    <w:rsid w:val="002B4AFC"/>
    <w:rsid w:val="002B4BBD"/>
    <w:rsid w:val="002B4DB8"/>
    <w:rsid w:val="002B54FB"/>
    <w:rsid w:val="002B5BE0"/>
    <w:rsid w:val="002B6159"/>
    <w:rsid w:val="002B6409"/>
    <w:rsid w:val="002B6CE6"/>
    <w:rsid w:val="002B7D8C"/>
    <w:rsid w:val="002C0CFC"/>
    <w:rsid w:val="002C0E41"/>
    <w:rsid w:val="002C0EB8"/>
    <w:rsid w:val="002C186A"/>
    <w:rsid w:val="002C1A43"/>
    <w:rsid w:val="002C22B8"/>
    <w:rsid w:val="002C2942"/>
    <w:rsid w:val="002C2E5A"/>
    <w:rsid w:val="002C30BC"/>
    <w:rsid w:val="002C37B0"/>
    <w:rsid w:val="002C3EFF"/>
    <w:rsid w:val="002C49E5"/>
    <w:rsid w:val="002C4E4A"/>
    <w:rsid w:val="002C4E67"/>
    <w:rsid w:val="002C5031"/>
    <w:rsid w:val="002C658A"/>
    <w:rsid w:val="002C6F53"/>
    <w:rsid w:val="002D0405"/>
    <w:rsid w:val="002D1249"/>
    <w:rsid w:val="002D19AD"/>
    <w:rsid w:val="002D1BC6"/>
    <w:rsid w:val="002D2352"/>
    <w:rsid w:val="002D33E2"/>
    <w:rsid w:val="002D40B1"/>
    <w:rsid w:val="002D465C"/>
    <w:rsid w:val="002D4752"/>
    <w:rsid w:val="002D49F0"/>
    <w:rsid w:val="002D538F"/>
    <w:rsid w:val="002D5E92"/>
    <w:rsid w:val="002D60C3"/>
    <w:rsid w:val="002D6C22"/>
    <w:rsid w:val="002D70D1"/>
    <w:rsid w:val="002D7196"/>
    <w:rsid w:val="002D7556"/>
    <w:rsid w:val="002D7997"/>
    <w:rsid w:val="002E25BF"/>
    <w:rsid w:val="002E2C0F"/>
    <w:rsid w:val="002E33F8"/>
    <w:rsid w:val="002E43F1"/>
    <w:rsid w:val="002E4443"/>
    <w:rsid w:val="002E4DAF"/>
    <w:rsid w:val="002E4DBC"/>
    <w:rsid w:val="002E4EAA"/>
    <w:rsid w:val="002E5A25"/>
    <w:rsid w:val="002E5B93"/>
    <w:rsid w:val="002E5EA9"/>
    <w:rsid w:val="002E6372"/>
    <w:rsid w:val="002E6514"/>
    <w:rsid w:val="002E6B02"/>
    <w:rsid w:val="002E7AA2"/>
    <w:rsid w:val="002F0313"/>
    <w:rsid w:val="002F0666"/>
    <w:rsid w:val="002F0990"/>
    <w:rsid w:val="002F0E9E"/>
    <w:rsid w:val="002F0F9D"/>
    <w:rsid w:val="002F1CC3"/>
    <w:rsid w:val="002F23B0"/>
    <w:rsid w:val="002F2540"/>
    <w:rsid w:val="002F297E"/>
    <w:rsid w:val="002F2E7D"/>
    <w:rsid w:val="002F2FC7"/>
    <w:rsid w:val="002F3020"/>
    <w:rsid w:val="002F3505"/>
    <w:rsid w:val="002F59B5"/>
    <w:rsid w:val="002F5A64"/>
    <w:rsid w:val="002F665E"/>
    <w:rsid w:val="002F68DC"/>
    <w:rsid w:val="002F6CD2"/>
    <w:rsid w:val="002F7055"/>
    <w:rsid w:val="002F75A3"/>
    <w:rsid w:val="00301AC5"/>
    <w:rsid w:val="00301D46"/>
    <w:rsid w:val="00301FD3"/>
    <w:rsid w:val="003020F9"/>
    <w:rsid w:val="0030225F"/>
    <w:rsid w:val="0030231B"/>
    <w:rsid w:val="0030279C"/>
    <w:rsid w:val="00302F6B"/>
    <w:rsid w:val="003033A3"/>
    <w:rsid w:val="00303574"/>
    <w:rsid w:val="00303E21"/>
    <w:rsid w:val="0030414C"/>
    <w:rsid w:val="003049BA"/>
    <w:rsid w:val="00304E3B"/>
    <w:rsid w:val="0030503C"/>
    <w:rsid w:val="00305404"/>
    <w:rsid w:val="00305426"/>
    <w:rsid w:val="00305903"/>
    <w:rsid w:val="0030597C"/>
    <w:rsid w:val="003061F0"/>
    <w:rsid w:val="0030763E"/>
    <w:rsid w:val="00307795"/>
    <w:rsid w:val="0030795E"/>
    <w:rsid w:val="0031033E"/>
    <w:rsid w:val="00310ED3"/>
    <w:rsid w:val="00311117"/>
    <w:rsid w:val="00311682"/>
    <w:rsid w:val="003116EF"/>
    <w:rsid w:val="00312B00"/>
    <w:rsid w:val="0031327A"/>
    <w:rsid w:val="0031373F"/>
    <w:rsid w:val="003137FF"/>
    <w:rsid w:val="00313A8E"/>
    <w:rsid w:val="00313FAB"/>
    <w:rsid w:val="00314065"/>
    <w:rsid w:val="00314680"/>
    <w:rsid w:val="00314C9F"/>
    <w:rsid w:val="003151E1"/>
    <w:rsid w:val="00315508"/>
    <w:rsid w:val="00315AE7"/>
    <w:rsid w:val="00316EB7"/>
    <w:rsid w:val="00316F86"/>
    <w:rsid w:val="0031752A"/>
    <w:rsid w:val="00317B02"/>
    <w:rsid w:val="00317E6B"/>
    <w:rsid w:val="00320A32"/>
    <w:rsid w:val="00320C26"/>
    <w:rsid w:val="00320D05"/>
    <w:rsid w:val="003224CD"/>
    <w:rsid w:val="003225C7"/>
    <w:rsid w:val="00322C3E"/>
    <w:rsid w:val="0032329B"/>
    <w:rsid w:val="0032366C"/>
    <w:rsid w:val="00324474"/>
    <w:rsid w:val="003244AF"/>
    <w:rsid w:val="003245DF"/>
    <w:rsid w:val="00324839"/>
    <w:rsid w:val="00324A3C"/>
    <w:rsid w:val="00324B6A"/>
    <w:rsid w:val="0032562B"/>
    <w:rsid w:val="00325E0D"/>
    <w:rsid w:val="0032624A"/>
    <w:rsid w:val="00326CA3"/>
    <w:rsid w:val="00327082"/>
    <w:rsid w:val="00327A30"/>
    <w:rsid w:val="00327C70"/>
    <w:rsid w:val="00330322"/>
    <w:rsid w:val="00330CE5"/>
    <w:rsid w:val="00331C71"/>
    <w:rsid w:val="00331E6F"/>
    <w:rsid w:val="00332822"/>
    <w:rsid w:val="00334992"/>
    <w:rsid w:val="00334B73"/>
    <w:rsid w:val="00334DB5"/>
    <w:rsid w:val="00335625"/>
    <w:rsid w:val="0033566F"/>
    <w:rsid w:val="00335CFB"/>
    <w:rsid w:val="00336D05"/>
    <w:rsid w:val="0033790F"/>
    <w:rsid w:val="00337983"/>
    <w:rsid w:val="0034066A"/>
    <w:rsid w:val="003409BE"/>
    <w:rsid w:val="0034116D"/>
    <w:rsid w:val="003411F2"/>
    <w:rsid w:val="0034133A"/>
    <w:rsid w:val="00341FC8"/>
    <w:rsid w:val="00341FD3"/>
    <w:rsid w:val="003434C4"/>
    <w:rsid w:val="00344061"/>
    <w:rsid w:val="0034439E"/>
    <w:rsid w:val="00345689"/>
    <w:rsid w:val="00345BD8"/>
    <w:rsid w:val="00345E56"/>
    <w:rsid w:val="00345EAF"/>
    <w:rsid w:val="003462B5"/>
    <w:rsid w:val="00346745"/>
    <w:rsid w:val="00346F02"/>
    <w:rsid w:val="00347378"/>
    <w:rsid w:val="00347E5D"/>
    <w:rsid w:val="0035000E"/>
    <w:rsid w:val="003504D4"/>
    <w:rsid w:val="0035233F"/>
    <w:rsid w:val="003530F1"/>
    <w:rsid w:val="00353210"/>
    <w:rsid w:val="0035424A"/>
    <w:rsid w:val="00354D90"/>
    <w:rsid w:val="003558D4"/>
    <w:rsid w:val="003566C1"/>
    <w:rsid w:val="0035687C"/>
    <w:rsid w:val="00356880"/>
    <w:rsid w:val="00357175"/>
    <w:rsid w:val="00357E56"/>
    <w:rsid w:val="00357EDD"/>
    <w:rsid w:val="003605D6"/>
    <w:rsid w:val="003605E1"/>
    <w:rsid w:val="0036127E"/>
    <w:rsid w:val="0036144E"/>
    <w:rsid w:val="00361928"/>
    <w:rsid w:val="00362294"/>
    <w:rsid w:val="003624AA"/>
    <w:rsid w:val="003626B8"/>
    <w:rsid w:val="00362984"/>
    <w:rsid w:val="003633B2"/>
    <w:rsid w:val="003640C8"/>
    <w:rsid w:val="003640F1"/>
    <w:rsid w:val="003640FE"/>
    <w:rsid w:val="00364951"/>
    <w:rsid w:val="00365519"/>
    <w:rsid w:val="003658BE"/>
    <w:rsid w:val="003659CF"/>
    <w:rsid w:val="00365DA6"/>
    <w:rsid w:val="00366C40"/>
    <w:rsid w:val="00366F99"/>
    <w:rsid w:val="0036734D"/>
    <w:rsid w:val="00367C62"/>
    <w:rsid w:val="00367D9B"/>
    <w:rsid w:val="0037129D"/>
    <w:rsid w:val="003714F2"/>
    <w:rsid w:val="00371636"/>
    <w:rsid w:val="0037228C"/>
    <w:rsid w:val="003725AE"/>
    <w:rsid w:val="0037289C"/>
    <w:rsid w:val="00372944"/>
    <w:rsid w:val="00373032"/>
    <w:rsid w:val="00373149"/>
    <w:rsid w:val="003731B4"/>
    <w:rsid w:val="00373BDD"/>
    <w:rsid w:val="003747D7"/>
    <w:rsid w:val="00374AD6"/>
    <w:rsid w:val="00374FA5"/>
    <w:rsid w:val="00375235"/>
    <w:rsid w:val="00376E63"/>
    <w:rsid w:val="00376F7F"/>
    <w:rsid w:val="00377279"/>
    <w:rsid w:val="00377514"/>
    <w:rsid w:val="00377BCD"/>
    <w:rsid w:val="00377DE6"/>
    <w:rsid w:val="00380AF0"/>
    <w:rsid w:val="00380CE8"/>
    <w:rsid w:val="00381678"/>
    <w:rsid w:val="00381A92"/>
    <w:rsid w:val="003820A3"/>
    <w:rsid w:val="00382513"/>
    <w:rsid w:val="003838BC"/>
    <w:rsid w:val="00384A0E"/>
    <w:rsid w:val="00384DB7"/>
    <w:rsid w:val="0038501E"/>
    <w:rsid w:val="003857C2"/>
    <w:rsid w:val="00385A5E"/>
    <w:rsid w:val="00385B15"/>
    <w:rsid w:val="00385C67"/>
    <w:rsid w:val="0038609F"/>
    <w:rsid w:val="0038733B"/>
    <w:rsid w:val="003873EF"/>
    <w:rsid w:val="0038747E"/>
    <w:rsid w:val="00387608"/>
    <w:rsid w:val="00387B39"/>
    <w:rsid w:val="00387D77"/>
    <w:rsid w:val="00387D86"/>
    <w:rsid w:val="00390785"/>
    <w:rsid w:val="00390961"/>
    <w:rsid w:val="00391517"/>
    <w:rsid w:val="003919A6"/>
    <w:rsid w:val="00391DD1"/>
    <w:rsid w:val="00392D45"/>
    <w:rsid w:val="00393125"/>
    <w:rsid w:val="00393173"/>
    <w:rsid w:val="00393209"/>
    <w:rsid w:val="0039332E"/>
    <w:rsid w:val="0039433D"/>
    <w:rsid w:val="00394426"/>
    <w:rsid w:val="00394687"/>
    <w:rsid w:val="00394E44"/>
    <w:rsid w:val="0039523D"/>
    <w:rsid w:val="003952B3"/>
    <w:rsid w:val="0039564A"/>
    <w:rsid w:val="00395A01"/>
    <w:rsid w:val="00396E6C"/>
    <w:rsid w:val="00397224"/>
    <w:rsid w:val="00397466"/>
    <w:rsid w:val="00397F62"/>
    <w:rsid w:val="003A0001"/>
    <w:rsid w:val="003A09CD"/>
    <w:rsid w:val="003A1DEC"/>
    <w:rsid w:val="003A284A"/>
    <w:rsid w:val="003A2C47"/>
    <w:rsid w:val="003A2D8F"/>
    <w:rsid w:val="003A2E49"/>
    <w:rsid w:val="003A392A"/>
    <w:rsid w:val="003A4362"/>
    <w:rsid w:val="003A52FE"/>
    <w:rsid w:val="003A55A8"/>
    <w:rsid w:val="003A55EA"/>
    <w:rsid w:val="003A5636"/>
    <w:rsid w:val="003A56F9"/>
    <w:rsid w:val="003A5C5D"/>
    <w:rsid w:val="003A5CEA"/>
    <w:rsid w:val="003A5D00"/>
    <w:rsid w:val="003A5F9F"/>
    <w:rsid w:val="003A6174"/>
    <w:rsid w:val="003A6362"/>
    <w:rsid w:val="003A6C4D"/>
    <w:rsid w:val="003A7934"/>
    <w:rsid w:val="003A7EB1"/>
    <w:rsid w:val="003A7FEC"/>
    <w:rsid w:val="003B0533"/>
    <w:rsid w:val="003B09AD"/>
    <w:rsid w:val="003B0BBA"/>
    <w:rsid w:val="003B0DE8"/>
    <w:rsid w:val="003B0E8C"/>
    <w:rsid w:val="003B1423"/>
    <w:rsid w:val="003B1D7F"/>
    <w:rsid w:val="003B1FAA"/>
    <w:rsid w:val="003B249B"/>
    <w:rsid w:val="003B28E8"/>
    <w:rsid w:val="003B2CBE"/>
    <w:rsid w:val="003B39F0"/>
    <w:rsid w:val="003B5455"/>
    <w:rsid w:val="003B58DC"/>
    <w:rsid w:val="003B5CB6"/>
    <w:rsid w:val="003B64D7"/>
    <w:rsid w:val="003B665D"/>
    <w:rsid w:val="003B6C68"/>
    <w:rsid w:val="003B7A96"/>
    <w:rsid w:val="003C03A9"/>
    <w:rsid w:val="003C19E5"/>
    <w:rsid w:val="003C1CC8"/>
    <w:rsid w:val="003C2541"/>
    <w:rsid w:val="003C33D0"/>
    <w:rsid w:val="003C365F"/>
    <w:rsid w:val="003C3888"/>
    <w:rsid w:val="003C3B2F"/>
    <w:rsid w:val="003C3C45"/>
    <w:rsid w:val="003C4BB5"/>
    <w:rsid w:val="003C4CD0"/>
    <w:rsid w:val="003C510F"/>
    <w:rsid w:val="003C55D8"/>
    <w:rsid w:val="003C5DF5"/>
    <w:rsid w:val="003C5E95"/>
    <w:rsid w:val="003C5FDC"/>
    <w:rsid w:val="003C6349"/>
    <w:rsid w:val="003D005B"/>
    <w:rsid w:val="003D01D3"/>
    <w:rsid w:val="003D0D14"/>
    <w:rsid w:val="003D13CE"/>
    <w:rsid w:val="003D15B1"/>
    <w:rsid w:val="003D2B51"/>
    <w:rsid w:val="003D2C2D"/>
    <w:rsid w:val="003D3542"/>
    <w:rsid w:val="003D3B83"/>
    <w:rsid w:val="003D3C29"/>
    <w:rsid w:val="003D3EB0"/>
    <w:rsid w:val="003D41A8"/>
    <w:rsid w:val="003D4583"/>
    <w:rsid w:val="003D483C"/>
    <w:rsid w:val="003D51B7"/>
    <w:rsid w:val="003D5AE3"/>
    <w:rsid w:val="003D5F16"/>
    <w:rsid w:val="003D607F"/>
    <w:rsid w:val="003D63C7"/>
    <w:rsid w:val="003D65EF"/>
    <w:rsid w:val="003D660E"/>
    <w:rsid w:val="003D7633"/>
    <w:rsid w:val="003D792D"/>
    <w:rsid w:val="003D7F4B"/>
    <w:rsid w:val="003E1038"/>
    <w:rsid w:val="003E1C83"/>
    <w:rsid w:val="003E3109"/>
    <w:rsid w:val="003E3413"/>
    <w:rsid w:val="003E36C2"/>
    <w:rsid w:val="003E4A51"/>
    <w:rsid w:val="003E4C39"/>
    <w:rsid w:val="003E4F60"/>
    <w:rsid w:val="003E51BA"/>
    <w:rsid w:val="003E5306"/>
    <w:rsid w:val="003E5972"/>
    <w:rsid w:val="003E5D4E"/>
    <w:rsid w:val="003E68BC"/>
    <w:rsid w:val="003E6ECA"/>
    <w:rsid w:val="003E7E00"/>
    <w:rsid w:val="003F0772"/>
    <w:rsid w:val="003F17CD"/>
    <w:rsid w:val="003F1853"/>
    <w:rsid w:val="003F208F"/>
    <w:rsid w:val="003F240B"/>
    <w:rsid w:val="003F2BA5"/>
    <w:rsid w:val="003F317C"/>
    <w:rsid w:val="003F3FC0"/>
    <w:rsid w:val="003F4116"/>
    <w:rsid w:val="003F41E1"/>
    <w:rsid w:val="003F4729"/>
    <w:rsid w:val="003F4A47"/>
    <w:rsid w:val="003F4C67"/>
    <w:rsid w:val="003F4DD5"/>
    <w:rsid w:val="003F51E4"/>
    <w:rsid w:val="003F5B99"/>
    <w:rsid w:val="003F5D83"/>
    <w:rsid w:val="003F6C5B"/>
    <w:rsid w:val="003F71A0"/>
    <w:rsid w:val="003F7CD6"/>
    <w:rsid w:val="0040066D"/>
    <w:rsid w:val="00400A8A"/>
    <w:rsid w:val="00400F73"/>
    <w:rsid w:val="00401329"/>
    <w:rsid w:val="0040175D"/>
    <w:rsid w:val="004024EF"/>
    <w:rsid w:val="00402973"/>
    <w:rsid w:val="00402C99"/>
    <w:rsid w:val="00402EAE"/>
    <w:rsid w:val="004035A3"/>
    <w:rsid w:val="00403BF3"/>
    <w:rsid w:val="00403C93"/>
    <w:rsid w:val="00404C37"/>
    <w:rsid w:val="00404F43"/>
    <w:rsid w:val="004051DD"/>
    <w:rsid w:val="004057C2"/>
    <w:rsid w:val="00405F72"/>
    <w:rsid w:val="00405FA2"/>
    <w:rsid w:val="00406434"/>
    <w:rsid w:val="00406B2B"/>
    <w:rsid w:val="00407972"/>
    <w:rsid w:val="00407CAC"/>
    <w:rsid w:val="004103E1"/>
    <w:rsid w:val="00410B7F"/>
    <w:rsid w:val="0041106B"/>
    <w:rsid w:val="004117E7"/>
    <w:rsid w:val="00411A09"/>
    <w:rsid w:val="004124AC"/>
    <w:rsid w:val="00412E29"/>
    <w:rsid w:val="00413CEE"/>
    <w:rsid w:val="00413E36"/>
    <w:rsid w:val="00414C40"/>
    <w:rsid w:val="00415498"/>
    <w:rsid w:val="00415C66"/>
    <w:rsid w:val="004161DF"/>
    <w:rsid w:val="0041632B"/>
    <w:rsid w:val="00416670"/>
    <w:rsid w:val="00416ACC"/>
    <w:rsid w:val="00416FBF"/>
    <w:rsid w:val="00417F93"/>
    <w:rsid w:val="00417FE6"/>
    <w:rsid w:val="0042064A"/>
    <w:rsid w:val="00420C20"/>
    <w:rsid w:val="004211AF"/>
    <w:rsid w:val="00421400"/>
    <w:rsid w:val="00421CB2"/>
    <w:rsid w:val="0042321D"/>
    <w:rsid w:val="00423423"/>
    <w:rsid w:val="004238CA"/>
    <w:rsid w:val="00423AAD"/>
    <w:rsid w:val="00423D5B"/>
    <w:rsid w:val="00424221"/>
    <w:rsid w:val="00424357"/>
    <w:rsid w:val="00425435"/>
    <w:rsid w:val="00425E32"/>
    <w:rsid w:val="00425F85"/>
    <w:rsid w:val="00427C7B"/>
    <w:rsid w:val="00427FEB"/>
    <w:rsid w:val="00430007"/>
    <w:rsid w:val="00430A92"/>
    <w:rsid w:val="00431184"/>
    <w:rsid w:val="00431C63"/>
    <w:rsid w:val="00432381"/>
    <w:rsid w:val="00432EB8"/>
    <w:rsid w:val="00432F9E"/>
    <w:rsid w:val="00432FF7"/>
    <w:rsid w:val="00434701"/>
    <w:rsid w:val="004347B7"/>
    <w:rsid w:val="004354E9"/>
    <w:rsid w:val="0043550B"/>
    <w:rsid w:val="00435525"/>
    <w:rsid w:val="004359B3"/>
    <w:rsid w:val="00435FBF"/>
    <w:rsid w:val="0043686F"/>
    <w:rsid w:val="004369BB"/>
    <w:rsid w:val="00436CEA"/>
    <w:rsid w:val="00436FFE"/>
    <w:rsid w:val="004374E3"/>
    <w:rsid w:val="00437B55"/>
    <w:rsid w:val="00437BB6"/>
    <w:rsid w:val="00437E2F"/>
    <w:rsid w:val="00437E87"/>
    <w:rsid w:val="00437F53"/>
    <w:rsid w:val="004402C0"/>
    <w:rsid w:val="0044098E"/>
    <w:rsid w:val="00440EBA"/>
    <w:rsid w:val="004413B7"/>
    <w:rsid w:val="00441536"/>
    <w:rsid w:val="004415F2"/>
    <w:rsid w:val="00441CC6"/>
    <w:rsid w:val="00442B0F"/>
    <w:rsid w:val="00443329"/>
    <w:rsid w:val="004439F6"/>
    <w:rsid w:val="00443FDC"/>
    <w:rsid w:val="00444314"/>
    <w:rsid w:val="0044456C"/>
    <w:rsid w:val="00444836"/>
    <w:rsid w:val="0044536C"/>
    <w:rsid w:val="00445C81"/>
    <w:rsid w:val="00445EC0"/>
    <w:rsid w:val="004464B4"/>
    <w:rsid w:val="004467A8"/>
    <w:rsid w:val="004479AB"/>
    <w:rsid w:val="00447F1B"/>
    <w:rsid w:val="00450347"/>
    <w:rsid w:val="00450F80"/>
    <w:rsid w:val="00451BFB"/>
    <w:rsid w:val="00451D8C"/>
    <w:rsid w:val="00451FED"/>
    <w:rsid w:val="00452FA2"/>
    <w:rsid w:val="004531A7"/>
    <w:rsid w:val="0045354F"/>
    <w:rsid w:val="00453651"/>
    <w:rsid w:val="00453EDE"/>
    <w:rsid w:val="00454CF1"/>
    <w:rsid w:val="00454DA2"/>
    <w:rsid w:val="00455B7B"/>
    <w:rsid w:val="00455F42"/>
    <w:rsid w:val="00456B7A"/>
    <w:rsid w:val="00456E56"/>
    <w:rsid w:val="004576A9"/>
    <w:rsid w:val="0045798B"/>
    <w:rsid w:val="004604BF"/>
    <w:rsid w:val="00460B14"/>
    <w:rsid w:val="00460BF3"/>
    <w:rsid w:val="004612AF"/>
    <w:rsid w:val="00461765"/>
    <w:rsid w:val="00461F4F"/>
    <w:rsid w:val="00462198"/>
    <w:rsid w:val="0046270C"/>
    <w:rsid w:val="004627C0"/>
    <w:rsid w:val="00462C95"/>
    <w:rsid w:val="00462F61"/>
    <w:rsid w:val="004631FC"/>
    <w:rsid w:val="004639C2"/>
    <w:rsid w:val="00463D43"/>
    <w:rsid w:val="00464933"/>
    <w:rsid w:val="00464BB5"/>
    <w:rsid w:val="00464E08"/>
    <w:rsid w:val="00465393"/>
    <w:rsid w:val="00465B82"/>
    <w:rsid w:val="00466050"/>
    <w:rsid w:val="00466CC8"/>
    <w:rsid w:val="004670D9"/>
    <w:rsid w:val="0046796D"/>
    <w:rsid w:val="00467A20"/>
    <w:rsid w:val="00467A2B"/>
    <w:rsid w:val="00467D8D"/>
    <w:rsid w:val="00467E1E"/>
    <w:rsid w:val="0047001E"/>
    <w:rsid w:val="00470894"/>
    <w:rsid w:val="00470A40"/>
    <w:rsid w:val="004715E6"/>
    <w:rsid w:val="00471940"/>
    <w:rsid w:val="0047378C"/>
    <w:rsid w:val="00473D51"/>
    <w:rsid w:val="00474C35"/>
    <w:rsid w:val="00474F6A"/>
    <w:rsid w:val="00475069"/>
    <w:rsid w:val="0047567A"/>
    <w:rsid w:val="00475800"/>
    <w:rsid w:val="004762DA"/>
    <w:rsid w:val="00476713"/>
    <w:rsid w:val="00476960"/>
    <w:rsid w:val="00476EBF"/>
    <w:rsid w:val="0047709E"/>
    <w:rsid w:val="00477429"/>
    <w:rsid w:val="0047777D"/>
    <w:rsid w:val="0048046D"/>
    <w:rsid w:val="00480648"/>
    <w:rsid w:val="00480C55"/>
    <w:rsid w:val="00480F03"/>
    <w:rsid w:val="004810AE"/>
    <w:rsid w:val="004816A9"/>
    <w:rsid w:val="00481E92"/>
    <w:rsid w:val="0048205D"/>
    <w:rsid w:val="00482B7D"/>
    <w:rsid w:val="00482D8D"/>
    <w:rsid w:val="0048327D"/>
    <w:rsid w:val="00483517"/>
    <w:rsid w:val="00483913"/>
    <w:rsid w:val="00484211"/>
    <w:rsid w:val="00484B9A"/>
    <w:rsid w:val="00484D2C"/>
    <w:rsid w:val="0048554E"/>
    <w:rsid w:val="0048566E"/>
    <w:rsid w:val="00485FBA"/>
    <w:rsid w:val="0048605A"/>
    <w:rsid w:val="004864F3"/>
    <w:rsid w:val="00486A50"/>
    <w:rsid w:val="00486E7C"/>
    <w:rsid w:val="00487109"/>
    <w:rsid w:val="0049072C"/>
    <w:rsid w:val="004934B6"/>
    <w:rsid w:val="00495B93"/>
    <w:rsid w:val="00496FF2"/>
    <w:rsid w:val="00497A98"/>
    <w:rsid w:val="00497CAD"/>
    <w:rsid w:val="004A02FE"/>
    <w:rsid w:val="004A05CD"/>
    <w:rsid w:val="004A193E"/>
    <w:rsid w:val="004A1C7D"/>
    <w:rsid w:val="004A2232"/>
    <w:rsid w:val="004A2476"/>
    <w:rsid w:val="004A27C7"/>
    <w:rsid w:val="004A2DC0"/>
    <w:rsid w:val="004A2DF0"/>
    <w:rsid w:val="004A3684"/>
    <w:rsid w:val="004A3BF9"/>
    <w:rsid w:val="004A470C"/>
    <w:rsid w:val="004A4EE7"/>
    <w:rsid w:val="004A53AD"/>
    <w:rsid w:val="004A550D"/>
    <w:rsid w:val="004A6090"/>
    <w:rsid w:val="004A6B54"/>
    <w:rsid w:val="004A71BE"/>
    <w:rsid w:val="004A72F0"/>
    <w:rsid w:val="004B0B86"/>
    <w:rsid w:val="004B0D67"/>
    <w:rsid w:val="004B2354"/>
    <w:rsid w:val="004B258F"/>
    <w:rsid w:val="004B2759"/>
    <w:rsid w:val="004B333C"/>
    <w:rsid w:val="004B4408"/>
    <w:rsid w:val="004B456C"/>
    <w:rsid w:val="004B486B"/>
    <w:rsid w:val="004B530F"/>
    <w:rsid w:val="004B5B22"/>
    <w:rsid w:val="004B5D14"/>
    <w:rsid w:val="004B62C5"/>
    <w:rsid w:val="004B6596"/>
    <w:rsid w:val="004B6717"/>
    <w:rsid w:val="004B681C"/>
    <w:rsid w:val="004B6D89"/>
    <w:rsid w:val="004B7D83"/>
    <w:rsid w:val="004C009A"/>
    <w:rsid w:val="004C0749"/>
    <w:rsid w:val="004C087C"/>
    <w:rsid w:val="004C123A"/>
    <w:rsid w:val="004C22F3"/>
    <w:rsid w:val="004C239B"/>
    <w:rsid w:val="004C269C"/>
    <w:rsid w:val="004C2B2D"/>
    <w:rsid w:val="004C3A44"/>
    <w:rsid w:val="004C3E10"/>
    <w:rsid w:val="004C46F0"/>
    <w:rsid w:val="004C4C7A"/>
    <w:rsid w:val="004C5038"/>
    <w:rsid w:val="004C5E6A"/>
    <w:rsid w:val="004C62F7"/>
    <w:rsid w:val="004C6962"/>
    <w:rsid w:val="004C6A37"/>
    <w:rsid w:val="004C6FB2"/>
    <w:rsid w:val="004C7CB4"/>
    <w:rsid w:val="004C7EE4"/>
    <w:rsid w:val="004D0076"/>
    <w:rsid w:val="004D055D"/>
    <w:rsid w:val="004D0766"/>
    <w:rsid w:val="004D08F8"/>
    <w:rsid w:val="004D0A60"/>
    <w:rsid w:val="004D0D47"/>
    <w:rsid w:val="004D0FCD"/>
    <w:rsid w:val="004D10E8"/>
    <w:rsid w:val="004D253B"/>
    <w:rsid w:val="004D2783"/>
    <w:rsid w:val="004D2BF3"/>
    <w:rsid w:val="004D2CDC"/>
    <w:rsid w:val="004D349E"/>
    <w:rsid w:val="004D4353"/>
    <w:rsid w:val="004D5418"/>
    <w:rsid w:val="004D5CBC"/>
    <w:rsid w:val="004D60F5"/>
    <w:rsid w:val="004D67D9"/>
    <w:rsid w:val="004D731B"/>
    <w:rsid w:val="004D75F6"/>
    <w:rsid w:val="004D769A"/>
    <w:rsid w:val="004D7883"/>
    <w:rsid w:val="004D79DD"/>
    <w:rsid w:val="004E0E5E"/>
    <w:rsid w:val="004E0FCB"/>
    <w:rsid w:val="004E1254"/>
    <w:rsid w:val="004E19ED"/>
    <w:rsid w:val="004E19FD"/>
    <w:rsid w:val="004E1F97"/>
    <w:rsid w:val="004E2281"/>
    <w:rsid w:val="004E2339"/>
    <w:rsid w:val="004E29EE"/>
    <w:rsid w:val="004E32BE"/>
    <w:rsid w:val="004E3F03"/>
    <w:rsid w:val="004E411E"/>
    <w:rsid w:val="004E41F6"/>
    <w:rsid w:val="004E42D5"/>
    <w:rsid w:val="004E44E7"/>
    <w:rsid w:val="004E48B5"/>
    <w:rsid w:val="004E50CD"/>
    <w:rsid w:val="004E5186"/>
    <w:rsid w:val="004E55E0"/>
    <w:rsid w:val="004E5ECA"/>
    <w:rsid w:val="004E6090"/>
    <w:rsid w:val="004E681B"/>
    <w:rsid w:val="004E6D0B"/>
    <w:rsid w:val="004E6F08"/>
    <w:rsid w:val="004F12C2"/>
    <w:rsid w:val="004F140A"/>
    <w:rsid w:val="004F1AAA"/>
    <w:rsid w:val="004F20A5"/>
    <w:rsid w:val="004F22F2"/>
    <w:rsid w:val="004F2D50"/>
    <w:rsid w:val="004F39B9"/>
    <w:rsid w:val="004F3F55"/>
    <w:rsid w:val="004F40FB"/>
    <w:rsid w:val="004F42CF"/>
    <w:rsid w:val="004F43A1"/>
    <w:rsid w:val="004F5927"/>
    <w:rsid w:val="004F60A0"/>
    <w:rsid w:val="004F6241"/>
    <w:rsid w:val="004F6417"/>
    <w:rsid w:val="004F700A"/>
    <w:rsid w:val="004F7DD3"/>
    <w:rsid w:val="0050016E"/>
    <w:rsid w:val="00500AE8"/>
    <w:rsid w:val="00500AEF"/>
    <w:rsid w:val="00500B64"/>
    <w:rsid w:val="005010FB"/>
    <w:rsid w:val="00501167"/>
    <w:rsid w:val="0050141F"/>
    <w:rsid w:val="00501739"/>
    <w:rsid w:val="005021D2"/>
    <w:rsid w:val="00502446"/>
    <w:rsid w:val="005025A8"/>
    <w:rsid w:val="0050278D"/>
    <w:rsid w:val="0050309F"/>
    <w:rsid w:val="005042F1"/>
    <w:rsid w:val="005049DF"/>
    <w:rsid w:val="00504A17"/>
    <w:rsid w:val="00504DA2"/>
    <w:rsid w:val="0050519F"/>
    <w:rsid w:val="00505E64"/>
    <w:rsid w:val="00505F2B"/>
    <w:rsid w:val="00506FCA"/>
    <w:rsid w:val="00507059"/>
    <w:rsid w:val="005078D5"/>
    <w:rsid w:val="00507D1B"/>
    <w:rsid w:val="00510192"/>
    <w:rsid w:val="00510B64"/>
    <w:rsid w:val="00511D82"/>
    <w:rsid w:val="00512740"/>
    <w:rsid w:val="005138CB"/>
    <w:rsid w:val="005138EE"/>
    <w:rsid w:val="005139D6"/>
    <w:rsid w:val="0051424D"/>
    <w:rsid w:val="005148D3"/>
    <w:rsid w:val="00514976"/>
    <w:rsid w:val="00514ADE"/>
    <w:rsid w:val="00514FB6"/>
    <w:rsid w:val="0051575F"/>
    <w:rsid w:val="00516294"/>
    <w:rsid w:val="005163EA"/>
    <w:rsid w:val="00516661"/>
    <w:rsid w:val="00520303"/>
    <w:rsid w:val="005204ED"/>
    <w:rsid w:val="005205F2"/>
    <w:rsid w:val="00521388"/>
    <w:rsid w:val="00521BDE"/>
    <w:rsid w:val="00521D38"/>
    <w:rsid w:val="005225C7"/>
    <w:rsid w:val="005226A0"/>
    <w:rsid w:val="00523343"/>
    <w:rsid w:val="00524600"/>
    <w:rsid w:val="00524622"/>
    <w:rsid w:val="005248BF"/>
    <w:rsid w:val="00524FEF"/>
    <w:rsid w:val="00525182"/>
    <w:rsid w:val="00525E7D"/>
    <w:rsid w:val="00527093"/>
    <w:rsid w:val="00527181"/>
    <w:rsid w:val="005277BA"/>
    <w:rsid w:val="00527D35"/>
    <w:rsid w:val="005307D8"/>
    <w:rsid w:val="00530990"/>
    <w:rsid w:val="00531027"/>
    <w:rsid w:val="00531307"/>
    <w:rsid w:val="005314CF"/>
    <w:rsid w:val="00531663"/>
    <w:rsid w:val="0053178E"/>
    <w:rsid w:val="00531DBB"/>
    <w:rsid w:val="00532BC5"/>
    <w:rsid w:val="005334B1"/>
    <w:rsid w:val="00534307"/>
    <w:rsid w:val="0053456D"/>
    <w:rsid w:val="00534B6E"/>
    <w:rsid w:val="0053513F"/>
    <w:rsid w:val="00535440"/>
    <w:rsid w:val="00535929"/>
    <w:rsid w:val="005367FE"/>
    <w:rsid w:val="00536B02"/>
    <w:rsid w:val="00536C88"/>
    <w:rsid w:val="00536DCC"/>
    <w:rsid w:val="00536E0F"/>
    <w:rsid w:val="00536E38"/>
    <w:rsid w:val="00536EEF"/>
    <w:rsid w:val="005376C8"/>
    <w:rsid w:val="005376F1"/>
    <w:rsid w:val="0053781D"/>
    <w:rsid w:val="00540BDF"/>
    <w:rsid w:val="00541B07"/>
    <w:rsid w:val="005429FB"/>
    <w:rsid w:val="00542C6F"/>
    <w:rsid w:val="00542E16"/>
    <w:rsid w:val="0054455A"/>
    <w:rsid w:val="00544D75"/>
    <w:rsid w:val="00544FD8"/>
    <w:rsid w:val="00545882"/>
    <w:rsid w:val="00545DFB"/>
    <w:rsid w:val="005460AA"/>
    <w:rsid w:val="00546225"/>
    <w:rsid w:val="005472E0"/>
    <w:rsid w:val="0054766D"/>
    <w:rsid w:val="00547A6A"/>
    <w:rsid w:val="00547F01"/>
    <w:rsid w:val="00550925"/>
    <w:rsid w:val="00550BD4"/>
    <w:rsid w:val="00550C7D"/>
    <w:rsid w:val="00550CF7"/>
    <w:rsid w:val="00550D81"/>
    <w:rsid w:val="00550F96"/>
    <w:rsid w:val="0055193A"/>
    <w:rsid w:val="00551DBF"/>
    <w:rsid w:val="005521E1"/>
    <w:rsid w:val="0055249A"/>
    <w:rsid w:val="005525C8"/>
    <w:rsid w:val="00552AB3"/>
    <w:rsid w:val="00553B09"/>
    <w:rsid w:val="0055404C"/>
    <w:rsid w:val="005542FD"/>
    <w:rsid w:val="005543C8"/>
    <w:rsid w:val="0055449B"/>
    <w:rsid w:val="00554663"/>
    <w:rsid w:val="00554CCA"/>
    <w:rsid w:val="00554DC7"/>
    <w:rsid w:val="00554EBE"/>
    <w:rsid w:val="00557525"/>
    <w:rsid w:val="005575A5"/>
    <w:rsid w:val="00557811"/>
    <w:rsid w:val="00557820"/>
    <w:rsid w:val="00557C79"/>
    <w:rsid w:val="00560446"/>
    <w:rsid w:val="00560C41"/>
    <w:rsid w:val="00561072"/>
    <w:rsid w:val="0056154F"/>
    <w:rsid w:val="0056165A"/>
    <w:rsid w:val="00561DA9"/>
    <w:rsid w:val="00561E7B"/>
    <w:rsid w:val="005620DF"/>
    <w:rsid w:val="005622C4"/>
    <w:rsid w:val="00562F4E"/>
    <w:rsid w:val="005636F4"/>
    <w:rsid w:val="0056372B"/>
    <w:rsid w:val="00563B4E"/>
    <w:rsid w:val="00563B89"/>
    <w:rsid w:val="00563EC4"/>
    <w:rsid w:val="0056496B"/>
    <w:rsid w:val="00564CC0"/>
    <w:rsid w:val="005654DA"/>
    <w:rsid w:val="00565E43"/>
    <w:rsid w:val="00566FCB"/>
    <w:rsid w:val="005670A3"/>
    <w:rsid w:val="00567464"/>
    <w:rsid w:val="00567574"/>
    <w:rsid w:val="00567C63"/>
    <w:rsid w:val="00567F26"/>
    <w:rsid w:val="00567FD1"/>
    <w:rsid w:val="0057040E"/>
    <w:rsid w:val="00570F49"/>
    <w:rsid w:val="00571192"/>
    <w:rsid w:val="005718C9"/>
    <w:rsid w:val="005722CE"/>
    <w:rsid w:val="005723EA"/>
    <w:rsid w:val="0057248C"/>
    <w:rsid w:val="00572C50"/>
    <w:rsid w:val="005730C3"/>
    <w:rsid w:val="005730F5"/>
    <w:rsid w:val="0057393E"/>
    <w:rsid w:val="00573D4F"/>
    <w:rsid w:val="00573F7C"/>
    <w:rsid w:val="00574354"/>
    <w:rsid w:val="0057444B"/>
    <w:rsid w:val="005744D1"/>
    <w:rsid w:val="00574565"/>
    <w:rsid w:val="00575D20"/>
    <w:rsid w:val="00576221"/>
    <w:rsid w:val="00576255"/>
    <w:rsid w:val="0057667D"/>
    <w:rsid w:val="005766C5"/>
    <w:rsid w:val="005769A5"/>
    <w:rsid w:val="00576F3A"/>
    <w:rsid w:val="00576F4B"/>
    <w:rsid w:val="0057717E"/>
    <w:rsid w:val="00577F96"/>
    <w:rsid w:val="005802A7"/>
    <w:rsid w:val="00580F77"/>
    <w:rsid w:val="00581A8F"/>
    <w:rsid w:val="00581B40"/>
    <w:rsid w:val="00582A72"/>
    <w:rsid w:val="00582BF6"/>
    <w:rsid w:val="00585A90"/>
    <w:rsid w:val="00585BAD"/>
    <w:rsid w:val="00585D0B"/>
    <w:rsid w:val="00585D0C"/>
    <w:rsid w:val="00585DC3"/>
    <w:rsid w:val="00585F10"/>
    <w:rsid w:val="00586A06"/>
    <w:rsid w:val="00586A1E"/>
    <w:rsid w:val="0059076E"/>
    <w:rsid w:val="005908D1"/>
    <w:rsid w:val="00590C7B"/>
    <w:rsid w:val="00590CEF"/>
    <w:rsid w:val="00590D06"/>
    <w:rsid w:val="00591A36"/>
    <w:rsid w:val="00591FCB"/>
    <w:rsid w:val="0059204D"/>
    <w:rsid w:val="005921EA"/>
    <w:rsid w:val="00592358"/>
    <w:rsid w:val="00592FD7"/>
    <w:rsid w:val="00593546"/>
    <w:rsid w:val="00593AA3"/>
    <w:rsid w:val="00593AA7"/>
    <w:rsid w:val="00593ACD"/>
    <w:rsid w:val="00593AF4"/>
    <w:rsid w:val="005943EB"/>
    <w:rsid w:val="00594639"/>
    <w:rsid w:val="00594720"/>
    <w:rsid w:val="00594B8B"/>
    <w:rsid w:val="00595071"/>
    <w:rsid w:val="00595225"/>
    <w:rsid w:val="005952E6"/>
    <w:rsid w:val="00595586"/>
    <w:rsid w:val="005965E6"/>
    <w:rsid w:val="0059696B"/>
    <w:rsid w:val="00596AA3"/>
    <w:rsid w:val="00596BB1"/>
    <w:rsid w:val="00596C6B"/>
    <w:rsid w:val="005979B6"/>
    <w:rsid w:val="00597C2D"/>
    <w:rsid w:val="005A0769"/>
    <w:rsid w:val="005A0D70"/>
    <w:rsid w:val="005A0D74"/>
    <w:rsid w:val="005A0E63"/>
    <w:rsid w:val="005A104F"/>
    <w:rsid w:val="005A114A"/>
    <w:rsid w:val="005A1181"/>
    <w:rsid w:val="005A120F"/>
    <w:rsid w:val="005A14D6"/>
    <w:rsid w:val="005A1A0B"/>
    <w:rsid w:val="005A2A0E"/>
    <w:rsid w:val="005A33B1"/>
    <w:rsid w:val="005A3850"/>
    <w:rsid w:val="005A3AAE"/>
    <w:rsid w:val="005A41FE"/>
    <w:rsid w:val="005A4843"/>
    <w:rsid w:val="005A4BA4"/>
    <w:rsid w:val="005A5618"/>
    <w:rsid w:val="005A59F5"/>
    <w:rsid w:val="005A6774"/>
    <w:rsid w:val="005A6A20"/>
    <w:rsid w:val="005A6B15"/>
    <w:rsid w:val="005A6B27"/>
    <w:rsid w:val="005B0345"/>
    <w:rsid w:val="005B03EF"/>
    <w:rsid w:val="005B0609"/>
    <w:rsid w:val="005B093F"/>
    <w:rsid w:val="005B0D8E"/>
    <w:rsid w:val="005B138B"/>
    <w:rsid w:val="005B168F"/>
    <w:rsid w:val="005B1AEC"/>
    <w:rsid w:val="005B2672"/>
    <w:rsid w:val="005B32D7"/>
    <w:rsid w:val="005B437F"/>
    <w:rsid w:val="005B466B"/>
    <w:rsid w:val="005B4E02"/>
    <w:rsid w:val="005B5071"/>
    <w:rsid w:val="005B51BD"/>
    <w:rsid w:val="005B5A32"/>
    <w:rsid w:val="005B7007"/>
    <w:rsid w:val="005B77C6"/>
    <w:rsid w:val="005C01C3"/>
    <w:rsid w:val="005C0A4F"/>
    <w:rsid w:val="005C20A4"/>
    <w:rsid w:val="005C252D"/>
    <w:rsid w:val="005C27D4"/>
    <w:rsid w:val="005C2AD5"/>
    <w:rsid w:val="005C41E9"/>
    <w:rsid w:val="005C47B3"/>
    <w:rsid w:val="005C51D9"/>
    <w:rsid w:val="005C534E"/>
    <w:rsid w:val="005C595F"/>
    <w:rsid w:val="005C5FAE"/>
    <w:rsid w:val="005C6293"/>
    <w:rsid w:val="005C6805"/>
    <w:rsid w:val="005C6DB7"/>
    <w:rsid w:val="005C7433"/>
    <w:rsid w:val="005C7F82"/>
    <w:rsid w:val="005D07A4"/>
    <w:rsid w:val="005D0B29"/>
    <w:rsid w:val="005D15CB"/>
    <w:rsid w:val="005D19AD"/>
    <w:rsid w:val="005D2A24"/>
    <w:rsid w:val="005D36B0"/>
    <w:rsid w:val="005D3752"/>
    <w:rsid w:val="005D3A74"/>
    <w:rsid w:val="005D3DD9"/>
    <w:rsid w:val="005D480F"/>
    <w:rsid w:val="005D4DF4"/>
    <w:rsid w:val="005D5244"/>
    <w:rsid w:val="005D5D59"/>
    <w:rsid w:val="005D6590"/>
    <w:rsid w:val="005D6AEE"/>
    <w:rsid w:val="005D6EBD"/>
    <w:rsid w:val="005D6ECA"/>
    <w:rsid w:val="005D72AB"/>
    <w:rsid w:val="005E00B2"/>
    <w:rsid w:val="005E05BE"/>
    <w:rsid w:val="005E17BE"/>
    <w:rsid w:val="005E1EAA"/>
    <w:rsid w:val="005E1FF5"/>
    <w:rsid w:val="005E22FB"/>
    <w:rsid w:val="005E2512"/>
    <w:rsid w:val="005E3E61"/>
    <w:rsid w:val="005E3EB6"/>
    <w:rsid w:val="005E3FB9"/>
    <w:rsid w:val="005E4507"/>
    <w:rsid w:val="005E4A88"/>
    <w:rsid w:val="005E4BF4"/>
    <w:rsid w:val="005E50E5"/>
    <w:rsid w:val="005E5103"/>
    <w:rsid w:val="005E52C4"/>
    <w:rsid w:val="005E562C"/>
    <w:rsid w:val="005E5728"/>
    <w:rsid w:val="005E6339"/>
    <w:rsid w:val="005E67D3"/>
    <w:rsid w:val="005E71EE"/>
    <w:rsid w:val="005E7480"/>
    <w:rsid w:val="005E7CDE"/>
    <w:rsid w:val="005E7FAE"/>
    <w:rsid w:val="005F0207"/>
    <w:rsid w:val="005F03C5"/>
    <w:rsid w:val="005F12BE"/>
    <w:rsid w:val="005F1883"/>
    <w:rsid w:val="005F18A7"/>
    <w:rsid w:val="005F2897"/>
    <w:rsid w:val="005F2906"/>
    <w:rsid w:val="005F315C"/>
    <w:rsid w:val="005F3207"/>
    <w:rsid w:val="005F364E"/>
    <w:rsid w:val="005F36EF"/>
    <w:rsid w:val="005F37D8"/>
    <w:rsid w:val="005F3EF0"/>
    <w:rsid w:val="005F3FE6"/>
    <w:rsid w:val="005F445A"/>
    <w:rsid w:val="005F4668"/>
    <w:rsid w:val="005F4C5E"/>
    <w:rsid w:val="005F4CD9"/>
    <w:rsid w:val="005F4DF8"/>
    <w:rsid w:val="005F6427"/>
    <w:rsid w:val="005F685E"/>
    <w:rsid w:val="005F6B0D"/>
    <w:rsid w:val="005F728A"/>
    <w:rsid w:val="005F7CCA"/>
    <w:rsid w:val="005F7E5A"/>
    <w:rsid w:val="006004DC"/>
    <w:rsid w:val="006012BE"/>
    <w:rsid w:val="00601836"/>
    <w:rsid w:val="006018DB"/>
    <w:rsid w:val="00601A77"/>
    <w:rsid w:val="00601CEE"/>
    <w:rsid w:val="00602063"/>
    <w:rsid w:val="00602EF8"/>
    <w:rsid w:val="006032B6"/>
    <w:rsid w:val="00603741"/>
    <w:rsid w:val="00603F0D"/>
    <w:rsid w:val="00603F52"/>
    <w:rsid w:val="006041A5"/>
    <w:rsid w:val="006047CA"/>
    <w:rsid w:val="00605563"/>
    <w:rsid w:val="00607DF1"/>
    <w:rsid w:val="00610A7E"/>
    <w:rsid w:val="006113A6"/>
    <w:rsid w:val="006117FD"/>
    <w:rsid w:val="006128F5"/>
    <w:rsid w:val="006129DD"/>
    <w:rsid w:val="00612D26"/>
    <w:rsid w:val="00612F1F"/>
    <w:rsid w:val="006137EC"/>
    <w:rsid w:val="00613D7E"/>
    <w:rsid w:val="0061408E"/>
    <w:rsid w:val="00614372"/>
    <w:rsid w:val="0061479E"/>
    <w:rsid w:val="00614F28"/>
    <w:rsid w:val="0061574C"/>
    <w:rsid w:val="00615F90"/>
    <w:rsid w:val="00616958"/>
    <w:rsid w:val="00617A2A"/>
    <w:rsid w:val="00617AAA"/>
    <w:rsid w:val="00620082"/>
    <w:rsid w:val="00620231"/>
    <w:rsid w:val="0062065F"/>
    <w:rsid w:val="0062086C"/>
    <w:rsid w:val="006219DD"/>
    <w:rsid w:val="006219ED"/>
    <w:rsid w:val="00621E69"/>
    <w:rsid w:val="00622053"/>
    <w:rsid w:val="0062231B"/>
    <w:rsid w:val="00622561"/>
    <w:rsid w:val="00622BEC"/>
    <w:rsid w:val="00622E58"/>
    <w:rsid w:val="00622FF2"/>
    <w:rsid w:val="00623207"/>
    <w:rsid w:val="006232F1"/>
    <w:rsid w:val="0062346D"/>
    <w:rsid w:val="00623741"/>
    <w:rsid w:val="00623910"/>
    <w:rsid w:val="0062400C"/>
    <w:rsid w:val="00624049"/>
    <w:rsid w:val="006244C8"/>
    <w:rsid w:val="00624BF0"/>
    <w:rsid w:val="006251E6"/>
    <w:rsid w:val="00625894"/>
    <w:rsid w:val="00626A6D"/>
    <w:rsid w:val="00630160"/>
    <w:rsid w:val="00630D2F"/>
    <w:rsid w:val="00630D51"/>
    <w:rsid w:val="00631362"/>
    <w:rsid w:val="00631E35"/>
    <w:rsid w:val="00632460"/>
    <w:rsid w:val="00632F5C"/>
    <w:rsid w:val="00632F88"/>
    <w:rsid w:val="0063379C"/>
    <w:rsid w:val="0063386A"/>
    <w:rsid w:val="0063444E"/>
    <w:rsid w:val="0063575B"/>
    <w:rsid w:val="0063690B"/>
    <w:rsid w:val="00636BF4"/>
    <w:rsid w:val="00636CE9"/>
    <w:rsid w:val="00636D84"/>
    <w:rsid w:val="00636FFE"/>
    <w:rsid w:val="00637146"/>
    <w:rsid w:val="006375BF"/>
    <w:rsid w:val="006377E0"/>
    <w:rsid w:val="00637B51"/>
    <w:rsid w:val="00640517"/>
    <w:rsid w:val="0064068D"/>
    <w:rsid w:val="006407CB"/>
    <w:rsid w:val="006413D5"/>
    <w:rsid w:val="00641B84"/>
    <w:rsid w:val="006420ED"/>
    <w:rsid w:val="006435F3"/>
    <w:rsid w:val="0064368F"/>
    <w:rsid w:val="00643F91"/>
    <w:rsid w:val="0064419A"/>
    <w:rsid w:val="006442E7"/>
    <w:rsid w:val="0064460C"/>
    <w:rsid w:val="00644E23"/>
    <w:rsid w:val="00644EE0"/>
    <w:rsid w:val="006461BE"/>
    <w:rsid w:val="0064666A"/>
    <w:rsid w:val="00646690"/>
    <w:rsid w:val="00646B1F"/>
    <w:rsid w:val="00646BC3"/>
    <w:rsid w:val="00646EA8"/>
    <w:rsid w:val="00647295"/>
    <w:rsid w:val="0064799F"/>
    <w:rsid w:val="006479B2"/>
    <w:rsid w:val="0065027B"/>
    <w:rsid w:val="00651278"/>
    <w:rsid w:val="006519B9"/>
    <w:rsid w:val="006520C0"/>
    <w:rsid w:val="00652189"/>
    <w:rsid w:val="00652268"/>
    <w:rsid w:val="00652A66"/>
    <w:rsid w:val="0065389E"/>
    <w:rsid w:val="006539A6"/>
    <w:rsid w:val="00653BB9"/>
    <w:rsid w:val="00653D18"/>
    <w:rsid w:val="00653E8E"/>
    <w:rsid w:val="00654740"/>
    <w:rsid w:val="006549BB"/>
    <w:rsid w:val="0065515A"/>
    <w:rsid w:val="006551F4"/>
    <w:rsid w:val="0065573B"/>
    <w:rsid w:val="00655775"/>
    <w:rsid w:val="00655D93"/>
    <w:rsid w:val="00655F37"/>
    <w:rsid w:val="00656928"/>
    <w:rsid w:val="00656B5B"/>
    <w:rsid w:val="00657442"/>
    <w:rsid w:val="00657742"/>
    <w:rsid w:val="00657EAB"/>
    <w:rsid w:val="00660448"/>
    <w:rsid w:val="0066126F"/>
    <w:rsid w:val="0066221C"/>
    <w:rsid w:val="00662A5D"/>
    <w:rsid w:val="00662F48"/>
    <w:rsid w:val="00663513"/>
    <w:rsid w:val="00664111"/>
    <w:rsid w:val="0066439E"/>
    <w:rsid w:val="006643FA"/>
    <w:rsid w:val="006645D2"/>
    <w:rsid w:val="0066482B"/>
    <w:rsid w:val="00664961"/>
    <w:rsid w:val="00665768"/>
    <w:rsid w:val="0066585F"/>
    <w:rsid w:val="006701DB"/>
    <w:rsid w:val="0067032A"/>
    <w:rsid w:val="00670829"/>
    <w:rsid w:val="0067110E"/>
    <w:rsid w:val="00671144"/>
    <w:rsid w:val="00671E3F"/>
    <w:rsid w:val="0067248A"/>
    <w:rsid w:val="006724B2"/>
    <w:rsid w:val="0067292C"/>
    <w:rsid w:val="006739CD"/>
    <w:rsid w:val="00674A2A"/>
    <w:rsid w:val="00674E85"/>
    <w:rsid w:val="00674F78"/>
    <w:rsid w:val="00675061"/>
    <w:rsid w:val="006750BE"/>
    <w:rsid w:val="0067572B"/>
    <w:rsid w:val="006760CF"/>
    <w:rsid w:val="0067661D"/>
    <w:rsid w:val="0067668D"/>
    <w:rsid w:val="00676851"/>
    <w:rsid w:val="00677515"/>
    <w:rsid w:val="0067767B"/>
    <w:rsid w:val="00677A9B"/>
    <w:rsid w:val="00677F66"/>
    <w:rsid w:val="0068033F"/>
    <w:rsid w:val="00680EE9"/>
    <w:rsid w:val="006814B3"/>
    <w:rsid w:val="006817F5"/>
    <w:rsid w:val="00681C56"/>
    <w:rsid w:val="00682017"/>
    <w:rsid w:val="006823A2"/>
    <w:rsid w:val="00682998"/>
    <w:rsid w:val="00682E01"/>
    <w:rsid w:val="00682F43"/>
    <w:rsid w:val="006847FA"/>
    <w:rsid w:val="0068544D"/>
    <w:rsid w:val="006856DF"/>
    <w:rsid w:val="00685B29"/>
    <w:rsid w:val="00686930"/>
    <w:rsid w:val="00686D58"/>
    <w:rsid w:val="0068705A"/>
    <w:rsid w:val="006871B2"/>
    <w:rsid w:val="00690139"/>
    <w:rsid w:val="00690385"/>
    <w:rsid w:val="00690982"/>
    <w:rsid w:val="006909A5"/>
    <w:rsid w:val="0069125B"/>
    <w:rsid w:val="00691622"/>
    <w:rsid w:val="00691CFA"/>
    <w:rsid w:val="00692762"/>
    <w:rsid w:val="00692768"/>
    <w:rsid w:val="006939E4"/>
    <w:rsid w:val="00693B38"/>
    <w:rsid w:val="006940D6"/>
    <w:rsid w:val="006944DA"/>
    <w:rsid w:val="006946F6"/>
    <w:rsid w:val="0069479C"/>
    <w:rsid w:val="00695045"/>
    <w:rsid w:val="006954A5"/>
    <w:rsid w:val="00695FAF"/>
    <w:rsid w:val="00696F95"/>
    <w:rsid w:val="00697101"/>
    <w:rsid w:val="006971F0"/>
    <w:rsid w:val="0069720E"/>
    <w:rsid w:val="0069741D"/>
    <w:rsid w:val="006974D0"/>
    <w:rsid w:val="00697844"/>
    <w:rsid w:val="00697B42"/>
    <w:rsid w:val="00697D91"/>
    <w:rsid w:val="006A049E"/>
    <w:rsid w:val="006A04CC"/>
    <w:rsid w:val="006A089C"/>
    <w:rsid w:val="006A0AB4"/>
    <w:rsid w:val="006A1259"/>
    <w:rsid w:val="006A1589"/>
    <w:rsid w:val="006A1726"/>
    <w:rsid w:val="006A1D58"/>
    <w:rsid w:val="006A246F"/>
    <w:rsid w:val="006A2561"/>
    <w:rsid w:val="006A3102"/>
    <w:rsid w:val="006A38FA"/>
    <w:rsid w:val="006A3C88"/>
    <w:rsid w:val="006A3E82"/>
    <w:rsid w:val="006A457E"/>
    <w:rsid w:val="006A45D5"/>
    <w:rsid w:val="006A4AC0"/>
    <w:rsid w:val="006A55E1"/>
    <w:rsid w:val="006A62B7"/>
    <w:rsid w:val="006A6608"/>
    <w:rsid w:val="006A6990"/>
    <w:rsid w:val="006A6D71"/>
    <w:rsid w:val="006A7795"/>
    <w:rsid w:val="006A77E6"/>
    <w:rsid w:val="006B0004"/>
    <w:rsid w:val="006B01A2"/>
    <w:rsid w:val="006B03B4"/>
    <w:rsid w:val="006B0424"/>
    <w:rsid w:val="006B09DB"/>
    <w:rsid w:val="006B13E6"/>
    <w:rsid w:val="006B1A15"/>
    <w:rsid w:val="006B1A57"/>
    <w:rsid w:val="006B1E0B"/>
    <w:rsid w:val="006B1F3E"/>
    <w:rsid w:val="006B27CB"/>
    <w:rsid w:val="006B2912"/>
    <w:rsid w:val="006B2D91"/>
    <w:rsid w:val="006B3C51"/>
    <w:rsid w:val="006B3D0D"/>
    <w:rsid w:val="006B3D7F"/>
    <w:rsid w:val="006B3DB0"/>
    <w:rsid w:val="006B4ED1"/>
    <w:rsid w:val="006B5420"/>
    <w:rsid w:val="006B5955"/>
    <w:rsid w:val="006B64D3"/>
    <w:rsid w:val="006B6BD4"/>
    <w:rsid w:val="006B6CE2"/>
    <w:rsid w:val="006B6E3B"/>
    <w:rsid w:val="006B7644"/>
    <w:rsid w:val="006B76E3"/>
    <w:rsid w:val="006C0084"/>
    <w:rsid w:val="006C01EB"/>
    <w:rsid w:val="006C0203"/>
    <w:rsid w:val="006C028F"/>
    <w:rsid w:val="006C0559"/>
    <w:rsid w:val="006C0C9D"/>
    <w:rsid w:val="006C1031"/>
    <w:rsid w:val="006C1146"/>
    <w:rsid w:val="006C12F1"/>
    <w:rsid w:val="006C1768"/>
    <w:rsid w:val="006C1C2C"/>
    <w:rsid w:val="006C2CB9"/>
    <w:rsid w:val="006C38C0"/>
    <w:rsid w:val="006C3ABC"/>
    <w:rsid w:val="006C3B1B"/>
    <w:rsid w:val="006C4257"/>
    <w:rsid w:val="006C4460"/>
    <w:rsid w:val="006C4D53"/>
    <w:rsid w:val="006C4F4B"/>
    <w:rsid w:val="006C50D2"/>
    <w:rsid w:val="006C52FE"/>
    <w:rsid w:val="006C5BE6"/>
    <w:rsid w:val="006C5BE9"/>
    <w:rsid w:val="006C6106"/>
    <w:rsid w:val="006C673B"/>
    <w:rsid w:val="006C6BC5"/>
    <w:rsid w:val="006C735B"/>
    <w:rsid w:val="006C75E5"/>
    <w:rsid w:val="006C7955"/>
    <w:rsid w:val="006C7A3F"/>
    <w:rsid w:val="006D0383"/>
    <w:rsid w:val="006D07FD"/>
    <w:rsid w:val="006D0872"/>
    <w:rsid w:val="006D0A37"/>
    <w:rsid w:val="006D0B02"/>
    <w:rsid w:val="006D18DA"/>
    <w:rsid w:val="006D1E1E"/>
    <w:rsid w:val="006D1EC5"/>
    <w:rsid w:val="006D28C4"/>
    <w:rsid w:val="006D2ABE"/>
    <w:rsid w:val="006D35DD"/>
    <w:rsid w:val="006D3D1B"/>
    <w:rsid w:val="006D3FCB"/>
    <w:rsid w:val="006D42E7"/>
    <w:rsid w:val="006D4345"/>
    <w:rsid w:val="006D464F"/>
    <w:rsid w:val="006D4FAA"/>
    <w:rsid w:val="006D558F"/>
    <w:rsid w:val="006D5DF4"/>
    <w:rsid w:val="006D5FC7"/>
    <w:rsid w:val="006D617A"/>
    <w:rsid w:val="006D65BB"/>
    <w:rsid w:val="006D6B60"/>
    <w:rsid w:val="006D6B7C"/>
    <w:rsid w:val="006D6C61"/>
    <w:rsid w:val="006D7378"/>
    <w:rsid w:val="006D7652"/>
    <w:rsid w:val="006E000A"/>
    <w:rsid w:val="006E00C6"/>
    <w:rsid w:val="006E067F"/>
    <w:rsid w:val="006E25C7"/>
    <w:rsid w:val="006E2609"/>
    <w:rsid w:val="006E2EE5"/>
    <w:rsid w:val="006E301E"/>
    <w:rsid w:val="006E33D7"/>
    <w:rsid w:val="006E3BF4"/>
    <w:rsid w:val="006E3DE1"/>
    <w:rsid w:val="006E3ECD"/>
    <w:rsid w:val="006E4783"/>
    <w:rsid w:val="006E4E7D"/>
    <w:rsid w:val="006E61F4"/>
    <w:rsid w:val="006E63D0"/>
    <w:rsid w:val="006E6455"/>
    <w:rsid w:val="006E7311"/>
    <w:rsid w:val="006E74FD"/>
    <w:rsid w:val="006E75ED"/>
    <w:rsid w:val="006E794C"/>
    <w:rsid w:val="006F00F8"/>
    <w:rsid w:val="006F03FF"/>
    <w:rsid w:val="006F071D"/>
    <w:rsid w:val="006F18FC"/>
    <w:rsid w:val="006F2426"/>
    <w:rsid w:val="006F2913"/>
    <w:rsid w:val="006F2A57"/>
    <w:rsid w:val="006F3E10"/>
    <w:rsid w:val="006F403D"/>
    <w:rsid w:val="006F4310"/>
    <w:rsid w:val="006F4558"/>
    <w:rsid w:val="006F496C"/>
    <w:rsid w:val="006F5A6A"/>
    <w:rsid w:val="006F5FB5"/>
    <w:rsid w:val="006F6523"/>
    <w:rsid w:val="006F6927"/>
    <w:rsid w:val="006F6F59"/>
    <w:rsid w:val="006F7836"/>
    <w:rsid w:val="006F7A2D"/>
    <w:rsid w:val="0070014C"/>
    <w:rsid w:val="00700742"/>
    <w:rsid w:val="007008F2"/>
    <w:rsid w:val="00700A15"/>
    <w:rsid w:val="00700AC8"/>
    <w:rsid w:val="00700FA0"/>
    <w:rsid w:val="0070139B"/>
    <w:rsid w:val="00701CD4"/>
    <w:rsid w:val="00701F0F"/>
    <w:rsid w:val="00702007"/>
    <w:rsid w:val="007025C3"/>
    <w:rsid w:val="00702A94"/>
    <w:rsid w:val="007030D3"/>
    <w:rsid w:val="0070382D"/>
    <w:rsid w:val="00703E77"/>
    <w:rsid w:val="007043C7"/>
    <w:rsid w:val="00704C6A"/>
    <w:rsid w:val="00704DCD"/>
    <w:rsid w:val="00704E39"/>
    <w:rsid w:val="007057C2"/>
    <w:rsid w:val="00705DD3"/>
    <w:rsid w:val="00705F1B"/>
    <w:rsid w:val="007060F2"/>
    <w:rsid w:val="00706364"/>
    <w:rsid w:val="00706919"/>
    <w:rsid w:val="00706C9A"/>
    <w:rsid w:val="00706D74"/>
    <w:rsid w:val="00706D90"/>
    <w:rsid w:val="00707AB7"/>
    <w:rsid w:val="00710073"/>
    <w:rsid w:val="007100A2"/>
    <w:rsid w:val="00710FB1"/>
    <w:rsid w:val="007123F7"/>
    <w:rsid w:val="00712426"/>
    <w:rsid w:val="007124E2"/>
    <w:rsid w:val="007127F8"/>
    <w:rsid w:val="007129AE"/>
    <w:rsid w:val="00713BE1"/>
    <w:rsid w:val="00713F06"/>
    <w:rsid w:val="007147E5"/>
    <w:rsid w:val="007148A1"/>
    <w:rsid w:val="00714E64"/>
    <w:rsid w:val="00714F61"/>
    <w:rsid w:val="00715583"/>
    <w:rsid w:val="0071626F"/>
    <w:rsid w:val="00716526"/>
    <w:rsid w:val="00716B04"/>
    <w:rsid w:val="00717214"/>
    <w:rsid w:val="00717426"/>
    <w:rsid w:val="00717A5D"/>
    <w:rsid w:val="00717DEF"/>
    <w:rsid w:val="00717F51"/>
    <w:rsid w:val="00717F9C"/>
    <w:rsid w:val="0072006D"/>
    <w:rsid w:val="00720289"/>
    <w:rsid w:val="00720414"/>
    <w:rsid w:val="0072075D"/>
    <w:rsid w:val="007207EF"/>
    <w:rsid w:val="00720D68"/>
    <w:rsid w:val="00720FBA"/>
    <w:rsid w:val="007210E0"/>
    <w:rsid w:val="007214AA"/>
    <w:rsid w:val="0072179C"/>
    <w:rsid w:val="00722F5F"/>
    <w:rsid w:val="00722FFF"/>
    <w:rsid w:val="007231E4"/>
    <w:rsid w:val="007232DE"/>
    <w:rsid w:val="007235E3"/>
    <w:rsid w:val="007237A6"/>
    <w:rsid w:val="00724541"/>
    <w:rsid w:val="00724FD7"/>
    <w:rsid w:val="00725541"/>
    <w:rsid w:val="00725610"/>
    <w:rsid w:val="00725CDB"/>
    <w:rsid w:val="0072609B"/>
    <w:rsid w:val="00726946"/>
    <w:rsid w:val="00727D93"/>
    <w:rsid w:val="00727E7C"/>
    <w:rsid w:val="0073025F"/>
    <w:rsid w:val="0073052D"/>
    <w:rsid w:val="0073066B"/>
    <w:rsid w:val="007308C6"/>
    <w:rsid w:val="00730F9C"/>
    <w:rsid w:val="00731626"/>
    <w:rsid w:val="0073167D"/>
    <w:rsid w:val="00731FD6"/>
    <w:rsid w:val="0073225A"/>
    <w:rsid w:val="007326C6"/>
    <w:rsid w:val="00733101"/>
    <w:rsid w:val="0073373A"/>
    <w:rsid w:val="00733F4A"/>
    <w:rsid w:val="00734406"/>
    <w:rsid w:val="00734D70"/>
    <w:rsid w:val="007354A9"/>
    <w:rsid w:val="00735CA9"/>
    <w:rsid w:val="007366A8"/>
    <w:rsid w:val="0073698B"/>
    <w:rsid w:val="00736CA4"/>
    <w:rsid w:val="0073708B"/>
    <w:rsid w:val="00737E25"/>
    <w:rsid w:val="00737EDD"/>
    <w:rsid w:val="00740553"/>
    <w:rsid w:val="007408E3"/>
    <w:rsid w:val="00741B68"/>
    <w:rsid w:val="007421F6"/>
    <w:rsid w:val="0074255D"/>
    <w:rsid w:val="007428E6"/>
    <w:rsid w:val="007430EE"/>
    <w:rsid w:val="0074383F"/>
    <w:rsid w:val="00743A52"/>
    <w:rsid w:val="0074449F"/>
    <w:rsid w:val="007448E4"/>
    <w:rsid w:val="00744D6B"/>
    <w:rsid w:val="00745145"/>
    <w:rsid w:val="007456DC"/>
    <w:rsid w:val="00746965"/>
    <w:rsid w:val="00746D4F"/>
    <w:rsid w:val="00747664"/>
    <w:rsid w:val="007501A3"/>
    <w:rsid w:val="0075075B"/>
    <w:rsid w:val="00750EF4"/>
    <w:rsid w:val="00751A3A"/>
    <w:rsid w:val="007525E1"/>
    <w:rsid w:val="007529F0"/>
    <w:rsid w:val="0075309E"/>
    <w:rsid w:val="007533B4"/>
    <w:rsid w:val="0075368C"/>
    <w:rsid w:val="00753911"/>
    <w:rsid w:val="00753C50"/>
    <w:rsid w:val="00754417"/>
    <w:rsid w:val="007547C9"/>
    <w:rsid w:val="007560F9"/>
    <w:rsid w:val="00756832"/>
    <w:rsid w:val="00756BE2"/>
    <w:rsid w:val="007571B7"/>
    <w:rsid w:val="00757835"/>
    <w:rsid w:val="007579DA"/>
    <w:rsid w:val="00757BA3"/>
    <w:rsid w:val="00760789"/>
    <w:rsid w:val="00760B5D"/>
    <w:rsid w:val="00760F0D"/>
    <w:rsid w:val="0076122C"/>
    <w:rsid w:val="0076131D"/>
    <w:rsid w:val="007619FC"/>
    <w:rsid w:val="00761CF1"/>
    <w:rsid w:val="00762010"/>
    <w:rsid w:val="0076237C"/>
    <w:rsid w:val="00762765"/>
    <w:rsid w:val="00762B5D"/>
    <w:rsid w:val="007640A0"/>
    <w:rsid w:val="0076460D"/>
    <w:rsid w:val="0076467D"/>
    <w:rsid w:val="007648A9"/>
    <w:rsid w:val="00764A34"/>
    <w:rsid w:val="00764FF4"/>
    <w:rsid w:val="00765BEA"/>
    <w:rsid w:val="0076729E"/>
    <w:rsid w:val="00770705"/>
    <w:rsid w:val="00770BC5"/>
    <w:rsid w:val="00770C0F"/>
    <w:rsid w:val="007710BF"/>
    <w:rsid w:val="00771181"/>
    <w:rsid w:val="00771485"/>
    <w:rsid w:val="00771574"/>
    <w:rsid w:val="00771DE8"/>
    <w:rsid w:val="0077200B"/>
    <w:rsid w:val="00772104"/>
    <w:rsid w:val="00772107"/>
    <w:rsid w:val="007726BA"/>
    <w:rsid w:val="0077312A"/>
    <w:rsid w:val="00773BDF"/>
    <w:rsid w:val="00773EE4"/>
    <w:rsid w:val="00773FE8"/>
    <w:rsid w:val="00774873"/>
    <w:rsid w:val="007753A1"/>
    <w:rsid w:val="0077579C"/>
    <w:rsid w:val="00775C92"/>
    <w:rsid w:val="00776A40"/>
    <w:rsid w:val="00776ED8"/>
    <w:rsid w:val="007775B1"/>
    <w:rsid w:val="00777988"/>
    <w:rsid w:val="00777B9F"/>
    <w:rsid w:val="00777C25"/>
    <w:rsid w:val="00777F15"/>
    <w:rsid w:val="00780827"/>
    <w:rsid w:val="00780E22"/>
    <w:rsid w:val="00781C2C"/>
    <w:rsid w:val="00781EDD"/>
    <w:rsid w:val="00782535"/>
    <w:rsid w:val="007830B2"/>
    <w:rsid w:val="007830D6"/>
    <w:rsid w:val="0078322A"/>
    <w:rsid w:val="007833B3"/>
    <w:rsid w:val="007845BC"/>
    <w:rsid w:val="00784A47"/>
    <w:rsid w:val="00784EFD"/>
    <w:rsid w:val="00785055"/>
    <w:rsid w:val="00785366"/>
    <w:rsid w:val="007856C1"/>
    <w:rsid w:val="00785A72"/>
    <w:rsid w:val="00785C85"/>
    <w:rsid w:val="00786643"/>
    <w:rsid w:val="00786A2E"/>
    <w:rsid w:val="00786A6B"/>
    <w:rsid w:val="00786CA1"/>
    <w:rsid w:val="00787279"/>
    <w:rsid w:val="007874BF"/>
    <w:rsid w:val="00787A6B"/>
    <w:rsid w:val="007904B2"/>
    <w:rsid w:val="00790635"/>
    <w:rsid w:val="00790B64"/>
    <w:rsid w:val="007916EB"/>
    <w:rsid w:val="00791934"/>
    <w:rsid w:val="007925BC"/>
    <w:rsid w:val="00792D81"/>
    <w:rsid w:val="00792D84"/>
    <w:rsid w:val="00794618"/>
    <w:rsid w:val="007949FB"/>
    <w:rsid w:val="00794BEA"/>
    <w:rsid w:val="00794D9F"/>
    <w:rsid w:val="00795952"/>
    <w:rsid w:val="00795A2B"/>
    <w:rsid w:val="00795E9A"/>
    <w:rsid w:val="007961FF"/>
    <w:rsid w:val="007968A8"/>
    <w:rsid w:val="007970AC"/>
    <w:rsid w:val="007A0426"/>
    <w:rsid w:val="007A08E1"/>
    <w:rsid w:val="007A130A"/>
    <w:rsid w:val="007A152C"/>
    <w:rsid w:val="007A1FB6"/>
    <w:rsid w:val="007A2537"/>
    <w:rsid w:val="007A3581"/>
    <w:rsid w:val="007A4010"/>
    <w:rsid w:val="007A41B5"/>
    <w:rsid w:val="007A4903"/>
    <w:rsid w:val="007A6784"/>
    <w:rsid w:val="007A6B27"/>
    <w:rsid w:val="007A7762"/>
    <w:rsid w:val="007B0007"/>
    <w:rsid w:val="007B017D"/>
    <w:rsid w:val="007B0473"/>
    <w:rsid w:val="007B05A4"/>
    <w:rsid w:val="007B0C3B"/>
    <w:rsid w:val="007B1472"/>
    <w:rsid w:val="007B179D"/>
    <w:rsid w:val="007B1CAC"/>
    <w:rsid w:val="007B279E"/>
    <w:rsid w:val="007B2CE6"/>
    <w:rsid w:val="007B328E"/>
    <w:rsid w:val="007B346B"/>
    <w:rsid w:val="007B3747"/>
    <w:rsid w:val="007B389E"/>
    <w:rsid w:val="007B3C7A"/>
    <w:rsid w:val="007B3FBE"/>
    <w:rsid w:val="007B477B"/>
    <w:rsid w:val="007B4916"/>
    <w:rsid w:val="007B4E7D"/>
    <w:rsid w:val="007B4F35"/>
    <w:rsid w:val="007B56DC"/>
    <w:rsid w:val="007B5F60"/>
    <w:rsid w:val="007B6178"/>
    <w:rsid w:val="007B69D8"/>
    <w:rsid w:val="007B6EFB"/>
    <w:rsid w:val="007B73CB"/>
    <w:rsid w:val="007B76D4"/>
    <w:rsid w:val="007B7C14"/>
    <w:rsid w:val="007B7EDE"/>
    <w:rsid w:val="007C009F"/>
    <w:rsid w:val="007C00F6"/>
    <w:rsid w:val="007C027C"/>
    <w:rsid w:val="007C082B"/>
    <w:rsid w:val="007C1594"/>
    <w:rsid w:val="007C1689"/>
    <w:rsid w:val="007C1CE1"/>
    <w:rsid w:val="007C22C7"/>
    <w:rsid w:val="007C2491"/>
    <w:rsid w:val="007C2CC9"/>
    <w:rsid w:val="007C2F08"/>
    <w:rsid w:val="007C3A6B"/>
    <w:rsid w:val="007C4A9A"/>
    <w:rsid w:val="007C55D0"/>
    <w:rsid w:val="007C578D"/>
    <w:rsid w:val="007C5B0C"/>
    <w:rsid w:val="007C60A9"/>
    <w:rsid w:val="007C6424"/>
    <w:rsid w:val="007C715D"/>
    <w:rsid w:val="007C79BB"/>
    <w:rsid w:val="007C7D51"/>
    <w:rsid w:val="007C7EF8"/>
    <w:rsid w:val="007D0005"/>
    <w:rsid w:val="007D1729"/>
    <w:rsid w:val="007D1A9C"/>
    <w:rsid w:val="007D2B6D"/>
    <w:rsid w:val="007D2EBB"/>
    <w:rsid w:val="007D3EED"/>
    <w:rsid w:val="007D420D"/>
    <w:rsid w:val="007D45FD"/>
    <w:rsid w:val="007D4888"/>
    <w:rsid w:val="007D4AF4"/>
    <w:rsid w:val="007D4CEF"/>
    <w:rsid w:val="007D53CE"/>
    <w:rsid w:val="007D5566"/>
    <w:rsid w:val="007D6DD5"/>
    <w:rsid w:val="007D6FA9"/>
    <w:rsid w:val="007D7D3B"/>
    <w:rsid w:val="007E0250"/>
    <w:rsid w:val="007E05B3"/>
    <w:rsid w:val="007E071C"/>
    <w:rsid w:val="007E0EA8"/>
    <w:rsid w:val="007E107D"/>
    <w:rsid w:val="007E1B46"/>
    <w:rsid w:val="007E1C6C"/>
    <w:rsid w:val="007E23F9"/>
    <w:rsid w:val="007E2524"/>
    <w:rsid w:val="007E2CB4"/>
    <w:rsid w:val="007E3603"/>
    <w:rsid w:val="007E3C2F"/>
    <w:rsid w:val="007E44DF"/>
    <w:rsid w:val="007E451D"/>
    <w:rsid w:val="007E48F2"/>
    <w:rsid w:val="007E519B"/>
    <w:rsid w:val="007E531D"/>
    <w:rsid w:val="007E5A52"/>
    <w:rsid w:val="007E5AF6"/>
    <w:rsid w:val="007E5B66"/>
    <w:rsid w:val="007E64B3"/>
    <w:rsid w:val="007E6F78"/>
    <w:rsid w:val="007E7065"/>
    <w:rsid w:val="007E751D"/>
    <w:rsid w:val="007E7B82"/>
    <w:rsid w:val="007E7F4D"/>
    <w:rsid w:val="007F0C1C"/>
    <w:rsid w:val="007F1049"/>
    <w:rsid w:val="007F14FC"/>
    <w:rsid w:val="007F1509"/>
    <w:rsid w:val="007F237B"/>
    <w:rsid w:val="007F2B40"/>
    <w:rsid w:val="007F2BEE"/>
    <w:rsid w:val="007F39EB"/>
    <w:rsid w:val="007F475E"/>
    <w:rsid w:val="007F490C"/>
    <w:rsid w:val="007F4AB6"/>
    <w:rsid w:val="007F4C65"/>
    <w:rsid w:val="007F4D0E"/>
    <w:rsid w:val="007F5E64"/>
    <w:rsid w:val="007F6382"/>
    <w:rsid w:val="007F69DD"/>
    <w:rsid w:val="007F6B18"/>
    <w:rsid w:val="007F6C83"/>
    <w:rsid w:val="007F7543"/>
    <w:rsid w:val="007F77EC"/>
    <w:rsid w:val="00800827"/>
    <w:rsid w:val="0080213D"/>
    <w:rsid w:val="00802426"/>
    <w:rsid w:val="00802ADD"/>
    <w:rsid w:val="00803043"/>
    <w:rsid w:val="0080423D"/>
    <w:rsid w:val="00804419"/>
    <w:rsid w:val="00804686"/>
    <w:rsid w:val="008046A0"/>
    <w:rsid w:val="0080499B"/>
    <w:rsid w:val="00804A82"/>
    <w:rsid w:val="00805183"/>
    <w:rsid w:val="00805FB5"/>
    <w:rsid w:val="00806738"/>
    <w:rsid w:val="0080685E"/>
    <w:rsid w:val="00806F36"/>
    <w:rsid w:val="00810333"/>
    <w:rsid w:val="00812515"/>
    <w:rsid w:val="008125FD"/>
    <w:rsid w:val="0081370F"/>
    <w:rsid w:val="008138AA"/>
    <w:rsid w:val="00815201"/>
    <w:rsid w:val="008153A2"/>
    <w:rsid w:val="00815953"/>
    <w:rsid w:val="00815D50"/>
    <w:rsid w:val="0081604A"/>
    <w:rsid w:val="00816185"/>
    <w:rsid w:val="008167E1"/>
    <w:rsid w:val="008172D1"/>
    <w:rsid w:val="008172D9"/>
    <w:rsid w:val="00817D52"/>
    <w:rsid w:val="00817E5B"/>
    <w:rsid w:val="00820252"/>
    <w:rsid w:val="00821A7F"/>
    <w:rsid w:val="00821B96"/>
    <w:rsid w:val="00821CA9"/>
    <w:rsid w:val="00821CD9"/>
    <w:rsid w:val="00821D61"/>
    <w:rsid w:val="0082207E"/>
    <w:rsid w:val="0082235F"/>
    <w:rsid w:val="008226B9"/>
    <w:rsid w:val="008227B9"/>
    <w:rsid w:val="00823185"/>
    <w:rsid w:val="00823297"/>
    <w:rsid w:val="00824227"/>
    <w:rsid w:val="00824F35"/>
    <w:rsid w:val="008258EF"/>
    <w:rsid w:val="00825EDF"/>
    <w:rsid w:val="0082725C"/>
    <w:rsid w:val="00827DBA"/>
    <w:rsid w:val="00830204"/>
    <w:rsid w:val="00830280"/>
    <w:rsid w:val="00830408"/>
    <w:rsid w:val="00830A33"/>
    <w:rsid w:val="0083163E"/>
    <w:rsid w:val="00831938"/>
    <w:rsid w:val="00831A17"/>
    <w:rsid w:val="00831DA5"/>
    <w:rsid w:val="00832519"/>
    <w:rsid w:val="00832ACC"/>
    <w:rsid w:val="00832F11"/>
    <w:rsid w:val="00832FD1"/>
    <w:rsid w:val="0083349C"/>
    <w:rsid w:val="00833C20"/>
    <w:rsid w:val="00833CC6"/>
    <w:rsid w:val="00833D2B"/>
    <w:rsid w:val="008340D0"/>
    <w:rsid w:val="00834E4E"/>
    <w:rsid w:val="008350B2"/>
    <w:rsid w:val="0083548F"/>
    <w:rsid w:val="008361DD"/>
    <w:rsid w:val="0083735C"/>
    <w:rsid w:val="0083742C"/>
    <w:rsid w:val="00837484"/>
    <w:rsid w:val="008375EC"/>
    <w:rsid w:val="00837FB3"/>
    <w:rsid w:val="00840E1A"/>
    <w:rsid w:val="008419C5"/>
    <w:rsid w:val="00841A75"/>
    <w:rsid w:val="00841D95"/>
    <w:rsid w:val="008429C6"/>
    <w:rsid w:val="008430F6"/>
    <w:rsid w:val="0084425B"/>
    <w:rsid w:val="00844578"/>
    <w:rsid w:val="00844764"/>
    <w:rsid w:val="008448BC"/>
    <w:rsid w:val="008449E2"/>
    <w:rsid w:val="00844F10"/>
    <w:rsid w:val="008451CD"/>
    <w:rsid w:val="008453CF"/>
    <w:rsid w:val="00846895"/>
    <w:rsid w:val="00847DDE"/>
    <w:rsid w:val="00847EAD"/>
    <w:rsid w:val="00847F5B"/>
    <w:rsid w:val="00850148"/>
    <w:rsid w:val="0085056C"/>
    <w:rsid w:val="008507EE"/>
    <w:rsid w:val="008508D3"/>
    <w:rsid w:val="00850970"/>
    <w:rsid w:val="008512C2"/>
    <w:rsid w:val="00851A60"/>
    <w:rsid w:val="00852607"/>
    <w:rsid w:val="00852698"/>
    <w:rsid w:val="008528C7"/>
    <w:rsid w:val="00853D8D"/>
    <w:rsid w:val="008542ED"/>
    <w:rsid w:val="00855142"/>
    <w:rsid w:val="00855F52"/>
    <w:rsid w:val="008563FE"/>
    <w:rsid w:val="00856876"/>
    <w:rsid w:val="00856F1D"/>
    <w:rsid w:val="0085762C"/>
    <w:rsid w:val="008577BE"/>
    <w:rsid w:val="00860CCE"/>
    <w:rsid w:val="00861535"/>
    <w:rsid w:val="008615F3"/>
    <w:rsid w:val="00863DEC"/>
    <w:rsid w:val="008645A9"/>
    <w:rsid w:val="008648EB"/>
    <w:rsid w:val="008649B1"/>
    <w:rsid w:val="00864F6D"/>
    <w:rsid w:val="00864FEE"/>
    <w:rsid w:val="008650CE"/>
    <w:rsid w:val="00865258"/>
    <w:rsid w:val="008652A0"/>
    <w:rsid w:val="00865C09"/>
    <w:rsid w:val="00865DCE"/>
    <w:rsid w:val="008669E8"/>
    <w:rsid w:val="00866C69"/>
    <w:rsid w:val="00866CC4"/>
    <w:rsid w:val="00870010"/>
    <w:rsid w:val="008702A4"/>
    <w:rsid w:val="008704C8"/>
    <w:rsid w:val="008705D3"/>
    <w:rsid w:val="00870677"/>
    <w:rsid w:val="00870F63"/>
    <w:rsid w:val="008711CA"/>
    <w:rsid w:val="0087138E"/>
    <w:rsid w:val="008718EB"/>
    <w:rsid w:val="00871C8E"/>
    <w:rsid w:val="00871DE5"/>
    <w:rsid w:val="00872078"/>
    <w:rsid w:val="00872DF4"/>
    <w:rsid w:val="00873109"/>
    <w:rsid w:val="00873DB2"/>
    <w:rsid w:val="008742C1"/>
    <w:rsid w:val="00874A4E"/>
    <w:rsid w:val="00874DB1"/>
    <w:rsid w:val="00875311"/>
    <w:rsid w:val="00875DDD"/>
    <w:rsid w:val="008760B4"/>
    <w:rsid w:val="00880395"/>
    <w:rsid w:val="00880455"/>
    <w:rsid w:val="00880AC5"/>
    <w:rsid w:val="00881445"/>
    <w:rsid w:val="008814F1"/>
    <w:rsid w:val="00881770"/>
    <w:rsid w:val="008818F4"/>
    <w:rsid w:val="008819FD"/>
    <w:rsid w:val="00881D99"/>
    <w:rsid w:val="00881E24"/>
    <w:rsid w:val="00884830"/>
    <w:rsid w:val="00884922"/>
    <w:rsid w:val="008857B9"/>
    <w:rsid w:val="00885995"/>
    <w:rsid w:val="0088652A"/>
    <w:rsid w:val="00886F7A"/>
    <w:rsid w:val="0089033F"/>
    <w:rsid w:val="00890344"/>
    <w:rsid w:val="008907C7"/>
    <w:rsid w:val="00890F91"/>
    <w:rsid w:val="00891077"/>
    <w:rsid w:val="00891A87"/>
    <w:rsid w:val="00892121"/>
    <w:rsid w:val="0089236A"/>
    <w:rsid w:val="00892535"/>
    <w:rsid w:val="00892730"/>
    <w:rsid w:val="00892DAD"/>
    <w:rsid w:val="00892E86"/>
    <w:rsid w:val="008933B4"/>
    <w:rsid w:val="00894013"/>
    <w:rsid w:val="00894425"/>
    <w:rsid w:val="00894974"/>
    <w:rsid w:val="00894991"/>
    <w:rsid w:val="00894E73"/>
    <w:rsid w:val="00894FE9"/>
    <w:rsid w:val="00895255"/>
    <w:rsid w:val="0089540B"/>
    <w:rsid w:val="00895545"/>
    <w:rsid w:val="008962BE"/>
    <w:rsid w:val="008963AD"/>
    <w:rsid w:val="00896F19"/>
    <w:rsid w:val="00896F72"/>
    <w:rsid w:val="00897467"/>
    <w:rsid w:val="008977CC"/>
    <w:rsid w:val="00897A4E"/>
    <w:rsid w:val="00897BEE"/>
    <w:rsid w:val="00897C11"/>
    <w:rsid w:val="00897C5F"/>
    <w:rsid w:val="008A069C"/>
    <w:rsid w:val="008A13C6"/>
    <w:rsid w:val="008A15B6"/>
    <w:rsid w:val="008A1D31"/>
    <w:rsid w:val="008A21CF"/>
    <w:rsid w:val="008A3048"/>
    <w:rsid w:val="008A37B7"/>
    <w:rsid w:val="008A3C5F"/>
    <w:rsid w:val="008A3F14"/>
    <w:rsid w:val="008A3FA7"/>
    <w:rsid w:val="008A4300"/>
    <w:rsid w:val="008A43DA"/>
    <w:rsid w:val="008A4665"/>
    <w:rsid w:val="008A4E1C"/>
    <w:rsid w:val="008A4E97"/>
    <w:rsid w:val="008A52C2"/>
    <w:rsid w:val="008A5CC3"/>
    <w:rsid w:val="008A5CF0"/>
    <w:rsid w:val="008A5D72"/>
    <w:rsid w:val="008A5E03"/>
    <w:rsid w:val="008A5F11"/>
    <w:rsid w:val="008A6648"/>
    <w:rsid w:val="008A7E8C"/>
    <w:rsid w:val="008B07C5"/>
    <w:rsid w:val="008B1C87"/>
    <w:rsid w:val="008B2409"/>
    <w:rsid w:val="008B3051"/>
    <w:rsid w:val="008B3A1E"/>
    <w:rsid w:val="008B4646"/>
    <w:rsid w:val="008B4F15"/>
    <w:rsid w:val="008B57BA"/>
    <w:rsid w:val="008B5DAD"/>
    <w:rsid w:val="008B6151"/>
    <w:rsid w:val="008B65EB"/>
    <w:rsid w:val="008B76D1"/>
    <w:rsid w:val="008C0549"/>
    <w:rsid w:val="008C057E"/>
    <w:rsid w:val="008C1081"/>
    <w:rsid w:val="008C1609"/>
    <w:rsid w:val="008C17D3"/>
    <w:rsid w:val="008C1BE9"/>
    <w:rsid w:val="008C204A"/>
    <w:rsid w:val="008C256E"/>
    <w:rsid w:val="008C2AB0"/>
    <w:rsid w:val="008C2DC9"/>
    <w:rsid w:val="008C3969"/>
    <w:rsid w:val="008C3C83"/>
    <w:rsid w:val="008C47B0"/>
    <w:rsid w:val="008C4D5F"/>
    <w:rsid w:val="008C5ACB"/>
    <w:rsid w:val="008C6164"/>
    <w:rsid w:val="008C6363"/>
    <w:rsid w:val="008C6456"/>
    <w:rsid w:val="008C700D"/>
    <w:rsid w:val="008C7743"/>
    <w:rsid w:val="008C79D2"/>
    <w:rsid w:val="008D053B"/>
    <w:rsid w:val="008D07EF"/>
    <w:rsid w:val="008D0B82"/>
    <w:rsid w:val="008D0BF1"/>
    <w:rsid w:val="008D11D6"/>
    <w:rsid w:val="008D1AE2"/>
    <w:rsid w:val="008D1C28"/>
    <w:rsid w:val="008D2690"/>
    <w:rsid w:val="008D27ED"/>
    <w:rsid w:val="008D2886"/>
    <w:rsid w:val="008D321B"/>
    <w:rsid w:val="008D3EA5"/>
    <w:rsid w:val="008D4C07"/>
    <w:rsid w:val="008D4C0A"/>
    <w:rsid w:val="008D566A"/>
    <w:rsid w:val="008D5A2C"/>
    <w:rsid w:val="008D5DE0"/>
    <w:rsid w:val="008D682F"/>
    <w:rsid w:val="008D7825"/>
    <w:rsid w:val="008D7D7A"/>
    <w:rsid w:val="008D7F59"/>
    <w:rsid w:val="008E0346"/>
    <w:rsid w:val="008E0DC8"/>
    <w:rsid w:val="008E0F0A"/>
    <w:rsid w:val="008E1183"/>
    <w:rsid w:val="008E1C67"/>
    <w:rsid w:val="008E2237"/>
    <w:rsid w:val="008E2382"/>
    <w:rsid w:val="008E2B5E"/>
    <w:rsid w:val="008E336F"/>
    <w:rsid w:val="008E4416"/>
    <w:rsid w:val="008E4F0D"/>
    <w:rsid w:val="008E50D4"/>
    <w:rsid w:val="008E58EE"/>
    <w:rsid w:val="008E5914"/>
    <w:rsid w:val="008E74D0"/>
    <w:rsid w:val="008E7893"/>
    <w:rsid w:val="008E796D"/>
    <w:rsid w:val="008E7AFC"/>
    <w:rsid w:val="008E7E13"/>
    <w:rsid w:val="008E7EEC"/>
    <w:rsid w:val="008F0295"/>
    <w:rsid w:val="008F0752"/>
    <w:rsid w:val="008F16B3"/>
    <w:rsid w:val="008F1BB4"/>
    <w:rsid w:val="008F302B"/>
    <w:rsid w:val="008F41A0"/>
    <w:rsid w:val="008F4310"/>
    <w:rsid w:val="008F4BA8"/>
    <w:rsid w:val="008F4BAC"/>
    <w:rsid w:val="008F58E9"/>
    <w:rsid w:val="008F5B2B"/>
    <w:rsid w:val="008F5B66"/>
    <w:rsid w:val="008F60A3"/>
    <w:rsid w:val="008F61E9"/>
    <w:rsid w:val="008F62D6"/>
    <w:rsid w:val="008F65D7"/>
    <w:rsid w:val="008F71AC"/>
    <w:rsid w:val="008F71B1"/>
    <w:rsid w:val="008F746A"/>
    <w:rsid w:val="008F7620"/>
    <w:rsid w:val="008F7BD4"/>
    <w:rsid w:val="008F7F8B"/>
    <w:rsid w:val="0090000A"/>
    <w:rsid w:val="00900135"/>
    <w:rsid w:val="009029B5"/>
    <w:rsid w:val="00902C03"/>
    <w:rsid w:val="0090445D"/>
    <w:rsid w:val="009044CF"/>
    <w:rsid w:val="009044E6"/>
    <w:rsid w:val="00904697"/>
    <w:rsid w:val="009047EF"/>
    <w:rsid w:val="009049EF"/>
    <w:rsid w:val="00904A23"/>
    <w:rsid w:val="00904D82"/>
    <w:rsid w:val="00904DF5"/>
    <w:rsid w:val="00904FE3"/>
    <w:rsid w:val="009051E7"/>
    <w:rsid w:val="009056C8"/>
    <w:rsid w:val="00905724"/>
    <w:rsid w:val="00905816"/>
    <w:rsid w:val="00905CFA"/>
    <w:rsid w:val="0090687A"/>
    <w:rsid w:val="009074AB"/>
    <w:rsid w:val="00907663"/>
    <w:rsid w:val="00907A61"/>
    <w:rsid w:val="00907DDE"/>
    <w:rsid w:val="00907E36"/>
    <w:rsid w:val="00910CC1"/>
    <w:rsid w:val="009110CA"/>
    <w:rsid w:val="00911CF7"/>
    <w:rsid w:val="009128C6"/>
    <w:rsid w:val="00912BCD"/>
    <w:rsid w:val="00912BDA"/>
    <w:rsid w:val="00913834"/>
    <w:rsid w:val="00913A40"/>
    <w:rsid w:val="009141AD"/>
    <w:rsid w:val="009143D6"/>
    <w:rsid w:val="009155A6"/>
    <w:rsid w:val="00915610"/>
    <w:rsid w:val="0091583E"/>
    <w:rsid w:val="0091586F"/>
    <w:rsid w:val="00915EAF"/>
    <w:rsid w:val="009166B9"/>
    <w:rsid w:val="00917264"/>
    <w:rsid w:val="00917CAF"/>
    <w:rsid w:val="00917E1C"/>
    <w:rsid w:val="00920043"/>
    <w:rsid w:val="009201B0"/>
    <w:rsid w:val="00920BA1"/>
    <w:rsid w:val="00921E1B"/>
    <w:rsid w:val="0092209B"/>
    <w:rsid w:val="009222DC"/>
    <w:rsid w:val="0092314C"/>
    <w:rsid w:val="0092330D"/>
    <w:rsid w:val="009233E8"/>
    <w:rsid w:val="009241AD"/>
    <w:rsid w:val="009246F1"/>
    <w:rsid w:val="009247A4"/>
    <w:rsid w:val="00924D71"/>
    <w:rsid w:val="0092508A"/>
    <w:rsid w:val="0092566C"/>
    <w:rsid w:val="00925736"/>
    <w:rsid w:val="009257CE"/>
    <w:rsid w:val="00925E64"/>
    <w:rsid w:val="00926AF9"/>
    <w:rsid w:val="009272B7"/>
    <w:rsid w:val="009279B9"/>
    <w:rsid w:val="009303BB"/>
    <w:rsid w:val="0093101D"/>
    <w:rsid w:val="009313BD"/>
    <w:rsid w:val="00931A56"/>
    <w:rsid w:val="0093396E"/>
    <w:rsid w:val="00933B26"/>
    <w:rsid w:val="009342CB"/>
    <w:rsid w:val="00934481"/>
    <w:rsid w:val="00934DE3"/>
    <w:rsid w:val="0093504B"/>
    <w:rsid w:val="00935187"/>
    <w:rsid w:val="009352D3"/>
    <w:rsid w:val="00935A96"/>
    <w:rsid w:val="009367C8"/>
    <w:rsid w:val="00936928"/>
    <w:rsid w:val="00936AFC"/>
    <w:rsid w:val="009375F4"/>
    <w:rsid w:val="00937F0D"/>
    <w:rsid w:val="0094064B"/>
    <w:rsid w:val="00940BAA"/>
    <w:rsid w:val="00940E06"/>
    <w:rsid w:val="00940EB8"/>
    <w:rsid w:val="00940F82"/>
    <w:rsid w:val="0094146B"/>
    <w:rsid w:val="009414DC"/>
    <w:rsid w:val="00941503"/>
    <w:rsid w:val="00942322"/>
    <w:rsid w:val="009427AE"/>
    <w:rsid w:val="009428E8"/>
    <w:rsid w:val="00942901"/>
    <w:rsid w:val="0094317E"/>
    <w:rsid w:val="00943E02"/>
    <w:rsid w:val="00943FB1"/>
    <w:rsid w:val="009443B5"/>
    <w:rsid w:val="00944576"/>
    <w:rsid w:val="00945465"/>
    <w:rsid w:val="00945CD3"/>
    <w:rsid w:val="00945F03"/>
    <w:rsid w:val="00947429"/>
    <w:rsid w:val="00947704"/>
    <w:rsid w:val="00947896"/>
    <w:rsid w:val="00947E79"/>
    <w:rsid w:val="0095009B"/>
    <w:rsid w:val="009503D1"/>
    <w:rsid w:val="00950485"/>
    <w:rsid w:val="00950A37"/>
    <w:rsid w:val="009510D2"/>
    <w:rsid w:val="009525C5"/>
    <w:rsid w:val="00953169"/>
    <w:rsid w:val="0095351C"/>
    <w:rsid w:val="00954583"/>
    <w:rsid w:val="00954705"/>
    <w:rsid w:val="009552F5"/>
    <w:rsid w:val="009553E4"/>
    <w:rsid w:val="0095588E"/>
    <w:rsid w:val="00955A25"/>
    <w:rsid w:val="00955B7E"/>
    <w:rsid w:val="00955DF9"/>
    <w:rsid w:val="00955E06"/>
    <w:rsid w:val="00956063"/>
    <w:rsid w:val="009602D9"/>
    <w:rsid w:val="00960584"/>
    <w:rsid w:val="00960EAD"/>
    <w:rsid w:val="00961721"/>
    <w:rsid w:val="00961EBE"/>
    <w:rsid w:val="00962BC0"/>
    <w:rsid w:val="00962E88"/>
    <w:rsid w:val="0096305B"/>
    <w:rsid w:val="009632CC"/>
    <w:rsid w:val="009632FC"/>
    <w:rsid w:val="00963B46"/>
    <w:rsid w:val="00964014"/>
    <w:rsid w:val="009641D7"/>
    <w:rsid w:val="00964289"/>
    <w:rsid w:val="009647F0"/>
    <w:rsid w:val="00965187"/>
    <w:rsid w:val="00965376"/>
    <w:rsid w:val="0096599A"/>
    <w:rsid w:val="00965C4B"/>
    <w:rsid w:val="00966B97"/>
    <w:rsid w:val="00970141"/>
    <w:rsid w:val="0097044D"/>
    <w:rsid w:val="0097049D"/>
    <w:rsid w:val="00970EAF"/>
    <w:rsid w:val="00971A5A"/>
    <w:rsid w:val="00972B1F"/>
    <w:rsid w:val="00972B89"/>
    <w:rsid w:val="00972CCE"/>
    <w:rsid w:val="00972DAC"/>
    <w:rsid w:val="00972DFF"/>
    <w:rsid w:val="00973851"/>
    <w:rsid w:val="00973937"/>
    <w:rsid w:val="00973A7F"/>
    <w:rsid w:val="00973BD9"/>
    <w:rsid w:val="00973FBA"/>
    <w:rsid w:val="009741C9"/>
    <w:rsid w:val="009744DA"/>
    <w:rsid w:val="009746C7"/>
    <w:rsid w:val="00974FF7"/>
    <w:rsid w:val="009751CF"/>
    <w:rsid w:val="00975439"/>
    <w:rsid w:val="0097635C"/>
    <w:rsid w:val="0097671B"/>
    <w:rsid w:val="009767D4"/>
    <w:rsid w:val="0097694D"/>
    <w:rsid w:val="00976A06"/>
    <w:rsid w:val="00976E35"/>
    <w:rsid w:val="00976E84"/>
    <w:rsid w:val="0097709C"/>
    <w:rsid w:val="00977B46"/>
    <w:rsid w:val="009801B0"/>
    <w:rsid w:val="0098062F"/>
    <w:rsid w:val="00980B7E"/>
    <w:rsid w:val="009815DF"/>
    <w:rsid w:val="009818CF"/>
    <w:rsid w:val="00981964"/>
    <w:rsid w:val="00981F23"/>
    <w:rsid w:val="009835E1"/>
    <w:rsid w:val="00983B73"/>
    <w:rsid w:val="00983BC9"/>
    <w:rsid w:val="00984471"/>
    <w:rsid w:val="00984A56"/>
    <w:rsid w:val="00985F17"/>
    <w:rsid w:val="00986306"/>
    <w:rsid w:val="0098652E"/>
    <w:rsid w:val="009865A7"/>
    <w:rsid w:val="00986D57"/>
    <w:rsid w:val="00987B48"/>
    <w:rsid w:val="00990214"/>
    <w:rsid w:val="00990321"/>
    <w:rsid w:val="00990655"/>
    <w:rsid w:val="009908ED"/>
    <w:rsid w:val="00990A95"/>
    <w:rsid w:val="00991580"/>
    <w:rsid w:val="00991D73"/>
    <w:rsid w:val="00992139"/>
    <w:rsid w:val="0099223F"/>
    <w:rsid w:val="00992342"/>
    <w:rsid w:val="009932AB"/>
    <w:rsid w:val="00993D28"/>
    <w:rsid w:val="009949DD"/>
    <w:rsid w:val="00994E83"/>
    <w:rsid w:val="00995906"/>
    <w:rsid w:val="00995C80"/>
    <w:rsid w:val="00995F94"/>
    <w:rsid w:val="009960EF"/>
    <w:rsid w:val="00996B3B"/>
    <w:rsid w:val="00997138"/>
    <w:rsid w:val="0099733E"/>
    <w:rsid w:val="00997445"/>
    <w:rsid w:val="00997FCD"/>
    <w:rsid w:val="009A06CA"/>
    <w:rsid w:val="009A1B26"/>
    <w:rsid w:val="009A1B5A"/>
    <w:rsid w:val="009A25B6"/>
    <w:rsid w:val="009A2AE9"/>
    <w:rsid w:val="009A3793"/>
    <w:rsid w:val="009A4196"/>
    <w:rsid w:val="009A4E9E"/>
    <w:rsid w:val="009A4F59"/>
    <w:rsid w:val="009A519E"/>
    <w:rsid w:val="009A5713"/>
    <w:rsid w:val="009A5924"/>
    <w:rsid w:val="009A69EC"/>
    <w:rsid w:val="009A6EFE"/>
    <w:rsid w:val="009A73CB"/>
    <w:rsid w:val="009B0A8B"/>
    <w:rsid w:val="009B18D8"/>
    <w:rsid w:val="009B1D69"/>
    <w:rsid w:val="009B2267"/>
    <w:rsid w:val="009B26F8"/>
    <w:rsid w:val="009B2834"/>
    <w:rsid w:val="009B2A28"/>
    <w:rsid w:val="009B382E"/>
    <w:rsid w:val="009B42CA"/>
    <w:rsid w:val="009B4D05"/>
    <w:rsid w:val="009B4E34"/>
    <w:rsid w:val="009B538E"/>
    <w:rsid w:val="009B7BAD"/>
    <w:rsid w:val="009B7E91"/>
    <w:rsid w:val="009C0046"/>
    <w:rsid w:val="009C0570"/>
    <w:rsid w:val="009C10F5"/>
    <w:rsid w:val="009C1944"/>
    <w:rsid w:val="009C1C92"/>
    <w:rsid w:val="009C1ED0"/>
    <w:rsid w:val="009C216D"/>
    <w:rsid w:val="009C2324"/>
    <w:rsid w:val="009C3382"/>
    <w:rsid w:val="009C3C95"/>
    <w:rsid w:val="009C3F05"/>
    <w:rsid w:val="009C3F2F"/>
    <w:rsid w:val="009C54B0"/>
    <w:rsid w:val="009C5653"/>
    <w:rsid w:val="009C615F"/>
    <w:rsid w:val="009C6B28"/>
    <w:rsid w:val="009D03B1"/>
    <w:rsid w:val="009D06BB"/>
    <w:rsid w:val="009D10A8"/>
    <w:rsid w:val="009D1297"/>
    <w:rsid w:val="009D13EF"/>
    <w:rsid w:val="009D1651"/>
    <w:rsid w:val="009D1F0A"/>
    <w:rsid w:val="009D1FA4"/>
    <w:rsid w:val="009D1FA9"/>
    <w:rsid w:val="009D2779"/>
    <w:rsid w:val="009D2CE4"/>
    <w:rsid w:val="009D2EA0"/>
    <w:rsid w:val="009D33D7"/>
    <w:rsid w:val="009D33DF"/>
    <w:rsid w:val="009D3A83"/>
    <w:rsid w:val="009D403E"/>
    <w:rsid w:val="009D4A07"/>
    <w:rsid w:val="009D4BB5"/>
    <w:rsid w:val="009D4BFD"/>
    <w:rsid w:val="009D4CC5"/>
    <w:rsid w:val="009D4DA7"/>
    <w:rsid w:val="009D532E"/>
    <w:rsid w:val="009D55AE"/>
    <w:rsid w:val="009D5DF8"/>
    <w:rsid w:val="009D5F73"/>
    <w:rsid w:val="009D5FD7"/>
    <w:rsid w:val="009D61FC"/>
    <w:rsid w:val="009D6E27"/>
    <w:rsid w:val="009D71D3"/>
    <w:rsid w:val="009D795F"/>
    <w:rsid w:val="009D7BB6"/>
    <w:rsid w:val="009E0BA1"/>
    <w:rsid w:val="009E0D5C"/>
    <w:rsid w:val="009E0DBA"/>
    <w:rsid w:val="009E130F"/>
    <w:rsid w:val="009E1A96"/>
    <w:rsid w:val="009E2474"/>
    <w:rsid w:val="009E2889"/>
    <w:rsid w:val="009E29A2"/>
    <w:rsid w:val="009E2E64"/>
    <w:rsid w:val="009E2EBE"/>
    <w:rsid w:val="009E3214"/>
    <w:rsid w:val="009E3384"/>
    <w:rsid w:val="009E33AD"/>
    <w:rsid w:val="009E427B"/>
    <w:rsid w:val="009E4AAD"/>
    <w:rsid w:val="009E4C6F"/>
    <w:rsid w:val="009E4D9B"/>
    <w:rsid w:val="009E4E5A"/>
    <w:rsid w:val="009E5357"/>
    <w:rsid w:val="009E560F"/>
    <w:rsid w:val="009E56CF"/>
    <w:rsid w:val="009E599D"/>
    <w:rsid w:val="009E65B4"/>
    <w:rsid w:val="009E690C"/>
    <w:rsid w:val="009E7AB3"/>
    <w:rsid w:val="009F0379"/>
    <w:rsid w:val="009F0B1F"/>
    <w:rsid w:val="009F0C08"/>
    <w:rsid w:val="009F10EE"/>
    <w:rsid w:val="009F1B70"/>
    <w:rsid w:val="009F1FE0"/>
    <w:rsid w:val="009F2A85"/>
    <w:rsid w:val="009F30BE"/>
    <w:rsid w:val="009F3768"/>
    <w:rsid w:val="009F3CC7"/>
    <w:rsid w:val="009F52BF"/>
    <w:rsid w:val="009F54D7"/>
    <w:rsid w:val="009F563E"/>
    <w:rsid w:val="009F7530"/>
    <w:rsid w:val="009F79BA"/>
    <w:rsid w:val="009F79C7"/>
    <w:rsid w:val="00A003B7"/>
    <w:rsid w:val="00A0057F"/>
    <w:rsid w:val="00A00589"/>
    <w:rsid w:val="00A00736"/>
    <w:rsid w:val="00A0092F"/>
    <w:rsid w:val="00A00D49"/>
    <w:rsid w:val="00A01617"/>
    <w:rsid w:val="00A01728"/>
    <w:rsid w:val="00A024B6"/>
    <w:rsid w:val="00A0258E"/>
    <w:rsid w:val="00A02659"/>
    <w:rsid w:val="00A02FC8"/>
    <w:rsid w:val="00A03B86"/>
    <w:rsid w:val="00A06076"/>
    <w:rsid w:val="00A0648B"/>
    <w:rsid w:val="00A06D7A"/>
    <w:rsid w:val="00A07B73"/>
    <w:rsid w:val="00A07FC5"/>
    <w:rsid w:val="00A10031"/>
    <w:rsid w:val="00A105BD"/>
    <w:rsid w:val="00A106B3"/>
    <w:rsid w:val="00A10CF3"/>
    <w:rsid w:val="00A10EA8"/>
    <w:rsid w:val="00A10F5A"/>
    <w:rsid w:val="00A11238"/>
    <w:rsid w:val="00A11421"/>
    <w:rsid w:val="00A117D3"/>
    <w:rsid w:val="00A12190"/>
    <w:rsid w:val="00A12238"/>
    <w:rsid w:val="00A1260E"/>
    <w:rsid w:val="00A14080"/>
    <w:rsid w:val="00A1437C"/>
    <w:rsid w:val="00A14919"/>
    <w:rsid w:val="00A14E94"/>
    <w:rsid w:val="00A150D9"/>
    <w:rsid w:val="00A1513F"/>
    <w:rsid w:val="00A153EC"/>
    <w:rsid w:val="00A15C8D"/>
    <w:rsid w:val="00A15CB6"/>
    <w:rsid w:val="00A15F2B"/>
    <w:rsid w:val="00A1638B"/>
    <w:rsid w:val="00A1645F"/>
    <w:rsid w:val="00A16741"/>
    <w:rsid w:val="00A16F04"/>
    <w:rsid w:val="00A1756D"/>
    <w:rsid w:val="00A176E4"/>
    <w:rsid w:val="00A1781D"/>
    <w:rsid w:val="00A17AF2"/>
    <w:rsid w:val="00A20302"/>
    <w:rsid w:val="00A2155D"/>
    <w:rsid w:val="00A21C89"/>
    <w:rsid w:val="00A22017"/>
    <w:rsid w:val="00A22756"/>
    <w:rsid w:val="00A22D0C"/>
    <w:rsid w:val="00A23226"/>
    <w:rsid w:val="00A237D2"/>
    <w:rsid w:val="00A2405C"/>
    <w:rsid w:val="00A24181"/>
    <w:rsid w:val="00A24B10"/>
    <w:rsid w:val="00A24D73"/>
    <w:rsid w:val="00A25589"/>
    <w:rsid w:val="00A25A9A"/>
    <w:rsid w:val="00A26CFE"/>
    <w:rsid w:val="00A2715B"/>
    <w:rsid w:val="00A279CB"/>
    <w:rsid w:val="00A3041D"/>
    <w:rsid w:val="00A305C9"/>
    <w:rsid w:val="00A30AC4"/>
    <w:rsid w:val="00A30D88"/>
    <w:rsid w:val="00A32F89"/>
    <w:rsid w:val="00A33255"/>
    <w:rsid w:val="00A33330"/>
    <w:rsid w:val="00A33567"/>
    <w:rsid w:val="00A338FF"/>
    <w:rsid w:val="00A33B89"/>
    <w:rsid w:val="00A344A5"/>
    <w:rsid w:val="00A34BF0"/>
    <w:rsid w:val="00A34D6E"/>
    <w:rsid w:val="00A34EE4"/>
    <w:rsid w:val="00A34F04"/>
    <w:rsid w:val="00A354A6"/>
    <w:rsid w:val="00A359F0"/>
    <w:rsid w:val="00A35EC6"/>
    <w:rsid w:val="00A35EE4"/>
    <w:rsid w:val="00A35EEF"/>
    <w:rsid w:val="00A35F75"/>
    <w:rsid w:val="00A36398"/>
    <w:rsid w:val="00A37B32"/>
    <w:rsid w:val="00A40067"/>
    <w:rsid w:val="00A404D4"/>
    <w:rsid w:val="00A40F1B"/>
    <w:rsid w:val="00A40FCE"/>
    <w:rsid w:val="00A4102F"/>
    <w:rsid w:val="00A41099"/>
    <w:rsid w:val="00A418C4"/>
    <w:rsid w:val="00A43234"/>
    <w:rsid w:val="00A43247"/>
    <w:rsid w:val="00A436F0"/>
    <w:rsid w:val="00A44403"/>
    <w:rsid w:val="00A44782"/>
    <w:rsid w:val="00A44AF7"/>
    <w:rsid w:val="00A4555F"/>
    <w:rsid w:val="00A4584F"/>
    <w:rsid w:val="00A45B41"/>
    <w:rsid w:val="00A462F6"/>
    <w:rsid w:val="00A47F4E"/>
    <w:rsid w:val="00A47FBB"/>
    <w:rsid w:val="00A50041"/>
    <w:rsid w:val="00A50DF8"/>
    <w:rsid w:val="00A51B7C"/>
    <w:rsid w:val="00A51D40"/>
    <w:rsid w:val="00A52983"/>
    <w:rsid w:val="00A53844"/>
    <w:rsid w:val="00A53BC2"/>
    <w:rsid w:val="00A53DD5"/>
    <w:rsid w:val="00A547CC"/>
    <w:rsid w:val="00A54CCD"/>
    <w:rsid w:val="00A54E63"/>
    <w:rsid w:val="00A550CC"/>
    <w:rsid w:val="00A558C7"/>
    <w:rsid w:val="00A55A56"/>
    <w:rsid w:val="00A55D03"/>
    <w:rsid w:val="00A55DCD"/>
    <w:rsid w:val="00A55DD3"/>
    <w:rsid w:val="00A56175"/>
    <w:rsid w:val="00A568DA"/>
    <w:rsid w:val="00A56939"/>
    <w:rsid w:val="00A56FD0"/>
    <w:rsid w:val="00A57C63"/>
    <w:rsid w:val="00A60537"/>
    <w:rsid w:val="00A608CD"/>
    <w:rsid w:val="00A61459"/>
    <w:rsid w:val="00A61729"/>
    <w:rsid w:val="00A618ED"/>
    <w:rsid w:val="00A61EC5"/>
    <w:rsid w:val="00A6279C"/>
    <w:rsid w:val="00A62B15"/>
    <w:rsid w:val="00A62F89"/>
    <w:rsid w:val="00A6330F"/>
    <w:rsid w:val="00A6379B"/>
    <w:rsid w:val="00A63DCA"/>
    <w:rsid w:val="00A63EC6"/>
    <w:rsid w:val="00A64046"/>
    <w:rsid w:val="00A640DA"/>
    <w:rsid w:val="00A641FE"/>
    <w:rsid w:val="00A648C9"/>
    <w:rsid w:val="00A6524F"/>
    <w:rsid w:val="00A655B4"/>
    <w:rsid w:val="00A65CA5"/>
    <w:rsid w:val="00A672FB"/>
    <w:rsid w:val="00A6730F"/>
    <w:rsid w:val="00A673D0"/>
    <w:rsid w:val="00A6746E"/>
    <w:rsid w:val="00A7111E"/>
    <w:rsid w:val="00A71BCE"/>
    <w:rsid w:val="00A71C51"/>
    <w:rsid w:val="00A71EBC"/>
    <w:rsid w:val="00A71F7C"/>
    <w:rsid w:val="00A7383E"/>
    <w:rsid w:val="00A73F8B"/>
    <w:rsid w:val="00A74345"/>
    <w:rsid w:val="00A745D2"/>
    <w:rsid w:val="00A74C27"/>
    <w:rsid w:val="00A74E29"/>
    <w:rsid w:val="00A75124"/>
    <w:rsid w:val="00A7580A"/>
    <w:rsid w:val="00A75C82"/>
    <w:rsid w:val="00A76907"/>
    <w:rsid w:val="00A76B88"/>
    <w:rsid w:val="00A76F9E"/>
    <w:rsid w:val="00A77187"/>
    <w:rsid w:val="00A77203"/>
    <w:rsid w:val="00A7776B"/>
    <w:rsid w:val="00A77D41"/>
    <w:rsid w:val="00A80418"/>
    <w:rsid w:val="00A81201"/>
    <w:rsid w:val="00A8126D"/>
    <w:rsid w:val="00A81FC5"/>
    <w:rsid w:val="00A823EA"/>
    <w:rsid w:val="00A82433"/>
    <w:rsid w:val="00A828ED"/>
    <w:rsid w:val="00A83D22"/>
    <w:rsid w:val="00A84050"/>
    <w:rsid w:val="00A845C7"/>
    <w:rsid w:val="00A84A92"/>
    <w:rsid w:val="00A85731"/>
    <w:rsid w:val="00A85EB5"/>
    <w:rsid w:val="00A86523"/>
    <w:rsid w:val="00A87295"/>
    <w:rsid w:val="00A87736"/>
    <w:rsid w:val="00A87D12"/>
    <w:rsid w:val="00A90775"/>
    <w:rsid w:val="00A91223"/>
    <w:rsid w:val="00A916B9"/>
    <w:rsid w:val="00A91806"/>
    <w:rsid w:val="00A92289"/>
    <w:rsid w:val="00A923E3"/>
    <w:rsid w:val="00A925A3"/>
    <w:rsid w:val="00A92897"/>
    <w:rsid w:val="00A92E1C"/>
    <w:rsid w:val="00A9300B"/>
    <w:rsid w:val="00A942DC"/>
    <w:rsid w:val="00A94C88"/>
    <w:rsid w:val="00A94F1D"/>
    <w:rsid w:val="00A95677"/>
    <w:rsid w:val="00A9574B"/>
    <w:rsid w:val="00A95A5C"/>
    <w:rsid w:val="00A95AE0"/>
    <w:rsid w:val="00A95B5D"/>
    <w:rsid w:val="00A95DD5"/>
    <w:rsid w:val="00A962E0"/>
    <w:rsid w:val="00A96314"/>
    <w:rsid w:val="00A96367"/>
    <w:rsid w:val="00A96534"/>
    <w:rsid w:val="00A96609"/>
    <w:rsid w:val="00A96D3C"/>
    <w:rsid w:val="00A9776D"/>
    <w:rsid w:val="00A97869"/>
    <w:rsid w:val="00AA0503"/>
    <w:rsid w:val="00AA0FC6"/>
    <w:rsid w:val="00AA1CD7"/>
    <w:rsid w:val="00AA1D90"/>
    <w:rsid w:val="00AA21A9"/>
    <w:rsid w:val="00AA21C6"/>
    <w:rsid w:val="00AA23D6"/>
    <w:rsid w:val="00AA2513"/>
    <w:rsid w:val="00AA271B"/>
    <w:rsid w:val="00AA3093"/>
    <w:rsid w:val="00AA34A0"/>
    <w:rsid w:val="00AA34A5"/>
    <w:rsid w:val="00AA38F5"/>
    <w:rsid w:val="00AA4929"/>
    <w:rsid w:val="00AA54AD"/>
    <w:rsid w:val="00AA57B6"/>
    <w:rsid w:val="00AA6018"/>
    <w:rsid w:val="00AA6589"/>
    <w:rsid w:val="00AA66F6"/>
    <w:rsid w:val="00AA68BD"/>
    <w:rsid w:val="00AA6DF1"/>
    <w:rsid w:val="00AA7185"/>
    <w:rsid w:val="00AA7594"/>
    <w:rsid w:val="00AA7A44"/>
    <w:rsid w:val="00AA7BA8"/>
    <w:rsid w:val="00AA7C79"/>
    <w:rsid w:val="00AB0DA9"/>
    <w:rsid w:val="00AB10C2"/>
    <w:rsid w:val="00AB1491"/>
    <w:rsid w:val="00AB1A45"/>
    <w:rsid w:val="00AB1BB6"/>
    <w:rsid w:val="00AB1E82"/>
    <w:rsid w:val="00AB26FC"/>
    <w:rsid w:val="00AB2958"/>
    <w:rsid w:val="00AB338B"/>
    <w:rsid w:val="00AB37A1"/>
    <w:rsid w:val="00AB3DB1"/>
    <w:rsid w:val="00AB3E5A"/>
    <w:rsid w:val="00AB3F36"/>
    <w:rsid w:val="00AB4314"/>
    <w:rsid w:val="00AB4936"/>
    <w:rsid w:val="00AB49DB"/>
    <w:rsid w:val="00AB4BC9"/>
    <w:rsid w:val="00AB5086"/>
    <w:rsid w:val="00AB51E1"/>
    <w:rsid w:val="00AB54D1"/>
    <w:rsid w:val="00AB5A44"/>
    <w:rsid w:val="00AB7665"/>
    <w:rsid w:val="00AB76EE"/>
    <w:rsid w:val="00AB7C71"/>
    <w:rsid w:val="00AC008C"/>
    <w:rsid w:val="00AC00A4"/>
    <w:rsid w:val="00AC07CD"/>
    <w:rsid w:val="00AC07EB"/>
    <w:rsid w:val="00AC0EBD"/>
    <w:rsid w:val="00AC1874"/>
    <w:rsid w:val="00AC1A4F"/>
    <w:rsid w:val="00AC1BF2"/>
    <w:rsid w:val="00AC2017"/>
    <w:rsid w:val="00AC2A2B"/>
    <w:rsid w:val="00AC2BC0"/>
    <w:rsid w:val="00AC381E"/>
    <w:rsid w:val="00AC48B8"/>
    <w:rsid w:val="00AC54F6"/>
    <w:rsid w:val="00AC5BA4"/>
    <w:rsid w:val="00AC5C97"/>
    <w:rsid w:val="00AC60D2"/>
    <w:rsid w:val="00AC7F0C"/>
    <w:rsid w:val="00AD00CF"/>
    <w:rsid w:val="00AD093F"/>
    <w:rsid w:val="00AD0EC7"/>
    <w:rsid w:val="00AD126D"/>
    <w:rsid w:val="00AD1678"/>
    <w:rsid w:val="00AD1C0A"/>
    <w:rsid w:val="00AD227C"/>
    <w:rsid w:val="00AD23C5"/>
    <w:rsid w:val="00AD2A25"/>
    <w:rsid w:val="00AD2E38"/>
    <w:rsid w:val="00AD3151"/>
    <w:rsid w:val="00AD3250"/>
    <w:rsid w:val="00AD3490"/>
    <w:rsid w:val="00AD35CC"/>
    <w:rsid w:val="00AD3717"/>
    <w:rsid w:val="00AD379F"/>
    <w:rsid w:val="00AD39BE"/>
    <w:rsid w:val="00AD3CC6"/>
    <w:rsid w:val="00AD3D8A"/>
    <w:rsid w:val="00AD41A8"/>
    <w:rsid w:val="00AD4EB4"/>
    <w:rsid w:val="00AD569F"/>
    <w:rsid w:val="00AD5B53"/>
    <w:rsid w:val="00AD5D53"/>
    <w:rsid w:val="00AD5DAE"/>
    <w:rsid w:val="00AD64CA"/>
    <w:rsid w:val="00AD700C"/>
    <w:rsid w:val="00AD7186"/>
    <w:rsid w:val="00AD7288"/>
    <w:rsid w:val="00AD7847"/>
    <w:rsid w:val="00AD7EDA"/>
    <w:rsid w:val="00AE0084"/>
    <w:rsid w:val="00AE038E"/>
    <w:rsid w:val="00AE0420"/>
    <w:rsid w:val="00AE04A6"/>
    <w:rsid w:val="00AE0F87"/>
    <w:rsid w:val="00AE28B5"/>
    <w:rsid w:val="00AE29F5"/>
    <w:rsid w:val="00AE2CC6"/>
    <w:rsid w:val="00AE49C2"/>
    <w:rsid w:val="00AE4FB4"/>
    <w:rsid w:val="00AE5D06"/>
    <w:rsid w:val="00AE6F4C"/>
    <w:rsid w:val="00AE7040"/>
    <w:rsid w:val="00AE7502"/>
    <w:rsid w:val="00AF020D"/>
    <w:rsid w:val="00AF0A87"/>
    <w:rsid w:val="00AF2508"/>
    <w:rsid w:val="00AF2911"/>
    <w:rsid w:val="00AF340F"/>
    <w:rsid w:val="00AF3AEE"/>
    <w:rsid w:val="00AF429C"/>
    <w:rsid w:val="00AF5471"/>
    <w:rsid w:val="00AF5E38"/>
    <w:rsid w:val="00AF6661"/>
    <w:rsid w:val="00AF66E0"/>
    <w:rsid w:val="00AF6B9B"/>
    <w:rsid w:val="00AF6F6D"/>
    <w:rsid w:val="00AF71CB"/>
    <w:rsid w:val="00AF7468"/>
    <w:rsid w:val="00AF75ED"/>
    <w:rsid w:val="00AF76BF"/>
    <w:rsid w:val="00AF7A6E"/>
    <w:rsid w:val="00B002A6"/>
    <w:rsid w:val="00B00553"/>
    <w:rsid w:val="00B00880"/>
    <w:rsid w:val="00B008B5"/>
    <w:rsid w:val="00B00F69"/>
    <w:rsid w:val="00B01845"/>
    <w:rsid w:val="00B01DEE"/>
    <w:rsid w:val="00B01ED1"/>
    <w:rsid w:val="00B02088"/>
    <w:rsid w:val="00B0223A"/>
    <w:rsid w:val="00B02A52"/>
    <w:rsid w:val="00B04B39"/>
    <w:rsid w:val="00B04DF3"/>
    <w:rsid w:val="00B04FF3"/>
    <w:rsid w:val="00B05551"/>
    <w:rsid w:val="00B05624"/>
    <w:rsid w:val="00B0664E"/>
    <w:rsid w:val="00B06D67"/>
    <w:rsid w:val="00B07A31"/>
    <w:rsid w:val="00B07DF4"/>
    <w:rsid w:val="00B07FA1"/>
    <w:rsid w:val="00B10824"/>
    <w:rsid w:val="00B110B4"/>
    <w:rsid w:val="00B111BE"/>
    <w:rsid w:val="00B1124C"/>
    <w:rsid w:val="00B11DC6"/>
    <w:rsid w:val="00B1251E"/>
    <w:rsid w:val="00B12F67"/>
    <w:rsid w:val="00B13741"/>
    <w:rsid w:val="00B13958"/>
    <w:rsid w:val="00B13EBC"/>
    <w:rsid w:val="00B1438F"/>
    <w:rsid w:val="00B14C53"/>
    <w:rsid w:val="00B15157"/>
    <w:rsid w:val="00B15539"/>
    <w:rsid w:val="00B15788"/>
    <w:rsid w:val="00B16A9D"/>
    <w:rsid w:val="00B16D17"/>
    <w:rsid w:val="00B1729C"/>
    <w:rsid w:val="00B17341"/>
    <w:rsid w:val="00B17EA7"/>
    <w:rsid w:val="00B20486"/>
    <w:rsid w:val="00B206B5"/>
    <w:rsid w:val="00B20962"/>
    <w:rsid w:val="00B212AC"/>
    <w:rsid w:val="00B2160F"/>
    <w:rsid w:val="00B21C9B"/>
    <w:rsid w:val="00B21E16"/>
    <w:rsid w:val="00B21F27"/>
    <w:rsid w:val="00B22194"/>
    <w:rsid w:val="00B223F7"/>
    <w:rsid w:val="00B2245A"/>
    <w:rsid w:val="00B229B4"/>
    <w:rsid w:val="00B22C72"/>
    <w:rsid w:val="00B22E37"/>
    <w:rsid w:val="00B22F28"/>
    <w:rsid w:val="00B2369A"/>
    <w:rsid w:val="00B2373A"/>
    <w:rsid w:val="00B238B4"/>
    <w:rsid w:val="00B2390E"/>
    <w:rsid w:val="00B245F3"/>
    <w:rsid w:val="00B248A8"/>
    <w:rsid w:val="00B2499B"/>
    <w:rsid w:val="00B24A4A"/>
    <w:rsid w:val="00B25495"/>
    <w:rsid w:val="00B2574D"/>
    <w:rsid w:val="00B25F41"/>
    <w:rsid w:val="00B26B04"/>
    <w:rsid w:val="00B270DF"/>
    <w:rsid w:val="00B27E10"/>
    <w:rsid w:val="00B27F7C"/>
    <w:rsid w:val="00B27FF2"/>
    <w:rsid w:val="00B30231"/>
    <w:rsid w:val="00B30460"/>
    <w:rsid w:val="00B30904"/>
    <w:rsid w:val="00B30FAD"/>
    <w:rsid w:val="00B3200F"/>
    <w:rsid w:val="00B32B55"/>
    <w:rsid w:val="00B3375A"/>
    <w:rsid w:val="00B33FCE"/>
    <w:rsid w:val="00B340DF"/>
    <w:rsid w:val="00B348F0"/>
    <w:rsid w:val="00B34B28"/>
    <w:rsid w:val="00B3518A"/>
    <w:rsid w:val="00B35D2E"/>
    <w:rsid w:val="00B36195"/>
    <w:rsid w:val="00B3635B"/>
    <w:rsid w:val="00B36511"/>
    <w:rsid w:val="00B3665D"/>
    <w:rsid w:val="00B36E32"/>
    <w:rsid w:val="00B37D0C"/>
    <w:rsid w:val="00B40935"/>
    <w:rsid w:val="00B41112"/>
    <w:rsid w:val="00B41172"/>
    <w:rsid w:val="00B414CA"/>
    <w:rsid w:val="00B4164F"/>
    <w:rsid w:val="00B428B1"/>
    <w:rsid w:val="00B42E43"/>
    <w:rsid w:val="00B43292"/>
    <w:rsid w:val="00B4338A"/>
    <w:rsid w:val="00B4351A"/>
    <w:rsid w:val="00B439E2"/>
    <w:rsid w:val="00B43AB5"/>
    <w:rsid w:val="00B43B59"/>
    <w:rsid w:val="00B43BC3"/>
    <w:rsid w:val="00B44C85"/>
    <w:rsid w:val="00B4520C"/>
    <w:rsid w:val="00B45254"/>
    <w:rsid w:val="00B462E2"/>
    <w:rsid w:val="00B46764"/>
    <w:rsid w:val="00B46A26"/>
    <w:rsid w:val="00B470DD"/>
    <w:rsid w:val="00B473A0"/>
    <w:rsid w:val="00B506FE"/>
    <w:rsid w:val="00B50DB0"/>
    <w:rsid w:val="00B51265"/>
    <w:rsid w:val="00B51F92"/>
    <w:rsid w:val="00B52A4C"/>
    <w:rsid w:val="00B52DF6"/>
    <w:rsid w:val="00B52F5A"/>
    <w:rsid w:val="00B534DA"/>
    <w:rsid w:val="00B53681"/>
    <w:rsid w:val="00B544B8"/>
    <w:rsid w:val="00B55015"/>
    <w:rsid w:val="00B553DD"/>
    <w:rsid w:val="00B555D8"/>
    <w:rsid w:val="00B556C0"/>
    <w:rsid w:val="00B56449"/>
    <w:rsid w:val="00B56D80"/>
    <w:rsid w:val="00B56EF6"/>
    <w:rsid w:val="00B5754F"/>
    <w:rsid w:val="00B5767D"/>
    <w:rsid w:val="00B57AA4"/>
    <w:rsid w:val="00B57E34"/>
    <w:rsid w:val="00B57FD7"/>
    <w:rsid w:val="00B60EA5"/>
    <w:rsid w:val="00B60F06"/>
    <w:rsid w:val="00B60FFE"/>
    <w:rsid w:val="00B61D20"/>
    <w:rsid w:val="00B62102"/>
    <w:rsid w:val="00B627E7"/>
    <w:rsid w:val="00B62FBA"/>
    <w:rsid w:val="00B635E1"/>
    <w:rsid w:val="00B63B2B"/>
    <w:rsid w:val="00B63C56"/>
    <w:rsid w:val="00B63EF6"/>
    <w:rsid w:val="00B64846"/>
    <w:rsid w:val="00B649C2"/>
    <w:rsid w:val="00B649DF"/>
    <w:rsid w:val="00B65552"/>
    <w:rsid w:val="00B65A66"/>
    <w:rsid w:val="00B65AB0"/>
    <w:rsid w:val="00B65B57"/>
    <w:rsid w:val="00B65C2D"/>
    <w:rsid w:val="00B66BF1"/>
    <w:rsid w:val="00B66CF5"/>
    <w:rsid w:val="00B66EFB"/>
    <w:rsid w:val="00B674D9"/>
    <w:rsid w:val="00B6753B"/>
    <w:rsid w:val="00B67559"/>
    <w:rsid w:val="00B67794"/>
    <w:rsid w:val="00B711FD"/>
    <w:rsid w:val="00B714B9"/>
    <w:rsid w:val="00B7277D"/>
    <w:rsid w:val="00B72C60"/>
    <w:rsid w:val="00B7316C"/>
    <w:rsid w:val="00B73440"/>
    <w:rsid w:val="00B73C16"/>
    <w:rsid w:val="00B74204"/>
    <w:rsid w:val="00B751DF"/>
    <w:rsid w:val="00B75D1F"/>
    <w:rsid w:val="00B760A5"/>
    <w:rsid w:val="00B760D7"/>
    <w:rsid w:val="00B77072"/>
    <w:rsid w:val="00B77111"/>
    <w:rsid w:val="00B77217"/>
    <w:rsid w:val="00B77E01"/>
    <w:rsid w:val="00B77E48"/>
    <w:rsid w:val="00B8034E"/>
    <w:rsid w:val="00B80525"/>
    <w:rsid w:val="00B80D48"/>
    <w:rsid w:val="00B827F1"/>
    <w:rsid w:val="00B8292E"/>
    <w:rsid w:val="00B8313E"/>
    <w:rsid w:val="00B833F8"/>
    <w:rsid w:val="00B837D0"/>
    <w:rsid w:val="00B838DE"/>
    <w:rsid w:val="00B838E8"/>
    <w:rsid w:val="00B83D77"/>
    <w:rsid w:val="00B841B4"/>
    <w:rsid w:val="00B84A0F"/>
    <w:rsid w:val="00B8510F"/>
    <w:rsid w:val="00B85668"/>
    <w:rsid w:val="00B860E0"/>
    <w:rsid w:val="00B864D8"/>
    <w:rsid w:val="00B86609"/>
    <w:rsid w:val="00B86CFF"/>
    <w:rsid w:val="00B87483"/>
    <w:rsid w:val="00B87D23"/>
    <w:rsid w:val="00B9009D"/>
    <w:rsid w:val="00B90FAF"/>
    <w:rsid w:val="00B91082"/>
    <w:rsid w:val="00B91615"/>
    <w:rsid w:val="00B917CC"/>
    <w:rsid w:val="00B91B3F"/>
    <w:rsid w:val="00B921A6"/>
    <w:rsid w:val="00B92BB5"/>
    <w:rsid w:val="00B92DA7"/>
    <w:rsid w:val="00B93603"/>
    <w:rsid w:val="00B938C2"/>
    <w:rsid w:val="00B93E56"/>
    <w:rsid w:val="00B94075"/>
    <w:rsid w:val="00B9468F"/>
    <w:rsid w:val="00B947F6"/>
    <w:rsid w:val="00B94A63"/>
    <w:rsid w:val="00B952C8"/>
    <w:rsid w:val="00B95338"/>
    <w:rsid w:val="00B955E8"/>
    <w:rsid w:val="00B96138"/>
    <w:rsid w:val="00B96305"/>
    <w:rsid w:val="00B9658E"/>
    <w:rsid w:val="00B96A01"/>
    <w:rsid w:val="00B96C0D"/>
    <w:rsid w:val="00B976E4"/>
    <w:rsid w:val="00B979F4"/>
    <w:rsid w:val="00BA089D"/>
    <w:rsid w:val="00BA0D3B"/>
    <w:rsid w:val="00BA17AC"/>
    <w:rsid w:val="00BA1841"/>
    <w:rsid w:val="00BA1899"/>
    <w:rsid w:val="00BA1EA7"/>
    <w:rsid w:val="00BA1FD1"/>
    <w:rsid w:val="00BA2CBC"/>
    <w:rsid w:val="00BA367C"/>
    <w:rsid w:val="00BA3BFC"/>
    <w:rsid w:val="00BA4D5E"/>
    <w:rsid w:val="00BA6BAC"/>
    <w:rsid w:val="00BA79CC"/>
    <w:rsid w:val="00BA7ADF"/>
    <w:rsid w:val="00BA7E95"/>
    <w:rsid w:val="00BB156D"/>
    <w:rsid w:val="00BB176D"/>
    <w:rsid w:val="00BB23AB"/>
    <w:rsid w:val="00BB37F0"/>
    <w:rsid w:val="00BB3BB2"/>
    <w:rsid w:val="00BB3C5C"/>
    <w:rsid w:val="00BB3DAE"/>
    <w:rsid w:val="00BB473E"/>
    <w:rsid w:val="00BB4E71"/>
    <w:rsid w:val="00BB5112"/>
    <w:rsid w:val="00BB5676"/>
    <w:rsid w:val="00BB5A34"/>
    <w:rsid w:val="00BB5DDE"/>
    <w:rsid w:val="00BB63A0"/>
    <w:rsid w:val="00BB66A2"/>
    <w:rsid w:val="00BB67E2"/>
    <w:rsid w:val="00BB6BE0"/>
    <w:rsid w:val="00BB767A"/>
    <w:rsid w:val="00BB76FE"/>
    <w:rsid w:val="00BC0441"/>
    <w:rsid w:val="00BC07F4"/>
    <w:rsid w:val="00BC08CF"/>
    <w:rsid w:val="00BC2058"/>
    <w:rsid w:val="00BC2B75"/>
    <w:rsid w:val="00BC333A"/>
    <w:rsid w:val="00BC4625"/>
    <w:rsid w:val="00BC530A"/>
    <w:rsid w:val="00BC5489"/>
    <w:rsid w:val="00BC5902"/>
    <w:rsid w:val="00BC5CE9"/>
    <w:rsid w:val="00BC5D71"/>
    <w:rsid w:val="00BC6865"/>
    <w:rsid w:val="00BC6BA8"/>
    <w:rsid w:val="00BC6F97"/>
    <w:rsid w:val="00BC71B1"/>
    <w:rsid w:val="00BC7236"/>
    <w:rsid w:val="00BC7698"/>
    <w:rsid w:val="00BC7A41"/>
    <w:rsid w:val="00BC7B6F"/>
    <w:rsid w:val="00BD10E9"/>
    <w:rsid w:val="00BD1F25"/>
    <w:rsid w:val="00BD25A7"/>
    <w:rsid w:val="00BD26DC"/>
    <w:rsid w:val="00BD2A06"/>
    <w:rsid w:val="00BD2CB9"/>
    <w:rsid w:val="00BD2F50"/>
    <w:rsid w:val="00BD3069"/>
    <w:rsid w:val="00BD32F2"/>
    <w:rsid w:val="00BD354A"/>
    <w:rsid w:val="00BD3924"/>
    <w:rsid w:val="00BD3F4E"/>
    <w:rsid w:val="00BD3FB5"/>
    <w:rsid w:val="00BD4C68"/>
    <w:rsid w:val="00BD4DB4"/>
    <w:rsid w:val="00BD4E4A"/>
    <w:rsid w:val="00BD506C"/>
    <w:rsid w:val="00BD5285"/>
    <w:rsid w:val="00BD5C6A"/>
    <w:rsid w:val="00BD62FB"/>
    <w:rsid w:val="00BD7085"/>
    <w:rsid w:val="00BD7634"/>
    <w:rsid w:val="00BE0D1F"/>
    <w:rsid w:val="00BE1027"/>
    <w:rsid w:val="00BE112F"/>
    <w:rsid w:val="00BE1791"/>
    <w:rsid w:val="00BE17B8"/>
    <w:rsid w:val="00BE1E67"/>
    <w:rsid w:val="00BE341C"/>
    <w:rsid w:val="00BE378A"/>
    <w:rsid w:val="00BE40A9"/>
    <w:rsid w:val="00BE4220"/>
    <w:rsid w:val="00BE4775"/>
    <w:rsid w:val="00BE47DD"/>
    <w:rsid w:val="00BE4E26"/>
    <w:rsid w:val="00BE576C"/>
    <w:rsid w:val="00BE59A9"/>
    <w:rsid w:val="00BE5B11"/>
    <w:rsid w:val="00BE65A3"/>
    <w:rsid w:val="00BE6EA6"/>
    <w:rsid w:val="00BE71DD"/>
    <w:rsid w:val="00BE734C"/>
    <w:rsid w:val="00BE7376"/>
    <w:rsid w:val="00BE7B4C"/>
    <w:rsid w:val="00BF048A"/>
    <w:rsid w:val="00BF0D2A"/>
    <w:rsid w:val="00BF0E5C"/>
    <w:rsid w:val="00BF1709"/>
    <w:rsid w:val="00BF17A8"/>
    <w:rsid w:val="00BF1E16"/>
    <w:rsid w:val="00BF2A61"/>
    <w:rsid w:val="00BF2D00"/>
    <w:rsid w:val="00BF2D57"/>
    <w:rsid w:val="00BF2F32"/>
    <w:rsid w:val="00BF369C"/>
    <w:rsid w:val="00BF37D2"/>
    <w:rsid w:val="00BF3C50"/>
    <w:rsid w:val="00BF4CC9"/>
    <w:rsid w:val="00BF4ECE"/>
    <w:rsid w:val="00BF5944"/>
    <w:rsid w:val="00BF5A9F"/>
    <w:rsid w:val="00BF6D7A"/>
    <w:rsid w:val="00BF6FE2"/>
    <w:rsid w:val="00BF719B"/>
    <w:rsid w:val="00BF77E9"/>
    <w:rsid w:val="00BF7E0C"/>
    <w:rsid w:val="00C004A9"/>
    <w:rsid w:val="00C00528"/>
    <w:rsid w:val="00C00F77"/>
    <w:rsid w:val="00C013F6"/>
    <w:rsid w:val="00C01917"/>
    <w:rsid w:val="00C02352"/>
    <w:rsid w:val="00C03083"/>
    <w:rsid w:val="00C032D2"/>
    <w:rsid w:val="00C04F5B"/>
    <w:rsid w:val="00C063F0"/>
    <w:rsid w:val="00C06716"/>
    <w:rsid w:val="00C068AF"/>
    <w:rsid w:val="00C06D56"/>
    <w:rsid w:val="00C0715C"/>
    <w:rsid w:val="00C07196"/>
    <w:rsid w:val="00C07AB5"/>
    <w:rsid w:val="00C07C52"/>
    <w:rsid w:val="00C1001B"/>
    <w:rsid w:val="00C100B9"/>
    <w:rsid w:val="00C10944"/>
    <w:rsid w:val="00C10D40"/>
    <w:rsid w:val="00C115B8"/>
    <w:rsid w:val="00C11CE5"/>
    <w:rsid w:val="00C1215A"/>
    <w:rsid w:val="00C12316"/>
    <w:rsid w:val="00C1235F"/>
    <w:rsid w:val="00C123F6"/>
    <w:rsid w:val="00C125B5"/>
    <w:rsid w:val="00C14281"/>
    <w:rsid w:val="00C14FA7"/>
    <w:rsid w:val="00C15146"/>
    <w:rsid w:val="00C151F0"/>
    <w:rsid w:val="00C15212"/>
    <w:rsid w:val="00C15F1F"/>
    <w:rsid w:val="00C16035"/>
    <w:rsid w:val="00C16070"/>
    <w:rsid w:val="00C16367"/>
    <w:rsid w:val="00C16435"/>
    <w:rsid w:val="00C1649B"/>
    <w:rsid w:val="00C1669B"/>
    <w:rsid w:val="00C168A4"/>
    <w:rsid w:val="00C16905"/>
    <w:rsid w:val="00C16A25"/>
    <w:rsid w:val="00C16AE5"/>
    <w:rsid w:val="00C16DA0"/>
    <w:rsid w:val="00C1772D"/>
    <w:rsid w:val="00C17887"/>
    <w:rsid w:val="00C201E1"/>
    <w:rsid w:val="00C207D6"/>
    <w:rsid w:val="00C20B09"/>
    <w:rsid w:val="00C20CCA"/>
    <w:rsid w:val="00C21A02"/>
    <w:rsid w:val="00C237CA"/>
    <w:rsid w:val="00C249E9"/>
    <w:rsid w:val="00C25A19"/>
    <w:rsid w:val="00C25CD3"/>
    <w:rsid w:val="00C25E13"/>
    <w:rsid w:val="00C25F36"/>
    <w:rsid w:val="00C26A80"/>
    <w:rsid w:val="00C26C4A"/>
    <w:rsid w:val="00C27090"/>
    <w:rsid w:val="00C271E8"/>
    <w:rsid w:val="00C272E9"/>
    <w:rsid w:val="00C2757E"/>
    <w:rsid w:val="00C275C5"/>
    <w:rsid w:val="00C2773F"/>
    <w:rsid w:val="00C303D7"/>
    <w:rsid w:val="00C314AE"/>
    <w:rsid w:val="00C31F92"/>
    <w:rsid w:val="00C32185"/>
    <w:rsid w:val="00C3260D"/>
    <w:rsid w:val="00C32D82"/>
    <w:rsid w:val="00C33294"/>
    <w:rsid w:val="00C33BAF"/>
    <w:rsid w:val="00C33F06"/>
    <w:rsid w:val="00C34272"/>
    <w:rsid w:val="00C346D0"/>
    <w:rsid w:val="00C3581C"/>
    <w:rsid w:val="00C359CC"/>
    <w:rsid w:val="00C36825"/>
    <w:rsid w:val="00C368C2"/>
    <w:rsid w:val="00C36EB2"/>
    <w:rsid w:val="00C36FC6"/>
    <w:rsid w:val="00C376BC"/>
    <w:rsid w:val="00C40AE8"/>
    <w:rsid w:val="00C40DD4"/>
    <w:rsid w:val="00C40FC5"/>
    <w:rsid w:val="00C410C3"/>
    <w:rsid w:val="00C41404"/>
    <w:rsid w:val="00C42346"/>
    <w:rsid w:val="00C4250A"/>
    <w:rsid w:val="00C42DD3"/>
    <w:rsid w:val="00C43A88"/>
    <w:rsid w:val="00C44C00"/>
    <w:rsid w:val="00C44EE8"/>
    <w:rsid w:val="00C45A3A"/>
    <w:rsid w:val="00C462CA"/>
    <w:rsid w:val="00C47A76"/>
    <w:rsid w:val="00C50A75"/>
    <w:rsid w:val="00C51057"/>
    <w:rsid w:val="00C51C65"/>
    <w:rsid w:val="00C52C45"/>
    <w:rsid w:val="00C5327E"/>
    <w:rsid w:val="00C535F4"/>
    <w:rsid w:val="00C53978"/>
    <w:rsid w:val="00C53B42"/>
    <w:rsid w:val="00C53B93"/>
    <w:rsid w:val="00C54DE0"/>
    <w:rsid w:val="00C55176"/>
    <w:rsid w:val="00C55A5E"/>
    <w:rsid w:val="00C55ADB"/>
    <w:rsid w:val="00C55B90"/>
    <w:rsid w:val="00C55D5A"/>
    <w:rsid w:val="00C56098"/>
    <w:rsid w:val="00C5624A"/>
    <w:rsid w:val="00C563D5"/>
    <w:rsid w:val="00C57599"/>
    <w:rsid w:val="00C57DD8"/>
    <w:rsid w:val="00C605D2"/>
    <w:rsid w:val="00C60674"/>
    <w:rsid w:val="00C60711"/>
    <w:rsid w:val="00C60ED5"/>
    <w:rsid w:val="00C614F5"/>
    <w:rsid w:val="00C61531"/>
    <w:rsid w:val="00C61D10"/>
    <w:rsid w:val="00C61D4D"/>
    <w:rsid w:val="00C62434"/>
    <w:rsid w:val="00C62E0A"/>
    <w:rsid w:val="00C6349C"/>
    <w:rsid w:val="00C634E0"/>
    <w:rsid w:val="00C63598"/>
    <w:rsid w:val="00C636FF"/>
    <w:rsid w:val="00C638A7"/>
    <w:rsid w:val="00C63B37"/>
    <w:rsid w:val="00C63E90"/>
    <w:rsid w:val="00C64212"/>
    <w:rsid w:val="00C644A9"/>
    <w:rsid w:val="00C64899"/>
    <w:rsid w:val="00C649C9"/>
    <w:rsid w:val="00C64B74"/>
    <w:rsid w:val="00C64DE6"/>
    <w:rsid w:val="00C656DD"/>
    <w:rsid w:val="00C6640F"/>
    <w:rsid w:val="00C66FEC"/>
    <w:rsid w:val="00C67277"/>
    <w:rsid w:val="00C70065"/>
    <w:rsid w:val="00C707C6"/>
    <w:rsid w:val="00C70B24"/>
    <w:rsid w:val="00C70EB4"/>
    <w:rsid w:val="00C71041"/>
    <w:rsid w:val="00C71636"/>
    <w:rsid w:val="00C716C9"/>
    <w:rsid w:val="00C716F8"/>
    <w:rsid w:val="00C7177B"/>
    <w:rsid w:val="00C717F3"/>
    <w:rsid w:val="00C71ECE"/>
    <w:rsid w:val="00C73283"/>
    <w:rsid w:val="00C73294"/>
    <w:rsid w:val="00C735F3"/>
    <w:rsid w:val="00C74447"/>
    <w:rsid w:val="00C74451"/>
    <w:rsid w:val="00C74F96"/>
    <w:rsid w:val="00C76A2A"/>
    <w:rsid w:val="00C7723E"/>
    <w:rsid w:val="00C778EF"/>
    <w:rsid w:val="00C779C4"/>
    <w:rsid w:val="00C77E44"/>
    <w:rsid w:val="00C809AA"/>
    <w:rsid w:val="00C8157F"/>
    <w:rsid w:val="00C81F9B"/>
    <w:rsid w:val="00C822AB"/>
    <w:rsid w:val="00C82348"/>
    <w:rsid w:val="00C8283D"/>
    <w:rsid w:val="00C83071"/>
    <w:rsid w:val="00C834C3"/>
    <w:rsid w:val="00C83897"/>
    <w:rsid w:val="00C83D60"/>
    <w:rsid w:val="00C842DE"/>
    <w:rsid w:val="00C84815"/>
    <w:rsid w:val="00C8494D"/>
    <w:rsid w:val="00C84971"/>
    <w:rsid w:val="00C853D9"/>
    <w:rsid w:val="00C854A1"/>
    <w:rsid w:val="00C855D7"/>
    <w:rsid w:val="00C863EE"/>
    <w:rsid w:val="00C86E75"/>
    <w:rsid w:val="00C87543"/>
    <w:rsid w:val="00C8765E"/>
    <w:rsid w:val="00C879CE"/>
    <w:rsid w:val="00C87EDA"/>
    <w:rsid w:val="00C9030A"/>
    <w:rsid w:val="00C90B58"/>
    <w:rsid w:val="00C90FD0"/>
    <w:rsid w:val="00C911AA"/>
    <w:rsid w:val="00C91DA9"/>
    <w:rsid w:val="00C92646"/>
    <w:rsid w:val="00C92A43"/>
    <w:rsid w:val="00C93050"/>
    <w:rsid w:val="00C93A8B"/>
    <w:rsid w:val="00C93D29"/>
    <w:rsid w:val="00C94145"/>
    <w:rsid w:val="00C951D2"/>
    <w:rsid w:val="00C9555E"/>
    <w:rsid w:val="00C955F6"/>
    <w:rsid w:val="00C95671"/>
    <w:rsid w:val="00C95B4F"/>
    <w:rsid w:val="00C966BD"/>
    <w:rsid w:val="00C968E6"/>
    <w:rsid w:val="00C96A50"/>
    <w:rsid w:val="00C974B4"/>
    <w:rsid w:val="00CA0444"/>
    <w:rsid w:val="00CA080B"/>
    <w:rsid w:val="00CA09FE"/>
    <w:rsid w:val="00CA0B6D"/>
    <w:rsid w:val="00CA0F10"/>
    <w:rsid w:val="00CA154F"/>
    <w:rsid w:val="00CA1783"/>
    <w:rsid w:val="00CA1D92"/>
    <w:rsid w:val="00CA1DFE"/>
    <w:rsid w:val="00CA1E72"/>
    <w:rsid w:val="00CA1FC7"/>
    <w:rsid w:val="00CA240A"/>
    <w:rsid w:val="00CA2998"/>
    <w:rsid w:val="00CA32EF"/>
    <w:rsid w:val="00CA3B8E"/>
    <w:rsid w:val="00CA3C0D"/>
    <w:rsid w:val="00CA3CBD"/>
    <w:rsid w:val="00CA4105"/>
    <w:rsid w:val="00CA435A"/>
    <w:rsid w:val="00CA495E"/>
    <w:rsid w:val="00CA4D93"/>
    <w:rsid w:val="00CA57B8"/>
    <w:rsid w:val="00CA5D18"/>
    <w:rsid w:val="00CA65FE"/>
    <w:rsid w:val="00CA696E"/>
    <w:rsid w:val="00CA6CB4"/>
    <w:rsid w:val="00CA73FB"/>
    <w:rsid w:val="00CA764F"/>
    <w:rsid w:val="00CA7BD3"/>
    <w:rsid w:val="00CB0C41"/>
    <w:rsid w:val="00CB0C92"/>
    <w:rsid w:val="00CB17B0"/>
    <w:rsid w:val="00CB1BF1"/>
    <w:rsid w:val="00CB266D"/>
    <w:rsid w:val="00CB26BC"/>
    <w:rsid w:val="00CB2C63"/>
    <w:rsid w:val="00CB33B2"/>
    <w:rsid w:val="00CB4011"/>
    <w:rsid w:val="00CB40FF"/>
    <w:rsid w:val="00CB41E7"/>
    <w:rsid w:val="00CB48BE"/>
    <w:rsid w:val="00CB4B18"/>
    <w:rsid w:val="00CB4D0E"/>
    <w:rsid w:val="00CB50C0"/>
    <w:rsid w:val="00CB6140"/>
    <w:rsid w:val="00CB6AB0"/>
    <w:rsid w:val="00CB7E00"/>
    <w:rsid w:val="00CC021F"/>
    <w:rsid w:val="00CC0422"/>
    <w:rsid w:val="00CC0EFD"/>
    <w:rsid w:val="00CC26F8"/>
    <w:rsid w:val="00CC2A1D"/>
    <w:rsid w:val="00CC2ABE"/>
    <w:rsid w:val="00CC2E54"/>
    <w:rsid w:val="00CC2FE7"/>
    <w:rsid w:val="00CC4295"/>
    <w:rsid w:val="00CC45D1"/>
    <w:rsid w:val="00CC4B6C"/>
    <w:rsid w:val="00CC503D"/>
    <w:rsid w:val="00CC6086"/>
    <w:rsid w:val="00CC6E7D"/>
    <w:rsid w:val="00CC7146"/>
    <w:rsid w:val="00CC761C"/>
    <w:rsid w:val="00CC7DEB"/>
    <w:rsid w:val="00CC7FEE"/>
    <w:rsid w:val="00CD05ED"/>
    <w:rsid w:val="00CD0C30"/>
    <w:rsid w:val="00CD0D40"/>
    <w:rsid w:val="00CD1441"/>
    <w:rsid w:val="00CD1E38"/>
    <w:rsid w:val="00CD20D0"/>
    <w:rsid w:val="00CD2A94"/>
    <w:rsid w:val="00CD2FC6"/>
    <w:rsid w:val="00CD30BF"/>
    <w:rsid w:val="00CD3297"/>
    <w:rsid w:val="00CD4C45"/>
    <w:rsid w:val="00CD55A8"/>
    <w:rsid w:val="00CD5D30"/>
    <w:rsid w:val="00CD608D"/>
    <w:rsid w:val="00CD7202"/>
    <w:rsid w:val="00CE06F5"/>
    <w:rsid w:val="00CE0994"/>
    <w:rsid w:val="00CE173F"/>
    <w:rsid w:val="00CE178B"/>
    <w:rsid w:val="00CE1CC2"/>
    <w:rsid w:val="00CE1D9F"/>
    <w:rsid w:val="00CE2334"/>
    <w:rsid w:val="00CE290A"/>
    <w:rsid w:val="00CE2948"/>
    <w:rsid w:val="00CE29E2"/>
    <w:rsid w:val="00CE3DB9"/>
    <w:rsid w:val="00CE3FFB"/>
    <w:rsid w:val="00CE4104"/>
    <w:rsid w:val="00CE4B7A"/>
    <w:rsid w:val="00CE6162"/>
    <w:rsid w:val="00CE6346"/>
    <w:rsid w:val="00CF027A"/>
    <w:rsid w:val="00CF0334"/>
    <w:rsid w:val="00CF086D"/>
    <w:rsid w:val="00CF1F0A"/>
    <w:rsid w:val="00CF1F7B"/>
    <w:rsid w:val="00CF2E8D"/>
    <w:rsid w:val="00CF36E8"/>
    <w:rsid w:val="00CF3A5C"/>
    <w:rsid w:val="00CF43D5"/>
    <w:rsid w:val="00CF4A2E"/>
    <w:rsid w:val="00CF5087"/>
    <w:rsid w:val="00CF5B08"/>
    <w:rsid w:val="00CF609E"/>
    <w:rsid w:val="00CF6DB3"/>
    <w:rsid w:val="00CF7661"/>
    <w:rsid w:val="00D0001F"/>
    <w:rsid w:val="00D00190"/>
    <w:rsid w:val="00D00758"/>
    <w:rsid w:val="00D00C4A"/>
    <w:rsid w:val="00D00CC4"/>
    <w:rsid w:val="00D01358"/>
    <w:rsid w:val="00D020DB"/>
    <w:rsid w:val="00D02867"/>
    <w:rsid w:val="00D02994"/>
    <w:rsid w:val="00D02FBA"/>
    <w:rsid w:val="00D03188"/>
    <w:rsid w:val="00D0361E"/>
    <w:rsid w:val="00D03664"/>
    <w:rsid w:val="00D037A9"/>
    <w:rsid w:val="00D0397A"/>
    <w:rsid w:val="00D03B1D"/>
    <w:rsid w:val="00D03D7E"/>
    <w:rsid w:val="00D051B0"/>
    <w:rsid w:val="00D059BE"/>
    <w:rsid w:val="00D05A3B"/>
    <w:rsid w:val="00D05B8C"/>
    <w:rsid w:val="00D05D7D"/>
    <w:rsid w:val="00D0618D"/>
    <w:rsid w:val="00D0683A"/>
    <w:rsid w:val="00D06A51"/>
    <w:rsid w:val="00D07E83"/>
    <w:rsid w:val="00D1021A"/>
    <w:rsid w:val="00D12144"/>
    <w:rsid w:val="00D126C2"/>
    <w:rsid w:val="00D12E21"/>
    <w:rsid w:val="00D13A42"/>
    <w:rsid w:val="00D141A0"/>
    <w:rsid w:val="00D141B7"/>
    <w:rsid w:val="00D14617"/>
    <w:rsid w:val="00D1545E"/>
    <w:rsid w:val="00D15CF1"/>
    <w:rsid w:val="00D15D99"/>
    <w:rsid w:val="00D161DB"/>
    <w:rsid w:val="00D1670A"/>
    <w:rsid w:val="00D176B3"/>
    <w:rsid w:val="00D2070B"/>
    <w:rsid w:val="00D20725"/>
    <w:rsid w:val="00D20A77"/>
    <w:rsid w:val="00D213EF"/>
    <w:rsid w:val="00D21A6A"/>
    <w:rsid w:val="00D21F4F"/>
    <w:rsid w:val="00D223AA"/>
    <w:rsid w:val="00D22570"/>
    <w:rsid w:val="00D2285C"/>
    <w:rsid w:val="00D22D95"/>
    <w:rsid w:val="00D23391"/>
    <w:rsid w:val="00D23930"/>
    <w:rsid w:val="00D23985"/>
    <w:rsid w:val="00D23CD3"/>
    <w:rsid w:val="00D23FBF"/>
    <w:rsid w:val="00D24972"/>
    <w:rsid w:val="00D249E7"/>
    <w:rsid w:val="00D24BCE"/>
    <w:rsid w:val="00D24FF5"/>
    <w:rsid w:val="00D26216"/>
    <w:rsid w:val="00D268E3"/>
    <w:rsid w:val="00D26FBC"/>
    <w:rsid w:val="00D2730A"/>
    <w:rsid w:val="00D277A5"/>
    <w:rsid w:val="00D27D20"/>
    <w:rsid w:val="00D30193"/>
    <w:rsid w:val="00D30565"/>
    <w:rsid w:val="00D3056D"/>
    <w:rsid w:val="00D30BCE"/>
    <w:rsid w:val="00D30EFA"/>
    <w:rsid w:val="00D30F32"/>
    <w:rsid w:val="00D311A0"/>
    <w:rsid w:val="00D31BA0"/>
    <w:rsid w:val="00D32210"/>
    <w:rsid w:val="00D3295F"/>
    <w:rsid w:val="00D329C7"/>
    <w:rsid w:val="00D32D65"/>
    <w:rsid w:val="00D32EA1"/>
    <w:rsid w:val="00D3375E"/>
    <w:rsid w:val="00D33FBA"/>
    <w:rsid w:val="00D342B5"/>
    <w:rsid w:val="00D34488"/>
    <w:rsid w:val="00D34814"/>
    <w:rsid w:val="00D34D72"/>
    <w:rsid w:val="00D35223"/>
    <w:rsid w:val="00D352D6"/>
    <w:rsid w:val="00D3556C"/>
    <w:rsid w:val="00D36193"/>
    <w:rsid w:val="00D36388"/>
    <w:rsid w:val="00D36503"/>
    <w:rsid w:val="00D370D8"/>
    <w:rsid w:val="00D37254"/>
    <w:rsid w:val="00D37B87"/>
    <w:rsid w:val="00D37FD7"/>
    <w:rsid w:val="00D40556"/>
    <w:rsid w:val="00D426E6"/>
    <w:rsid w:val="00D427BA"/>
    <w:rsid w:val="00D42C37"/>
    <w:rsid w:val="00D42DDD"/>
    <w:rsid w:val="00D4314D"/>
    <w:rsid w:val="00D433CD"/>
    <w:rsid w:val="00D43674"/>
    <w:rsid w:val="00D4390E"/>
    <w:rsid w:val="00D43D47"/>
    <w:rsid w:val="00D4406A"/>
    <w:rsid w:val="00D44487"/>
    <w:rsid w:val="00D448E7"/>
    <w:rsid w:val="00D44904"/>
    <w:rsid w:val="00D44A74"/>
    <w:rsid w:val="00D44AD7"/>
    <w:rsid w:val="00D44CE6"/>
    <w:rsid w:val="00D44EA9"/>
    <w:rsid w:val="00D458D6"/>
    <w:rsid w:val="00D45B44"/>
    <w:rsid w:val="00D45B9B"/>
    <w:rsid w:val="00D45F3F"/>
    <w:rsid w:val="00D45F60"/>
    <w:rsid w:val="00D4622E"/>
    <w:rsid w:val="00D469AA"/>
    <w:rsid w:val="00D46A88"/>
    <w:rsid w:val="00D46C99"/>
    <w:rsid w:val="00D47208"/>
    <w:rsid w:val="00D473D3"/>
    <w:rsid w:val="00D503F7"/>
    <w:rsid w:val="00D5089C"/>
    <w:rsid w:val="00D50D5D"/>
    <w:rsid w:val="00D51860"/>
    <w:rsid w:val="00D51D2C"/>
    <w:rsid w:val="00D52556"/>
    <w:rsid w:val="00D52DF9"/>
    <w:rsid w:val="00D53023"/>
    <w:rsid w:val="00D5372C"/>
    <w:rsid w:val="00D53737"/>
    <w:rsid w:val="00D546DF"/>
    <w:rsid w:val="00D54C2F"/>
    <w:rsid w:val="00D54DED"/>
    <w:rsid w:val="00D55331"/>
    <w:rsid w:val="00D55412"/>
    <w:rsid w:val="00D55D23"/>
    <w:rsid w:val="00D56493"/>
    <w:rsid w:val="00D56792"/>
    <w:rsid w:val="00D56E7A"/>
    <w:rsid w:val="00D56F6D"/>
    <w:rsid w:val="00D572AB"/>
    <w:rsid w:val="00D57416"/>
    <w:rsid w:val="00D57746"/>
    <w:rsid w:val="00D57ED2"/>
    <w:rsid w:val="00D605CB"/>
    <w:rsid w:val="00D60E97"/>
    <w:rsid w:val="00D61740"/>
    <w:rsid w:val="00D61B6E"/>
    <w:rsid w:val="00D6234E"/>
    <w:rsid w:val="00D63B91"/>
    <w:rsid w:val="00D63EC3"/>
    <w:rsid w:val="00D63EE9"/>
    <w:rsid w:val="00D64B31"/>
    <w:rsid w:val="00D653BB"/>
    <w:rsid w:val="00D65984"/>
    <w:rsid w:val="00D6678B"/>
    <w:rsid w:val="00D67366"/>
    <w:rsid w:val="00D67407"/>
    <w:rsid w:val="00D67426"/>
    <w:rsid w:val="00D67669"/>
    <w:rsid w:val="00D67797"/>
    <w:rsid w:val="00D67970"/>
    <w:rsid w:val="00D679BD"/>
    <w:rsid w:val="00D70427"/>
    <w:rsid w:val="00D705A6"/>
    <w:rsid w:val="00D70652"/>
    <w:rsid w:val="00D708AA"/>
    <w:rsid w:val="00D708CE"/>
    <w:rsid w:val="00D71033"/>
    <w:rsid w:val="00D713EA"/>
    <w:rsid w:val="00D72047"/>
    <w:rsid w:val="00D72076"/>
    <w:rsid w:val="00D72309"/>
    <w:rsid w:val="00D7244E"/>
    <w:rsid w:val="00D72768"/>
    <w:rsid w:val="00D7283A"/>
    <w:rsid w:val="00D72C69"/>
    <w:rsid w:val="00D72FD1"/>
    <w:rsid w:val="00D73754"/>
    <w:rsid w:val="00D73D07"/>
    <w:rsid w:val="00D7509B"/>
    <w:rsid w:val="00D75339"/>
    <w:rsid w:val="00D754EB"/>
    <w:rsid w:val="00D75983"/>
    <w:rsid w:val="00D75B2B"/>
    <w:rsid w:val="00D75D6B"/>
    <w:rsid w:val="00D7614A"/>
    <w:rsid w:val="00D77259"/>
    <w:rsid w:val="00D77D1F"/>
    <w:rsid w:val="00D77FD4"/>
    <w:rsid w:val="00D806B7"/>
    <w:rsid w:val="00D80761"/>
    <w:rsid w:val="00D8078B"/>
    <w:rsid w:val="00D8082E"/>
    <w:rsid w:val="00D834BB"/>
    <w:rsid w:val="00D8413A"/>
    <w:rsid w:val="00D848BB"/>
    <w:rsid w:val="00D84C6A"/>
    <w:rsid w:val="00D85848"/>
    <w:rsid w:val="00D8589E"/>
    <w:rsid w:val="00D86153"/>
    <w:rsid w:val="00D864C8"/>
    <w:rsid w:val="00D86FB7"/>
    <w:rsid w:val="00D87AF2"/>
    <w:rsid w:val="00D87DBF"/>
    <w:rsid w:val="00D87EBB"/>
    <w:rsid w:val="00D90AC2"/>
    <w:rsid w:val="00D90C20"/>
    <w:rsid w:val="00D9110F"/>
    <w:rsid w:val="00D92BDA"/>
    <w:rsid w:val="00D938DC"/>
    <w:rsid w:val="00D93DB0"/>
    <w:rsid w:val="00D93E1E"/>
    <w:rsid w:val="00D94415"/>
    <w:rsid w:val="00D94C2A"/>
    <w:rsid w:val="00D953F0"/>
    <w:rsid w:val="00D95916"/>
    <w:rsid w:val="00D95A0F"/>
    <w:rsid w:val="00D9603A"/>
    <w:rsid w:val="00D96128"/>
    <w:rsid w:val="00D96136"/>
    <w:rsid w:val="00D9662B"/>
    <w:rsid w:val="00D96F4E"/>
    <w:rsid w:val="00D971DB"/>
    <w:rsid w:val="00D976D8"/>
    <w:rsid w:val="00D97FA7"/>
    <w:rsid w:val="00DA0830"/>
    <w:rsid w:val="00DA0995"/>
    <w:rsid w:val="00DA1862"/>
    <w:rsid w:val="00DA1ADA"/>
    <w:rsid w:val="00DA2A25"/>
    <w:rsid w:val="00DA2C4D"/>
    <w:rsid w:val="00DA3267"/>
    <w:rsid w:val="00DA3290"/>
    <w:rsid w:val="00DA3777"/>
    <w:rsid w:val="00DA3F72"/>
    <w:rsid w:val="00DA402C"/>
    <w:rsid w:val="00DA4860"/>
    <w:rsid w:val="00DA48A1"/>
    <w:rsid w:val="00DA4991"/>
    <w:rsid w:val="00DA4B4C"/>
    <w:rsid w:val="00DA52EA"/>
    <w:rsid w:val="00DA5A4F"/>
    <w:rsid w:val="00DA5F70"/>
    <w:rsid w:val="00DA60F2"/>
    <w:rsid w:val="00DA6501"/>
    <w:rsid w:val="00DA6775"/>
    <w:rsid w:val="00DA7356"/>
    <w:rsid w:val="00DA756B"/>
    <w:rsid w:val="00DA78E4"/>
    <w:rsid w:val="00DA7ED7"/>
    <w:rsid w:val="00DB026C"/>
    <w:rsid w:val="00DB03F1"/>
    <w:rsid w:val="00DB041C"/>
    <w:rsid w:val="00DB08FA"/>
    <w:rsid w:val="00DB1F04"/>
    <w:rsid w:val="00DB236F"/>
    <w:rsid w:val="00DB27DF"/>
    <w:rsid w:val="00DB2A29"/>
    <w:rsid w:val="00DB2CE7"/>
    <w:rsid w:val="00DB36E0"/>
    <w:rsid w:val="00DB3825"/>
    <w:rsid w:val="00DB415A"/>
    <w:rsid w:val="00DB423D"/>
    <w:rsid w:val="00DB4EC4"/>
    <w:rsid w:val="00DB519C"/>
    <w:rsid w:val="00DB5314"/>
    <w:rsid w:val="00DB541B"/>
    <w:rsid w:val="00DB554C"/>
    <w:rsid w:val="00DB6490"/>
    <w:rsid w:val="00DB6912"/>
    <w:rsid w:val="00DB69DF"/>
    <w:rsid w:val="00DB74A8"/>
    <w:rsid w:val="00DC0495"/>
    <w:rsid w:val="00DC096F"/>
    <w:rsid w:val="00DC1B74"/>
    <w:rsid w:val="00DC1C41"/>
    <w:rsid w:val="00DC213B"/>
    <w:rsid w:val="00DC241C"/>
    <w:rsid w:val="00DC2C5B"/>
    <w:rsid w:val="00DC3457"/>
    <w:rsid w:val="00DC3845"/>
    <w:rsid w:val="00DC4282"/>
    <w:rsid w:val="00DC4B18"/>
    <w:rsid w:val="00DC5F74"/>
    <w:rsid w:val="00DC6311"/>
    <w:rsid w:val="00DC63C0"/>
    <w:rsid w:val="00DC64B1"/>
    <w:rsid w:val="00DC6699"/>
    <w:rsid w:val="00DC6BC2"/>
    <w:rsid w:val="00DC6F61"/>
    <w:rsid w:val="00DC6F7E"/>
    <w:rsid w:val="00DC7734"/>
    <w:rsid w:val="00DC7D78"/>
    <w:rsid w:val="00DD00E5"/>
    <w:rsid w:val="00DD01E0"/>
    <w:rsid w:val="00DD07AD"/>
    <w:rsid w:val="00DD128A"/>
    <w:rsid w:val="00DD1849"/>
    <w:rsid w:val="00DD215E"/>
    <w:rsid w:val="00DD298F"/>
    <w:rsid w:val="00DD30E6"/>
    <w:rsid w:val="00DD3B5A"/>
    <w:rsid w:val="00DD49CC"/>
    <w:rsid w:val="00DD4B10"/>
    <w:rsid w:val="00DD5255"/>
    <w:rsid w:val="00DD5317"/>
    <w:rsid w:val="00DD5327"/>
    <w:rsid w:val="00DD56E7"/>
    <w:rsid w:val="00DD59F0"/>
    <w:rsid w:val="00DD5D5D"/>
    <w:rsid w:val="00DD646A"/>
    <w:rsid w:val="00DD6FC3"/>
    <w:rsid w:val="00DD7344"/>
    <w:rsid w:val="00DD75D1"/>
    <w:rsid w:val="00DD7DEE"/>
    <w:rsid w:val="00DE17C2"/>
    <w:rsid w:val="00DE1844"/>
    <w:rsid w:val="00DE26F2"/>
    <w:rsid w:val="00DE2934"/>
    <w:rsid w:val="00DE328E"/>
    <w:rsid w:val="00DE3907"/>
    <w:rsid w:val="00DE3968"/>
    <w:rsid w:val="00DE3A5E"/>
    <w:rsid w:val="00DE3BE0"/>
    <w:rsid w:val="00DE3CB2"/>
    <w:rsid w:val="00DE42DF"/>
    <w:rsid w:val="00DE48EF"/>
    <w:rsid w:val="00DE4AC7"/>
    <w:rsid w:val="00DE5259"/>
    <w:rsid w:val="00DE675B"/>
    <w:rsid w:val="00DE6BEF"/>
    <w:rsid w:val="00DE6EC3"/>
    <w:rsid w:val="00DE6F70"/>
    <w:rsid w:val="00DE73C2"/>
    <w:rsid w:val="00DE7532"/>
    <w:rsid w:val="00DE7B26"/>
    <w:rsid w:val="00DE7F72"/>
    <w:rsid w:val="00DF07EB"/>
    <w:rsid w:val="00DF117E"/>
    <w:rsid w:val="00DF17AA"/>
    <w:rsid w:val="00DF1915"/>
    <w:rsid w:val="00DF1C8D"/>
    <w:rsid w:val="00DF239B"/>
    <w:rsid w:val="00DF29A1"/>
    <w:rsid w:val="00DF3FDD"/>
    <w:rsid w:val="00DF409A"/>
    <w:rsid w:val="00DF4195"/>
    <w:rsid w:val="00DF44F6"/>
    <w:rsid w:val="00DF4608"/>
    <w:rsid w:val="00DF4696"/>
    <w:rsid w:val="00DF48D2"/>
    <w:rsid w:val="00DF4FDF"/>
    <w:rsid w:val="00DF5217"/>
    <w:rsid w:val="00DF5318"/>
    <w:rsid w:val="00DF562C"/>
    <w:rsid w:val="00DF5717"/>
    <w:rsid w:val="00DF5C0C"/>
    <w:rsid w:val="00DF5C54"/>
    <w:rsid w:val="00DF6245"/>
    <w:rsid w:val="00DF63C8"/>
    <w:rsid w:val="00DF659B"/>
    <w:rsid w:val="00DF65B6"/>
    <w:rsid w:val="00DF672A"/>
    <w:rsid w:val="00DF6D2B"/>
    <w:rsid w:val="00DF6FE2"/>
    <w:rsid w:val="00DF7226"/>
    <w:rsid w:val="00E00550"/>
    <w:rsid w:val="00E0068D"/>
    <w:rsid w:val="00E009E7"/>
    <w:rsid w:val="00E00C6E"/>
    <w:rsid w:val="00E012D8"/>
    <w:rsid w:val="00E01477"/>
    <w:rsid w:val="00E01A76"/>
    <w:rsid w:val="00E01E64"/>
    <w:rsid w:val="00E01FBB"/>
    <w:rsid w:val="00E02182"/>
    <w:rsid w:val="00E02377"/>
    <w:rsid w:val="00E02B1F"/>
    <w:rsid w:val="00E02C9C"/>
    <w:rsid w:val="00E02D89"/>
    <w:rsid w:val="00E02FD0"/>
    <w:rsid w:val="00E03598"/>
    <w:rsid w:val="00E03667"/>
    <w:rsid w:val="00E0403E"/>
    <w:rsid w:val="00E0629F"/>
    <w:rsid w:val="00E06812"/>
    <w:rsid w:val="00E06883"/>
    <w:rsid w:val="00E06A39"/>
    <w:rsid w:val="00E06C36"/>
    <w:rsid w:val="00E06D99"/>
    <w:rsid w:val="00E070DE"/>
    <w:rsid w:val="00E0717F"/>
    <w:rsid w:val="00E072EE"/>
    <w:rsid w:val="00E076F5"/>
    <w:rsid w:val="00E07D8A"/>
    <w:rsid w:val="00E1059F"/>
    <w:rsid w:val="00E107C6"/>
    <w:rsid w:val="00E10B73"/>
    <w:rsid w:val="00E10C58"/>
    <w:rsid w:val="00E10F03"/>
    <w:rsid w:val="00E11367"/>
    <w:rsid w:val="00E11398"/>
    <w:rsid w:val="00E128AF"/>
    <w:rsid w:val="00E131E2"/>
    <w:rsid w:val="00E13839"/>
    <w:rsid w:val="00E13B14"/>
    <w:rsid w:val="00E13B8A"/>
    <w:rsid w:val="00E14067"/>
    <w:rsid w:val="00E143A6"/>
    <w:rsid w:val="00E146E3"/>
    <w:rsid w:val="00E14AE5"/>
    <w:rsid w:val="00E1551B"/>
    <w:rsid w:val="00E15D67"/>
    <w:rsid w:val="00E168EE"/>
    <w:rsid w:val="00E16978"/>
    <w:rsid w:val="00E1725F"/>
    <w:rsid w:val="00E17716"/>
    <w:rsid w:val="00E17842"/>
    <w:rsid w:val="00E201DB"/>
    <w:rsid w:val="00E2090A"/>
    <w:rsid w:val="00E219BF"/>
    <w:rsid w:val="00E21A5F"/>
    <w:rsid w:val="00E21C5A"/>
    <w:rsid w:val="00E224F5"/>
    <w:rsid w:val="00E22632"/>
    <w:rsid w:val="00E22C2A"/>
    <w:rsid w:val="00E22E80"/>
    <w:rsid w:val="00E23C44"/>
    <w:rsid w:val="00E24AD4"/>
    <w:rsid w:val="00E24F1E"/>
    <w:rsid w:val="00E2584B"/>
    <w:rsid w:val="00E25949"/>
    <w:rsid w:val="00E25A06"/>
    <w:rsid w:val="00E25B2A"/>
    <w:rsid w:val="00E264E7"/>
    <w:rsid w:val="00E26691"/>
    <w:rsid w:val="00E2728E"/>
    <w:rsid w:val="00E277B2"/>
    <w:rsid w:val="00E306B2"/>
    <w:rsid w:val="00E30A8F"/>
    <w:rsid w:val="00E3100C"/>
    <w:rsid w:val="00E31130"/>
    <w:rsid w:val="00E31330"/>
    <w:rsid w:val="00E3173C"/>
    <w:rsid w:val="00E31C77"/>
    <w:rsid w:val="00E31CF3"/>
    <w:rsid w:val="00E31DB3"/>
    <w:rsid w:val="00E336A0"/>
    <w:rsid w:val="00E34AF9"/>
    <w:rsid w:val="00E34CE1"/>
    <w:rsid w:val="00E34FB9"/>
    <w:rsid w:val="00E3502A"/>
    <w:rsid w:val="00E351D8"/>
    <w:rsid w:val="00E369CC"/>
    <w:rsid w:val="00E3714F"/>
    <w:rsid w:val="00E37327"/>
    <w:rsid w:val="00E378CF"/>
    <w:rsid w:val="00E37FCD"/>
    <w:rsid w:val="00E40EE6"/>
    <w:rsid w:val="00E40F0B"/>
    <w:rsid w:val="00E41298"/>
    <w:rsid w:val="00E41426"/>
    <w:rsid w:val="00E41593"/>
    <w:rsid w:val="00E4161F"/>
    <w:rsid w:val="00E41C93"/>
    <w:rsid w:val="00E41F15"/>
    <w:rsid w:val="00E42E94"/>
    <w:rsid w:val="00E43616"/>
    <w:rsid w:val="00E438C2"/>
    <w:rsid w:val="00E4396C"/>
    <w:rsid w:val="00E43F61"/>
    <w:rsid w:val="00E44207"/>
    <w:rsid w:val="00E452BF"/>
    <w:rsid w:val="00E4641F"/>
    <w:rsid w:val="00E471CA"/>
    <w:rsid w:val="00E47941"/>
    <w:rsid w:val="00E47FC1"/>
    <w:rsid w:val="00E50116"/>
    <w:rsid w:val="00E50317"/>
    <w:rsid w:val="00E50EC9"/>
    <w:rsid w:val="00E51FA0"/>
    <w:rsid w:val="00E52A68"/>
    <w:rsid w:val="00E52AAB"/>
    <w:rsid w:val="00E52BA6"/>
    <w:rsid w:val="00E52DFB"/>
    <w:rsid w:val="00E531B7"/>
    <w:rsid w:val="00E537C9"/>
    <w:rsid w:val="00E53E2F"/>
    <w:rsid w:val="00E54243"/>
    <w:rsid w:val="00E5456C"/>
    <w:rsid w:val="00E54D80"/>
    <w:rsid w:val="00E555D3"/>
    <w:rsid w:val="00E55B43"/>
    <w:rsid w:val="00E55CAF"/>
    <w:rsid w:val="00E5603F"/>
    <w:rsid w:val="00E57465"/>
    <w:rsid w:val="00E57E32"/>
    <w:rsid w:val="00E57E36"/>
    <w:rsid w:val="00E60357"/>
    <w:rsid w:val="00E60627"/>
    <w:rsid w:val="00E6063B"/>
    <w:rsid w:val="00E60745"/>
    <w:rsid w:val="00E611DD"/>
    <w:rsid w:val="00E61AB0"/>
    <w:rsid w:val="00E61F64"/>
    <w:rsid w:val="00E622EB"/>
    <w:rsid w:val="00E626A5"/>
    <w:rsid w:val="00E62899"/>
    <w:rsid w:val="00E62D59"/>
    <w:rsid w:val="00E6301F"/>
    <w:rsid w:val="00E6345F"/>
    <w:rsid w:val="00E63C11"/>
    <w:rsid w:val="00E63CB9"/>
    <w:rsid w:val="00E64E69"/>
    <w:rsid w:val="00E6513A"/>
    <w:rsid w:val="00E651DD"/>
    <w:rsid w:val="00E65D2A"/>
    <w:rsid w:val="00E65E44"/>
    <w:rsid w:val="00E66011"/>
    <w:rsid w:val="00E66185"/>
    <w:rsid w:val="00E6644B"/>
    <w:rsid w:val="00E66764"/>
    <w:rsid w:val="00E66952"/>
    <w:rsid w:val="00E66BA6"/>
    <w:rsid w:val="00E671CE"/>
    <w:rsid w:val="00E674AF"/>
    <w:rsid w:val="00E67D25"/>
    <w:rsid w:val="00E705EE"/>
    <w:rsid w:val="00E70970"/>
    <w:rsid w:val="00E7147F"/>
    <w:rsid w:val="00E71F72"/>
    <w:rsid w:val="00E72823"/>
    <w:rsid w:val="00E72B4C"/>
    <w:rsid w:val="00E72DB3"/>
    <w:rsid w:val="00E72DFA"/>
    <w:rsid w:val="00E73217"/>
    <w:rsid w:val="00E732AD"/>
    <w:rsid w:val="00E7368F"/>
    <w:rsid w:val="00E73C55"/>
    <w:rsid w:val="00E73E32"/>
    <w:rsid w:val="00E743FA"/>
    <w:rsid w:val="00E74A0B"/>
    <w:rsid w:val="00E74E35"/>
    <w:rsid w:val="00E74EEA"/>
    <w:rsid w:val="00E74FE7"/>
    <w:rsid w:val="00E75A0D"/>
    <w:rsid w:val="00E75C28"/>
    <w:rsid w:val="00E75E51"/>
    <w:rsid w:val="00E76897"/>
    <w:rsid w:val="00E76A3E"/>
    <w:rsid w:val="00E7705E"/>
    <w:rsid w:val="00E77D32"/>
    <w:rsid w:val="00E80028"/>
    <w:rsid w:val="00E806F5"/>
    <w:rsid w:val="00E80756"/>
    <w:rsid w:val="00E807B5"/>
    <w:rsid w:val="00E80E67"/>
    <w:rsid w:val="00E8120D"/>
    <w:rsid w:val="00E8171E"/>
    <w:rsid w:val="00E819F7"/>
    <w:rsid w:val="00E81CEC"/>
    <w:rsid w:val="00E82096"/>
    <w:rsid w:val="00E8209C"/>
    <w:rsid w:val="00E821F6"/>
    <w:rsid w:val="00E827A5"/>
    <w:rsid w:val="00E831EE"/>
    <w:rsid w:val="00E8331E"/>
    <w:rsid w:val="00E83591"/>
    <w:rsid w:val="00E84540"/>
    <w:rsid w:val="00E85F94"/>
    <w:rsid w:val="00E86045"/>
    <w:rsid w:val="00E86727"/>
    <w:rsid w:val="00E86C2D"/>
    <w:rsid w:val="00E86DF2"/>
    <w:rsid w:val="00E8772C"/>
    <w:rsid w:val="00E87F98"/>
    <w:rsid w:val="00E90AE8"/>
    <w:rsid w:val="00E91958"/>
    <w:rsid w:val="00E91DF7"/>
    <w:rsid w:val="00E92AAA"/>
    <w:rsid w:val="00E9366A"/>
    <w:rsid w:val="00E9389F"/>
    <w:rsid w:val="00E938FB"/>
    <w:rsid w:val="00E93DDF"/>
    <w:rsid w:val="00E9434A"/>
    <w:rsid w:val="00E945AE"/>
    <w:rsid w:val="00E94DE8"/>
    <w:rsid w:val="00E94F47"/>
    <w:rsid w:val="00E95288"/>
    <w:rsid w:val="00E954D6"/>
    <w:rsid w:val="00E95613"/>
    <w:rsid w:val="00E959FF"/>
    <w:rsid w:val="00E95B7B"/>
    <w:rsid w:val="00E9673E"/>
    <w:rsid w:val="00E96775"/>
    <w:rsid w:val="00E96BDE"/>
    <w:rsid w:val="00E97A5A"/>
    <w:rsid w:val="00E97A78"/>
    <w:rsid w:val="00EA02D2"/>
    <w:rsid w:val="00EA0930"/>
    <w:rsid w:val="00EA0B89"/>
    <w:rsid w:val="00EA1026"/>
    <w:rsid w:val="00EA143C"/>
    <w:rsid w:val="00EA194A"/>
    <w:rsid w:val="00EA2775"/>
    <w:rsid w:val="00EA289A"/>
    <w:rsid w:val="00EA305F"/>
    <w:rsid w:val="00EA3A44"/>
    <w:rsid w:val="00EA3C60"/>
    <w:rsid w:val="00EA3D08"/>
    <w:rsid w:val="00EA42BB"/>
    <w:rsid w:val="00EA53CD"/>
    <w:rsid w:val="00EA56E9"/>
    <w:rsid w:val="00EA5C3A"/>
    <w:rsid w:val="00EA6399"/>
    <w:rsid w:val="00EA6846"/>
    <w:rsid w:val="00EA754E"/>
    <w:rsid w:val="00EA755D"/>
    <w:rsid w:val="00EB1354"/>
    <w:rsid w:val="00EB1F2E"/>
    <w:rsid w:val="00EB2575"/>
    <w:rsid w:val="00EB2F22"/>
    <w:rsid w:val="00EB2F25"/>
    <w:rsid w:val="00EB33F3"/>
    <w:rsid w:val="00EB3C22"/>
    <w:rsid w:val="00EB573B"/>
    <w:rsid w:val="00EB5DFE"/>
    <w:rsid w:val="00EB64D0"/>
    <w:rsid w:val="00EB6591"/>
    <w:rsid w:val="00EB6A3A"/>
    <w:rsid w:val="00EB7693"/>
    <w:rsid w:val="00EB7C32"/>
    <w:rsid w:val="00EB7FC6"/>
    <w:rsid w:val="00EC0E29"/>
    <w:rsid w:val="00EC0F21"/>
    <w:rsid w:val="00EC10AD"/>
    <w:rsid w:val="00EC1B1D"/>
    <w:rsid w:val="00EC1D94"/>
    <w:rsid w:val="00EC294F"/>
    <w:rsid w:val="00EC3134"/>
    <w:rsid w:val="00EC360C"/>
    <w:rsid w:val="00EC39EF"/>
    <w:rsid w:val="00EC4048"/>
    <w:rsid w:val="00EC426D"/>
    <w:rsid w:val="00EC4402"/>
    <w:rsid w:val="00EC4ADE"/>
    <w:rsid w:val="00EC4CDF"/>
    <w:rsid w:val="00EC4EC2"/>
    <w:rsid w:val="00EC4F0F"/>
    <w:rsid w:val="00EC5745"/>
    <w:rsid w:val="00EC5933"/>
    <w:rsid w:val="00EC62F6"/>
    <w:rsid w:val="00EC6551"/>
    <w:rsid w:val="00ED0196"/>
    <w:rsid w:val="00ED07FB"/>
    <w:rsid w:val="00ED0AAE"/>
    <w:rsid w:val="00ED0AD5"/>
    <w:rsid w:val="00ED1575"/>
    <w:rsid w:val="00ED1927"/>
    <w:rsid w:val="00ED2105"/>
    <w:rsid w:val="00ED2534"/>
    <w:rsid w:val="00ED369F"/>
    <w:rsid w:val="00ED3BD1"/>
    <w:rsid w:val="00ED452D"/>
    <w:rsid w:val="00ED45AB"/>
    <w:rsid w:val="00ED4776"/>
    <w:rsid w:val="00ED4E32"/>
    <w:rsid w:val="00ED51AA"/>
    <w:rsid w:val="00ED5AA6"/>
    <w:rsid w:val="00ED61DD"/>
    <w:rsid w:val="00ED6BAD"/>
    <w:rsid w:val="00ED6D99"/>
    <w:rsid w:val="00ED79AF"/>
    <w:rsid w:val="00ED7E7F"/>
    <w:rsid w:val="00EE025C"/>
    <w:rsid w:val="00EE0D29"/>
    <w:rsid w:val="00EE182D"/>
    <w:rsid w:val="00EE1D82"/>
    <w:rsid w:val="00EE2104"/>
    <w:rsid w:val="00EE2143"/>
    <w:rsid w:val="00EE2185"/>
    <w:rsid w:val="00EE2E9C"/>
    <w:rsid w:val="00EE3323"/>
    <w:rsid w:val="00EE474C"/>
    <w:rsid w:val="00EE4AAF"/>
    <w:rsid w:val="00EE4AE1"/>
    <w:rsid w:val="00EE50E1"/>
    <w:rsid w:val="00EE6DF9"/>
    <w:rsid w:val="00EE7058"/>
    <w:rsid w:val="00EE70BD"/>
    <w:rsid w:val="00EE711B"/>
    <w:rsid w:val="00EE7187"/>
    <w:rsid w:val="00EE7338"/>
    <w:rsid w:val="00EF0735"/>
    <w:rsid w:val="00EF09D8"/>
    <w:rsid w:val="00EF1604"/>
    <w:rsid w:val="00EF1612"/>
    <w:rsid w:val="00EF172C"/>
    <w:rsid w:val="00EF2F09"/>
    <w:rsid w:val="00EF31FA"/>
    <w:rsid w:val="00EF42D6"/>
    <w:rsid w:val="00EF4624"/>
    <w:rsid w:val="00EF4D4D"/>
    <w:rsid w:val="00EF5240"/>
    <w:rsid w:val="00EF5286"/>
    <w:rsid w:val="00EF5379"/>
    <w:rsid w:val="00EF5A58"/>
    <w:rsid w:val="00EF5CA3"/>
    <w:rsid w:val="00EF6F5C"/>
    <w:rsid w:val="00EF709E"/>
    <w:rsid w:val="00EF70E2"/>
    <w:rsid w:val="00EF772A"/>
    <w:rsid w:val="00EF77BC"/>
    <w:rsid w:val="00F00037"/>
    <w:rsid w:val="00F00258"/>
    <w:rsid w:val="00F00940"/>
    <w:rsid w:val="00F00AB7"/>
    <w:rsid w:val="00F00B6B"/>
    <w:rsid w:val="00F02DBC"/>
    <w:rsid w:val="00F02EAF"/>
    <w:rsid w:val="00F050C5"/>
    <w:rsid w:val="00F05273"/>
    <w:rsid w:val="00F057A1"/>
    <w:rsid w:val="00F060A6"/>
    <w:rsid w:val="00F06BE5"/>
    <w:rsid w:val="00F06C4E"/>
    <w:rsid w:val="00F1134A"/>
    <w:rsid w:val="00F11456"/>
    <w:rsid w:val="00F11D68"/>
    <w:rsid w:val="00F12E37"/>
    <w:rsid w:val="00F12F49"/>
    <w:rsid w:val="00F130D2"/>
    <w:rsid w:val="00F13184"/>
    <w:rsid w:val="00F135B9"/>
    <w:rsid w:val="00F13673"/>
    <w:rsid w:val="00F146BE"/>
    <w:rsid w:val="00F14EC4"/>
    <w:rsid w:val="00F15053"/>
    <w:rsid w:val="00F160EF"/>
    <w:rsid w:val="00F163B5"/>
    <w:rsid w:val="00F164C8"/>
    <w:rsid w:val="00F1695D"/>
    <w:rsid w:val="00F17794"/>
    <w:rsid w:val="00F17882"/>
    <w:rsid w:val="00F200CF"/>
    <w:rsid w:val="00F20A18"/>
    <w:rsid w:val="00F20A88"/>
    <w:rsid w:val="00F20F26"/>
    <w:rsid w:val="00F210DC"/>
    <w:rsid w:val="00F21364"/>
    <w:rsid w:val="00F21B07"/>
    <w:rsid w:val="00F21B64"/>
    <w:rsid w:val="00F21F06"/>
    <w:rsid w:val="00F221C3"/>
    <w:rsid w:val="00F22779"/>
    <w:rsid w:val="00F23BFD"/>
    <w:rsid w:val="00F23FEC"/>
    <w:rsid w:val="00F244A9"/>
    <w:rsid w:val="00F24C0A"/>
    <w:rsid w:val="00F2568D"/>
    <w:rsid w:val="00F258E6"/>
    <w:rsid w:val="00F260CC"/>
    <w:rsid w:val="00F26393"/>
    <w:rsid w:val="00F2702B"/>
    <w:rsid w:val="00F2731E"/>
    <w:rsid w:val="00F27A84"/>
    <w:rsid w:val="00F300C7"/>
    <w:rsid w:val="00F303C5"/>
    <w:rsid w:val="00F30DF7"/>
    <w:rsid w:val="00F31148"/>
    <w:rsid w:val="00F315F6"/>
    <w:rsid w:val="00F32510"/>
    <w:rsid w:val="00F32838"/>
    <w:rsid w:val="00F3283D"/>
    <w:rsid w:val="00F32840"/>
    <w:rsid w:val="00F32924"/>
    <w:rsid w:val="00F32B1D"/>
    <w:rsid w:val="00F32B4C"/>
    <w:rsid w:val="00F33043"/>
    <w:rsid w:val="00F33983"/>
    <w:rsid w:val="00F34138"/>
    <w:rsid w:val="00F34A57"/>
    <w:rsid w:val="00F36176"/>
    <w:rsid w:val="00F364C3"/>
    <w:rsid w:val="00F364E5"/>
    <w:rsid w:val="00F37113"/>
    <w:rsid w:val="00F371CE"/>
    <w:rsid w:val="00F371D1"/>
    <w:rsid w:val="00F37768"/>
    <w:rsid w:val="00F37EB8"/>
    <w:rsid w:val="00F40536"/>
    <w:rsid w:val="00F405D8"/>
    <w:rsid w:val="00F40A72"/>
    <w:rsid w:val="00F41F65"/>
    <w:rsid w:val="00F42106"/>
    <w:rsid w:val="00F421B5"/>
    <w:rsid w:val="00F4269C"/>
    <w:rsid w:val="00F42DF9"/>
    <w:rsid w:val="00F42EBE"/>
    <w:rsid w:val="00F433EF"/>
    <w:rsid w:val="00F43A4A"/>
    <w:rsid w:val="00F43EE6"/>
    <w:rsid w:val="00F4411A"/>
    <w:rsid w:val="00F44A29"/>
    <w:rsid w:val="00F44A58"/>
    <w:rsid w:val="00F4533C"/>
    <w:rsid w:val="00F45D28"/>
    <w:rsid w:val="00F47731"/>
    <w:rsid w:val="00F5047A"/>
    <w:rsid w:val="00F506A2"/>
    <w:rsid w:val="00F50C27"/>
    <w:rsid w:val="00F5141C"/>
    <w:rsid w:val="00F517BA"/>
    <w:rsid w:val="00F51F90"/>
    <w:rsid w:val="00F54AC5"/>
    <w:rsid w:val="00F55422"/>
    <w:rsid w:val="00F56591"/>
    <w:rsid w:val="00F56E44"/>
    <w:rsid w:val="00F57926"/>
    <w:rsid w:val="00F60300"/>
    <w:rsid w:val="00F6078C"/>
    <w:rsid w:val="00F60C99"/>
    <w:rsid w:val="00F61524"/>
    <w:rsid w:val="00F61B76"/>
    <w:rsid w:val="00F61B98"/>
    <w:rsid w:val="00F628B9"/>
    <w:rsid w:val="00F6360D"/>
    <w:rsid w:val="00F65274"/>
    <w:rsid w:val="00F6556E"/>
    <w:rsid w:val="00F6671D"/>
    <w:rsid w:val="00F66C86"/>
    <w:rsid w:val="00F6746E"/>
    <w:rsid w:val="00F70558"/>
    <w:rsid w:val="00F709EC"/>
    <w:rsid w:val="00F72083"/>
    <w:rsid w:val="00F7402D"/>
    <w:rsid w:val="00F7446D"/>
    <w:rsid w:val="00F744F7"/>
    <w:rsid w:val="00F74B00"/>
    <w:rsid w:val="00F74B9F"/>
    <w:rsid w:val="00F74E3B"/>
    <w:rsid w:val="00F7524C"/>
    <w:rsid w:val="00F7593C"/>
    <w:rsid w:val="00F75BFA"/>
    <w:rsid w:val="00F75D47"/>
    <w:rsid w:val="00F76497"/>
    <w:rsid w:val="00F76890"/>
    <w:rsid w:val="00F800C0"/>
    <w:rsid w:val="00F805EE"/>
    <w:rsid w:val="00F80D7E"/>
    <w:rsid w:val="00F811F2"/>
    <w:rsid w:val="00F8183D"/>
    <w:rsid w:val="00F83BBD"/>
    <w:rsid w:val="00F83D8F"/>
    <w:rsid w:val="00F84A67"/>
    <w:rsid w:val="00F84FBA"/>
    <w:rsid w:val="00F85026"/>
    <w:rsid w:val="00F85DCA"/>
    <w:rsid w:val="00F86F2C"/>
    <w:rsid w:val="00F87692"/>
    <w:rsid w:val="00F8779A"/>
    <w:rsid w:val="00F87DCF"/>
    <w:rsid w:val="00F9027C"/>
    <w:rsid w:val="00F910EF"/>
    <w:rsid w:val="00F9166E"/>
    <w:rsid w:val="00F91E4E"/>
    <w:rsid w:val="00F92870"/>
    <w:rsid w:val="00F9299D"/>
    <w:rsid w:val="00F939F4"/>
    <w:rsid w:val="00F94C8C"/>
    <w:rsid w:val="00F9572F"/>
    <w:rsid w:val="00F95C7A"/>
    <w:rsid w:val="00F95E98"/>
    <w:rsid w:val="00F95F7D"/>
    <w:rsid w:val="00F961BD"/>
    <w:rsid w:val="00F968F7"/>
    <w:rsid w:val="00F9694C"/>
    <w:rsid w:val="00F96AB7"/>
    <w:rsid w:val="00F9700F"/>
    <w:rsid w:val="00F9728C"/>
    <w:rsid w:val="00F979BD"/>
    <w:rsid w:val="00F97A31"/>
    <w:rsid w:val="00FA10AA"/>
    <w:rsid w:val="00FA1C99"/>
    <w:rsid w:val="00FA1D1F"/>
    <w:rsid w:val="00FA1E01"/>
    <w:rsid w:val="00FA26B4"/>
    <w:rsid w:val="00FA2871"/>
    <w:rsid w:val="00FA287B"/>
    <w:rsid w:val="00FA2C82"/>
    <w:rsid w:val="00FA2E9E"/>
    <w:rsid w:val="00FA377F"/>
    <w:rsid w:val="00FA3D0F"/>
    <w:rsid w:val="00FA4914"/>
    <w:rsid w:val="00FA4CFB"/>
    <w:rsid w:val="00FA510E"/>
    <w:rsid w:val="00FA516A"/>
    <w:rsid w:val="00FA621C"/>
    <w:rsid w:val="00FA6347"/>
    <w:rsid w:val="00FA7018"/>
    <w:rsid w:val="00FA77B7"/>
    <w:rsid w:val="00FB1F57"/>
    <w:rsid w:val="00FB2134"/>
    <w:rsid w:val="00FB25AE"/>
    <w:rsid w:val="00FB2A28"/>
    <w:rsid w:val="00FB2A73"/>
    <w:rsid w:val="00FB2F72"/>
    <w:rsid w:val="00FB372E"/>
    <w:rsid w:val="00FB3A0F"/>
    <w:rsid w:val="00FB41D9"/>
    <w:rsid w:val="00FB45C1"/>
    <w:rsid w:val="00FB49A0"/>
    <w:rsid w:val="00FB4DB5"/>
    <w:rsid w:val="00FB50AF"/>
    <w:rsid w:val="00FB5151"/>
    <w:rsid w:val="00FB51D8"/>
    <w:rsid w:val="00FB59BF"/>
    <w:rsid w:val="00FB6272"/>
    <w:rsid w:val="00FB6584"/>
    <w:rsid w:val="00FB66FC"/>
    <w:rsid w:val="00FB7CF0"/>
    <w:rsid w:val="00FB7D49"/>
    <w:rsid w:val="00FB7DA6"/>
    <w:rsid w:val="00FC1E87"/>
    <w:rsid w:val="00FC1E89"/>
    <w:rsid w:val="00FC2615"/>
    <w:rsid w:val="00FC2EF0"/>
    <w:rsid w:val="00FC35CD"/>
    <w:rsid w:val="00FC424A"/>
    <w:rsid w:val="00FC4508"/>
    <w:rsid w:val="00FC4F9B"/>
    <w:rsid w:val="00FC56B2"/>
    <w:rsid w:val="00FC5720"/>
    <w:rsid w:val="00FC637A"/>
    <w:rsid w:val="00FC66F3"/>
    <w:rsid w:val="00FC682B"/>
    <w:rsid w:val="00FC7349"/>
    <w:rsid w:val="00FC7860"/>
    <w:rsid w:val="00FC7D05"/>
    <w:rsid w:val="00FC7F8B"/>
    <w:rsid w:val="00FD0025"/>
    <w:rsid w:val="00FD008E"/>
    <w:rsid w:val="00FD09AA"/>
    <w:rsid w:val="00FD1617"/>
    <w:rsid w:val="00FD1744"/>
    <w:rsid w:val="00FD2449"/>
    <w:rsid w:val="00FD39E6"/>
    <w:rsid w:val="00FD3EFA"/>
    <w:rsid w:val="00FD42AB"/>
    <w:rsid w:val="00FD42CC"/>
    <w:rsid w:val="00FD444D"/>
    <w:rsid w:val="00FD493F"/>
    <w:rsid w:val="00FD4D31"/>
    <w:rsid w:val="00FD50B9"/>
    <w:rsid w:val="00FD53FE"/>
    <w:rsid w:val="00FD6746"/>
    <w:rsid w:val="00FD6CD9"/>
    <w:rsid w:val="00FD738F"/>
    <w:rsid w:val="00FD74FD"/>
    <w:rsid w:val="00FD78C6"/>
    <w:rsid w:val="00FD7A83"/>
    <w:rsid w:val="00FD7E78"/>
    <w:rsid w:val="00FE13E8"/>
    <w:rsid w:val="00FE1401"/>
    <w:rsid w:val="00FE16E1"/>
    <w:rsid w:val="00FE193F"/>
    <w:rsid w:val="00FE1C32"/>
    <w:rsid w:val="00FE1EFC"/>
    <w:rsid w:val="00FE2B24"/>
    <w:rsid w:val="00FE344D"/>
    <w:rsid w:val="00FE3779"/>
    <w:rsid w:val="00FE3DC2"/>
    <w:rsid w:val="00FE50FA"/>
    <w:rsid w:val="00FE68A3"/>
    <w:rsid w:val="00FE6A02"/>
    <w:rsid w:val="00FE6A97"/>
    <w:rsid w:val="00FE6DA9"/>
    <w:rsid w:val="00FE6E26"/>
    <w:rsid w:val="00FE7553"/>
    <w:rsid w:val="00FE7E40"/>
    <w:rsid w:val="00FF0093"/>
    <w:rsid w:val="00FF01D7"/>
    <w:rsid w:val="00FF032B"/>
    <w:rsid w:val="00FF1237"/>
    <w:rsid w:val="00FF132F"/>
    <w:rsid w:val="00FF1B81"/>
    <w:rsid w:val="00FF2199"/>
    <w:rsid w:val="00FF2A49"/>
    <w:rsid w:val="00FF2A7E"/>
    <w:rsid w:val="00FF2CEB"/>
    <w:rsid w:val="00FF3418"/>
    <w:rsid w:val="00FF3820"/>
    <w:rsid w:val="00FF384B"/>
    <w:rsid w:val="00FF3F7C"/>
    <w:rsid w:val="00FF4766"/>
    <w:rsid w:val="00FF4A47"/>
    <w:rsid w:val="00FF4C74"/>
    <w:rsid w:val="00FF501A"/>
    <w:rsid w:val="00FF5024"/>
    <w:rsid w:val="00FF51C7"/>
    <w:rsid w:val="00FF5AB7"/>
    <w:rsid w:val="00FF5BE7"/>
    <w:rsid w:val="00FF607A"/>
    <w:rsid w:val="00FF6524"/>
    <w:rsid w:val="00FF6648"/>
    <w:rsid w:val="00FF676B"/>
    <w:rsid w:val="00FF6939"/>
    <w:rsid w:val="00FF73CE"/>
    <w:rsid w:val="00FF74D1"/>
    <w:rsid w:val="00FF759E"/>
    <w:rsid w:val="00FF7B04"/>
    <w:rsid w:val="00FF7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CE85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5CE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1A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F40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F118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1A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F403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CE06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6F5"/>
  </w:style>
  <w:style w:type="paragraph" w:styleId="Footer">
    <w:name w:val="footer"/>
    <w:basedOn w:val="Normal"/>
    <w:link w:val="FooterChar"/>
    <w:uiPriority w:val="99"/>
    <w:unhideWhenUsed/>
    <w:rsid w:val="00CE06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6F5"/>
  </w:style>
  <w:style w:type="character" w:customStyle="1" w:styleId="Heading3Char">
    <w:name w:val="Heading 3 Char"/>
    <w:basedOn w:val="DefaultParagraphFont"/>
    <w:link w:val="Heading3"/>
    <w:uiPriority w:val="9"/>
    <w:rsid w:val="000F118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55E0"/>
    <w:pPr>
      <w:spacing w:after="0" w:line="240" w:lineRule="auto"/>
    </w:pPr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5E0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E55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55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55E0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55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55E0"/>
    <w:rPr>
      <w:rFonts w:ascii="Times New Roman" w:hAnsi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53B42"/>
    <w:rPr>
      <w:color w:val="0563C1" w:themeColor="hyperlink"/>
      <w:u w:val="single"/>
    </w:r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C53B42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EE1D82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04A8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4A82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4A82"/>
    <w:rPr>
      <w:vertAlign w:val="superscript"/>
    </w:rPr>
  </w:style>
  <w:style w:type="character" w:customStyle="1" w:styleId="Mentionnonrsolue2">
    <w:name w:val="Mention non résolue2"/>
    <w:basedOn w:val="DefaultParagraphFont"/>
    <w:uiPriority w:val="99"/>
    <w:semiHidden/>
    <w:unhideWhenUsed/>
    <w:rsid w:val="00293C77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A0D7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A0D74"/>
    <w:rPr>
      <w:rFonts w:ascii="Times New Roman" w:hAnsi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A0D74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2754ED"/>
  </w:style>
  <w:style w:type="paragraph" w:styleId="ListParagraph">
    <w:name w:val="List Paragraph"/>
    <w:basedOn w:val="Normal"/>
    <w:uiPriority w:val="34"/>
    <w:qFormat/>
    <w:rsid w:val="0029583F"/>
    <w:pPr>
      <w:ind w:left="720"/>
      <w:contextualSpacing/>
    </w:pPr>
  </w:style>
  <w:style w:type="paragraph" w:styleId="Revision">
    <w:name w:val="Revision"/>
    <w:hidden/>
    <w:uiPriority w:val="99"/>
    <w:semiHidden/>
    <w:rsid w:val="00E01477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Mentionnonrsolue3">
    <w:name w:val="Mention non résolue3"/>
    <w:basedOn w:val="DefaultParagraphFont"/>
    <w:uiPriority w:val="99"/>
    <w:semiHidden/>
    <w:unhideWhenUsed/>
    <w:rsid w:val="00F61B98"/>
    <w:rPr>
      <w:color w:val="605E5C"/>
      <w:shd w:val="clear" w:color="auto" w:fill="E1DFDD"/>
    </w:rPr>
  </w:style>
  <w:style w:type="character" w:customStyle="1" w:styleId="Mentionnonrsolue4">
    <w:name w:val="Mention non résolue4"/>
    <w:basedOn w:val="DefaultParagraphFont"/>
    <w:uiPriority w:val="99"/>
    <w:semiHidden/>
    <w:unhideWhenUsed/>
    <w:rsid w:val="007E2CB4"/>
    <w:rPr>
      <w:color w:val="605E5C"/>
      <w:shd w:val="clear" w:color="auto" w:fill="E1DFDD"/>
    </w:rPr>
  </w:style>
  <w:style w:type="character" w:customStyle="1" w:styleId="Mentionnonrsolue5">
    <w:name w:val="Mention non résolue5"/>
    <w:basedOn w:val="DefaultParagraphFont"/>
    <w:uiPriority w:val="99"/>
    <w:semiHidden/>
    <w:unhideWhenUsed/>
    <w:rsid w:val="0010231A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12308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D44487"/>
  </w:style>
  <w:style w:type="character" w:styleId="FollowedHyperlink">
    <w:name w:val="FollowedHyperlink"/>
    <w:basedOn w:val="DefaultParagraphFont"/>
    <w:uiPriority w:val="99"/>
    <w:semiHidden/>
    <w:unhideWhenUsed/>
    <w:rsid w:val="006C1146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5CE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1A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F40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F118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1A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F403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CE06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6F5"/>
  </w:style>
  <w:style w:type="paragraph" w:styleId="Footer">
    <w:name w:val="footer"/>
    <w:basedOn w:val="Normal"/>
    <w:link w:val="FooterChar"/>
    <w:uiPriority w:val="99"/>
    <w:unhideWhenUsed/>
    <w:rsid w:val="00CE06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6F5"/>
  </w:style>
  <w:style w:type="character" w:customStyle="1" w:styleId="Heading3Char">
    <w:name w:val="Heading 3 Char"/>
    <w:basedOn w:val="DefaultParagraphFont"/>
    <w:link w:val="Heading3"/>
    <w:uiPriority w:val="9"/>
    <w:rsid w:val="000F118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55E0"/>
    <w:pPr>
      <w:spacing w:after="0" w:line="240" w:lineRule="auto"/>
    </w:pPr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5E0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E55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55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55E0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55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55E0"/>
    <w:rPr>
      <w:rFonts w:ascii="Times New Roman" w:hAnsi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53B42"/>
    <w:rPr>
      <w:color w:val="0563C1" w:themeColor="hyperlink"/>
      <w:u w:val="single"/>
    </w:r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C53B42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EE1D82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04A8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4A82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4A82"/>
    <w:rPr>
      <w:vertAlign w:val="superscript"/>
    </w:rPr>
  </w:style>
  <w:style w:type="character" w:customStyle="1" w:styleId="Mentionnonrsolue2">
    <w:name w:val="Mention non résolue2"/>
    <w:basedOn w:val="DefaultParagraphFont"/>
    <w:uiPriority w:val="99"/>
    <w:semiHidden/>
    <w:unhideWhenUsed/>
    <w:rsid w:val="00293C77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A0D7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A0D74"/>
    <w:rPr>
      <w:rFonts w:ascii="Times New Roman" w:hAnsi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A0D74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2754ED"/>
  </w:style>
  <w:style w:type="paragraph" w:styleId="ListParagraph">
    <w:name w:val="List Paragraph"/>
    <w:basedOn w:val="Normal"/>
    <w:uiPriority w:val="34"/>
    <w:qFormat/>
    <w:rsid w:val="0029583F"/>
    <w:pPr>
      <w:ind w:left="720"/>
      <w:contextualSpacing/>
    </w:pPr>
  </w:style>
  <w:style w:type="paragraph" w:styleId="Revision">
    <w:name w:val="Revision"/>
    <w:hidden/>
    <w:uiPriority w:val="99"/>
    <w:semiHidden/>
    <w:rsid w:val="00E01477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Mentionnonrsolue3">
    <w:name w:val="Mention non résolue3"/>
    <w:basedOn w:val="DefaultParagraphFont"/>
    <w:uiPriority w:val="99"/>
    <w:semiHidden/>
    <w:unhideWhenUsed/>
    <w:rsid w:val="00F61B98"/>
    <w:rPr>
      <w:color w:val="605E5C"/>
      <w:shd w:val="clear" w:color="auto" w:fill="E1DFDD"/>
    </w:rPr>
  </w:style>
  <w:style w:type="character" w:customStyle="1" w:styleId="Mentionnonrsolue4">
    <w:name w:val="Mention non résolue4"/>
    <w:basedOn w:val="DefaultParagraphFont"/>
    <w:uiPriority w:val="99"/>
    <w:semiHidden/>
    <w:unhideWhenUsed/>
    <w:rsid w:val="007E2CB4"/>
    <w:rPr>
      <w:color w:val="605E5C"/>
      <w:shd w:val="clear" w:color="auto" w:fill="E1DFDD"/>
    </w:rPr>
  </w:style>
  <w:style w:type="character" w:customStyle="1" w:styleId="Mentionnonrsolue5">
    <w:name w:val="Mention non résolue5"/>
    <w:basedOn w:val="DefaultParagraphFont"/>
    <w:uiPriority w:val="99"/>
    <w:semiHidden/>
    <w:unhideWhenUsed/>
    <w:rsid w:val="0010231A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12308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D44487"/>
  </w:style>
  <w:style w:type="character" w:styleId="FollowedHyperlink">
    <w:name w:val="FollowedHyperlink"/>
    <w:basedOn w:val="DefaultParagraphFont"/>
    <w:uiPriority w:val="99"/>
    <w:semiHidden/>
    <w:unhideWhenUsed/>
    <w:rsid w:val="006C114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353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15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89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91348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A5754-188F-40AC-B829-BA11D4F3E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1256</Words>
  <Characters>7161</Characters>
  <Application>Microsoft Office Word</Application>
  <DocSecurity>0</DocSecurity>
  <Lines>59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Schneider</dc:creator>
  <cp:keywords/>
  <dc:description/>
  <cp:lastModifiedBy>E736520</cp:lastModifiedBy>
  <cp:revision>63</cp:revision>
  <cp:lastPrinted>2021-06-23T11:14:00Z</cp:lastPrinted>
  <dcterms:created xsi:type="dcterms:W3CDTF">2023-12-09T18:05:00Z</dcterms:created>
  <dcterms:modified xsi:type="dcterms:W3CDTF">2024-03-11T02:14:00Z</dcterms:modified>
</cp:coreProperties>
</file>