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3F3A0" w14:textId="4A34F4D5" w:rsidR="00D23987" w:rsidRDefault="00263913" w:rsidP="008A6479">
      <w:pPr>
        <w:spacing w:line="480" w:lineRule="auto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>Supplemental Materials</w:t>
      </w:r>
    </w:p>
    <w:p w14:paraId="39D6E38D" w14:textId="77777777" w:rsidR="00E06398" w:rsidRDefault="00BB6838" w:rsidP="00E06398">
      <w:pPr>
        <w:spacing w:after="0" w:line="360" w:lineRule="auto"/>
        <w:rPr>
          <w:b/>
          <w:bCs/>
          <w:color w:val="C00000"/>
          <w:lang w:val="en-US"/>
        </w:rPr>
      </w:pPr>
      <w:r>
        <w:rPr>
          <w:b/>
          <w:bCs/>
          <w:lang w:val="en-US"/>
        </w:rPr>
        <w:t>Table S1</w:t>
      </w:r>
      <w:r w:rsidR="001E7356">
        <w:rPr>
          <w:b/>
          <w:bCs/>
          <w:lang w:val="en-US"/>
        </w:rPr>
        <w:t xml:space="preserve"> </w:t>
      </w:r>
    </w:p>
    <w:p w14:paraId="58924FD0" w14:textId="237AD1FF" w:rsidR="000E096F" w:rsidRPr="00D267D1" w:rsidRDefault="000F5FCA" w:rsidP="00E06398">
      <w:pPr>
        <w:spacing w:after="0" w:line="360" w:lineRule="auto"/>
        <w:rPr>
          <w:i/>
          <w:iCs/>
          <w:lang w:val="en-US"/>
        </w:rPr>
      </w:pPr>
      <w:r w:rsidRPr="00D267D1">
        <w:rPr>
          <w:i/>
          <w:iCs/>
          <w:lang w:val="en-US"/>
        </w:rPr>
        <w:t xml:space="preserve">Correlations </w:t>
      </w:r>
      <w:r w:rsidR="00C14BCF" w:rsidRPr="00D267D1">
        <w:rPr>
          <w:i/>
          <w:iCs/>
          <w:lang w:val="en-US"/>
        </w:rPr>
        <w:t>B</w:t>
      </w:r>
      <w:r w:rsidRPr="00D267D1">
        <w:rPr>
          <w:i/>
          <w:iCs/>
          <w:lang w:val="en-US"/>
        </w:rPr>
        <w:t xml:space="preserve">etween </w:t>
      </w:r>
      <w:r w:rsidR="003D0359" w:rsidRPr="00D267D1">
        <w:rPr>
          <w:i/>
          <w:iCs/>
          <w:lang w:val="en-US"/>
        </w:rPr>
        <w:t xml:space="preserve">the </w:t>
      </w:r>
      <w:r w:rsidR="00C14BCF" w:rsidRPr="00D267D1">
        <w:rPr>
          <w:i/>
          <w:iCs/>
          <w:lang w:val="en-US"/>
        </w:rPr>
        <w:t>F</w:t>
      </w:r>
      <w:r w:rsidR="003D0359" w:rsidRPr="00D267D1">
        <w:rPr>
          <w:i/>
          <w:iCs/>
          <w:lang w:val="en-US"/>
        </w:rPr>
        <w:t xml:space="preserve">allacy </w:t>
      </w:r>
      <w:r w:rsidR="00C14BCF" w:rsidRPr="00D267D1">
        <w:rPr>
          <w:i/>
          <w:iCs/>
          <w:lang w:val="en-US"/>
        </w:rPr>
        <w:t>Ty</w:t>
      </w:r>
      <w:r w:rsidR="003D0359" w:rsidRPr="00D267D1">
        <w:rPr>
          <w:i/>
          <w:iCs/>
          <w:lang w:val="en-US"/>
        </w:rPr>
        <w:t>pes</w:t>
      </w:r>
      <w:r w:rsidR="000E096F" w:rsidRPr="00D267D1">
        <w:rPr>
          <w:i/>
          <w:iCs/>
          <w:lang w:val="en-US"/>
        </w:rPr>
        <w:t xml:space="preserve"> </w:t>
      </w:r>
      <w:r w:rsidR="00C14BCF" w:rsidRPr="00D267D1">
        <w:rPr>
          <w:i/>
          <w:iCs/>
          <w:lang w:val="en-US"/>
        </w:rPr>
        <w:t>O</w:t>
      </w:r>
      <w:r w:rsidR="003B5B23" w:rsidRPr="00D267D1">
        <w:rPr>
          <w:i/>
          <w:iCs/>
          <w:lang w:val="en-US"/>
        </w:rPr>
        <w:t xml:space="preserve">verall and per </w:t>
      </w:r>
      <w:r w:rsidR="00C14BCF" w:rsidRPr="00D267D1">
        <w:rPr>
          <w:i/>
          <w:iCs/>
          <w:lang w:val="en-US"/>
        </w:rPr>
        <w:t>T</w:t>
      </w:r>
      <w:r w:rsidR="003B5B23" w:rsidRPr="00D267D1">
        <w:rPr>
          <w:i/>
          <w:iCs/>
          <w:lang w:val="en-US"/>
        </w:rPr>
        <w:t xml:space="preserve">opic </w:t>
      </w:r>
      <w:r w:rsidR="00C14BCF" w:rsidRPr="00D267D1">
        <w:rPr>
          <w:i/>
          <w:iCs/>
          <w:lang w:val="en-US"/>
        </w:rPr>
        <w:t>S</w:t>
      </w:r>
      <w:r w:rsidR="003B5B23" w:rsidRPr="00D267D1">
        <w:rPr>
          <w:i/>
          <w:iCs/>
          <w:lang w:val="en-US"/>
        </w:rPr>
        <w:t>ides</w:t>
      </w:r>
      <w:r w:rsidR="00CD38E6" w:rsidRPr="00D267D1">
        <w:rPr>
          <w:i/>
          <w:iCs/>
          <w:lang w:val="en-US"/>
        </w:rPr>
        <w:t xml:space="preserve"> </w:t>
      </w:r>
    </w:p>
    <w:tbl>
      <w:tblPr>
        <w:tblW w:w="14724" w:type="dxa"/>
        <w:tblLook w:val="04A0" w:firstRow="1" w:lastRow="0" w:firstColumn="1" w:lastColumn="0" w:noHBand="0" w:noVBand="1"/>
      </w:tblPr>
      <w:tblGrid>
        <w:gridCol w:w="1134"/>
        <w:gridCol w:w="607"/>
        <w:gridCol w:w="607"/>
        <w:gridCol w:w="867"/>
        <w:gridCol w:w="730"/>
        <w:gridCol w:w="720"/>
        <w:gridCol w:w="684"/>
        <w:gridCol w:w="674"/>
        <w:gridCol w:w="236"/>
        <w:gridCol w:w="870"/>
        <w:gridCol w:w="730"/>
        <w:gridCol w:w="720"/>
        <w:gridCol w:w="684"/>
        <w:gridCol w:w="674"/>
        <w:gridCol w:w="236"/>
        <w:gridCol w:w="870"/>
        <w:gridCol w:w="730"/>
        <w:gridCol w:w="720"/>
        <w:gridCol w:w="684"/>
        <w:gridCol w:w="674"/>
        <w:gridCol w:w="857"/>
        <w:gridCol w:w="16"/>
      </w:tblGrid>
      <w:tr w:rsidR="009F7708" w:rsidRPr="00241424" w14:paraId="78D7DC79" w14:textId="77777777" w:rsidTr="00A17AB5">
        <w:trPr>
          <w:trHeight w:val="292"/>
        </w:trPr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0B41A792" w14:textId="77777777" w:rsidR="009F7708" w:rsidRPr="00241424" w:rsidRDefault="009F7708" w:rsidP="007323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FI" w:eastAsia="en-FI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nil"/>
              <w:right w:val="nil"/>
            </w:tcBorders>
          </w:tcPr>
          <w:p w14:paraId="145E62AF" w14:textId="4A0F9182" w:rsidR="009F7708" w:rsidRDefault="009F7708" w:rsidP="007323D4">
            <w:pPr>
              <w:spacing w:after="0" w:line="240" w:lineRule="auto"/>
              <w:rPr>
                <w:rFonts w:cs="Calibri"/>
                <w:color w:val="000000"/>
                <w:lang w:val="en-US" w:eastAsia="en-FI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nil"/>
              <w:right w:val="nil"/>
            </w:tcBorders>
          </w:tcPr>
          <w:p w14:paraId="43A29061" w14:textId="1DD9DD68" w:rsidR="009F7708" w:rsidRDefault="009F7708" w:rsidP="007323D4">
            <w:pPr>
              <w:spacing w:after="0" w:line="240" w:lineRule="auto"/>
              <w:rPr>
                <w:rFonts w:cs="Calibri"/>
                <w:color w:val="000000"/>
                <w:lang w:val="en-US" w:eastAsia="en-FI"/>
              </w:rPr>
            </w:pPr>
          </w:p>
        </w:tc>
        <w:tc>
          <w:tcPr>
            <w:tcW w:w="36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BC8C444" w14:textId="0422E850" w:rsidR="009F7708" w:rsidRPr="00241424" w:rsidRDefault="009F7708" w:rsidP="00A17AB5">
            <w:pPr>
              <w:spacing w:after="0" w:line="240" w:lineRule="auto"/>
              <w:jc w:val="center"/>
              <w:rPr>
                <w:rFonts w:cs="Calibri"/>
                <w:color w:val="000000"/>
                <w:lang w:val="en-US" w:eastAsia="en-FI"/>
              </w:rPr>
            </w:pPr>
            <w:r>
              <w:rPr>
                <w:rFonts w:cs="Calibri"/>
                <w:color w:val="000000"/>
                <w:lang w:val="en-US" w:eastAsia="en-FI"/>
              </w:rPr>
              <w:t>All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right w:val="nil"/>
            </w:tcBorders>
          </w:tcPr>
          <w:p w14:paraId="19B18FA1" w14:textId="77777777" w:rsidR="009F7708" w:rsidRDefault="009F7708" w:rsidP="00A17AB5">
            <w:pPr>
              <w:spacing w:after="0" w:line="240" w:lineRule="auto"/>
              <w:jc w:val="center"/>
              <w:rPr>
                <w:rFonts w:cs="Calibri"/>
                <w:color w:val="000000"/>
                <w:lang w:val="en-US" w:eastAsia="en-FI"/>
              </w:rPr>
            </w:pPr>
          </w:p>
        </w:tc>
        <w:tc>
          <w:tcPr>
            <w:tcW w:w="36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637DCD" w14:textId="4A36FBE9" w:rsidR="009F7708" w:rsidRPr="00241424" w:rsidRDefault="009F7708" w:rsidP="00A17AB5">
            <w:pPr>
              <w:spacing w:after="0" w:line="240" w:lineRule="auto"/>
              <w:jc w:val="center"/>
              <w:rPr>
                <w:rFonts w:cs="Calibri"/>
                <w:color w:val="000000"/>
                <w:lang w:val="en-US" w:eastAsia="en-FI"/>
              </w:rPr>
            </w:pPr>
            <w:r>
              <w:rPr>
                <w:rFonts w:cs="Calibri"/>
                <w:color w:val="000000"/>
                <w:lang w:val="en-US" w:eastAsia="en-FI"/>
              </w:rPr>
              <w:t>Pro topic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right w:val="nil"/>
            </w:tcBorders>
          </w:tcPr>
          <w:p w14:paraId="6714559D" w14:textId="53E8CF3F" w:rsidR="009F7708" w:rsidRPr="00241424" w:rsidRDefault="009F7708" w:rsidP="00A17AB5">
            <w:pPr>
              <w:spacing w:after="0" w:line="240" w:lineRule="auto"/>
              <w:jc w:val="center"/>
              <w:rPr>
                <w:rFonts w:cs="Calibri"/>
                <w:color w:val="000000"/>
                <w:lang w:val="en-US" w:eastAsia="en-FI"/>
              </w:rPr>
            </w:pPr>
          </w:p>
        </w:tc>
        <w:tc>
          <w:tcPr>
            <w:tcW w:w="36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2255EBA" w14:textId="3A6AF1FC" w:rsidR="009F7708" w:rsidRPr="007323D4" w:rsidRDefault="009F7708" w:rsidP="00A17AB5">
            <w:pPr>
              <w:spacing w:after="0" w:line="240" w:lineRule="auto"/>
              <w:jc w:val="center"/>
              <w:rPr>
                <w:rFonts w:cs="Calibri"/>
                <w:color w:val="000000"/>
                <w:lang w:val="en-US" w:eastAsia="en-FI"/>
              </w:rPr>
            </w:pPr>
            <w:r>
              <w:rPr>
                <w:rFonts w:cs="Calibri"/>
                <w:color w:val="000000"/>
                <w:lang w:val="en-US" w:eastAsia="en-FI"/>
              </w:rPr>
              <w:t>Con topic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3EAFAE42" w14:textId="058AD179" w:rsidR="009F7708" w:rsidRPr="007907F2" w:rsidRDefault="009F7708" w:rsidP="007323D4">
            <w:pPr>
              <w:spacing w:after="0" w:line="240" w:lineRule="auto"/>
              <w:rPr>
                <w:rFonts w:cs="Calibri"/>
                <w:color w:val="000000"/>
                <w:lang w:val="en-US" w:eastAsia="en-FI"/>
              </w:rPr>
            </w:pPr>
          </w:p>
        </w:tc>
      </w:tr>
      <w:tr w:rsidR="009F7708" w:rsidRPr="00241424" w14:paraId="523431ED" w14:textId="77777777" w:rsidTr="00A17AB5">
        <w:trPr>
          <w:gridAfter w:val="1"/>
          <w:wAfter w:w="16" w:type="dxa"/>
          <w:trHeight w:val="292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9D76F4" w14:textId="77777777" w:rsidR="009F7708" w:rsidRPr="00241424" w:rsidRDefault="009F7708" w:rsidP="007323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FI" w:eastAsia="en-FI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034ACC" w14:textId="3CDF7675" w:rsidR="009F7708" w:rsidRPr="00241424" w:rsidRDefault="00696B14" w:rsidP="007323D4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  <w:lang w:val="en-FI" w:eastAsia="en-FI"/>
              </w:rPr>
              <w:t>M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F85452" w14:textId="47751651" w:rsidR="009F7708" w:rsidRPr="00241424" w:rsidRDefault="00696B14" w:rsidP="007323D4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  <w:lang w:val="en-FI" w:eastAsia="en-FI"/>
              </w:rPr>
              <w:t>SD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E94A94" w14:textId="621F7F25" w:rsidR="009F7708" w:rsidRPr="00241424" w:rsidRDefault="009F7708" w:rsidP="007323D4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  <w:lang w:val="en-FI" w:eastAsia="en-FI"/>
              </w:rPr>
              <w:t>A</w:t>
            </w:r>
            <w:r w:rsidRPr="00241424">
              <w:rPr>
                <w:rFonts w:cs="Calibri"/>
                <w:color w:val="000000"/>
                <w:lang w:val="en-FI" w:eastAsia="en-FI"/>
              </w:rPr>
              <w:t>dhom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DEE4BB" w14:textId="3BCE5AF6" w:rsidR="009F7708" w:rsidRPr="00241424" w:rsidRDefault="009F7708" w:rsidP="007323D4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  <w:lang w:val="en-FI" w:eastAsia="en-FI"/>
              </w:rPr>
              <w:t>N</w:t>
            </w:r>
            <w:r w:rsidRPr="00241424">
              <w:rPr>
                <w:rFonts w:cs="Calibri"/>
                <w:color w:val="000000"/>
                <w:lang w:val="en-FI" w:eastAsia="en-FI"/>
              </w:rPr>
              <w:t>atur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F9D964" w14:textId="5109E4D2" w:rsidR="009F7708" w:rsidRPr="00241424" w:rsidRDefault="009F7708" w:rsidP="007323D4">
            <w:pPr>
              <w:spacing w:after="0" w:line="240" w:lineRule="auto"/>
              <w:rPr>
                <w:rFonts w:cs="Calibri"/>
                <w:color w:val="000000"/>
                <w:lang w:val="en-US" w:eastAsia="en-FI"/>
              </w:rPr>
            </w:pPr>
            <w:r>
              <w:rPr>
                <w:rFonts w:cs="Calibri"/>
                <w:color w:val="000000"/>
                <w:lang w:val="en-FI" w:eastAsia="en-FI"/>
              </w:rPr>
              <w:t>C</w:t>
            </w:r>
            <w:r w:rsidRPr="00241424">
              <w:rPr>
                <w:rFonts w:cs="Calibri"/>
                <w:color w:val="000000"/>
                <w:lang w:val="en-FI" w:eastAsia="en-FI"/>
              </w:rPr>
              <w:t>irc</w:t>
            </w:r>
            <w:r>
              <w:rPr>
                <w:rFonts w:cs="Calibri"/>
                <w:color w:val="000000"/>
                <w:lang w:val="en-US" w:eastAsia="en-FI"/>
              </w:rPr>
              <w:t>ul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1583C1" w14:textId="1AD0F63F" w:rsidR="009F7708" w:rsidRPr="00241424" w:rsidRDefault="009F7708" w:rsidP="007323D4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  <w:lang w:val="en-FI" w:eastAsia="en-FI"/>
              </w:rPr>
              <w:t>I</w:t>
            </w:r>
            <w:r w:rsidRPr="00241424">
              <w:rPr>
                <w:rFonts w:cs="Calibri"/>
                <w:color w:val="000000"/>
                <w:lang w:val="en-FI" w:eastAsia="en-FI"/>
              </w:rPr>
              <w:t>gnor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6C6651" w14:textId="1A692D3C" w:rsidR="009F7708" w:rsidRPr="00241424" w:rsidRDefault="009F7708" w:rsidP="007323D4">
            <w:pPr>
              <w:spacing w:after="0" w:line="240" w:lineRule="auto"/>
              <w:rPr>
                <w:rFonts w:cs="Calibri"/>
                <w:color w:val="000000"/>
                <w:lang w:val="en-US" w:eastAsia="en-FI"/>
              </w:rPr>
            </w:pPr>
            <w:r>
              <w:rPr>
                <w:rFonts w:cs="Calibri"/>
                <w:color w:val="000000"/>
                <w:lang w:val="en-FI" w:eastAsia="en-FI"/>
              </w:rPr>
              <w:t>S</w:t>
            </w:r>
            <w:r w:rsidRPr="00241424">
              <w:rPr>
                <w:rFonts w:cs="Calibri"/>
                <w:color w:val="000000"/>
                <w:lang w:val="en-FI" w:eastAsia="en-FI"/>
              </w:rPr>
              <w:t>lip</w:t>
            </w:r>
            <w:r>
              <w:rPr>
                <w:rFonts w:cs="Calibri"/>
                <w:color w:val="000000"/>
                <w:lang w:val="en-US" w:eastAsia="en-FI"/>
              </w:rPr>
              <w:t>p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72AEC4" w14:textId="77777777" w:rsidR="009F7708" w:rsidRDefault="009F7708" w:rsidP="007323D4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9E1E26" w14:textId="4BDFE576" w:rsidR="009F7708" w:rsidRPr="00241424" w:rsidRDefault="009F7708" w:rsidP="007323D4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  <w:lang w:val="en-FI" w:eastAsia="en-FI"/>
              </w:rPr>
              <w:t>A</w:t>
            </w:r>
            <w:r w:rsidRPr="00241424">
              <w:rPr>
                <w:rFonts w:cs="Calibri"/>
                <w:color w:val="000000"/>
                <w:lang w:val="en-FI" w:eastAsia="en-FI"/>
              </w:rPr>
              <w:t>dhom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F760C8" w14:textId="57FEB0CF" w:rsidR="009F7708" w:rsidRPr="00241424" w:rsidRDefault="009F7708" w:rsidP="007323D4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  <w:lang w:val="en-FI" w:eastAsia="en-FI"/>
              </w:rPr>
              <w:t>N</w:t>
            </w:r>
            <w:r w:rsidRPr="00241424">
              <w:rPr>
                <w:rFonts w:cs="Calibri"/>
                <w:color w:val="000000"/>
                <w:lang w:val="en-FI" w:eastAsia="en-FI"/>
              </w:rPr>
              <w:t>atur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48D5B7" w14:textId="6F30DF93" w:rsidR="009F7708" w:rsidRPr="00241424" w:rsidRDefault="009F7708" w:rsidP="007323D4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  <w:lang w:val="en-FI" w:eastAsia="en-FI"/>
              </w:rPr>
              <w:t>C</w:t>
            </w:r>
            <w:r w:rsidRPr="00241424">
              <w:rPr>
                <w:rFonts w:cs="Calibri"/>
                <w:color w:val="000000"/>
                <w:lang w:val="en-FI" w:eastAsia="en-FI"/>
              </w:rPr>
              <w:t>ircul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3B871A" w14:textId="69ED1074" w:rsidR="009F7708" w:rsidRPr="00241424" w:rsidRDefault="009F7708" w:rsidP="007323D4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  <w:lang w:val="en-FI" w:eastAsia="en-FI"/>
              </w:rPr>
              <w:t>I</w:t>
            </w:r>
            <w:r w:rsidRPr="00241424">
              <w:rPr>
                <w:rFonts w:cs="Calibri"/>
                <w:color w:val="000000"/>
                <w:lang w:val="en-FI" w:eastAsia="en-FI"/>
              </w:rPr>
              <w:t>gnor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BABE12" w14:textId="16289C96" w:rsidR="009F7708" w:rsidRPr="00241424" w:rsidRDefault="009F7708" w:rsidP="007323D4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  <w:lang w:val="en-FI" w:eastAsia="en-FI"/>
              </w:rPr>
              <w:t>S</w:t>
            </w:r>
            <w:r w:rsidRPr="00241424">
              <w:rPr>
                <w:rFonts w:cs="Calibri"/>
                <w:color w:val="000000"/>
                <w:lang w:val="en-FI" w:eastAsia="en-FI"/>
              </w:rPr>
              <w:t>lipp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0A8AC5" w14:textId="77777777" w:rsidR="009F7708" w:rsidRDefault="009F7708" w:rsidP="007323D4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1A9945" w14:textId="72B68B4A" w:rsidR="009F7708" w:rsidRPr="00241424" w:rsidRDefault="009F7708" w:rsidP="007323D4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  <w:lang w:val="en-FI" w:eastAsia="en-FI"/>
              </w:rPr>
              <w:t>A</w:t>
            </w:r>
            <w:r w:rsidRPr="00241424">
              <w:rPr>
                <w:rFonts w:cs="Calibri"/>
                <w:color w:val="000000"/>
                <w:lang w:val="en-FI" w:eastAsia="en-FI"/>
              </w:rPr>
              <w:t>dhom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76D903" w14:textId="3157F3BB" w:rsidR="009F7708" w:rsidRPr="00241424" w:rsidRDefault="009F7708" w:rsidP="007323D4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  <w:lang w:val="en-FI" w:eastAsia="en-FI"/>
              </w:rPr>
              <w:t>N</w:t>
            </w:r>
            <w:r w:rsidRPr="00241424">
              <w:rPr>
                <w:rFonts w:cs="Calibri"/>
                <w:color w:val="000000"/>
                <w:lang w:val="en-FI" w:eastAsia="en-FI"/>
              </w:rPr>
              <w:t>atur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7025F9" w14:textId="0258F9B4" w:rsidR="009F7708" w:rsidRPr="00241424" w:rsidRDefault="009F7708" w:rsidP="007323D4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  <w:lang w:val="en-FI" w:eastAsia="en-FI"/>
              </w:rPr>
              <w:t>C</w:t>
            </w:r>
            <w:r w:rsidRPr="00241424">
              <w:rPr>
                <w:rFonts w:cs="Calibri"/>
                <w:color w:val="000000"/>
                <w:lang w:val="en-FI" w:eastAsia="en-FI"/>
              </w:rPr>
              <w:t>ircul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6DB226" w14:textId="1B0B3DCF" w:rsidR="009F7708" w:rsidRPr="00241424" w:rsidRDefault="009F7708" w:rsidP="007323D4">
            <w:pPr>
              <w:spacing w:after="0" w:line="240" w:lineRule="auto"/>
              <w:rPr>
                <w:rFonts w:cs="Calibri"/>
                <w:color w:val="000000"/>
                <w:lang w:val="en-US" w:eastAsia="en-FI"/>
              </w:rPr>
            </w:pPr>
            <w:r>
              <w:rPr>
                <w:rFonts w:cs="Calibri"/>
                <w:color w:val="000000"/>
                <w:lang w:val="en-FI" w:eastAsia="en-FI"/>
              </w:rPr>
              <w:t>I</w:t>
            </w:r>
            <w:r w:rsidRPr="00241424">
              <w:rPr>
                <w:rFonts w:cs="Calibri"/>
                <w:color w:val="000000"/>
                <w:lang w:val="en-FI" w:eastAsia="en-FI"/>
              </w:rPr>
              <w:t>gno</w:t>
            </w:r>
            <w:r>
              <w:rPr>
                <w:rFonts w:cs="Calibri"/>
                <w:color w:val="000000"/>
                <w:lang w:val="en-US" w:eastAsia="en-FI"/>
              </w:rPr>
              <w:t>r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583CD7" w14:textId="01880348" w:rsidR="009F7708" w:rsidRPr="00241424" w:rsidRDefault="009F7708" w:rsidP="007323D4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  <w:lang w:val="en-FI" w:eastAsia="en-FI"/>
              </w:rPr>
              <w:t>S</w:t>
            </w:r>
            <w:r w:rsidRPr="00241424">
              <w:rPr>
                <w:rFonts w:cs="Calibri"/>
                <w:color w:val="000000"/>
                <w:lang w:val="en-FI" w:eastAsia="en-FI"/>
              </w:rPr>
              <w:t>lipp</w:t>
            </w:r>
          </w:p>
        </w:tc>
        <w:tc>
          <w:tcPr>
            <w:tcW w:w="85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22C032" w14:textId="174FA3A8" w:rsidR="009F7708" w:rsidRPr="00241424" w:rsidRDefault="00DA62F0" w:rsidP="007323D4">
            <w:pPr>
              <w:spacing w:after="0" w:line="240" w:lineRule="auto"/>
              <w:rPr>
                <w:rFonts w:cs="Calibri"/>
                <w:color w:val="000000"/>
                <w:lang w:val="en-US" w:eastAsia="en-FI"/>
              </w:rPr>
            </w:pPr>
            <w:r>
              <w:rPr>
                <w:rFonts w:cs="Calibri"/>
                <w:color w:val="000000"/>
                <w:lang w:val="en-US" w:eastAsia="en-FI"/>
              </w:rPr>
              <w:t>All pro</w:t>
            </w:r>
          </w:p>
        </w:tc>
      </w:tr>
      <w:tr w:rsidR="009F7708" w:rsidRPr="00241424" w14:paraId="5F6B68C2" w14:textId="77777777" w:rsidTr="00A17AB5">
        <w:trPr>
          <w:gridAfter w:val="1"/>
          <w:wAfter w:w="16" w:type="dxa"/>
          <w:trHeight w:val="292"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A20639" w14:textId="4F80D62A" w:rsidR="009F7708" w:rsidRPr="001D0C09" w:rsidRDefault="009F7708" w:rsidP="007323D4">
            <w:pPr>
              <w:spacing w:after="0" w:line="240" w:lineRule="auto"/>
              <w:rPr>
                <w:rFonts w:asciiTheme="minorHAnsi" w:hAnsiTheme="minorHAnsi" w:cstheme="minorHAnsi"/>
                <w:lang w:val="en-US" w:eastAsia="en-FI"/>
              </w:rPr>
            </w:pPr>
            <w:r w:rsidRPr="001D0C09">
              <w:rPr>
                <w:rFonts w:asciiTheme="minorHAnsi" w:hAnsiTheme="minorHAnsi" w:cstheme="minorHAnsi"/>
                <w:lang w:val="en-US" w:eastAsia="en-FI"/>
              </w:rPr>
              <w:t>All</w:t>
            </w: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D57BB1" w14:textId="77777777" w:rsidR="009F7708" w:rsidRPr="00241424" w:rsidRDefault="009F7708" w:rsidP="007323D4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F71DF9" w14:textId="77777777" w:rsidR="009F7708" w:rsidRPr="00241424" w:rsidRDefault="009F7708" w:rsidP="007323D4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45DB9B" w14:textId="77777777" w:rsidR="009F7708" w:rsidRPr="00241424" w:rsidRDefault="009F7708" w:rsidP="007323D4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06B6C7" w14:textId="77777777" w:rsidR="009F7708" w:rsidRPr="00241424" w:rsidRDefault="009F7708" w:rsidP="007323D4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9ED897" w14:textId="77777777" w:rsidR="009F7708" w:rsidRPr="00241424" w:rsidRDefault="009F7708" w:rsidP="007323D4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E81311" w14:textId="77777777" w:rsidR="009F7708" w:rsidRPr="00241424" w:rsidRDefault="009F7708" w:rsidP="007323D4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303077" w14:textId="77777777" w:rsidR="009F7708" w:rsidRPr="00241424" w:rsidRDefault="009F7708" w:rsidP="007323D4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E598F3" w14:textId="77777777" w:rsidR="009F7708" w:rsidRPr="00241424" w:rsidRDefault="009F7708" w:rsidP="007323D4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C03567" w14:textId="35A7794F" w:rsidR="009F7708" w:rsidRPr="00241424" w:rsidRDefault="009F7708" w:rsidP="007323D4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CD60BE" w14:textId="77777777" w:rsidR="009F7708" w:rsidRPr="00241424" w:rsidRDefault="009F7708" w:rsidP="007323D4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055F4C" w14:textId="77777777" w:rsidR="009F7708" w:rsidRPr="00241424" w:rsidRDefault="009F7708" w:rsidP="007323D4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25AD44" w14:textId="77777777" w:rsidR="009F7708" w:rsidRPr="00241424" w:rsidRDefault="009F7708" w:rsidP="007323D4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74EE8E" w14:textId="77777777" w:rsidR="009F7708" w:rsidRPr="00241424" w:rsidRDefault="009F7708" w:rsidP="007323D4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D42CA8" w14:textId="77777777" w:rsidR="009F7708" w:rsidRPr="00241424" w:rsidRDefault="009F7708" w:rsidP="007323D4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F0AA4F" w14:textId="0F7A8F32" w:rsidR="009F7708" w:rsidRPr="00241424" w:rsidRDefault="009F7708" w:rsidP="007323D4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C261AE" w14:textId="77777777" w:rsidR="009F7708" w:rsidRPr="00241424" w:rsidRDefault="009F7708" w:rsidP="007323D4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2A26E6" w14:textId="77777777" w:rsidR="009F7708" w:rsidRPr="00241424" w:rsidRDefault="009F7708" w:rsidP="007323D4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234BD3" w14:textId="77777777" w:rsidR="009F7708" w:rsidRPr="00241424" w:rsidRDefault="009F7708" w:rsidP="007323D4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20CAAB" w14:textId="77777777" w:rsidR="009F7708" w:rsidRPr="00241424" w:rsidRDefault="009F7708" w:rsidP="007323D4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0C0D69" w14:textId="77777777" w:rsidR="009F7708" w:rsidRPr="00241424" w:rsidRDefault="009F7708" w:rsidP="007323D4">
            <w:pPr>
              <w:spacing w:after="0" w:line="240" w:lineRule="auto"/>
              <w:rPr>
                <w:rFonts w:cs="Calibri"/>
                <w:color w:val="000000"/>
                <w:lang w:val="en-US" w:eastAsia="en-FI"/>
              </w:rPr>
            </w:pPr>
          </w:p>
        </w:tc>
      </w:tr>
      <w:tr w:rsidR="009F7708" w:rsidRPr="00241424" w14:paraId="63506A27" w14:textId="77777777" w:rsidTr="00BE4F2D">
        <w:trPr>
          <w:gridAfter w:val="1"/>
          <w:wAfter w:w="16" w:type="dxa"/>
          <w:trHeight w:val="29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431944" w14:textId="53D114E8" w:rsidR="009F7708" w:rsidRPr="00D405C0" w:rsidRDefault="009F7708" w:rsidP="007323D4">
            <w:pPr>
              <w:spacing w:after="0" w:line="240" w:lineRule="auto"/>
              <w:rPr>
                <w:rFonts w:cs="Calibri"/>
                <w:color w:val="000000"/>
                <w:highlight w:val="lightGray"/>
                <w:lang w:val="en-US" w:eastAsia="en-FI"/>
              </w:rPr>
            </w:pPr>
            <w:r>
              <w:rPr>
                <w:rFonts w:cs="Calibri"/>
                <w:color w:val="000000"/>
                <w:lang w:val="en-US" w:eastAsia="en-FI"/>
              </w:rPr>
              <w:t xml:space="preserve">   A</w:t>
            </w:r>
            <w:r w:rsidRPr="007B42D1">
              <w:rPr>
                <w:rFonts w:cs="Calibri"/>
                <w:color w:val="000000"/>
                <w:lang w:val="en-US" w:eastAsia="en-FI"/>
              </w:rPr>
              <w:t>dhom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14:paraId="012D1894" w14:textId="2BA409D8" w:rsidR="009F7708" w:rsidRPr="00D405C0" w:rsidRDefault="009F7708" w:rsidP="002B62E7">
            <w:pPr>
              <w:spacing w:after="0" w:line="240" w:lineRule="auto"/>
              <w:rPr>
                <w:rFonts w:cs="Calibri"/>
                <w:color w:val="000000"/>
                <w:highlight w:val="lightGray"/>
                <w:lang w:val="en-FI" w:eastAsia="en-FI"/>
              </w:rPr>
            </w:pPr>
            <w:r w:rsidRPr="006A2EC7">
              <w:rPr>
                <w:rFonts w:asciiTheme="minorHAnsi" w:hAnsiTheme="minorHAnsi" w:cstheme="minorHAnsi"/>
              </w:rPr>
              <w:t>1.71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14:paraId="3A149532" w14:textId="26201050" w:rsidR="009F7708" w:rsidRPr="00D405C0" w:rsidRDefault="009F7708" w:rsidP="002B62E7">
            <w:pPr>
              <w:spacing w:after="0" w:line="240" w:lineRule="auto"/>
              <w:rPr>
                <w:rFonts w:cs="Calibri"/>
                <w:color w:val="000000"/>
                <w:highlight w:val="lightGray"/>
                <w:lang w:val="en-FI" w:eastAsia="en-FI"/>
              </w:rPr>
            </w:pPr>
            <w:r w:rsidRPr="006A2EC7">
              <w:rPr>
                <w:rFonts w:asciiTheme="minorHAnsi" w:hAnsiTheme="minorHAnsi" w:cstheme="minorHAnsi"/>
              </w:rPr>
              <w:t>0.59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AC782E" w14:textId="77777777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D8B59EB" w14:textId="77777777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058B14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DB537BC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C280D59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F1AEABE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794F876" w14:textId="27298689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90C7445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DD57E1D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25412E6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E65DED7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03CA804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522BD6B" w14:textId="45C20B69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0C96726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986D5E6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4C8C220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4CC4334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B3B0C37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</w:tr>
      <w:tr w:rsidR="009F7708" w:rsidRPr="00241424" w14:paraId="4EFB117E" w14:textId="77777777" w:rsidTr="00BE4F2D">
        <w:trPr>
          <w:gridAfter w:val="1"/>
          <w:wAfter w:w="16" w:type="dxa"/>
          <w:trHeight w:val="29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C434A" w14:textId="20748DB7" w:rsidR="009F7708" w:rsidRPr="00241424" w:rsidRDefault="009F7708" w:rsidP="007323D4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  <w:lang w:val="en-US" w:eastAsia="en-FI"/>
              </w:rPr>
              <w:t xml:space="preserve">   </w:t>
            </w:r>
            <w:r>
              <w:rPr>
                <w:rFonts w:cs="Calibri"/>
                <w:color w:val="000000"/>
                <w:lang w:val="en-FI" w:eastAsia="en-FI"/>
              </w:rPr>
              <w:t>N</w:t>
            </w:r>
            <w:r w:rsidRPr="00241424">
              <w:rPr>
                <w:rFonts w:cs="Calibri"/>
                <w:color w:val="000000"/>
                <w:lang w:val="en-FI" w:eastAsia="en-FI"/>
              </w:rPr>
              <w:t>atur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14:paraId="44B1B03D" w14:textId="6817287F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6A2EC7">
              <w:rPr>
                <w:rFonts w:asciiTheme="minorHAnsi" w:hAnsiTheme="minorHAnsi" w:cstheme="minorHAnsi"/>
              </w:rPr>
              <w:t>2.19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14:paraId="589A20AB" w14:textId="5176A26B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6A2EC7">
              <w:rPr>
                <w:rFonts w:asciiTheme="minorHAnsi" w:hAnsiTheme="minorHAnsi" w:cstheme="minorHAnsi"/>
              </w:rPr>
              <w:t>0.55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5E40D4" w14:textId="71F1A06F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.56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E9E1C6" w14:textId="77777777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876430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1B57A3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FDC5A8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EAA784D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9495C6" w14:textId="46AC64F9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429B4D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4CD906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2EA55A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8A5660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D44A2F5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204AD5" w14:textId="7206785E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E3C2CA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B4B16D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07679C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1E8A4F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ACF335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</w:tr>
      <w:tr w:rsidR="009F7708" w:rsidRPr="00241424" w14:paraId="0EDC23F6" w14:textId="77777777" w:rsidTr="00BE4F2D">
        <w:trPr>
          <w:gridAfter w:val="1"/>
          <w:wAfter w:w="16" w:type="dxa"/>
          <w:trHeight w:val="29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AF56E" w14:textId="2B1F5C77" w:rsidR="009F7708" w:rsidRPr="00241424" w:rsidRDefault="009F7708" w:rsidP="007323D4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  <w:lang w:val="en-US" w:eastAsia="en-FI"/>
              </w:rPr>
              <w:t xml:space="preserve">   </w:t>
            </w:r>
            <w:r>
              <w:rPr>
                <w:rFonts w:cs="Calibri"/>
                <w:color w:val="000000"/>
                <w:lang w:val="en-FI" w:eastAsia="en-FI"/>
              </w:rPr>
              <w:t>C</w:t>
            </w:r>
            <w:r w:rsidRPr="00241424">
              <w:rPr>
                <w:rFonts w:cs="Calibri"/>
                <w:color w:val="000000"/>
                <w:lang w:val="en-FI" w:eastAsia="en-FI"/>
              </w:rPr>
              <w:t>ircul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14:paraId="22347E91" w14:textId="243F43E4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6A2EC7">
              <w:rPr>
                <w:rFonts w:asciiTheme="minorHAnsi" w:hAnsiTheme="minorHAnsi" w:cstheme="minorHAnsi"/>
              </w:rPr>
              <w:t>2.41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14:paraId="6920BFE6" w14:textId="4D4AB40B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6A2EC7">
              <w:rPr>
                <w:rFonts w:asciiTheme="minorHAnsi" w:hAnsiTheme="minorHAnsi" w:cstheme="minorHAnsi"/>
              </w:rPr>
              <w:t>0.45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062A98" w14:textId="5DA4B6FC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.48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9CD472" w14:textId="66BD0FA8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.54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8F0156" w14:textId="77777777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333E0B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E02B4D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9A2BB4B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E9F3D3" w14:textId="4CD605A0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3BD119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D1980D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C3211D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DA08B6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2D3E41A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8D0A47" w14:textId="4D2C9819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D02FAA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C17FDA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5281AB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457528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AC58EC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</w:tr>
      <w:tr w:rsidR="009F7708" w:rsidRPr="00241424" w14:paraId="50B428A8" w14:textId="77777777" w:rsidTr="00BE4F2D">
        <w:trPr>
          <w:gridAfter w:val="1"/>
          <w:wAfter w:w="16" w:type="dxa"/>
          <w:trHeight w:val="29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C601F" w14:textId="14FB2BF1" w:rsidR="009F7708" w:rsidRPr="00241424" w:rsidRDefault="009F7708" w:rsidP="007323D4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  <w:lang w:val="en-US" w:eastAsia="en-FI"/>
              </w:rPr>
              <w:t xml:space="preserve">   </w:t>
            </w:r>
            <w:r>
              <w:rPr>
                <w:rFonts w:cs="Calibri"/>
                <w:color w:val="000000"/>
                <w:lang w:val="en-FI" w:eastAsia="en-FI"/>
              </w:rPr>
              <w:t>I</w:t>
            </w:r>
            <w:r w:rsidRPr="00241424">
              <w:rPr>
                <w:rFonts w:cs="Calibri"/>
                <w:color w:val="000000"/>
                <w:lang w:val="en-FI" w:eastAsia="en-FI"/>
              </w:rPr>
              <w:t>gnor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14:paraId="312B4D95" w14:textId="63BEC0CF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6A2EC7">
              <w:rPr>
                <w:rFonts w:asciiTheme="minorHAnsi" w:hAnsiTheme="minorHAnsi" w:cstheme="minorHAnsi"/>
              </w:rPr>
              <w:t>2.61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14:paraId="3D35F3E5" w14:textId="7A0A1C67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6A2EC7">
              <w:rPr>
                <w:rFonts w:asciiTheme="minorHAnsi" w:hAnsiTheme="minorHAnsi" w:cstheme="minorHAnsi"/>
              </w:rPr>
              <w:t>0.47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E0513E" w14:textId="130CDAB6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.30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99720B" w14:textId="7E0EA0D4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.39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B8E484" w14:textId="6C9E5972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.38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237199" w14:textId="77777777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C9C5A9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F92B139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B0BE62" w14:textId="02F802DE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849536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5D09C3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4C732E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EB706C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1DFB62E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44A85D" w14:textId="55E29E4C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FBDC69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43A62D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4AD3C1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AA70EC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BAF775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</w:tr>
      <w:tr w:rsidR="009F7708" w:rsidRPr="00241424" w14:paraId="318E5485" w14:textId="77777777" w:rsidTr="00BE4F2D">
        <w:trPr>
          <w:gridAfter w:val="1"/>
          <w:wAfter w:w="16" w:type="dxa"/>
          <w:trHeight w:val="29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8971D" w14:textId="1B70110A" w:rsidR="009F7708" w:rsidRPr="00241424" w:rsidRDefault="009F7708" w:rsidP="007323D4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  <w:lang w:val="en-US" w:eastAsia="en-FI"/>
              </w:rPr>
              <w:t xml:space="preserve">   </w:t>
            </w:r>
            <w:r>
              <w:rPr>
                <w:rFonts w:cs="Calibri"/>
                <w:color w:val="000000"/>
                <w:lang w:val="en-FI" w:eastAsia="en-FI"/>
              </w:rPr>
              <w:t>S</w:t>
            </w:r>
            <w:r w:rsidRPr="00241424">
              <w:rPr>
                <w:rFonts w:cs="Calibri"/>
                <w:color w:val="000000"/>
                <w:lang w:val="en-FI" w:eastAsia="en-FI"/>
              </w:rPr>
              <w:t>lipp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14:paraId="343258C5" w14:textId="2BE935B8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6A2EC7">
              <w:rPr>
                <w:rFonts w:asciiTheme="minorHAnsi" w:hAnsiTheme="minorHAnsi" w:cstheme="minorHAnsi"/>
              </w:rPr>
              <w:t>2.67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14:paraId="2A9502C1" w14:textId="5CDE8D02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6A2EC7">
              <w:rPr>
                <w:rFonts w:asciiTheme="minorHAnsi" w:hAnsiTheme="minorHAnsi" w:cstheme="minorHAnsi"/>
              </w:rPr>
              <w:t>0.52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1A0475" w14:textId="7F4EAC4F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.25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29DCEF" w14:textId="64B08B17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.33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0DB442" w14:textId="11DA6CB8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.32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C93658" w14:textId="338968D0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.36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36BD3C" w14:textId="77777777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8172864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069CE3" w14:textId="39A5C8DA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BD6E21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36D4A3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883339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2212E2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CA831D5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3B47A2" w14:textId="2E5CE41E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380265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C0AFC9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249CB7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9D0B7E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CEDA03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</w:tr>
      <w:tr w:rsidR="009F7708" w:rsidRPr="00241424" w14:paraId="50F5D2BA" w14:textId="77777777" w:rsidTr="00BE4F2D">
        <w:trPr>
          <w:gridAfter w:val="1"/>
          <w:wAfter w:w="16" w:type="dxa"/>
          <w:trHeight w:val="29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CED6D2" w14:textId="547546C8" w:rsidR="009F7708" w:rsidRPr="008E5996" w:rsidRDefault="009F7708" w:rsidP="007323D4">
            <w:pPr>
              <w:spacing w:after="0" w:line="240" w:lineRule="auto"/>
              <w:rPr>
                <w:rFonts w:cs="Calibri"/>
                <w:color w:val="000000"/>
                <w:lang w:val="en-US" w:eastAsia="en-FI"/>
              </w:rPr>
            </w:pPr>
            <w:r>
              <w:rPr>
                <w:rFonts w:cs="Calibri"/>
                <w:color w:val="000000"/>
                <w:lang w:val="en-US" w:eastAsia="en-FI"/>
              </w:rPr>
              <w:t>Pro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140D6E" w14:textId="77777777" w:rsidR="009F7708" w:rsidRPr="00D730A1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14:paraId="15541852" w14:textId="77777777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35AFB8" w14:textId="77777777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A30CF1" w14:textId="77777777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E34775B" w14:textId="77777777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DD3B6ED" w14:textId="77777777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E1D65E8" w14:textId="77777777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DEFE8B7" w14:textId="77777777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DB5DE2" w14:textId="1B754BF6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2AD7076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C00BAC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8CB728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D5B32B4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B9E56D5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EB4ED92" w14:textId="1B8C978A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E0ACD23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F6C7C0D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FDFCB60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789F4BE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27F192E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</w:tr>
      <w:tr w:rsidR="009F7708" w:rsidRPr="00241424" w14:paraId="437E49C1" w14:textId="77777777" w:rsidTr="00BE4F2D">
        <w:trPr>
          <w:gridAfter w:val="1"/>
          <w:wAfter w:w="16" w:type="dxa"/>
          <w:trHeight w:val="29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D4B55" w14:textId="4610D4A3" w:rsidR="009F7708" w:rsidRPr="00241424" w:rsidRDefault="009F7708" w:rsidP="007323D4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  <w:lang w:val="en-US" w:eastAsia="en-FI"/>
              </w:rPr>
              <w:t xml:space="preserve">   </w:t>
            </w:r>
            <w:r>
              <w:rPr>
                <w:rFonts w:cs="Calibri"/>
                <w:color w:val="000000"/>
                <w:lang w:val="en-FI" w:eastAsia="en-FI"/>
              </w:rPr>
              <w:t>A</w:t>
            </w:r>
            <w:r w:rsidRPr="00241424">
              <w:rPr>
                <w:rFonts w:cs="Calibri"/>
                <w:color w:val="000000"/>
                <w:lang w:val="en-FI" w:eastAsia="en-FI"/>
              </w:rPr>
              <w:t>dhom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EF66ED" w14:textId="30423D4C" w:rsidR="009F7708" w:rsidRPr="00D730A1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D730A1">
              <w:rPr>
                <w:rFonts w:cs="Calibri"/>
                <w:lang w:val="en-FI" w:eastAsia="en-FI"/>
              </w:rPr>
              <w:t>1.65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14:paraId="1A9ED621" w14:textId="053E0E16" w:rsidR="009F7708" w:rsidRPr="00B50AB6" w:rsidRDefault="009F7708" w:rsidP="002B62E7">
            <w:pPr>
              <w:spacing w:after="0" w:line="240" w:lineRule="auto"/>
              <w:rPr>
                <w:rFonts w:cs="Calibri"/>
                <w:color w:val="000000"/>
                <w:lang w:val="en-US" w:eastAsia="en-FI"/>
              </w:rPr>
            </w:pPr>
            <w:r>
              <w:rPr>
                <w:rFonts w:cs="Calibri"/>
                <w:color w:val="000000"/>
                <w:lang w:val="en-US" w:eastAsia="en-FI"/>
              </w:rPr>
              <w:t>0.61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4FCD9F" w14:textId="08353F93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.90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90537C" w14:textId="63D4D382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.49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DF864C" w14:textId="03897D87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.43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30120A" w14:textId="3986D2CC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.28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30C9D9" w14:textId="54E4EC32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.20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10A8952" w14:textId="77777777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BC56DD" w14:textId="77BFB834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5D0545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A00F9D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83FB70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51C5C4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07A1517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1CAE06" w14:textId="04761115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4CCA08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EF9B67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299A0E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07EA8C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BDC013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</w:tr>
      <w:tr w:rsidR="009F7708" w:rsidRPr="00241424" w14:paraId="5526B6C7" w14:textId="77777777" w:rsidTr="00BE4F2D">
        <w:trPr>
          <w:gridAfter w:val="1"/>
          <w:wAfter w:w="16" w:type="dxa"/>
          <w:trHeight w:val="29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05B6F" w14:textId="02C2F36C" w:rsidR="009F7708" w:rsidRPr="00241424" w:rsidRDefault="009F7708" w:rsidP="007323D4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  <w:lang w:val="en-US" w:eastAsia="en-FI"/>
              </w:rPr>
              <w:t xml:space="preserve">   </w:t>
            </w:r>
            <w:r>
              <w:rPr>
                <w:rFonts w:cs="Calibri"/>
                <w:color w:val="000000"/>
                <w:lang w:val="en-FI" w:eastAsia="en-FI"/>
              </w:rPr>
              <w:t>N</w:t>
            </w:r>
            <w:r w:rsidRPr="00241424">
              <w:rPr>
                <w:rFonts w:cs="Calibri"/>
                <w:color w:val="000000"/>
                <w:lang w:val="en-FI" w:eastAsia="en-FI"/>
              </w:rPr>
              <w:t>atur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B3D774" w14:textId="7AA94A3B" w:rsidR="009F7708" w:rsidRPr="00D730A1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D730A1">
              <w:rPr>
                <w:rFonts w:cs="Calibri"/>
                <w:color w:val="000000"/>
                <w:lang w:val="en-FI" w:eastAsia="en-FI"/>
              </w:rPr>
              <w:t>2.43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14:paraId="6374A101" w14:textId="2FDD8878" w:rsidR="009F7708" w:rsidRPr="00B50AB6" w:rsidRDefault="009F7708" w:rsidP="002B62E7">
            <w:pPr>
              <w:spacing w:after="0" w:line="240" w:lineRule="auto"/>
              <w:rPr>
                <w:rFonts w:cs="Calibri"/>
                <w:color w:val="000000"/>
                <w:lang w:val="en-US" w:eastAsia="en-FI"/>
              </w:rPr>
            </w:pPr>
            <w:r>
              <w:rPr>
                <w:rFonts w:cs="Calibri"/>
                <w:color w:val="000000"/>
                <w:lang w:val="en-US" w:eastAsia="en-FI"/>
              </w:rPr>
              <w:t>0.65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20A7DC" w14:textId="7DD49B07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.42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D48A65" w14:textId="76C3207A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.78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CE3EF9" w14:textId="4CA15DBD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.43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52C115" w14:textId="0451B0C8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.30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C60864" w14:textId="6D4627DB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.22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9E3E834" w14:textId="77777777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3C9BED" w14:textId="5C42CDF4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.47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36A465" w14:textId="77777777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4D939A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245DC7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2E652D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84D0135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EC2691" w14:textId="2687F19E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9083DB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1F5A13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CF6BEF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6C9248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34A18F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</w:tr>
      <w:tr w:rsidR="009F7708" w:rsidRPr="00241424" w14:paraId="33967957" w14:textId="77777777" w:rsidTr="00BE4F2D">
        <w:trPr>
          <w:gridAfter w:val="1"/>
          <w:wAfter w:w="16" w:type="dxa"/>
          <w:trHeight w:val="29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EC33D" w14:textId="25A6C5E7" w:rsidR="009F7708" w:rsidRPr="00241424" w:rsidRDefault="009F7708" w:rsidP="007323D4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  <w:lang w:val="en-US" w:eastAsia="en-FI"/>
              </w:rPr>
              <w:t xml:space="preserve">   </w:t>
            </w:r>
            <w:r>
              <w:rPr>
                <w:rFonts w:cs="Calibri"/>
                <w:color w:val="000000"/>
                <w:lang w:val="en-FI" w:eastAsia="en-FI"/>
              </w:rPr>
              <w:t>C</w:t>
            </w:r>
            <w:r w:rsidRPr="00241424">
              <w:rPr>
                <w:rFonts w:cs="Calibri"/>
                <w:color w:val="000000"/>
                <w:lang w:val="en-FI" w:eastAsia="en-FI"/>
              </w:rPr>
              <w:t>ircul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1B8CAB" w14:textId="60999E08" w:rsidR="009F7708" w:rsidRPr="00D730A1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D730A1">
              <w:rPr>
                <w:rFonts w:cs="Calibri"/>
                <w:color w:val="000000"/>
                <w:lang w:val="en-FI" w:eastAsia="en-FI"/>
              </w:rPr>
              <w:t>2.77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14:paraId="307EA00F" w14:textId="551F0E1A" w:rsidR="009F7708" w:rsidRPr="00B50AB6" w:rsidRDefault="009F7708" w:rsidP="002B62E7">
            <w:pPr>
              <w:spacing w:after="0" w:line="240" w:lineRule="auto"/>
              <w:rPr>
                <w:rFonts w:cs="Calibri"/>
                <w:color w:val="000000"/>
                <w:lang w:val="en-US" w:eastAsia="en-FI"/>
              </w:rPr>
            </w:pPr>
            <w:r>
              <w:rPr>
                <w:rFonts w:cs="Calibri"/>
                <w:color w:val="000000"/>
                <w:lang w:val="en-US" w:eastAsia="en-FI"/>
              </w:rPr>
              <w:t>0.58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D4D7ED" w14:textId="604C5753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.20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6C4DA2" w14:textId="4DCCB27A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.21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EAEB9C" w14:textId="6595F041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.67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5D9C82" w14:textId="4CF7A5DF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.23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4A0317" w14:textId="3773F9C4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.19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BCD0690" w14:textId="77777777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65575B" w14:textId="074FCF36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.30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D51B45" w14:textId="160BEE80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.40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83FE69" w14:textId="77777777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C3BB8A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FE7C38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2F0698A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F03714" w14:textId="4D341AAE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7DBFB9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3104A7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8C82D0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83410E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63613F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</w:tr>
      <w:tr w:rsidR="009F7708" w:rsidRPr="00241424" w14:paraId="60756D8B" w14:textId="77777777" w:rsidTr="00BE4F2D">
        <w:trPr>
          <w:gridAfter w:val="1"/>
          <w:wAfter w:w="16" w:type="dxa"/>
          <w:trHeight w:val="29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9D513" w14:textId="338C1582" w:rsidR="009F7708" w:rsidRPr="00241424" w:rsidRDefault="009F7708" w:rsidP="007323D4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  <w:lang w:val="en-US" w:eastAsia="en-FI"/>
              </w:rPr>
              <w:t xml:space="preserve">   </w:t>
            </w:r>
            <w:r>
              <w:rPr>
                <w:rFonts w:cs="Calibri"/>
                <w:color w:val="000000"/>
                <w:lang w:val="en-FI" w:eastAsia="en-FI"/>
              </w:rPr>
              <w:t>I</w:t>
            </w:r>
            <w:r w:rsidRPr="00241424">
              <w:rPr>
                <w:rFonts w:cs="Calibri"/>
                <w:color w:val="000000"/>
                <w:lang w:val="en-FI" w:eastAsia="en-FI"/>
              </w:rPr>
              <w:t>gnor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7FF49F" w14:textId="7812A475" w:rsidR="009F7708" w:rsidRPr="00D730A1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D730A1">
              <w:rPr>
                <w:rFonts w:cs="Calibri"/>
                <w:color w:val="000000"/>
                <w:lang w:val="en-FI" w:eastAsia="en-FI"/>
              </w:rPr>
              <w:t>2.35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14:paraId="1BE4286C" w14:textId="025EDE92" w:rsidR="009F7708" w:rsidRPr="00B50AB6" w:rsidRDefault="009F7708" w:rsidP="002B62E7">
            <w:pPr>
              <w:spacing w:after="0" w:line="240" w:lineRule="auto"/>
              <w:rPr>
                <w:rFonts w:cs="Calibri"/>
                <w:color w:val="000000"/>
                <w:lang w:val="en-US" w:eastAsia="en-FI"/>
              </w:rPr>
            </w:pPr>
            <w:r>
              <w:rPr>
                <w:rFonts w:cs="Calibri"/>
                <w:color w:val="000000"/>
                <w:lang w:val="en-US" w:eastAsia="en-FI"/>
              </w:rPr>
              <w:t>0.65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3004E8" w14:textId="6BBEE7B0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.24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390B4E" w14:textId="40E7CCE9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.26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736CB4" w14:textId="442ECA3A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.28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1E062A" w14:textId="53A34536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.73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DF4BC0" w14:textId="77419BC2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.21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A5C835D" w14:textId="77777777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6A046D" w14:textId="238181C7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.32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38B738" w14:textId="62C974D2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.36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D9AF37" w14:textId="517A1CA7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.36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23C2F3" w14:textId="77777777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FAA252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4F0AFC5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31E68E" w14:textId="3C0DB54A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6682FE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BC26F6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2F794B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4D087C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4B7FDE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</w:tr>
      <w:tr w:rsidR="009F7708" w:rsidRPr="00241424" w14:paraId="61879BD0" w14:textId="77777777" w:rsidTr="00BE4F2D">
        <w:trPr>
          <w:gridAfter w:val="1"/>
          <w:wAfter w:w="16" w:type="dxa"/>
          <w:trHeight w:val="29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85E1E" w14:textId="4CAD09C7" w:rsidR="009F7708" w:rsidRPr="00241424" w:rsidRDefault="009F7708" w:rsidP="007323D4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  <w:lang w:val="en-US" w:eastAsia="en-FI"/>
              </w:rPr>
              <w:t xml:space="preserve">   </w:t>
            </w:r>
            <w:r>
              <w:rPr>
                <w:rFonts w:cs="Calibri"/>
                <w:color w:val="000000"/>
                <w:lang w:val="en-FI" w:eastAsia="en-FI"/>
              </w:rPr>
              <w:t>Sl</w:t>
            </w:r>
            <w:r w:rsidRPr="00241424">
              <w:rPr>
                <w:rFonts w:cs="Calibri"/>
                <w:color w:val="000000"/>
                <w:lang w:val="en-FI" w:eastAsia="en-FI"/>
              </w:rPr>
              <w:t>ipp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014422" w14:textId="54FEAFB7" w:rsidR="009F7708" w:rsidRPr="00D730A1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D730A1">
              <w:rPr>
                <w:rFonts w:cs="Calibri"/>
                <w:color w:val="000000"/>
                <w:lang w:val="en-FI" w:eastAsia="en-FI"/>
              </w:rPr>
              <w:t>2.73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14:paraId="6DEED903" w14:textId="1DECDF05" w:rsidR="009F7708" w:rsidRPr="00B50AB6" w:rsidRDefault="009F7708" w:rsidP="002B62E7">
            <w:pPr>
              <w:spacing w:after="0" w:line="240" w:lineRule="auto"/>
              <w:rPr>
                <w:rFonts w:cs="Calibri"/>
                <w:color w:val="000000"/>
                <w:lang w:val="en-US" w:eastAsia="en-FI"/>
              </w:rPr>
            </w:pPr>
            <w:r>
              <w:rPr>
                <w:rFonts w:cs="Calibri"/>
                <w:color w:val="000000"/>
                <w:lang w:val="en-US" w:eastAsia="en-FI"/>
              </w:rPr>
              <w:t>0.63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3F589A" w14:textId="15CB314B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.12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36CC29" w14:textId="17ACD147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.18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430DEB" w14:textId="5210DA07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.22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79E615" w14:textId="39A3035B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.27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7C9B40" w14:textId="2B014D3A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.73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8EA78FD" w14:textId="77777777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5CEE79" w14:textId="0A2858FC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.19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355420" w14:textId="659391B3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.30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E923FF" w14:textId="54AA0204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.38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16B559" w14:textId="6F3AF6B0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.33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37C449" w14:textId="77777777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CE5EAF8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72241F" w14:textId="50941B3E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E09FEA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63A827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36B955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70D190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24596D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</w:tr>
      <w:tr w:rsidR="009F7708" w:rsidRPr="00241424" w14:paraId="2ECF9346" w14:textId="77777777" w:rsidTr="00BE4F2D">
        <w:trPr>
          <w:gridAfter w:val="1"/>
          <w:wAfter w:w="16" w:type="dxa"/>
          <w:trHeight w:val="29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3A5D7B" w14:textId="3D9A17A3" w:rsidR="009F7708" w:rsidRPr="008E5996" w:rsidRDefault="009F7708" w:rsidP="007323D4">
            <w:pPr>
              <w:spacing w:after="0" w:line="240" w:lineRule="auto"/>
              <w:rPr>
                <w:rFonts w:cs="Calibri"/>
                <w:color w:val="000000"/>
                <w:lang w:val="en-US" w:eastAsia="en-FI"/>
              </w:rPr>
            </w:pPr>
            <w:r>
              <w:rPr>
                <w:rFonts w:cs="Calibri"/>
                <w:color w:val="000000"/>
                <w:lang w:val="en-US" w:eastAsia="en-FI"/>
              </w:rPr>
              <w:t>Con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211306" w14:textId="77777777" w:rsidR="009F7708" w:rsidRPr="00D730A1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14:paraId="02E390C5" w14:textId="77777777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F3582E5" w14:textId="77777777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2EB8746" w14:textId="77777777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0B1718E" w14:textId="77777777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5E286E" w14:textId="77777777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41E79E" w14:textId="77777777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7EC2A0A" w14:textId="77777777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85F6234" w14:textId="663059A6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E473B83" w14:textId="77777777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DC2C32A" w14:textId="77777777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3C61367" w14:textId="77777777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0E31489" w14:textId="77777777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FA0F624" w14:textId="77777777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2979581" w14:textId="7B7416F0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C4F1F26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26AD1DD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701FC0E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22F66B9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F84A58B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</w:tr>
      <w:tr w:rsidR="009F7708" w:rsidRPr="00241424" w14:paraId="303FC015" w14:textId="77777777" w:rsidTr="00BE4F2D">
        <w:trPr>
          <w:gridAfter w:val="1"/>
          <w:wAfter w:w="16" w:type="dxa"/>
          <w:trHeight w:val="29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16603" w14:textId="2852AF02" w:rsidR="009F7708" w:rsidRPr="00241424" w:rsidRDefault="009F7708" w:rsidP="007323D4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  <w:lang w:val="en-US" w:eastAsia="en-FI"/>
              </w:rPr>
              <w:t xml:space="preserve">   </w:t>
            </w:r>
            <w:r>
              <w:rPr>
                <w:rFonts w:cs="Calibri"/>
                <w:color w:val="000000"/>
                <w:lang w:val="en-FI" w:eastAsia="en-FI"/>
              </w:rPr>
              <w:t>A</w:t>
            </w:r>
            <w:r w:rsidRPr="00241424">
              <w:rPr>
                <w:rFonts w:cs="Calibri"/>
                <w:color w:val="000000"/>
                <w:lang w:val="en-FI" w:eastAsia="en-FI"/>
              </w:rPr>
              <w:t>dhom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783A52" w14:textId="1B1B0FAB" w:rsidR="009F7708" w:rsidRPr="00D730A1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D730A1">
              <w:rPr>
                <w:rFonts w:cs="Calibri"/>
                <w:color w:val="000000"/>
                <w:lang w:val="en-FI" w:eastAsia="en-FI"/>
              </w:rPr>
              <w:t>1.78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14:paraId="78046271" w14:textId="6AAB0D02" w:rsidR="009F7708" w:rsidRPr="00B50AB6" w:rsidRDefault="009F7708" w:rsidP="002B62E7">
            <w:pPr>
              <w:spacing w:after="0" w:line="240" w:lineRule="auto"/>
              <w:rPr>
                <w:rFonts w:cs="Calibri"/>
                <w:color w:val="000000"/>
                <w:lang w:val="en-US" w:eastAsia="en-FI"/>
              </w:rPr>
            </w:pPr>
            <w:r>
              <w:rPr>
                <w:rFonts w:cs="Calibri"/>
                <w:color w:val="000000"/>
                <w:lang w:val="en-US" w:eastAsia="en-FI"/>
              </w:rPr>
              <w:t>0.70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6346B2" w14:textId="2F2EC285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.93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9C110E" w14:textId="5BE540F8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.53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46F944" w14:textId="6B8918E7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.44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D55B80" w14:textId="3DC492A0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.29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24275F" w14:textId="6BFC6556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.26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FB440AC" w14:textId="77777777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075A9A" w14:textId="6A15C1AF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.71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2B9FC8" w14:textId="69497211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.33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9DB3B0" w14:textId="191C3B02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.10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0366B0" w14:textId="4416A4F7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.16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87629B" w14:textId="5E88822D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.06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8BF0F2A" w14:textId="77777777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DE80BD" w14:textId="4D0F8DC8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FDC7D9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E8ACF7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407776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33F442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2E74B3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</w:tr>
      <w:tr w:rsidR="009F7708" w:rsidRPr="00241424" w14:paraId="3F6AE9C4" w14:textId="77777777" w:rsidTr="00BE4F2D">
        <w:trPr>
          <w:gridAfter w:val="1"/>
          <w:wAfter w:w="16" w:type="dxa"/>
          <w:trHeight w:val="29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8C34B" w14:textId="79328BC7" w:rsidR="009F7708" w:rsidRPr="00241424" w:rsidRDefault="009F7708" w:rsidP="007323D4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  <w:lang w:val="en-US" w:eastAsia="en-FI"/>
              </w:rPr>
              <w:t xml:space="preserve">   </w:t>
            </w:r>
            <w:r>
              <w:rPr>
                <w:rFonts w:cs="Calibri"/>
                <w:color w:val="000000"/>
                <w:lang w:val="en-FI" w:eastAsia="en-FI"/>
              </w:rPr>
              <w:t>N</w:t>
            </w:r>
            <w:r w:rsidRPr="00241424">
              <w:rPr>
                <w:rFonts w:cs="Calibri"/>
                <w:color w:val="000000"/>
                <w:lang w:val="en-FI" w:eastAsia="en-FI"/>
              </w:rPr>
              <w:t>atur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F5DE1A" w14:textId="4DCB19B8" w:rsidR="009F7708" w:rsidRPr="00D730A1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D730A1">
              <w:rPr>
                <w:rFonts w:cs="Calibri"/>
                <w:color w:val="000000"/>
                <w:lang w:val="en-FI" w:eastAsia="en-FI"/>
              </w:rPr>
              <w:t>1.94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14:paraId="7DC242C5" w14:textId="17C670F2" w:rsidR="009F7708" w:rsidRPr="00B50AB6" w:rsidRDefault="009F7708" w:rsidP="002B62E7">
            <w:pPr>
              <w:spacing w:after="0" w:line="240" w:lineRule="auto"/>
              <w:rPr>
                <w:rFonts w:cs="Calibri"/>
                <w:color w:val="000000"/>
                <w:lang w:val="en-US" w:eastAsia="en-FI"/>
              </w:rPr>
            </w:pPr>
            <w:r>
              <w:rPr>
                <w:rFonts w:cs="Calibri"/>
                <w:color w:val="000000"/>
                <w:lang w:val="en-US" w:eastAsia="en-FI"/>
              </w:rPr>
              <w:t>0.70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28C9AD" w14:textId="2FE92B9A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.47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CD9284" w14:textId="04FA626F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.82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7AB34A" w14:textId="058D585F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.44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3CE67D" w14:textId="3939D26D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.32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63239F" w14:textId="4CC88815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.31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CD29460" w14:textId="77777777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5A7F47" w14:textId="2121E81E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.33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D18BA7" w14:textId="41A9E18C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.33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E75CBC" w14:textId="6B107040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-.01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DD74AE" w14:textId="33C36848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.09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D235FD" w14:textId="35F6E4D8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98C9B3B" w14:textId="77777777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6E11A3" w14:textId="04B5B27A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.51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A7752D" w14:textId="77777777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472CD1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8F364E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2302C9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2EB88D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</w:tr>
      <w:tr w:rsidR="009F7708" w:rsidRPr="00241424" w14:paraId="2BE4C506" w14:textId="77777777" w:rsidTr="00BE4F2D">
        <w:trPr>
          <w:gridAfter w:val="1"/>
          <w:wAfter w:w="16" w:type="dxa"/>
          <w:trHeight w:val="29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6D774" w14:textId="032846E3" w:rsidR="009F7708" w:rsidRPr="00241424" w:rsidRDefault="009F7708" w:rsidP="007323D4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  <w:lang w:val="en-US" w:eastAsia="en-FI"/>
              </w:rPr>
              <w:t xml:space="preserve">   </w:t>
            </w:r>
            <w:r>
              <w:rPr>
                <w:rFonts w:cs="Calibri"/>
                <w:color w:val="000000"/>
                <w:lang w:val="en-FI" w:eastAsia="en-FI"/>
              </w:rPr>
              <w:t>C</w:t>
            </w:r>
            <w:r w:rsidRPr="00241424">
              <w:rPr>
                <w:rFonts w:cs="Calibri"/>
                <w:color w:val="000000"/>
                <w:lang w:val="en-FI" w:eastAsia="en-FI"/>
              </w:rPr>
              <w:t>ircul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2B84B9" w14:textId="1C701D13" w:rsidR="009F7708" w:rsidRPr="00D730A1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D730A1">
              <w:rPr>
                <w:rFonts w:cs="Calibri"/>
                <w:color w:val="000000"/>
                <w:lang w:val="en-FI" w:eastAsia="en-FI"/>
              </w:rPr>
              <w:t>2.06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14:paraId="2D13B77D" w14:textId="4ABB6532" w:rsidR="009F7708" w:rsidRPr="00B50AB6" w:rsidRDefault="009F7708" w:rsidP="002B62E7">
            <w:pPr>
              <w:spacing w:after="0" w:line="240" w:lineRule="auto"/>
              <w:rPr>
                <w:rFonts w:cs="Calibri"/>
                <w:color w:val="000000"/>
                <w:lang w:val="en-US" w:eastAsia="en-FI"/>
              </w:rPr>
            </w:pPr>
            <w:r>
              <w:rPr>
                <w:rFonts w:cs="Calibri"/>
                <w:color w:val="000000"/>
                <w:lang w:val="en-US" w:eastAsia="en-FI"/>
              </w:rPr>
              <w:t>0.66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D4290C" w14:textId="1F3A9122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.47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379C23" w14:textId="149EE4DD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.55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6D97F9" w14:textId="1A83F122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.77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6BFA35" w14:textId="7A4A7251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.31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6AB06D" w14:textId="44196093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.27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2810A50" w14:textId="77777777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FF1206" w14:textId="2592F9AC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.34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635482" w14:textId="2D3E9CDD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.27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ADE176" w14:textId="70AF2DC0" w:rsidR="009F7708" w:rsidRPr="00B002A2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B002A2">
              <w:rPr>
                <w:rFonts w:cs="Calibri"/>
                <w:color w:val="000000"/>
                <w:lang w:val="en-FI" w:eastAsia="en-FI"/>
              </w:rPr>
              <w:t>.09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AF2471" w14:textId="6A844FBF" w:rsidR="009F7708" w:rsidRPr="00B002A2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B002A2">
              <w:rPr>
                <w:rFonts w:cs="Calibri"/>
                <w:color w:val="000000"/>
                <w:lang w:val="en-FI" w:eastAsia="en-FI"/>
              </w:rPr>
              <w:t>.10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15BBDA" w14:textId="3E961FD8" w:rsidR="009F7708" w:rsidRPr="00B002A2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  <w:lang w:val="en-FI" w:eastAsia="en-FI"/>
              </w:rPr>
              <w:t>&lt;</w:t>
            </w:r>
            <w:r w:rsidRPr="00B002A2">
              <w:rPr>
                <w:rFonts w:cs="Calibri"/>
                <w:color w:val="000000"/>
                <w:lang w:val="en-FI" w:eastAsia="en-FI"/>
              </w:rPr>
              <w:t>.0</w:t>
            </w:r>
            <w:r>
              <w:rPr>
                <w:rFonts w:cs="Calibri"/>
                <w:color w:val="000000"/>
                <w:lang w:val="en-FI" w:eastAsia="en-FI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E160376" w14:textId="77777777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D44189" w14:textId="322C0704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.50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E2E61B" w14:textId="513E6A85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.61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A282A3" w14:textId="77777777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7A5F1D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9FA257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23D665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</w:tr>
      <w:tr w:rsidR="009F7708" w:rsidRPr="00241424" w14:paraId="7C4A92B6" w14:textId="77777777" w:rsidTr="00BE4F2D">
        <w:trPr>
          <w:gridAfter w:val="1"/>
          <w:wAfter w:w="16" w:type="dxa"/>
          <w:trHeight w:val="29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732FA" w14:textId="5B9A74F9" w:rsidR="009F7708" w:rsidRPr="00241424" w:rsidRDefault="009F7708" w:rsidP="007323D4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  <w:lang w:val="en-US" w:eastAsia="en-FI"/>
              </w:rPr>
              <w:t xml:space="preserve">   </w:t>
            </w:r>
            <w:r>
              <w:rPr>
                <w:rFonts w:cs="Calibri"/>
                <w:color w:val="000000"/>
                <w:lang w:val="en-FI" w:eastAsia="en-FI"/>
              </w:rPr>
              <w:t>I</w:t>
            </w:r>
            <w:r w:rsidRPr="00241424">
              <w:rPr>
                <w:rFonts w:cs="Calibri"/>
                <w:color w:val="000000"/>
                <w:lang w:val="en-FI" w:eastAsia="en-FI"/>
              </w:rPr>
              <w:t>gno</w:t>
            </w:r>
            <w:r>
              <w:rPr>
                <w:rFonts w:cs="Calibri"/>
                <w:color w:val="000000"/>
                <w:lang w:val="en-FI" w:eastAsia="en-FI"/>
              </w:rPr>
              <w:t>r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FD405E" w14:textId="2BF269A5" w:rsidR="009F7708" w:rsidRPr="00D730A1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D730A1">
              <w:rPr>
                <w:rFonts w:cs="Calibri"/>
                <w:color w:val="000000"/>
                <w:lang w:val="en-FI" w:eastAsia="en-FI"/>
              </w:rPr>
              <w:t>2.88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14:paraId="1E82F89C" w14:textId="72D21EE0" w:rsidR="009F7708" w:rsidRPr="00B50AB6" w:rsidRDefault="009F7708" w:rsidP="002B62E7">
            <w:pPr>
              <w:spacing w:after="0" w:line="240" w:lineRule="auto"/>
              <w:rPr>
                <w:rFonts w:cs="Calibri"/>
                <w:color w:val="000000"/>
                <w:lang w:val="en-US" w:eastAsia="en-FI"/>
              </w:rPr>
            </w:pPr>
            <w:r>
              <w:rPr>
                <w:rFonts w:cs="Calibri"/>
                <w:color w:val="000000"/>
                <w:lang w:val="en-US" w:eastAsia="en-FI"/>
              </w:rPr>
              <w:t>0.62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1B5259" w14:textId="24DE8531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.20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32FCA5" w14:textId="2EBEB007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.30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132E64" w14:textId="52C656CE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.26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E7941C" w14:textId="15107BA6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.71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29D1A9" w14:textId="1C9AC42B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.31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F6AC41D" w14:textId="77777777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5D11EB" w14:textId="7B7555D5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.10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852FD4" w14:textId="56149E6E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.08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88881F" w14:textId="0B7B0B2D" w:rsidR="009F7708" w:rsidRPr="00B002A2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B002A2">
              <w:rPr>
                <w:rFonts w:cs="Calibri"/>
                <w:color w:val="000000"/>
                <w:lang w:val="en-FI" w:eastAsia="en-FI"/>
              </w:rPr>
              <w:t>-.02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DAD845" w14:textId="70F43810" w:rsidR="009F7708" w:rsidRPr="00B002A2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B002A2">
              <w:rPr>
                <w:rFonts w:cs="Calibri"/>
                <w:color w:val="000000"/>
                <w:lang w:val="en-FI" w:eastAsia="en-FI"/>
              </w:rPr>
              <w:t>.07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A77BB8" w14:textId="205072C5" w:rsidR="009F7708" w:rsidRPr="00B002A2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B002A2">
              <w:rPr>
                <w:rFonts w:cs="Calibri"/>
                <w:color w:val="000000"/>
                <w:lang w:val="en-FI" w:eastAsia="en-FI"/>
              </w:rPr>
              <w:t>.07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BC61F37" w14:textId="77777777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424BF0" w14:textId="0D8FABFF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.26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68070A" w14:textId="6289401D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.38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E2BDBD" w14:textId="700F360E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.35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95AA7D" w14:textId="77777777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BA6B69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B74122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</w:tr>
      <w:tr w:rsidR="009F7708" w:rsidRPr="00241424" w14:paraId="64A7ACB4" w14:textId="77777777" w:rsidTr="00BE4F2D">
        <w:trPr>
          <w:gridAfter w:val="1"/>
          <w:wAfter w:w="16" w:type="dxa"/>
          <w:trHeight w:val="29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B4D65" w14:textId="3EE56CFD" w:rsidR="009F7708" w:rsidRPr="00241424" w:rsidRDefault="009F7708" w:rsidP="007323D4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  <w:lang w:val="en-US" w:eastAsia="en-FI"/>
              </w:rPr>
              <w:t xml:space="preserve">   </w:t>
            </w:r>
            <w:r>
              <w:rPr>
                <w:rFonts w:cs="Calibri"/>
                <w:color w:val="000000"/>
                <w:lang w:val="en-FI" w:eastAsia="en-FI"/>
              </w:rPr>
              <w:t>S</w:t>
            </w:r>
            <w:r w:rsidRPr="00241424">
              <w:rPr>
                <w:rFonts w:cs="Calibri"/>
                <w:color w:val="000000"/>
                <w:lang w:val="en-FI" w:eastAsia="en-FI"/>
              </w:rPr>
              <w:t>lipp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593C6C" w14:textId="23DFC97E" w:rsidR="009F7708" w:rsidRPr="00D730A1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D730A1">
              <w:rPr>
                <w:rFonts w:cs="Calibri"/>
                <w:color w:val="000000"/>
                <w:lang w:val="en-FI" w:eastAsia="en-FI"/>
              </w:rPr>
              <w:t>2.61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14:paraId="01D5CB2D" w14:textId="35108526" w:rsidR="009F7708" w:rsidRPr="00B50AB6" w:rsidRDefault="009F7708" w:rsidP="002B62E7">
            <w:pPr>
              <w:spacing w:after="0" w:line="240" w:lineRule="auto"/>
              <w:rPr>
                <w:rFonts w:cs="Calibri"/>
                <w:color w:val="000000"/>
                <w:lang w:val="en-US" w:eastAsia="en-FI"/>
              </w:rPr>
            </w:pPr>
            <w:r>
              <w:rPr>
                <w:rFonts w:cs="Calibri"/>
                <w:color w:val="000000"/>
                <w:lang w:val="en-US" w:eastAsia="en-FI"/>
              </w:rPr>
              <w:t>0.70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051082" w14:textId="07A8795A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.24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570586" w14:textId="6473C9CB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.32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7BA54B" w14:textId="1DFCF22F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.27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811041" w14:textId="50E16CE1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.28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595791" w14:textId="78645426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.79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8D530F5" w14:textId="77777777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813A3A" w14:textId="1DF27091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.11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A3BA22" w14:textId="700EBB1F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.06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2875E1" w14:textId="0A686A88" w:rsidR="009F7708" w:rsidRPr="00B002A2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B002A2">
              <w:rPr>
                <w:rFonts w:cs="Calibri"/>
                <w:color w:val="000000"/>
                <w:lang w:val="en-FI" w:eastAsia="en-FI"/>
              </w:rPr>
              <w:t>-.04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3F162C" w14:textId="6417AA4F" w:rsidR="009F7708" w:rsidRPr="00B002A2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B002A2">
              <w:rPr>
                <w:rFonts w:cs="Calibri"/>
                <w:color w:val="000000"/>
                <w:lang w:val="en-FI" w:eastAsia="en-FI"/>
              </w:rPr>
              <w:t>.03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42833A" w14:textId="039455D0" w:rsidR="009F7708" w:rsidRPr="00B002A2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B002A2">
              <w:rPr>
                <w:rFonts w:cs="Calibri"/>
                <w:color w:val="000000"/>
                <w:lang w:val="en-FI" w:eastAsia="en-FI"/>
              </w:rPr>
              <w:t>.21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9D32365" w14:textId="77777777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B141D4" w14:textId="5AA8690E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.32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37424C" w14:textId="466D8388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.43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F7471D" w14:textId="1299B651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.39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6FCD6B" w14:textId="060A6132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.39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287051" w14:textId="77777777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69A339" w14:textId="77777777" w:rsidR="009F7708" w:rsidRPr="00241424" w:rsidRDefault="009F7708" w:rsidP="002B62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</w:tr>
      <w:tr w:rsidR="009F7708" w:rsidRPr="00241424" w14:paraId="49648989" w14:textId="77777777" w:rsidTr="00981710">
        <w:trPr>
          <w:gridAfter w:val="1"/>
          <w:wAfter w:w="16" w:type="dxa"/>
          <w:trHeight w:val="292"/>
        </w:trPr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95DEB" w14:textId="3DADD1DF" w:rsidR="009F7708" w:rsidRPr="00241424" w:rsidRDefault="009F7708" w:rsidP="007323D4">
            <w:pPr>
              <w:spacing w:after="0" w:line="240" w:lineRule="auto"/>
              <w:rPr>
                <w:rFonts w:cs="Calibri"/>
                <w:color w:val="000000"/>
                <w:lang w:val="en-US" w:eastAsia="en-FI"/>
              </w:rPr>
            </w:pPr>
            <w:r>
              <w:rPr>
                <w:rFonts w:cs="Calibri"/>
                <w:color w:val="000000"/>
                <w:lang w:val="en-US" w:eastAsia="en-FI"/>
              </w:rPr>
              <w:t>All pro</w:t>
            </w:r>
          </w:p>
        </w:tc>
        <w:tc>
          <w:tcPr>
            <w:tcW w:w="607" w:type="dxa"/>
            <w:tcBorders>
              <w:top w:val="nil"/>
              <w:left w:val="nil"/>
              <w:right w:val="nil"/>
            </w:tcBorders>
          </w:tcPr>
          <w:p w14:paraId="05544DD9" w14:textId="336639E3" w:rsidR="009F7708" w:rsidRPr="003032E2" w:rsidRDefault="009F7708" w:rsidP="002B62E7">
            <w:pPr>
              <w:spacing w:after="0" w:line="240" w:lineRule="auto"/>
              <w:rPr>
                <w:rFonts w:cs="Calibri"/>
                <w:color w:val="000000"/>
                <w:lang w:val="en-US" w:eastAsia="en-FI"/>
              </w:rPr>
            </w:pPr>
            <w:r>
              <w:rPr>
                <w:rFonts w:cs="Calibri"/>
                <w:color w:val="000000"/>
                <w:lang w:val="en-US" w:eastAsia="en-FI"/>
              </w:rPr>
              <w:t>2.39</w:t>
            </w:r>
          </w:p>
        </w:tc>
        <w:tc>
          <w:tcPr>
            <w:tcW w:w="607" w:type="dxa"/>
            <w:tcBorders>
              <w:top w:val="nil"/>
              <w:left w:val="nil"/>
              <w:right w:val="nil"/>
            </w:tcBorders>
          </w:tcPr>
          <w:p w14:paraId="1172F82F" w14:textId="414E87BC" w:rsidR="009F7708" w:rsidRPr="003032E2" w:rsidRDefault="009F7708" w:rsidP="002B62E7">
            <w:pPr>
              <w:spacing w:after="0" w:line="240" w:lineRule="auto"/>
              <w:rPr>
                <w:rFonts w:cs="Calibri"/>
                <w:color w:val="000000"/>
                <w:lang w:val="en-US" w:eastAsia="en-FI"/>
              </w:rPr>
            </w:pPr>
            <w:r>
              <w:rPr>
                <w:rFonts w:cs="Calibri"/>
                <w:color w:val="000000"/>
                <w:lang w:val="en-US" w:eastAsia="en-FI"/>
              </w:rPr>
              <w:t>0.44</w:t>
            </w:r>
          </w:p>
        </w:tc>
        <w:tc>
          <w:tcPr>
            <w:tcW w:w="8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9B4C2C3" w14:textId="65442F49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.52</w:t>
            </w:r>
          </w:p>
        </w:tc>
        <w:tc>
          <w:tcPr>
            <w:tcW w:w="7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6A063C4" w14:textId="49115500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.55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2204780" w14:textId="0BE3A448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.59</w:t>
            </w:r>
          </w:p>
        </w:tc>
        <w:tc>
          <w:tcPr>
            <w:tcW w:w="6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B639F31" w14:textId="731ACACD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.53</w:t>
            </w:r>
          </w:p>
        </w:tc>
        <w:tc>
          <w:tcPr>
            <w:tcW w:w="6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7DEDC4B" w14:textId="3BFD2E4A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.45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</w:tcPr>
          <w:p w14:paraId="6D8ED720" w14:textId="77777777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8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BB5EA49" w14:textId="25C40F62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.63</w:t>
            </w:r>
          </w:p>
        </w:tc>
        <w:tc>
          <w:tcPr>
            <w:tcW w:w="7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CE9BF78" w14:textId="002D9A50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.73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E634D57" w14:textId="62CBAB30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.69</w:t>
            </w:r>
          </w:p>
        </w:tc>
        <w:tc>
          <w:tcPr>
            <w:tcW w:w="6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29AC811" w14:textId="7AED7322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.68</w:t>
            </w:r>
          </w:p>
        </w:tc>
        <w:tc>
          <w:tcPr>
            <w:tcW w:w="6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6F9F642" w14:textId="6CACB15A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.64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</w:tcPr>
          <w:p w14:paraId="4824983A" w14:textId="77777777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8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E694A1E" w14:textId="04017CFD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.37</w:t>
            </w:r>
          </w:p>
        </w:tc>
        <w:tc>
          <w:tcPr>
            <w:tcW w:w="7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84D62BF" w14:textId="725BE0EE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.22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BD23159" w14:textId="2DF40563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.24</w:t>
            </w:r>
          </w:p>
        </w:tc>
        <w:tc>
          <w:tcPr>
            <w:tcW w:w="6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9BBF5C1" w14:textId="573F68B8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.09</w:t>
            </w:r>
          </w:p>
        </w:tc>
        <w:tc>
          <w:tcPr>
            <w:tcW w:w="6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ACFBF75" w14:textId="63F2D246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.11</w:t>
            </w:r>
          </w:p>
        </w:tc>
        <w:tc>
          <w:tcPr>
            <w:tcW w:w="85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EF0DD40" w14:textId="77777777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</w:tr>
      <w:tr w:rsidR="009F7708" w:rsidRPr="00241424" w14:paraId="0C1D4F1A" w14:textId="77777777" w:rsidTr="00981710">
        <w:trPr>
          <w:gridAfter w:val="1"/>
          <w:wAfter w:w="16" w:type="dxa"/>
          <w:trHeight w:val="292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FD29D5" w14:textId="1A79CE0F" w:rsidR="009F7708" w:rsidRPr="00241424" w:rsidRDefault="009F7708" w:rsidP="007323D4">
            <w:pPr>
              <w:spacing w:after="0" w:line="240" w:lineRule="auto"/>
              <w:rPr>
                <w:rFonts w:cs="Calibri"/>
                <w:color w:val="000000"/>
                <w:lang w:val="en-US" w:eastAsia="en-FI"/>
              </w:rPr>
            </w:pPr>
            <w:r>
              <w:rPr>
                <w:rFonts w:cs="Calibri"/>
                <w:color w:val="000000"/>
                <w:lang w:val="en-US" w:eastAsia="en-FI"/>
              </w:rPr>
              <w:t>All con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7D373E" w14:textId="20FDE475" w:rsidR="009F7708" w:rsidRPr="003032E2" w:rsidRDefault="009F7708" w:rsidP="002B62E7">
            <w:pPr>
              <w:spacing w:after="0" w:line="240" w:lineRule="auto"/>
              <w:rPr>
                <w:rFonts w:cs="Calibri"/>
                <w:color w:val="000000"/>
                <w:lang w:val="en-US" w:eastAsia="en-FI"/>
              </w:rPr>
            </w:pPr>
            <w:r>
              <w:rPr>
                <w:rFonts w:cs="Calibri"/>
                <w:color w:val="000000"/>
                <w:lang w:val="en-US" w:eastAsia="en-FI"/>
              </w:rPr>
              <w:t>2.25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D60ECD" w14:textId="4FDE77BC" w:rsidR="009F7708" w:rsidRPr="00F359E3" w:rsidRDefault="009F7708" w:rsidP="002B62E7">
            <w:pPr>
              <w:spacing w:after="0" w:line="240" w:lineRule="auto"/>
              <w:rPr>
                <w:rFonts w:cs="Calibri"/>
                <w:color w:val="000000"/>
                <w:lang w:val="en-US" w:eastAsia="en-FI"/>
              </w:rPr>
            </w:pPr>
            <w:r>
              <w:rPr>
                <w:rFonts w:cs="Calibri"/>
                <w:color w:val="000000"/>
                <w:lang w:val="en-US" w:eastAsia="en-FI"/>
              </w:rPr>
              <w:t>0.51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B3A9AC8" w14:textId="03D6E934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.61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250D2A9" w14:textId="38F6BC30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.69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1AE555E" w14:textId="37222244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.59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80DC4EC" w14:textId="65E31D38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.52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3488068" w14:textId="7AE5A9B7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.54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CD310B" w14:textId="77777777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F72D41F" w14:textId="1BDFCD21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.42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34087E5" w14:textId="7085A0E3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DAA45D7" w14:textId="3A732ABA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.05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846274A" w14:textId="0266E8C6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.13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65E2816" w14:textId="381CAAA7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.11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8BE9A5" w14:textId="77777777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534A48B" w14:textId="3EF0CA41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.69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F992616" w14:textId="49D0F336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.81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156FFAB" w14:textId="057F7724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.77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19B2FB1" w14:textId="36A14578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.64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9817AB6" w14:textId="7579C4C8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.70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74D50B1" w14:textId="5B7F2870" w:rsidR="009F7708" w:rsidRPr="00241424" w:rsidRDefault="009F7708" w:rsidP="002B62E7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241424">
              <w:rPr>
                <w:rFonts w:cs="Calibri"/>
                <w:color w:val="000000"/>
                <w:lang w:val="en-FI" w:eastAsia="en-FI"/>
              </w:rPr>
              <w:t>.29</w:t>
            </w:r>
          </w:p>
        </w:tc>
      </w:tr>
    </w:tbl>
    <w:p w14:paraId="52F2A738" w14:textId="72264337" w:rsidR="00B9413C" w:rsidRPr="007B77B3" w:rsidRDefault="00E06398" w:rsidP="008B5B48">
      <w:pPr>
        <w:spacing w:after="0" w:line="480" w:lineRule="auto"/>
        <w:rPr>
          <w:rFonts w:cs="Calibri"/>
          <w:color w:val="000000"/>
          <w:lang w:val="en-US" w:eastAsia="en-FI"/>
        </w:rPr>
        <w:sectPr w:rsidR="00B9413C" w:rsidRPr="007B77B3" w:rsidSect="008D37FB">
          <w:pgSz w:w="16838" w:h="11906" w:orient="landscape"/>
          <w:pgMar w:top="993" w:right="1440" w:bottom="993" w:left="1440" w:header="708" w:footer="708" w:gutter="0"/>
          <w:cols w:space="708"/>
          <w:docGrid w:linePitch="360"/>
        </w:sectPr>
      </w:pPr>
      <w:r w:rsidRPr="00232AC6">
        <w:rPr>
          <w:rFonts w:cs="Calibri"/>
          <w:i/>
          <w:iCs/>
          <w:color w:val="000000"/>
        </w:rPr>
        <w:t>Note.</w:t>
      </w:r>
      <w:r w:rsidRPr="00E06398">
        <w:rPr>
          <w:rFonts w:cs="Calibri"/>
          <w:color w:val="000000"/>
        </w:rPr>
        <w:t xml:space="preserve"> </w:t>
      </w:r>
      <w:r w:rsidRPr="008B2236">
        <w:rPr>
          <w:rFonts w:cs="Calibri"/>
          <w:i/>
          <w:iCs/>
          <w:color w:val="000000"/>
        </w:rPr>
        <w:t>r</w:t>
      </w:r>
      <w:r w:rsidRPr="00E06398">
        <w:rPr>
          <w:rFonts w:cs="Calibri"/>
          <w:color w:val="000000"/>
          <w:lang w:val="en-US"/>
        </w:rPr>
        <w:t>s ≥</w:t>
      </w:r>
      <w:r w:rsidRPr="00E06398">
        <w:rPr>
          <w:rFonts w:cs="Calibri"/>
          <w:color w:val="000000"/>
        </w:rPr>
        <w:t xml:space="preserve"> |.</w:t>
      </w:r>
      <w:r w:rsidRPr="00E06398">
        <w:rPr>
          <w:rFonts w:cs="Calibri"/>
          <w:color w:val="000000"/>
          <w:lang w:val="en-US"/>
        </w:rPr>
        <w:t>10|</w:t>
      </w:r>
      <w:r w:rsidRPr="00E06398">
        <w:rPr>
          <w:rFonts w:cs="Calibri"/>
          <w:color w:val="000000"/>
        </w:rPr>
        <w:t xml:space="preserve">: p &lt; .001; </w:t>
      </w:r>
      <w:r w:rsidRPr="008B2236">
        <w:rPr>
          <w:rFonts w:cs="Calibri"/>
          <w:i/>
          <w:iCs/>
          <w:color w:val="000000"/>
        </w:rPr>
        <w:t>r</w:t>
      </w:r>
      <w:r w:rsidRPr="00E06398">
        <w:rPr>
          <w:rFonts w:cs="Calibri"/>
          <w:color w:val="000000"/>
        </w:rPr>
        <w:t xml:space="preserve">s </w:t>
      </w:r>
      <w:r w:rsidRPr="00E06398">
        <w:rPr>
          <w:rFonts w:cs="Calibri"/>
          <w:color w:val="000000"/>
          <w:lang w:val="en-US"/>
        </w:rPr>
        <w:t>≥</w:t>
      </w:r>
      <w:r w:rsidRPr="00E06398">
        <w:rPr>
          <w:rFonts w:cs="Calibri"/>
          <w:color w:val="000000"/>
        </w:rPr>
        <w:t xml:space="preserve"> |.0</w:t>
      </w:r>
      <w:r w:rsidRPr="00E06398">
        <w:rPr>
          <w:rFonts w:cs="Calibri"/>
          <w:color w:val="000000"/>
          <w:lang w:val="en-US"/>
        </w:rPr>
        <w:t xml:space="preserve">8|: </w:t>
      </w:r>
      <w:r w:rsidRPr="00E06398">
        <w:rPr>
          <w:rFonts w:cs="Calibri"/>
          <w:color w:val="000000"/>
        </w:rPr>
        <w:t>p &lt;</w:t>
      </w:r>
      <w:r w:rsidRPr="00E06398">
        <w:rPr>
          <w:rFonts w:cs="Calibri"/>
          <w:color w:val="000000"/>
          <w:lang w:val="en-US"/>
        </w:rPr>
        <w:t xml:space="preserve"> </w:t>
      </w:r>
      <w:r w:rsidRPr="00E06398">
        <w:rPr>
          <w:rFonts w:cs="Calibri"/>
          <w:color w:val="000000"/>
        </w:rPr>
        <w:t xml:space="preserve">.01; </w:t>
      </w:r>
      <w:r w:rsidRPr="008B2236">
        <w:rPr>
          <w:rFonts w:cs="Calibri"/>
          <w:i/>
          <w:iCs/>
          <w:color w:val="000000"/>
        </w:rPr>
        <w:t>r</w:t>
      </w:r>
      <w:r w:rsidRPr="00E06398">
        <w:rPr>
          <w:rFonts w:cs="Calibri"/>
          <w:color w:val="000000"/>
        </w:rPr>
        <w:t xml:space="preserve">s </w:t>
      </w:r>
      <w:r w:rsidRPr="00E06398">
        <w:rPr>
          <w:rFonts w:cs="Calibri"/>
          <w:color w:val="000000"/>
          <w:lang w:val="en-US"/>
        </w:rPr>
        <w:t>≥</w:t>
      </w:r>
      <w:r w:rsidRPr="00E06398">
        <w:rPr>
          <w:rFonts w:cs="Calibri"/>
          <w:color w:val="000000"/>
        </w:rPr>
        <w:t xml:space="preserve"> |.0</w:t>
      </w:r>
      <w:r w:rsidRPr="00E06398">
        <w:rPr>
          <w:rFonts w:cs="Calibri"/>
          <w:color w:val="000000"/>
          <w:lang w:val="en-US"/>
        </w:rPr>
        <w:t>6|</w:t>
      </w:r>
      <w:r w:rsidRPr="00E06398">
        <w:rPr>
          <w:rFonts w:cs="Calibri"/>
          <w:color w:val="000000"/>
        </w:rPr>
        <w:t>: p &lt;</w:t>
      </w:r>
      <w:r w:rsidRPr="00E06398">
        <w:rPr>
          <w:rFonts w:cs="Calibri"/>
          <w:color w:val="000000"/>
          <w:lang w:val="en-US"/>
        </w:rPr>
        <w:t xml:space="preserve"> </w:t>
      </w:r>
      <w:r w:rsidRPr="00E06398">
        <w:rPr>
          <w:rFonts w:cs="Calibri"/>
          <w:color w:val="000000"/>
        </w:rPr>
        <w:t>.05</w:t>
      </w:r>
      <w:r w:rsidRPr="00E06398">
        <w:rPr>
          <w:rFonts w:cs="Calibri"/>
          <w:color w:val="000000"/>
          <w:lang w:val="en-US"/>
        </w:rPr>
        <w:t xml:space="preserve">. </w:t>
      </w:r>
      <w:r w:rsidRPr="00E06398">
        <w:rPr>
          <w:rFonts w:cs="Calibri"/>
          <w:color w:val="000000"/>
          <w:lang w:val="en-US" w:eastAsia="en-FI"/>
        </w:rPr>
        <w:t>Abbreviations: Adhom = ad hominem, Natur</w:t>
      </w:r>
      <w:r w:rsidR="00547675">
        <w:rPr>
          <w:rFonts w:cs="Calibri"/>
          <w:color w:val="000000"/>
          <w:lang w:val="en-US" w:eastAsia="en-FI"/>
        </w:rPr>
        <w:t xml:space="preserve"> </w:t>
      </w:r>
      <w:r w:rsidRPr="00E06398">
        <w:rPr>
          <w:rFonts w:cs="Calibri"/>
          <w:color w:val="000000"/>
          <w:lang w:val="en-US" w:eastAsia="en-FI"/>
        </w:rPr>
        <w:t xml:space="preserve">=  </w:t>
      </w:r>
      <w:r w:rsidRPr="00E06398">
        <w:rPr>
          <w:rFonts w:cs="Calibri"/>
        </w:rPr>
        <w:t xml:space="preserve">appeal to naturalness, Circul = circular reasoning, Ignor = </w:t>
      </w:r>
      <w:r w:rsidRPr="00E06398">
        <w:rPr>
          <w:rFonts w:cs="Calibri"/>
          <w:lang w:val="en-US"/>
        </w:rPr>
        <w:t>appeal to ignorance,</w:t>
      </w:r>
      <w:r w:rsidRPr="00E06398">
        <w:rPr>
          <w:rFonts w:cs="Calibri"/>
        </w:rPr>
        <w:t xml:space="preserve"> Slipp = </w:t>
      </w:r>
      <w:r w:rsidRPr="00E06398">
        <w:rPr>
          <w:rFonts w:cs="Calibri"/>
          <w:lang w:val="en-US"/>
        </w:rPr>
        <w:t>slippery slope arguments</w:t>
      </w:r>
      <w:r w:rsidR="00C442DE">
        <w:rPr>
          <w:rFonts w:cs="Calibri"/>
          <w:lang w:val="en-US"/>
        </w:rPr>
        <w:t>, Pro = arguments arguing for a topic, Con = arguments arguing against a topic.</w:t>
      </w:r>
      <w:r w:rsidR="00100F0D" w:rsidRPr="00547675">
        <w:rPr>
          <w:rFonts w:cs="Calibri"/>
          <w:lang w:val="en-US"/>
        </w:rPr>
        <w:t xml:space="preserve"> </w:t>
      </w:r>
      <w:r w:rsidR="00AA544F" w:rsidRPr="00547675">
        <w:rPr>
          <w:lang w:val="en-US"/>
        </w:rPr>
        <w:t xml:space="preserve">All mean differences between the pro and con topic fallacies were significant at p </w:t>
      </w:r>
      <w:r w:rsidR="00D730A1" w:rsidRPr="00547675">
        <w:rPr>
          <w:rFonts w:cs="Calibri"/>
          <w:lang w:val="en-US"/>
        </w:rPr>
        <w:t>≤</w:t>
      </w:r>
      <w:r w:rsidR="00D730A1" w:rsidRPr="00547675">
        <w:rPr>
          <w:lang w:val="en-US"/>
        </w:rPr>
        <w:t xml:space="preserve"> </w:t>
      </w:r>
      <w:r w:rsidR="00AA544F" w:rsidRPr="00547675">
        <w:rPr>
          <w:lang w:val="en-US"/>
        </w:rPr>
        <w:t>.0</w:t>
      </w:r>
      <w:r w:rsidR="004626DF" w:rsidRPr="00547675">
        <w:rPr>
          <w:lang w:val="en-US"/>
        </w:rPr>
        <w:t>01</w:t>
      </w:r>
      <w:r w:rsidR="00AA544F" w:rsidRPr="00547675">
        <w:rPr>
          <w:lang w:val="en-US"/>
        </w:rPr>
        <w:t xml:space="preserve"> after Bonferroni correction except for </w:t>
      </w:r>
      <w:r w:rsidR="00670E27">
        <w:rPr>
          <w:lang w:val="en-US"/>
        </w:rPr>
        <w:t>p</w:t>
      </w:r>
      <w:r w:rsidR="00D730A1" w:rsidRPr="00547675">
        <w:rPr>
          <w:lang w:val="en-US"/>
        </w:rPr>
        <w:t>ro slipp</w:t>
      </w:r>
      <w:r w:rsidR="00670E27">
        <w:rPr>
          <w:lang w:val="en-US"/>
        </w:rPr>
        <w:t xml:space="preserve"> </w:t>
      </w:r>
      <w:r w:rsidR="00D730A1" w:rsidRPr="00547675">
        <w:rPr>
          <w:lang w:val="en-US"/>
        </w:rPr>
        <w:t xml:space="preserve">vs. con </w:t>
      </w:r>
      <w:r w:rsidR="00E6102F" w:rsidRPr="00547675">
        <w:rPr>
          <w:lang w:val="en-US"/>
        </w:rPr>
        <w:t>slipp (p &lt; .01)</w:t>
      </w:r>
      <w:r w:rsidR="00D730A1" w:rsidRPr="00547675">
        <w:rPr>
          <w:lang w:val="en-US"/>
        </w:rPr>
        <w:t>,</w:t>
      </w:r>
      <w:r w:rsidR="00E6102F" w:rsidRPr="00547675">
        <w:rPr>
          <w:lang w:val="en-US"/>
        </w:rPr>
        <w:t xml:space="preserve"> </w:t>
      </w:r>
      <w:r w:rsidR="00D730A1" w:rsidRPr="00547675">
        <w:rPr>
          <w:lang w:val="en-US"/>
        </w:rPr>
        <w:t>pro circul v</w:t>
      </w:r>
      <w:r w:rsidR="00DE37E9" w:rsidRPr="00547675">
        <w:rPr>
          <w:lang w:val="en-US"/>
        </w:rPr>
        <w:t>s</w:t>
      </w:r>
      <w:r w:rsidR="00D730A1" w:rsidRPr="00547675">
        <w:rPr>
          <w:lang w:val="en-US"/>
        </w:rPr>
        <w:t xml:space="preserve">. con ignor </w:t>
      </w:r>
      <w:r w:rsidR="00D730A1" w:rsidRPr="00547675">
        <w:rPr>
          <w:rFonts w:cs="Calibri"/>
          <w:lang w:val="en-US" w:eastAsia="en-FI"/>
        </w:rPr>
        <w:t>(p &lt; .05)</w:t>
      </w:r>
      <w:r w:rsidR="007B77B3" w:rsidRPr="00547675">
        <w:rPr>
          <w:rFonts w:cs="Calibri"/>
          <w:lang w:val="en-US" w:eastAsia="en-FI"/>
        </w:rPr>
        <w:t xml:space="preserve">, and </w:t>
      </w:r>
      <w:r w:rsidR="007B77B3" w:rsidRPr="00547675">
        <w:rPr>
          <w:lang w:val="en-US"/>
        </w:rPr>
        <w:t>pro slipp vs. pro circul (p &gt; .05).</w:t>
      </w:r>
    </w:p>
    <w:p w14:paraId="6CBD0729" w14:textId="2F3D9A4C" w:rsidR="006B61AA" w:rsidRDefault="000F5FCA" w:rsidP="008B5B48">
      <w:pPr>
        <w:spacing w:after="0" w:line="480" w:lineRule="auto"/>
        <w:rPr>
          <w:b/>
          <w:bCs/>
          <w:lang w:val="en-US"/>
        </w:rPr>
      </w:pPr>
      <w:r w:rsidRPr="006B61AA">
        <w:rPr>
          <w:b/>
          <w:bCs/>
          <w:lang w:val="en-US"/>
        </w:rPr>
        <w:lastRenderedPageBreak/>
        <w:t xml:space="preserve">Table </w:t>
      </w:r>
      <w:r w:rsidR="00B65E3F" w:rsidRPr="006B61AA">
        <w:rPr>
          <w:b/>
          <w:bCs/>
          <w:lang w:val="en-US"/>
        </w:rPr>
        <w:t>S2</w:t>
      </w:r>
    </w:p>
    <w:p w14:paraId="1FDC1FA2" w14:textId="59F6FC81" w:rsidR="000F5FCA" w:rsidRPr="00D267D1" w:rsidRDefault="000F5FCA" w:rsidP="008B5B48">
      <w:pPr>
        <w:spacing w:after="0" w:line="480" w:lineRule="auto"/>
        <w:rPr>
          <w:i/>
          <w:iCs/>
          <w:lang w:val="en-US"/>
        </w:rPr>
      </w:pPr>
      <w:r w:rsidRPr="00D267D1">
        <w:rPr>
          <w:i/>
          <w:iCs/>
          <w:lang w:val="en-US"/>
        </w:rPr>
        <w:t xml:space="preserve">Correlations </w:t>
      </w:r>
      <w:r w:rsidR="006B61AA" w:rsidRPr="00D267D1">
        <w:rPr>
          <w:i/>
          <w:iCs/>
          <w:lang w:val="en-US"/>
        </w:rPr>
        <w:t>B</w:t>
      </w:r>
      <w:r w:rsidRPr="00D267D1">
        <w:rPr>
          <w:i/>
          <w:iCs/>
          <w:lang w:val="en-US"/>
        </w:rPr>
        <w:t xml:space="preserve">etween the </w:t>
      </w:r>
      <w:r w:rsidR="006B61AA" w:rsidRPr="00D267D1">
        <w:rPr>
          <w:i/>
          <w:iCs/>
          <w:lang w:val="en-US"/>
        </w:rPr>
        <w:t>C</w:t>
      </w:r>
      <w:r w:rsidRPr="00D267D1">
        <w:rPr>
          <w:i/>
          <w:iCs/>
          <w:lang w:val="en-US"/>
        </w:rPr>
        <w:t xml:space="preserve">ognitive </w:t>
      </w:r>
      <w:r w:rsidR="006B61AA" w:rsidRPr="00D267D1">
        <w:rPr>
          <w:i/>
          <w:iCs/>
          <w:lang w:val="en-US"/>
        </w:rPr>
        <w:t>C</w:t>
      </w:r>
      <w:r w:rsidRPr="00D267D1">
        <w:rPr>
          <w:i/>
          <w:iCs/>
          <w:lang w:val="en-US"/>
        </w:rPr>
        <w:t>haracteristics</w:t>
      </w:r>
      <w:r w:rsidR="00F41F21" w:rsidRPr="00D267D1">
        <w:rPr>
          <w:i/>
          <w:iCs/>
          <w:lang w:val="en-US"/>
        </w:rPr>
        <w:t xml:space="preserve">, </w:t>
      </w:r>
      <w:r w:rsidR="006B61AA" w:rsidRPr="00D267D1">
        <w:rPr>
          <w:i/>
          <w:iCs/>
          <w:lang w:val="en-US"/>
        </w:rPr>
        <w:t>F</w:t>
      </w:r>
      <w:r w:rsidRPr="00D267D1">
        <w:rPr>
          <w:i/>
          <w:iCs/>
          <w:lang w:val="en-US"/>
        </w:rPr>
        <w:t xml:space="preserve">allacy </w:t>
      </w:r>
      <w:r w:rsidR="006B61AA" w:rsidRPr="00D267D1">
        <w:rPr>
          <w:i/>
          <w:iCs/>
          <w:lang w:val="en-US"/>
        </w:rPr>
        <w:t>T</w:t>
      </w:r>
      <w:r w:rsidRPr="00D267D1">
        <w:rPr>
          <w:i/>
          <w:iCs/>
          <w:lang w:val="en-US"/>
        </w:rPr>
        <w:t>ypes</w:t>
      </w:r>
      <w:r w:rsidR="00F41F21" w:rsidRPr="00D267D1">
        <w:rPr>
          <w:i/>
          <w:iCs/>
          <w:lang w:val="en-US"/>
        </w:rPr>
        <w:t xml:space="preserve">, and </w:t>
      </w:r>
      <w:r w:rsidR="006B61AA" w:rsidRPr="00D267D1">
        <w:rPr>
          <w:i/>
          <w:iCs/>
          <w:lang w:val="en-US"/>
        </w:rPr>
        <w:t>A</w:t>
      </w:r>
      <w:r w:rsidR="00085CB2" w:rsidRPr="00D267D1">
        <w:rPr>
          <w:i/>
          <w:iCs/>
          <w:lang w:val="en-US"/>
        </w:rPr>
        <w:t>ttitudes</w:t>
      </w:r>
      <w:r w:rsidR="00F41F21" w:rsidRPr="00D267D1">
        <w:rPr>
          <w:i/>
          <w:iCs/>
          <w:lang w:val="en-US"/>
        </w:rPr>
        <w:t xml:space="preserve"> </w:t>
      </w:r>
    </w:p>
    <w:tbl>
      <w:tblPr>
        <w:tblW w:w="9920" w:type="dxa"/>
        <w:tblLook w:val="04A0" w:firstRow="1" w:lastRow="0" w:firstColumn="1" w:lastColumn="0" w:noHBand="0" w:noVBand="1"/>
      </w:tblPr>
      <w:tblGrid>
        <w:gridCol w:w="1653"/>
        <w:gridCol w:w="1283"/>
        <w:gridCol w:w="1033"/>
        <w:gridCol w:w="927"/>
        <w:gridCol w:w="994"/>
        <w:gridCol w:w="1031"/>
        <w:gridCol w:w="994"/>
        <w:gridCol w:w="994"/>
        <w:gridCol w:w="1011"/>
      </w:tblGrid>
      <w:tr w:rsidR="00590DD6" w:rsidRPr="00590DD6" w14:paraId="784A8EF7" w14:textId="77777777" w:rsidTr="00DD7032">
        <w:trPr>
          <w:trHeight w:val="292"/>
        </w:trPr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586796" w14:textId="77777777" w:rsidR="00590DD6" w:rsidRPr="00590DD6" w:rsidRDefault="00590DD6" w:rsidP="00590D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FI" w:eastAsia="en-FI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8AD117" w14:textId="6B35FA02" w:rsidR="00590DD6" w:rsidRPr="00590DD6" w:rsidRDefault="004C36A7" w:rsidP="00590DD6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  <w:lang w:val="en-FI" w:eastAsia="en-FI"/>
              </w:rPr>
              <w:t>Familiarity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8432E7" w14:textId="77777777" w:rsidR="00590DD6" w:rsidRPr="00590DD6" w:rsidRDefault="00590DD6" w:rsidP="00590DD6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COGSOP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A18FB4" w14:textId="77777777" w:rsidR="00590DD6" w:rsidRPr="00590DD6" w:rsidRDefault="00590DD6" w:rsidP="00590DD6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FI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12A051" w14:textId="77777777" w:rsidR="00590DD6" w:rsidRPr="00590DD6" w:rsidRDefault="00590DD6" w:rsidP="00590DD6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NfC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9D188C" w14:textId="1F1DF5FD" w:rsidR="00590DD6" w:rsidRPr="00590DD6" w:rsidRDefault="00590DD6" w:rsidP="00590DD6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CRT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C37385" w14:textId="77777777" w:rsidR="00590DD6" w:rsidRPr="00590DD6" w:rsidRDefault="00590DD6" w:rsidP="00590DD6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IH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33AC27" w14:textId="77777777" w:rsidR="00590DD6" w:rsidRPr="00590DD6" w:rsidRDefault="00590DD6" w:rsidP="00590DD6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AOT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603128" w14:textId="27442C8C" w:rsidR="00590DD6" w:rsidRPr="00590DD6" w:rsidRDefault="00590DD6" w:rsidP="00590DD6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SRS</w:t>
            </w:r>
          </w:p>
        </w:tc>
      </w:tr>
      <w:tr w:rsidR="00590DD6" w:rsidRPr="00590DD6" w14:paraId="5393108B" w14:textId="77777777" w:rsidTr="00DD7032">
        <w:trPr>
          <w:trHeight w:val="292"/>
        </w:trPr>
        <w:tc>
          <w:tcPr>
            <w:tcW w:w="16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B85DA" w14:textId="77777777" w:rsidR="00590DD6" w:rsidRPr="00590DD6" w:rsidRDefault="00590DD6" w:rsidP="00590DD6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COGSOP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ADA3B" w14:textId="5FADB654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.20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2E1B2" w14:textId="77777777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968D1" w14:textId="77777777" w:rsidR="00590DD6" w:rsidRPr="00590DD6" w:rsidRDefault="00590DD6" w:rsidP="0076179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6FD22" w14:textId="77777777" w:rsidR="00590DD6" w:rsidRPr="00590DD6" w:rsidRDefault="00590DD6" w:rsidP="0076179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9C7B5" w14:textId="77777777" w:rsidR="00590DD6" w:rsidRPr="00590DD6" w:rsidRDefault="00590DD6" w:rsidP="0076179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F5A19" w14:textId="77777777" w:rsidR="00590DD6" w:rsidRPr="00590DD6" w:rsidRDefault="00590DD6" w:rsidP="0076179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047ED" w14:textId="77777777" w:rsidR="00590DD6" w:rsidRPr="00590DD6" w:rsidRDefault="00590DD6" w:rsidP="0076179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41694" w14:textId="77777777" w:rsidR="00590DD6" w:rsidRPr="00590DD6" w:rsidRDefault="00590DD6" w:rsidP="0076179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</w:tr>
      <w:tr w:rsidR="00590DD6" w:rsidRPr="00590DD6" w14:paraId="52750799" w14:textId="77777777" w:rsidTr="004C36A7">
        <w:trPr>
          <w:trHeight w:val="292"/>
        </w:trPr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E8A2C" w14:textId="77777777" w:rsidR="00590DD6" w:rsidRPr="00590DD6" w:rsidRDefault="00590DD6" w:rsidP="00590DD6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FI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7A67C" w14:textId="2638B120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-.13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A9720" w14:textId="0F601F74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-.61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46351" w14:textId="77777777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2F936" w14:textId="77777777" w:rsidR="00590DD6" w:rsidRPr="00590DD6" w:rsidRDefault="00590DD6" w:rsidP="0076179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F5DD7" w14:textId="77777777" w:rsidR="00590DD6" w:rsidRPr="00590DD6" w:rsidRDefault="00590DD6" w:rsidP="0076179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FD70B" w14:textId="77777777" w:rsidR="00590DD6" w:rsidRPr="00590DD6" w:rsidRDefault="00590DD6" w:rsidP="0076179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9CE4F" w14:textId="77777777" w:rsidR="00590DD6" w:rsidRPr="00590DD6" w:rsidRDefault="00590DD6" w:rsidP="0076179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C9CB8" w14:textId="77777777" w:rsidR="00590DD6" w:rsidRPr="00590DD6" w:rsidRDefault="00590DD6" w:rsidP="0076179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</w:tr>
      <w:tr w:rsidR="00590DD6" w:rsidRPr="00590DD6" w14:paraId="7DF5C681" w14:textId="77777777" w:rsidTr="004C36A7">
        <w:trPr>
          <w:trHeight w:val="292"/>
        </w:trPr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160BB" w14:textId="77777777" w:rsidR="00590DD6" w:rsidRPr="00590DD6" w:rsidRDefault="00590DD6" w:rsidP="00590DD6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NfC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8D235" w14:textId="590F6202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.33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500DE" w14:textId="75A36F9E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.37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EEE4E" w14:textId="401C78D8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-.18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9263D" w14:textId="77777777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CCE67" w14:textId="77777777" w:rsidR="00590DD6" w:rsidRPr="00590DD6" w:rsidRDefault="00590DD6" w:rsidP="0076179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6E988" w14:textId="77777777" w:rsidR="00590DD6" w:rsidRPr="00590DD6" w:rsidRDefault="00590DD6" w:rsidP="0076179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9F560" w14:textId="77777777" w:rsidR="00590DD6" w:rsidRPr="00590DD6" w:rsidRDefault="00590DD6" w:rsidP="0076179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73E18" w14:textId="77777777" w:rsidR="00590DD6" w:rsidRPr="00590DD6" w:rsidRDefault="00590DD6" w:rsidP="0076179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</w:tr>
      <w:tr w:rsidR="00590DD6" w:rsidRPr="00590DD6" w14:paraId="7E81C8E3" w14:textId="77777777" w:rsidTr="004C36A7">
        <w:trPr>
          <w:trHeight w:val="292"/>
        </w:trPr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D2E02" w14:textId="71E52A87" w:rsidR="00590DD6" w:rsidRPr="00590DD6" w:rsidRDefault="00590DD6" w:rsidP="00590DD6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CRT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AF956" w14:textId="3E2FDAB7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.09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C46AF" w14:textId="19FDEF5F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.66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09DBD" w14:textId="20B35334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-.15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0205E" w14:textId="4FC39269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.23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6A5A4" w14:textId="77777777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D6934" w14:textId="77777777" w:rsidR="00590DD6" w:rsidRPr="00590DD6" w:rsidRDefault="00590DD6" w:rsidP="0076179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9EDEB" w14:textId="77777777" w:rsidR="00590DD6" w:rsidRPr="00590DD6" w:rsidRDefault="00590DD6" w:rsidP="0076179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93E24" w14:textId="77777777" w:rsidR="00590DD6" w:rsidRPr="00590DD6" w:rsidRDefault="00590DD6" w:rsidP="0076179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</w:tr>
      <w:tr w:rsidR="00590DD6" w:rsidRPr="00590DD6" w14:paraId="0C4E735A" w14:textId="77777777" w:rsidTr="004C36A7">
        <w:trPr>
          <w:trHeight w:val="292"/>
        </w:trPr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49630" w14:textId="77777777" w:rsidR="00590DD6" w:rsidRPr="00590DD6" w:rsidRDefault="00590DD6" w:rsidP="00590DD6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IH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294AA" w14:textId="4CE67F36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.21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E26CF" w14:textId="3DD4C370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.21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3A001" w14:textId="1A8BC823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-.09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E00CF" w14:textId="1CD4A1A2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.32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1D2C1" w14:textId="6213A3C9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.05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EE984" w14:textId="77777777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137A7" w14:textId="77777777" w:rsidR="00590DD6" w:rsidRPr="00590DD6" w:rsidRDefault="00590DD6" w:rsidP="0076179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1058B" w14:textId="77777777" w:rsidR="00590DD6" w:rsidRPr="00590DD6" w:rsidRDefault="00590DD6" w:rsidP="0076179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</w:tr>
      <w:tr w:rsidR="00590DD6" w:rsidRPr="00590DD6" w14:paraId="00AC8622" w14:textId="77777777" w:rsidTr="004C36A7">
        <w:trPr>
          <w:trHeight w:val="292"/>
        </w:trPr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BEC9B" w14:textId="77777777" w:rsidR="00590DD6" w:rsidRPr="00590DD6" w:rsidRDefault="00590DD6" w:rsidP="00590DD6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AOT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0D6E4" w14:textId="41AB2790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.18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0C7D6" w14:textId="265A74CF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.68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F42DF" w14:textId="7F899CCF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-.28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52E98" w14:textId="24499560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.31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93EEE" w14:textId="317B4BB1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.25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015C4" w14:textId="267F31BC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.36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FC9DB" w14:textId="77777777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FC59B" w14:textId="77777777" w:rsidR="00590DD6" w:rsidRPr="00590DD6" w:rsidRDefault="00590DD6" w:rsidP="0076179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FI" w:eastAsia="en-FI"/>
              </w:rPr>
            </w:pPr>
          </w:p>
        </w:tc>
      </w:tr>
      <w:tr w:rsidR="00590DD6" w:rsidRPr="00590DD6" w14:paraId="7153F1BD" w14:textId="77777777" w:rsidTr="004C36A7">
        <w:trPr>
          <w:trHeight w:val="292"/>
        </w:trPr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26A04" w14:textId="27250E62" w:rsidR="00590DD6" w:rsidRPr="00590DD6" w:rsidRDefault="00590DD6" w:rsidP="00590DD6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SRS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A1DF8" w14:textId="5E199D32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.15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CB04C" w14:textId="773FE9DC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.70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44187" w14:textId="5D51B6F2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-.20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2C3CB" w14:textId="35F44F54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.28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DFDDE" w14:textId="0B9A1744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.38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0ED2F" w14:textId="78A3B95C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.08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8257A" w14:textId="4883D429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.34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28778" w14:textId="77777777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</w:p>
        </w:tc>
      </w:tr>
      <w:tr w:rsidR="00590DD6" w:rsidRPr="00590DD6" w14:paraId="3E6636DC" w14:textId="77777777" w:rsidTr="004C36A7">
        <w:trPr>
          <w:trHeight w:val="292"/>
        </w:trPr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DD646" w14:textId="4AC0849E" w:rsidR="00590DD6" w:rsidRPr="00590DD6" w:rsidRDefault="007F55B2" w:rsidP="00590DD6">
            <w:pPr>
              <w:spacing w:after="0" w:line="240" w:lineRule="auto"/>
              <w:rPr>
                <w:rFonts w:cs="Calibri"/>
                <w:color w:val="000000"/>
                <w:lang w:val="en-US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A</w:t>
            </w:r>
            <w:r w:rsidR="00590DD6" w:rsidRPr="00590DD6">
              <w:rPr>
                <w:rFonts w:cs="Calibri"/>
                <w:color w:val="000000"/>
                <w:lang w:val="en-FI" w:eastAsia="en-FI"/>
              </w:rPr>
              <w:t>dhom</w:t>
            </w:r>
            <w:r>
              <w:rPr>
                <w:rFonts w:cs="Calibri"/>
                <w:color w:val="000000"/>
                <w:lang w:val="en-US" w:eastAsia="en-FI"/>
              </w:rPr>
              <w:t xml:space="preserve"> </w:t>
            </w:r>
            <w:r w:rsidR="00B74BE1">
              <w:rPr>
                <w:rFonts w:cs="Calibri"/>
                <w:color w:val="000000"/>
                <w:lang w:val="en-US" w:eastAsia="en-FI"/>
              </w:rPr>
              <w:t>A</w:t>
            </w:r>
            <w:r>
              <w:rPr>
                <w:rFonts w:cs="Calibri"/>
                <w:color w:val="000000"/>
                <w:lang w:val="en-US" w:eastAsia="en-FI"/>
              </w:rPr>
              <w:t>ll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20396" w14:textId="17B077DC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-.13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06843" w14:textId="69FB93C2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-.51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C92DB" w14:textId="22E44499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.22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A9E19" w14:textId="78941FFB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-.23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FE3F4" w14:textId="0E55C603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-.32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8BAF7" w14:textId="3C0AE3E0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-.14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94936" w14:textId="555F6A74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-.40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A47EE" w14:textId="046EF194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-.41</w:t>
            </w:r>
          </w:p>
        </w:tc>
      </w:tr>
      <w:tr w:rsidR="00590DD6" w:rsidRPr="00590DD6" w14:paraId="20F7FAD9" w14:textId="77777777" w:rsidTr="004C36A7">
        <w:trPr>
          <w:trHeight w:val="292"/>
        </w:trPr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37A53" w14:textId="30659754" w:rsidR="00590DD6" w:rsidRPr="00590DD6" w:rsidRDefault="007F55B2" w:rsidP="00590DD6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A</w:t>
            </w:r>
            <w:r w:rsidR="00590DD6" w:rsidRPr="00590DD6">
              <w:rPr>
                <w:rFonts w:cs="Calibri"/>
                <w:color w:val="000000"/>
                <w:lang w:val="en-FI" w:eastAsia="en-FI"/>
              </w:rPr>
              <w:t>dhom</w:t>
            </w:r>
            <w:r>
              <w:rPr>
                <w:rFonts w:cs="Calibri"/>
                <w:color w:val="000000"/>
                <w:lang w:val="en-US" w:eastAsia="en-FI"/>
              </w:rPr>
              <w:t xml:space="preserve"> </w:t>
            </w:r>
            <w:r w:rsidR="00B74BE1">
              <w:rPr>
                <w:rFonts w:cs="Calibri"/>
                <w:color w:val="000000"/>
                <w:lang w:val="en-FI" w:eastAsia="en-FI"/>
              </w:rPr>
              <w:t>P</w:t>
            </w:r>
            <w:r w:rsidR="00590DD6" w:rsidRPr="00590DD6">
              <w:rPr>
                <w:rFonts w:cs="Calibri"/>
                <w:color w:val="000000"/>
                <w:lang w:val="en-FI" w:eastAsia="en-FI"/>
              </w:rPr>
              <w:t>ro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8AB48" w14:textId="67F2ED97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-.11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F96A4" w14:textId="7360569C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-.41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2CEDE" w14:textId="2A285D87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.16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70AD1" w14:textId="659BD18C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-.21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6CA8B" w14:textId="6FE3B9A4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-.28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50F6F" w14:textId="08D4E01F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-.12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E0678" w14:textId="73DF3775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-.31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AE7B6" w14:textId="2F367596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-.36</w:t>
            </w:r>
          </w:p>
        </w:tc>
      </w:tr>
      <w:tr w:rsidR="00590DD6" w:rsidRPr="00590DD6" w14:paraId="0000DE4A" w14:textId="77777777" w:rsidTr="004C36A7">
        <w:trPr>
          <w:trHeight w:val="292"/>
        </w:trPr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F267B" w14:textId="5F797ECB" w:rsidR="00590DD6" w:rsidRPr="00590DD6" w:rsidRDefault="007F55B2" w:rsidP="00590DD6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A</w:t>
            </w:r>
            <w:r w:rsidR="00590DD6" w:rsidRPr="00590DD6">
              <w:rPr>
                <w:rFonts w:cs="Calibri"/>
                <w:color w:val="000000"/>
                <w:lang w:val="en-FI" w:eastAsia="en-FI"/>
              </w:rPr>
              <w:t>dhom</w:t>
            </w:r>
            <w:r>
              <w:rPr>
                <w:rFonts w:cs="Calibri"/>
                <w:color w:val="000000"/>
                <w:lang w:val="en-US" w:eastAsia="en-FI"/>
              </w:rPr>
              <w:t xml:space="preserve"> </w:t>
            </w:r>
            <w:r w:rsidR="00B74BE1">
              <w:rPr>
                <w:rFonts w:cs="Calibri"/>
                <w:color w:val="000000"/>
                <w:lang w:val="en-US" w:eastAsia="en-FI"/>
              </w:rPr>
              <w:t>C</w:t>
            </w:r>
            <w:r w:rsidR="00590DD6" w:rsidRPr="00590DD6">
              <w:rPr>
                <w:rFonts w:cs="Calibri"/>
                <w:color w:val="000000"/>
                <w:lang w:val="en-FI" w:eastAsia="en-FI"/>
              </w:rPr>
              <w:t>on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419BF" w14:textId="6D919C4F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-.13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C7ECB" w14:textId="51E79668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-.50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8F363" w14:textId="6998C381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.23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DD4F0" w14:textId="25C2E152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-.22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EDFF6" w14:textId="12B2C95D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-.30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2EC55" w14:textId="69A6AD45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-.14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15E68" w14:textId="208A4754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-.43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F9A58" w14:textId="5749C585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-.39</w:t>
            </w:r>
          </w:p>
        </w:tc>
      </w:tr>
      <w:tr w:rsidR="00590DD6" w:rsidRPr="00590DD6" w14:paraId="66383D0A" w14:textId="77777777" w:rsidTr="004C36A7">
        <w:trPr>
          <w:trHeight w:val="292"/>
        </w:trPr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C78D3" w14:textId="14E178DC" w:rsidR="00590DD6" w:rsidRPr="00590DD6" w:rsidRDefault="007F55B2" w:rsidP="00590DD6">
            <w:pPr>
              <w:spacing w:after="0" w:line="240" w:lineRule="auto"/>
              <w:rPr>
                <w:rFonts w:cs="Calibri"/>
                <w:color w:val="000000"/>
                <w:lang w:val="en-US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N</w:t>
            </w:r>
            <w:r w:rsidR="00590DD6" w:rsidRPr="00590DD6">
              <w:rPr>
                <w:rFonts w:cs="Calibri"/>
                <w:color w:val="000000"/>
                <w:lang w:val="en-FI" w:eastAsia="en-FI"/>
              </w:rPr>
              <w:t>atural</w:t>
            </w:r>
            <w:r>
              <w:rPr>
                <w:rFonts w:cs="Calibri"/>
                <w:color w:val="000000"/>
                <w:lang w:val="en-FI" w:eastAsia="en-FI"/>
              </w:rPr>
              <w:t xml:space="preserve"> </w:t>
            </w:r>
            <w:r w:rsidR="00B74BE1">
              <w:rPr>
                <w:rFonts w:cs="Calibri"/>
                <w:color w:val="000000"/>
                <w:lang w:val="en-FI" w:eastAsia="en-FI"/>
              </w:rPr>
              <w:t>A</w:t>
            </w:r>
            <w:r>
              <w:rPr>
                <w:rFonts w:cs="Calibri"/>
                <w:color w:val="000000"/>
                <w:lang w:val="en-FI" w:eastAsia="en-FI"/>
              </w:rPr>
              <w:t>ll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41C7B" w14:textId="06267678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-.18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57C8A" w14:textId="3C81F7D0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-.53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79C84" w14:textId="2491264C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.30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C3A63" w14:textId="404ACB20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-.26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8B7EA" w14:textId="3B56F99D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-.28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45E93" w14:textId="3A52301F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-.11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D340C" w14:textId="7B9865E7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-.43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299EF" w14:textId="442B6AD7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-.41</w:t>
            </w:r>
          </w:p>
        </w:tc>
      </w:tr>
      <w:tr w:rsidR="00590DD6" w:rsidRPr="00590DD6" w14:paraId="250E9A5A" w14:textId="77777777" w:rsidTr="004C36A7">
        <w:trPr>
          <w:trHeight w:val="292"/>
        </w:trPr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A92F5" w14:textId="25DC8468" w:rsidR="00590DD6" w:rsidRPr="00590DD6" w:rsidRDefault="007F55B2" w:rsidP="00590DD6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N</w:t>
            </w:r>
            <w:r w:rsidR="00590DD6" w:rsidRPr="00590DD6">
              <w:rPr>
                <w:rFonts w:cs="Calibri"/>
                <w:color w:val="000000"/>
                <w:lang w:val="en-FI" w:eastAsia="en-FI"/>
              </w:rPr>
              <w:t>atural</w:t>
            </w:r>
            <w:r>
              <w:rPr>
                <w:rFonts w:cs="Calibri"/>
                <w:color w:val="000000"/>
                <w:lang w:val="en-US" w:eastAsia="en-FI"/>
              </w:rPr>
              <w:t xml:space="preserve"> </w:t>
            </w:r>
            <w:r w:rsidR="00B74BE1">
              <w:rPr>
                <w:rFonts w:cs="Calibri"/>
                <w:color w:val="000000"/>
                <w:lang w:val="en-FI" w:eastAsia="en-FI"/>
              </w:rPr>
              <w:t>P</w:t>
            </w:r>
            <w:r w:rsidR="00590DD6" w:rsidRPr="00590DD6">
              <w:rPr>
                <w:rFonts w:cs="Calibri"/>
                <w:color w:val="000000"/>
                <w:lang w:val="en-FI" w:eastAsia="en-FI"/>
              </w:rPr>
              <w:t>ro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4912D" w14:textId="0C9B7F23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-.13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252D3" w14:textId="152AF70A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-.32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03C93" w14:textId="6F7703CE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.18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097A9" w14:textId="436D23E8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-.16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71A72" w14:textId="0BE3C05A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-.16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E380A" w14:textId="7E0CD8FE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-.02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8D36B" w14:textId="2B3A6DF0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-.22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3660B" w14:textId="50AE86AE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-.29</w:t>
            </w:r>
          </w:p>
        </w:tc>
      </w:tr>
      <w:tr w:rsidR="00590DD6" w:rsidRPr="00590DD6" w14:paraId="6B8450F8" w14:textId="77777777" w:rsidTr="004C36A7">
        <w:trPr>
          <w:trHeight w:val="292"/>
        </w:trPr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426F8" w14:textId="301A817B" w:rsidR="00590DD6" w:rsidRPr="00590DD6" w:rsidRDefault="007F55B2" w:rsidP="00590DD6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N</w:t>
            </w:r>
            <w:r w:rsidR="00590DD6" w:rsidRPr="00590DD6">
              <w:rPr>
                <w:rFonts w:cs="Calibri"/>
                <w:color w:val="000000"/>
                <w:lang w:val="en-FI" w:eastAsia="en-FI"/>
              </w:rPr>
              <w:t>atural</w:t>
            </w:r>
            <w:r>
              <w:rPr>
                <w:rFonts w:cs="Calibri"/>
                <w:color w:val="000000"/>
                <w:lang w:val="en-US" w:eastAsia="en-FI"/>
              </w:rPr>
              <w:t xml:space="preserve"> </w:t>
            </w:r>
            <w:r w:rsidR="00B74BE1">
              <w:rPr>
                <w:rFonts w:cs="Calibri"/>
                <w:color w:val="000000"/>
                <w:lang w:val="en-US" w:eastAsia="en-FI"/>
              </w:rPr>
              <w:t>C</w:t>
            </w:r>
            <w:r w:rsidR="00590DD6" w:rsidRPr="00590DD6">
              <w:rPr>
                <w:rFonts w:cs="Calibri"/>
                <w:color w:val="000000"/>
                <w:lang w:val="en-FI" w:eastAsia="en-FI"/>
              </w:rPr>
              <w:t>on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7BB62" w14:textId="44691544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-.16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C566C" w14:textId="2C53FB39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-.52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C5370" w14:textId="43D9D9A4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.29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9C03C" w14:textId="4D075BA3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-.27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0A1C1" w14:textId="086AFFCB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-.27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A286F" w14:textId="4DED9045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-.15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DCA18" w14:textId="044A2357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-.46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ED529" w14:textId="5271B37A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-.37</w:t>
            </w:r>
          </w:p>
        </w:tc>
      </w:tr>
      <w:tr w:rsidR="00590DD6" w:rsidRPr="00590DD6" w14:paraId="53891945" w14:textId="77777777" w:rsidTr="004C36A7">
        <w:trPr>
          <w:trHeight w:val="292"/>
        </w:trPr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33A72" w14:textId="2A802DCD" w:rsidR="00590DD6" w:rsidRPr="00590DD6" w:rsidRDefault="007F55B2" w:rsidP="00590DD6">
            <w:pPr>
              <w:spacing w:after="0" w:line="240" w:lineRule="auto"/>
              <w:rPr>
                <w:rFonts w:cs="Calibri"/>
                <w:color w:val="000000"/>
                <w:lang w:val="en-US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C</w:t>
            </w:r>
            <w:r w:rsidR="00590DD6" w:rsidRPr="00590DD6">
              <w:rPr>
                <w:rFonts w:cs="Calibri"/>
                <w:color w:val="000000"/>
                <w:lang w:val="en-FI" w:eastAsia="en-FI"/>
              </w:rPr>
              <w:t>ircular</w:t>
            </w:r>
            <w:r>
              <w:rPr>
                <w:rFonts w:cs="Calibri"/>
                <w:color w:val="000000"/>
                <w:lang w:val="en-US" w:eastAsia="en-FI"/>
              </w:rPr>
              <w:t xml:space="preserve"> </w:t>
            </w:r>
            <w:r w:rsidR="00B74BE1">
              <w:rPr>
                <w:rFonts w:cs="Calibri"/>
                <w:color w:val="000000"/>
                <w:lang w:val="en-US" w:eastAsia="en-FI"/>
              </w:rPr>
              <w:t>A</w:t>
            </w:r>
            <w:r>
              <w:rPr>
                <w:rFonts w:cs="Calibri"/>
                <w:color w:val="000000"/>
                <w:lang w:val="en-US" w:eastAsia="en-FI"/>
              </w:rPr>
              <w:t>ll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60719" w14:textId="0E61AA59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-.07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B2234" w14:textId="2CD98337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-.35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BC961" w14:textId="177F4052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.17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979B0" w14:textId="2E536CAF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-.15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E1AB3" w14:textId="1F3326FA" w:rsidR="00590DD6" w:rsidRPr="00B002A2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B002A2">
              <w:rPr>
                <w:rFonts w:cs="Calibri"/>
                <w:color w:val="000000"/>
                <w:lang w:val="en-FI" w:eastAsia="en-FI"/>
              </w:rPr>
              <w:t>-.22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2FCA1" w14:textId="2DC4749E" w:rsidR="00590DD6" w:rsidRPr="00B002A2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B002A2">
              <w:rPr>
                <w:rFonts w:cs="Calibri"/>
                <w:color w:val="000000"/>
                <w:lang w:val="en-FI" w:eastAsia="en-FI"/>
              </w:rPr>
              <w:t>-.07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2576C" w14:textId="77FB71D0" w:rsidR="00590DD6" w:rsidRPr="00B002A2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B002A2">
              <w:rPr>
                <w:rFonts w:cs="Calibri"/>
                <w:color w:val="000000"/>
                <w:lang w:val="en-FI" w:eastAsia="en-FI"/>
              </w:rPr>
              <w:t>-.25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0A725" w14:textId="6EFF293B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-.30</w:t>
            </w:r>
          </w:p>
        </w:tc>
      </w:tr>
      <w:tr w:rsidR="00590DD6" w:rsidRPr="00590DD6" w14:paraId="403FEB5C" w14:textId="77777777" w:rsidTr="004C36A7">
        <w:trPr>
          <w:trHeight w:val="292"/>
        </w:trPr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B5C4F" w14:textId="7FEEC1D9" w:rsidR="00590DD6" w:rsidRPr="00590DD6" w:rsidRDefault="007F55B2" w:rsidP="00590DD6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C</w:t>
            </w:r>
            <w:r w:rsidR="00590DD6" w:rsidRPr="00590DD6">
              <w:rPr>
                <w:rFonts w:cs="Calibri"/>
                <w:color w:val="000000"/>
                <w:lang w:val="en-FI" w:eastAsia="en-FI"/>
              </w:rPr>
              <w:t>ircular</w:t>
            </w:r>
            <w:r>
              <w:rPr>
                <w:rFonts w:cs="Calibri"/>
                <w:color w:val="000000"/>
                <w:lang w:val="en-US" w:eastAsia="en-FI"/>
              </w:rPr>
              <w:t xml:space="preserve"> </w:t>
            </w:r>
            <w:r w:rsidR="00B74BE1">
              <w:rPr>
                <w:rFonts w:cs="Calibri"/>
                <w:color w:val="000000"/>
                <w:lang w:val="en-US" w:eastAsia="en-FI"/>
              </w:rPr>
              <w:t>P</w:t>
            </w:r>
            <w:r w:rsidR="00590DD6" w:rsidRPr="00590DD6">
              <w:rPr>
                <w:rFonts w:cs="Calibri"/>
                <w:color w:val="000000"/>
                <w:lang w:val="en-FI" w:eastAsia="en-FI"/>
              </w:rPr>
              <w:t>ro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12049" w14:textId="7EE8D245" w:rsidR="00590DD6" w:rsidRPr="00590DD6" w:rsidRDefault="00BB0FCD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  <w:lang w:val="en-FI" w:eastAsia="en-FI"/>
              </w:rPr>
              <w:t>&lt;</w:t>
            </w:r>
            <w:r w:rsidR="00590DD6" w:rsidRPr="00590DD6">
              <w:rPr>
                <w:rFonts w:cs="Calibri"/>
                <w:color w:val="000000"/>
                <w:lang w:val="en-FI" w:eastAsia="en-FI"/>
              </w:rPr>
              <w:t>.0</w:t>
            </w:r>
            <w:r>
              <w:rPr>
                <w:rFonts w:cs="Calibri"/>
                <w:color w:val="000000"/>
                <w:lang w:val="en-FI" w:eastAsia="en-FI"/>
              </w:rPr>
              <w:t>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06556" w14:textId="314665DC" w:rsidR="00590DD6" w:rsidRPr="00590DD6" w:rsidRDefault="00BB0FCD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  <w:lang w:val="en-FI" w:eastAsia="en-FI"/>
              </w:rPr>
              <w:t>&lt;</w:t>
            </w:r>
            <w:r w:rsidR="00590DD6" w:rsidRPr="00BB02E2">
              <w:rPr>
                <w:rFonts w:cs="Calibri"/>
                <w:color w:val="000000"/>
                <w:lang w:val="en-FI" w:eastAsia="en-FI"/>
              </w:rPr>
              <w:t>.0</w:t>
            </w:r>
            <w:r>
              <w:rPr>
                <w:rFonts w:cs="Calibri"/>
                <w:color w:val="000000"/>
                <w:lang w:val="en-FI" w:eastAsia="en-FI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C85C3" w14:textId="07D3582B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.01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44470" w14:textId="517D41B3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-.02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231D0" w14:textId="0F5DDEA5" w:rsidR="00590DD6" w:rsidRPr="00B002A2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B002A2">
              <w:rPr>
                <w:rFonts w:cs="Calibri"/>
                <w:color w:val="000000"/>
                <w:lang w:val="en-FI" w:eastAsia="en-FI"/>
              </w:rPr>
              <w:t>.01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DD596" w14:textId="64BAAB29" w:rsidR="00590DD6" w:rsidRPr="00B002A2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B002A2">
              <w:rPr>
                <w:rFonts w:cs="Calibri"/>
                <w:color w:val="000000"/>
                <w:lang w:val="en-FI" w:eastAsia="en-FI"/>
              </w:rPr>
              <w:t>.04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7B58E" w14:textId="3A44AF07" w:rsidR="00590DD6" w:rsidRPr="00B002A2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B002A2">
              <w:rPr>
                <w:rFonts w:cs="Calibri"/>
                <w:color w:val="000000"/>
                <w:lang w:val="en-FI" w:eastAsia="en-FI"/>
              </w:rPr>
              <w:t>.06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CEF2A" w14:textId="4DDDBB70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-.05</w:t>
            </w:r>
          </w:p>
        </w:tc>
      </w:tr>
      <w:tr w:rsidR="00590DD6" w:rsidRPr="00590DD6" w14:paraId="602E59F8" w14:textId="77777777" w:rsidTr="004C36A7">
        <w:trPr>
          <w:trHeight w:val="292"/>
        </w:trPr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4FEBD" w14:textId="73E31298" w:rsidR="00590DD6" w:rsidRPr="00590DD6" w:rsidRDefault="007F55B2" w:rsidP="00590DD6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C</w:t>
            </w:r>
            <w:r w:rsidR="00590DD6" w:rsidRPr="00590DD6">
              <w:rPr>
                <w:rFonts w:cs="Calibri"/>
                <w:color w:val="000000"/>
                <w:lang w:val="en-FI" w:eastAsia="en-FI"/>
              </w:rPr>
              <w:t>ircular</w:t>
            </w:r>
            <w:r>
              <w:rPr>
                <w:rFonts w:cs="Calibri"/>
                <w:color w:val="000000"/>
                <w:lang w:val="en-US" w:eastAsia="en-FI"/>
              </w:rPr>
              <w:t xml:space="preserve"> </w:t>
            </w:r>
            <w:r w:rsidR="00B74BE1">
              <w:rPr>
                <w:rFonts w:cs="Calibri"/>
                <w:color w:val="000000"/>
                <w:lang w:val="en-US" w:eastAsia="en-FI"/>
              </w:rPr>
              <w:t>C</w:t>
            </w:r>
            <w:r w:rsidR="00590DD6" w:rsidRPr="00590DD6">
              <w:rPr>
                <w:rFonts w:cs="Calibri"/>
                <w:color w:val="000000"/>
                <w:lang w:val="en-FI" w:eastAsia="en-FI"/>
              </w:rPr>
              <w:t>on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D7C17" w14:textId="296706A0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-.08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E59B2" w14:textId="2F8B8FBA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-.45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3C540" w14:textId="51EA1CF2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.20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2FBF2" w14:textId="4D4E5ED9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-.18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848A3" w14:textId="4068CBC3" w:rsidR="00590DD6" w:rsidRPr="00B002A2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B002A2">
              <w:rPr>
                <w:rFonts w:cs="Calibri"/>
                <w:color w:val="000000"/>
                <w:lang w:val="en-FI" w:eastAsia="en-FI"/>
              </w:rPr>
              <w:t>-.28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740E7" w14:textId="684534F6" w:rsidR="00590DD6" w:rsidRPr="00B002A2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B002A2">
              <w:rPr>
                <w:rFonts w:cs="Calibri"/>
                <w:color w:val="000000"/>
                <w:lang w:val="en-FI" w:eastAsia="en-FI"/>
              </w:rPr>
              <w:t>-.11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18D6C" w14:textId="1BF8FE68" w:rsidR="00590DD6" w:rsidRPr="00B002A2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B002A2">
              <w:rPr>
                <w:rFonts w:cs="Calibri"/>
                <w:color w:val="000000"/>
                <w:lang w:val="en-FI" w:eastAsia="en-FI"/>
              </w:rPr>
              <w:t>-.39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B4839" w14:textId="4E6C8D08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-.35</w:t>
            </w:r>
          </w:p>
        </w:tc>
      </w:tr>
      <w:tr w:rsidR="00590DD6" w:rsidRPr="00590DD6" w14:paraId="0475291C" w14:textId="77777777" w:rsidTr="004C36A7">
        <w:trPr>
          <w:trHeight w:val="292"/>
        </w:trPr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E5FD3" w14:textId="562B0EB4" w:rsidR="00590DD6" w:rsidRPr="00590DD6" w:rsidRDefault="007F55B2" w:rsidP="00590DD6">
            <w:pPr>
              <w:spacing w:after="0" w:line="240" w:lineRule="auto"/>
              <w:rPr>
                <w:rFonts w:cs="Calibri"/>
                <w:color w:val="000000"/>
                <w:lang w:val="en-US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I</w:t>
            </w:r>
            <w:r w:rsidR="00590DD6" w:rsidRPr="00590DD6">
              <w:rPr>
                <w:rFonts w:cs="Calibri"/>
                <w:color w:val="000000"/>
                <w:lang w:val="en-FI" w:eastAsia="en-FI"/>
              </w:rPr>
              <w:t>gnor</w:t>
            </w:r>
            <w:r>
              <w:rPr>
                <w:rFonts w:cs="Calibri"/>
                <w:color w:val="000000"/>
                <w:lang w:val="en-US" w:eastAsia="en-FI"/>
              </w:rPr>
              <w:t xml:space="preserve">ance </w:t>
            </w:r>
            <w:r w:rsidR="00B74BE1">
              <w:rPr>
                <w:rFonts w:cs="Calibri"/>
                <w:color w:val="000000"/>
                <w:lang w:val="en-US" w:eastAsia="en-FI"/>
              </w:rPr>
              <w:t>A</w:t>
            </w:r>
            <w:r>
              <w:rPr>
                <w:rFonts w:cs="Calibri"/>
                <w:color w:val="000000"/>
                <w:lang w:val="en-US" w:eastAsia="en-FI"/>
              </w:rPr>
              <w:t>ll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F1A11" w14:textId="7075E809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-.06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7ADC1" w14:textId="181595A2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-.22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1AC11" w14:textId="3D65F007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.16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2D1AF" w14:textId="5299771C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-.11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2E151" w14:textId="0176AA1D" w:rsidR="00590DD6" w:rsidRPr="00B002A2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B002A2">
              <w:rPr>
                <w:rFonts w:cs="Calibri"/>
                <w:color w:val="000000"/>
                <w:lang w:val="en-FI" w:eastAsia="en-FI"/>
              </w:rPr>
              <w:t>-.15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AC9DA" w14:textId="420D9EE1" w:rsidR="00590DD6" w:rsidRPr="00B002A2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B002A2">
              <w:rPr>
                <w:rFonts w:cs="Calibri"/>
                <w:color w:val="000000"/>
                <w:lang w:val="en-FI" w:eastAsia="en-FI"/>
              </w:rPr>
              <w:t>-.04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E797A" w14:textId="4671EF60" w:rsidR="00590DD6" w:rsidRPr="00B002A2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B002A2">
              <w:rPr>
                <w:rFonts w:cs="Calibri"/>
                <w:color w:val="000000"/>
                <w:lang w:val="en-FI" w:eastAsia="en-FI"/>
              </w:rPr>
              <w:t>-.15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70986" w14:textId="356B417A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-.13</w:t>
            </w:r>
          </w:p>
        </w:tc>
      </w:tr>
      <w:tr w:rsidR="00590DD6" w:rsidRPr="00590DD6" w14:paraId="58542EE7" w14:textId="77777777" w:rsidTr="004C36A7">
        <w:trPr>
          <w:trHeight w:val="292"/>
        </w:trPr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6B8F8" w14:textId="445F757A" w:rsidR="00590DD6" w:rsidRPr="00590DD6" w:rsidRDefault="007F55B2" w:rsidP="00590DD6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I</w:t>
            </w:r>
            <w:r w:rsidR="00590DD6" w:rsidRPr="00590DD6">
              <w:rPr>
                <w:rFonts w:cs="Calibri"/>
                <w:color w:val="000000"/>
                <w:lang w:val="en-FI" w:eastAsia="en-FI"/>
              </w:rPr>
              <w:t>gnor</w:t>
            </w:r>
            <w:r>
              <w:rPr>
                <w:rFonts w:cs="Calibri"/>
                <w:color w:val="000000"/>
                <w:lang w:val="en-US" w:eastAsia="en-FI"/>
              </w:rPr>
              <w:t xml:space="preserve">ance </w:t>
            </w:r>
            <w:r w:rsidR="00B74BE1">
              <w:rPr>
                <w:rFonts w:cs="Calibri"/>
                <w:color w:val="000000"/>
                <w:lang w:val="en-US" w:eastAsia="en-FI"/>
              </w:rPr>
              <w:t>P</w:t>
            </w:r>
            <w:r w:rsidR="00590DD6" w:rsidRPr="00590DD6">
              <w:rPr>
                <w:rFonts w:cs="Calibri"/>
                <w:color w:val="000000"/>
                <w:lang w:val="en-FI" w:eastAsia="en-FI"/>
              </w:rPr>
              <w:t>ro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2B280" w14:textId="76539F25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-.03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69903" w14:textId="0F1A3122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-.13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8F0FC" w14:textId="0AB6006E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.08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1FF24" w14:textId="647B4390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-.09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5CAD7" w14:textId="21A63CC9" w:rsidR="00590DD6" w:rsidRPr="00B002A2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B002A2">
              <w:rPr>
                <w:rFonts w:cs="Calibri"/>
                <w:color w:val="000000"/>
                <w:lang w:val="en-FI" w:eastAsia="en-FI"/>
              </w:rPr>
              <w:t>-.09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36DE0" w14:textId="1F94EB97" w:rsidR="00590DD6" w:rsidRPr="00B002A2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B002A2">
              <w:rPr>
                <w:rFonts w:cs="Calibri"/>
                <w:color w:val="000000"/>
                <w:lang w:val="en-FI" w:eastAsia="en-FI"/>
              </w:rPr>
              <w:t>-.02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B070F" w14:textId="5DB01066" w:rsidR="00590DD6" w:rsidRPr="00B002A2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B002A2">
              <w:rPr>
                <w:rFonts w:cs="Calibri"/>
                <w:color w:val="000000"/>
                <w:lang w:val="en-FI" w:eastAsia="en-FI"/>
              </w:rPr>
              <w:t>-.07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ABEBC" w14:textId="6EBBA96D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-.09</w:t>
            </w:r>
          </w:p>
        </w:tc>
      </w:tr>
      <w:tr w:rsidR="00590DD6" w:rsidRPr="00590DD6" w14:paraId="4FF774E3" w14:textId="77777777" w:rsidTr="004C36A7">
        <w:trPr>
          <w:trHeight w:val="292"/>
        </w:trPr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83075" w14:textId="08660633" w:rsidR="00590DD6" w:rsidRPr="00590DD6" w:rsidRDefault="007F55B2" w:rsidP="00590DD6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I</w:t>
            </w:r>
            <w:r w:rsidR="00590DD6" w:rsidRPr="00590DD6">
              <w:rPr>
                <w:rFonts w:cs="Calibri"/>
                <w:color w:val="000000"/>
                <w:lang w:val="en-FI" w:eastAsia="en-FI"/>
              </w:rPr>
              <w:t>gnor</w:t>
            </w:r>
            <w:r>
              <w:rPr>
                <w:rFonts w:cs="Calibri"/>
                <w:color w:val="000000"/>
                <w:lang w:val="en-US" w:eastAsia="en-FI"/>
              </w:rPr>
              <w:t xml:space="preserve">ance </w:t>
            </w:r>
            <w:r w:rsidR="00B74BE1">
              <w:rPr>
                <w:rFonts w:cs="Calibri"/>
                <w:color w:val="000000"/>
                <w:lang w:val="en-US" w:eastAsia="en-FI"/>
              </w:rPr>
              <w:t>C</w:t>
            </w:r>
            <w:r w:rsidR="00590DD6" w:rsidRPr="00590DD6">
              <w:rPr>
                <w:rFonts w:cs="Calibri"/>
                <w:color w:val="000000"/>
                <w:lang w:val="en-FI" w:eastAsia="en-FI"/>
              </w:rPr>
              <w:t>on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7B87E" w14:textId="010D54A4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-.07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D9842" w14:textId="7ADBB18D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-.18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6F7B0" w14:textId="033B452B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.15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9015D" w14:textId="67DBD5B5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-.09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63251" w14:textId="17473418" w:rsidR="00590DD6" w:rsidRPr="00B002A2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B002A2">
              <w:rPr>
                <w:rFonts w:cs="Calibri"/>
                <w:color w:val="000000"/>
                <w:lang w:val="en-FI" w:eastAsia="en-FI"/>
              </w:rPr>
              <w:t>-.12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5059F" w14:textId="2F1ECF22" w:rsidR="00590DD6" w:rsidRPr="00B002A2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B002A2">
              <w:rPr>
                <w:rFonts w:cs="Calibri"/>
                <w:color w:val="000000"/>
                <w:lang w:val="en-FI" w:eastAsia="en-FI"/>
              </w:rPr>
              <w:t>-.05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58771" w14:textId="012403BD" w:rsidR="00590DD6" w:rsidRPr="00B002A2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B002A2">
              <w:rPr>
                <w:rFonts w:cs="Calibri"/>
                <w:color w:val="000000"/>
                <w:lang w:val="en-FI" w:eastAsia="en-FI"/>
              </w:rPr>
              <w:t>-.13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9DC5B" w14:textId="305FBF12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-.10</w:t>
            </w:r>
          </w:p>
        </w:tc>
      </w:tr>
      <w:tr w:rsidR="00590DD6" w:rsidRPr="00590DD6" w14:paraId="7CBD870F" w14:textId="77777777" w:rsidTr="004C36A7">
        <w:trPr>
          <w:trHeight w:val="292"/>
        </w:trPr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BFC88" w14:textId="5A434EF5" w:rsidR="00590DD6" w:rsidRPr="00590DD6" w:rsidRDefault="007F55B2" w:rsidP="00590DD6">
            <w:pPr>
              <w:spacing w:after="0" w:line="240" w:lineRule="auto"/>
              <w:rPr>
                <w:rFonts w:cs="Calibri"/>
                <w:color w:val="000000"/>
                <w:lang w:val="en-US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S</w:t>
            </w:r>
            <w:r w:rsidR="00590DD6" w:rsidRPr="00590DD6">
              <w:rPr>
                <w:rFonts w:cs="Calibri"/>
                <w:color w:val="000000"/>
                <w:lang w:val="en-FI" w:eastAsia="en-FI"/>
              </w:rPr>
              <w:t>lippery</w:t>
            </w:r>
            <w:r>
              <w:rPr>
                <w:rFonts w:cs="Calibri"/>
                <w:color w:val="000000"/>
                <w:lang w:val="en-US" w:eastAsia="en-FI"/>
              </w:rPr>
              <w:t xml:space="preserve"> </w:t>
            </w:r>
            <w:r w:rsidR="00B74BE1">
              <w:rPr>
                <w:rFonts w:cs="Calibri"/>
                <w:color w:val="000000"/>
                <w:lang w:val="en-US" w:eastAsia="en-FI"/>
              </w:rPr>
              <w:t>A</w:t>
            </w:r>
            <w:r>
              <w:rPr>
                <w:rFonts w:cs="Calibri"/>
                <w:color w:val="000000"/>
                <w:lang w:val="en-US" w:eastAsia="en-FI"/>
              </w:rPr>
              <w:t>ll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3E5F7" w14:textId="7774D757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-.09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A1888" w14:textId="59376402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-.18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C1783" w14:textId="13D947DC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.14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ECB0B" w14:textId="77A27E41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-.11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01F4B" w14:textId="626351D5" w:rsidR="00590DD6" w:rsidRPr="00B002A2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B002A2">
              <w:rPr>
                <w:rFonts w:cs="Calibri"/>
                <w:color w:val="000000"/>
                <w:lang w:val="en-FI" w:eastAsia="en-FI"/>
              </w:rPr>
              <w:t>-.06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D3FDC" w14:textId="4BFD0592" w:rsidR="00590DD6" w:rsidRPr="00B002A2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B002A2">
              <w:rPr>
                <w:rFonts w:cs="Calibri"/>
                <w:color w:val="000000"/>
                <w:lang w:val="en-FI" w:eastAsia="en-FI"/>
              </w:rPr>
              <w:t>-.02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7BCEF" w14:textId="639C6037" w:rsidR="00590DD6" w:rsidRPr="00B002A2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B002A2">
              <w:rPr>
                <w:rFonts w:cs="Calibri"/>
                <w:color w:val="000000"/>
                <w:lang w:val="en-FI" w:eastAsia="en-FI"/>
              </w:rPr>
              <w:t>-.14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7C06A" w14:textId="6431F4C5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-.13</w:t>
            </w:r>
          </w:p>
        </w:tc>
      </w:tr>
      <w:tr w:rsidR="00590DD6" w:rsidRPr="00590DD6" w14:paraId="1CFEFCF8" w14:textId="77777777" w:rsidTr="004C36A7">
        <w:trPr>
          <w:trHeight w:val="292"/>
        </w:trPr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341AA" w14:textId="1B4A03A2" w:rsidR="00590DD6" w:rsidRPr="00590DD6" w:rsidRDefault="007F55B2" w:rsidP="00590DD6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S</w:t>
            </w:r>
            <w:r w:rsidR="00590DD6" w:rsidRPr="00590DD6">
              <w:rPr>
                <w:rFonts w:cs="Calibri"/>
                <w:color w:val="000000"/>
                <w:lang w:val="en-FI" w:eastAsia="en-FI"/>
              </w:rPr>
              <w:t>lippery</w:t>
            </w:r>
            <w:r>
              <w:rPr>
                <w:rFonts w:cs="Calibri"/>
                <w:color w:val="000000"/>
                <w:lang w:val="en-US" w:eastAsia="en-FI"/>
              </w:rPr>
              <w:t xml:space="preserve"> </w:t>
            </w:r>
            <w:r w:rsidR="00B74BE1">
              <w:rPr>
                <w:rFonts w:cs="Calibri"/>
                <w:color w:val="000000"/>
                <w:lang w:val="en-US" w:eastAsia="en-FI"/>
              </w:rPr>
              <w:t>P</w:t>
            </w:r>
            <w:r w:rsidR="00590DD6" w:rsidRPr="00590DD6">
              <w:rPr>
                <w:rFonts w:cs="Calibri"/>
                <w:color w:val="000000"/>
                <w:lang w:val="en-FI" w:eastAsia="en-FI"/>
              </w:rPr>
              <w:t>ro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AC9EF" w14:textId="5876148C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-.05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1B1FD" w14:textId="3D048F3F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.03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5FA6B" w14:textId="11A6701C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.04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4CDF7" w14:textId="2FD28D55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-.03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E3035" w14:textId="2389392E" w:rsidR="00590DD6" w:rsidRPr="00B002A2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B002A2">
              <w:rPr>
                <w:rFonts w:cs="Calibri"/>
                <w:color w:val="000000"/>
                <w:lang w:val="en-FI" w:eastAsia="en-FI"/>
              </w:rPr>
              <w:t>.07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C32ED" w14:textId="44CB910C" w:rsidR="00590DD6" w:rsidRPr="00B002A2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B002A2">
              <w:rPr>
                <w:rFonts w:cs="Calibri"/>
                <w:color w:val="000000"/>
                <w:lang w:val="en-FI" w:eastAsia="en-FI"/>
              </w:rPr>
              <w:t>.05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A877C" w14:textId="62A4B40E" w:rsidR="00590DD6" w:rsidRPr="00B002A2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B002A2">
              <w:rPr>
                <w:rFonts w:cs="Calibri"/>
                <w:color w:val="000000"/>
                <w:lang w:val="en-FI" w:eastAsia="en-FI"/>
              </w:rPr>
              <w:t>.05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C94A4" w14:textId="16483655" w:rsidR="00590DD6" w:rsidRPr="00590DD6" w:rsidRDefault="00D13CFC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  <w:lang w:val="en-FI" w:eastAsia="en-FI"/>
              </w:rPr>
              <w:t>&lt;</w:t>
            </w:r>
            <w:r w:rsidR="00590DD6" w:rsidRPr="00590DD6">
              <w:rPr>
                <w:rFonts w:cs="Calibri"/>
                <w:color w:val="000000"/>
                <w:lang w:val="en-FI" w:eastAsia="en-FI"/>
              </w:rPr>
              <w:t>.0</w:t>
            </w:r>
            <w:r>
              <w:rPr>
                <w:rFonts w:cs="Calibri"/>
                <w:color w:val="000000"/>
                <w:lang w:val="en-FI" w:eastAsia="en-FI"/>
              </w:rPr>
              <w:t>1</w:t>
            </w:r>
          </w:p>
        </w:tc>
      </w:tr>
      <w:tr w:rsidR="00590DD6" w:rsidRPr="00590DD6" w14:paraId="601DB459" w14:textId="77777777" w:rsidTr="004C36A7">
        <w:trPr>
          <w:trHeight w:val="292"/>
        </w:trPr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B8211" w14:textId="42C6B763" w:rsidR="00590DD6" w:rsidRPr="00590DD6" w:rsidRDefault="007F55B2" w:rsidP="00590DD6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S</w:t>
            </w:r>
            <w:r w:rsidR="00590DD6" w:rsidRPr="00590DD6">
              <w:rPr>
                <w:rFonts w:cs="Calibri"/>
                <w:color w:val="000000"/>
                <w:lang w:val="en-FI" w:eastAsia="en-FI"/>
              </w:rPr>
              <w:t>lippery</w:t>
            </w:r>
            <w:r>
              <w:rPr>
                <w:rFonts w:cs="Calibri"/>
                <w:color w:val="000000"/>
                <w:lang w:val="en-US" w:eastAsia="en-FI"/>
              </w:rPr>
              <w:t xml:space="preserve"> </w:t>
            </w:r>
            <w:r w:rsidR="00B74BE1">
              <w:rPr>
                <w:rFonts w:cs="Calibri"/>
                <w:color w:val="000000"/>
                <w:lang w:val="en-US" w:eastAsia="en-FI"/>
              </w:rPr>
              <w:t>C</w:t>
            </w:r>
            <w:r w:rsidR="00590DD6" w:rsidRPr="00590DD6">
              <w:rPr>
                <w:rFonts w:cs="Calibri"/>
                <w:color w:val="000000"/>
                <w:lang w:val="en-FI" w:eastAsia="en-FI"/>
              </w:rPr>
              <w:t>on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9CD6B" w14:textId="44FF3279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-.09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A7CD5" w14:textId="72F83AA7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-.26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3ADB4" w14:textId="39279A98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.15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BA051" w14:textId="3B84CA53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-.13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2280E" w14:textId="26EE6AF0" w:rsidR="00590DD6" w:rsidRPr="00B002A2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B002A2">
              <w:rPr>
                <w:rFonts w:cs="Calibri"/>
                <w:color w:val="000000"/>
                <w:lang w:val="en-FI" w:eastAsia="en-FI"/>
              </w:rPr>
              <w:t>-.14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778C1" w14:textId="50885F7C" w:rsidR="00590DD6" w:rsidRPr="00B002A2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B002A2">
              <w:rPr>
                <w:rFonts w:cs="Calibri"/>
                <w:color w:val="000000"/>
                <w:lang w:val="en-FI" w:eastAsia="en-FI"/>
              </w:rPr>
              <w:t>-.07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04B86" w14:textId="75E4B946" w:rsidR="00590DD6" w:rsidRPr="00B002A2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B002A2">
              <w:rPr>
                <w:rFonts w:cs="Calibri"/>
                <w:color w:val="000000"/>
                <w:lang w:val="en-FI" w:eastAsia="en-FI"/>
              </w:rPr>
              <w:t>-.23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E0B21" w14:textId="6B5908F5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-.18</w:t>
            </w:r>
          </w:p>
        </w:tc>
      </w:tr>
      <w:tr w:rsidR="00590DD6" w:rsidRPr="00590DD6" w14:paraId="53DC3783" w14:textId="77777777" w:rsidTr="004C36A7">
        <w:trPr>
          <w:trHeight w:val="292"/>
        </w:trPr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C9F7C" w14:textId="3B43EA42" w:rsidR="00590DD6" w:rsidRPr="00590DD6" w:rsidRDefault="007F55B2" w:rsidP="00590DD6">
            <w:pPr>
              <w:spacing w:after="0" w:line="240" w:lineRule="auto"/>
              <w:rPr>
                <w:rFonts w:cs="Calibri"/>
                <w:color w:val="000000"/>
                <w:lang w:val="en-US" w:eastAsia="en-FI"/>
              </w:rPr>
            </w:pPr>
            <w:r>
              <w:rPr>
                <w:rFonts w:cs="Calibri"/>
                <w:color w:val="000000"/>
                <w:lang w:val="en-US" w:eastAsia="en-FI"/>
              </w:rPr>
              <w:t xml:space="preserve">All </w:t>
            </w:r>
            <w:r w:rsidR="00B74BE1">
              <w:rPr>
                <w:rFonts w:cs="Calibri"/>
                <w:color w:val="000000"/>
                <w:lang w:val="en-US" w:eastAsia="en-FI"/>
              </w:rPr>
              <w:t>P</w:t>
            </w:r>
            <w:r>
              <w:rPr>
                <w:rFonts w:cs="Calibri"/>
                <w:color w:val="000000"/>
                <w:lang w:val="en-US" w:eastAsia="en-FI"/>
              </w:rPr>
              <w:t>ro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F3A22" w14:textId="0D403037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-.10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5D4FC" w14:textId="37EEFF8C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-.23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8AEF2" w14:textId="3F628A71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.13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C6D3C" w14:textId="7052A0D3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-.14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738E3" w14:textId="5071559E" w:rsidR="00590DD6" w:rsidRPr="00B002A2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B002A2">
              <w:rPr>
                <w:rFonts w:cs="Calibri"/>
                <w:color w:val="000000"/>
                <w:lang w:val="en-FI" w:eastAsia="en-FI"/>
              </w:rPr>
              <w:t>-.12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E4F1B" w14:textId="1AC407FE" w:rsidR="00590DD6" w:rsidRPr="00B002A2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B002A2">
              <w:rPr>
                <w:rFonts w:cs="Calibri"/>
                <w:color w:val="000000"/>
                <w:lang w:val="en-FI" w:eastAsia="en-FI"/>
              </w:rPr>
              <w:t>-.02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DA0AA" w14:textId="12E4FDAE" w:rsidR="00590DD6" w:rsidRPr="00B002A2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B002A2">
              <w:rPr>
                <w:rFonts w:cs="Calibri"/>
                <w:color w:val="000000"/>
                <w:lang w:val="en-FI" w:eastAsia="en-FI"/>
              </w:rPr>
              <w:t>-.14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97C23" w14:textId="51B9940B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-.22</w:t>
            </w:r>
          </w:p>
        </w:tc>
      </w:tr>
      <w:tr w:rsidR="00590DD6" w:rsidRPr="00590DD6" w14:paraId="26433963" w14:textId="77777777" w:rsidTr="004C36A7">
        <w:trPr>
          <w:trHeight w:val="292"/>
        </w:trPr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A6C8A" w14:textId="147A87A3" w:rsidR="00590DD6" w:rsidRPr="00590DD6" w:rsidRDefault="007F55B2" w:rsidP="00590DD6">
            <w:pPr>
              <w:spacing w:after="0" w:line="240" w:lineRule="auto"/>
              <w:rPr>
                <w:rFonts w:cs="Calibri"/>
                <w:color w:val="000000"/>
                <w:lang w:val="en-US" w:eastAsia="en-FI"/>
              </w:rPr>
            </w:pPr>
            <w:r>
              <w:rPr>
                <w:rFonts w:cs="Calibri"/>
                <w:color w:val="000000"/>
                <w:lang w:val="en-US" w:eastAsia="en-FI"/>
              </w:rPr>
              <w:t xml:space="preserve">All </w:t>
            </w:r>
            <w:r w:rsidR="00B74BE1">
              <w:rPr>
                <w:rFonts w:cs="Calibri"/>
                <w:color w:val="000000"/>
                <w:lang w:val="en-US" w:eastAsia="en-FI"/>
              </w:rPr>
              <w:t>C</w:t>
            </w:r>
            <w:r>
              <w:rPr>
                <w:rFonts w:cs="Calibri"/>
                <w:color w:val="000000"/>
                <w:lang w:val="en-US" w:eastAsia="en-FI"/>
              </w:rPr>
              <w:t>on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2BCB4" w14:textId="728662CD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-.14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E25AD" w14:textId="66CE6078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-.51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820FB" w14:textId="4265E6FE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.28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633CC" w14:textId="2CF0B437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-.24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DECA9" w14:textId="6E83C6DF" w:rsidR="00590DD6" w:rsidRPr="00B002A2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B002A2">
              <w:rPr>
                <w:rFonts w:cs="Calibri"/>
                <w:color w:val="000000"/>
                <w:lang w:val="en-FI" w:eastAsia="en-FI"/>
              </w:rPr>
              <w:t>-.29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CB0D0" w14:textId="6D735CFC" w:rsidR="00590DD6" w:rsidRPr="00B002A2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B002A2">
              <w:rPr>
                <w:rFonts w:cs="Calibri"/>
                <w:color w:val="000000"/>
                <w:lang w:val="en-FI" w:eastAsia="en-FI"/>
              </w:rPr>
              <w:t>-.13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7F5DA" w14:textId="7160352D" w:rsidR="00590DD6" w:rsidRPr="00B002A2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B002A2">
              <w:rPr>
                <w:rFonts w:cs="Calibri"/>
                <w:color w:val="000000"/>
                <w:lang w:val="en-FI" w:eastAsia="en-FI"/>
              </w:rPr>
              <w:t>-.43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F9851" w14:textId="57713958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-.37</w:t>
            </w:r>
          </w:p>
        </w:tc>
      </w:tr>
      <w:tr w:rsidR="00590DD6" w:rsidRPr="00590DD6" w14:paraId="08CCA670" w14:textId="77777777" w:rsidTr="004C36A7">
        <w:trPr>
          <w:trHeight w:val="292"/>
        </w:trPr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D5C42" w14:textId="3C62C110" w:rsidR="00590DD6" w:rsidRPr="00590DD6" w:rsidRDefault="002654CA" w:rsidP="00590DD6">
            <w:pPr>
              <w:spacing w:after="0" w:line="240" w:lineRule="auto"/>
              <w:rPr>
                <w:rFonts w:cs="Calibri"/>
                <w:color w:val="000000"/>
                <w:lang w:val="en-US" w:eastAsia="en-FI"/>
              </w:rPr>
            </w:pPr>
            <w:r>
              <w:rPr>
                <w:rFonts w:cs="Calibri"/>
                <w:color w:val="000000"/>
                <w:lang w:val="en-US" w:eastAsia="en-FI"/>
              </w:rPr>
              <w:t xml:space="preserve">Attitude </w:t>
            </w:r>
            <w:r w:rsidR="00B74BE1">
              <w:rPr>
                <w:rFonts w:cs="Calibri"/>
                <w:color w:val="000000"/>
                <w:lang w:val="en-US" w:eastAsia="en-FI"/>
              </w:rPr>
              <w:t>C</w:t>
            </w:r>
            <w:r>
              <w:rPr>
                <w:rFonts w:cs="Calibri"/>
                <w:color w:val="000000"/>
                <w:lang w:val="en-US" w:eastAsia="en-FI"/>
              </w:rPr>
              <w:t>an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95340" w14:textId="288954DA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.13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BA114" w14:textId="1657C7CB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.34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F6C81" w14:textId="5A5B8539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-.14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294D0" w14:textId="293E7BAC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.14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3C475" w14:textId="2C59078F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.21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48EA0" w14:textId="7DC314D9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.15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06CF7" w14:textId="19DA93AE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.35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0F53A" w14:textId="2DB1CC85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.19</w:t>
            </w:r>
          </w:p>
        </w:tc>
      </w:tr>
      <w:tr w:rsidR="00590DD6" w:rsidRPr="00590DD6" w14:paraId="77AFEC93" w14:textId="77777777" w:rsidTr="004C36A7">
        <w:trPr>
          <w:trHeight w:val="292"/>
        </w:trPr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9CD89" w14:textId="0D8A012C" w:rsidR="00590DD6" w:rsidRPr="00590DD6" w:rsidRDefault="002654CA" w:rsidP="00590DD6">
            <w:pPr>
              <w:spacing w:after="0" w:line="240" w:lineRule="auto"/>
              <w:rPr>
                <w:rFonts w:cs="Calibri"/>
                <w:color w:val="000000"/>
                <w:lang w:val="en-US" w:eastAsia="en-FI"/>
              </w:rPr>
            </w:pPr>
            <w:r>
              <w:rPr>
                <w:rFonts w:cs="Calibri"/>
                <w:color w:val="000000"/>
                <w:lang w:val="en-US" w:eastAsia="en-FI"/>
              </w:rPr>
              <w:t xml:space="preserve">Attitude </w:t>
            </w:r>
            <w:r w:rsidR="00B74BE1">
              <w:rPr>
                <w:rFonts w:cs="Calibri"/>
                <w:color w:val="000000"/>
                <w:lang w:val="en-US" w:eastAsia="en-FI"/>
              </w:rPr>
              <w:t>E</w:t>
            </w:r>
            <w:r>
              <w:rPr>
                <w:rFonts w:cs="Calibri"/>
                <w:color w:val="000000"/>
                <w:lang w:val="en-US" w:eastAsia="en-FI"/>
              </w:rPr>
              <w:t>ut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ED91D" w14:textId="3788E4C5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-.08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BE6EF" w14:textId="40987550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.11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7178C" w14:textId="0412CB94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-.05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F1C98" w14:textId="5D1B3938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.03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8B8AD" w14:textId="49E68A6B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.05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1AD4C" w14:textId="4003B8DA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.07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21E65" w14:textId="60A44AE8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.18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4BDBD" w14:textId="18FFE535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.01</w:t>
            </w:r>
          </w:p>
        </w:tc>
      </w:tr>
      <w:tr w:rsidR="00590DD6" w:rsidRPr="00590DD6" w14:paraId="42574079" w14:textId="77777777" w:rsidTr="004C36A7">
        <w:trPr>
          <w:trHeight w:val="292"/>
        </w:trPr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3B957" w14:textId="0F9E52E7" w:rsidR="00590DD6" w:rsidRPr="00590DD6" w:rsidRDefault="002654CA" w:rsidP="00590DD6">
            <w:pPr>
              <w:spacing w:after="0" w:line="240" w:lineRule="auto"/>
              <w:rPr>
                <w:rFonts w:cs="Calibri"/>
                <w:color w:val="000000"/>
                <w:lang w:val="en-US" w:eastAsia="en-FI"/>
              </w:rPr>
            </w:pPr>
            <w:r>
              <w:rPr>
                <w:rFonts w:cs="Calibri"/>
                <w:color w:val="000000"/>
                <w:lang w:val="en-US" w:eastAsia="en-FI"/>
              </w:rPr>
              <w:t xml:space="preserve">Attitude </w:t>
            </w:r>
            <w:r w:rsidR="00894691">
              <w:rPr>
                <w:rFonts w:cs="Calibri"/>
                <w:color w:val="000000"/>
                <w:lang w:val="en-US" w:eastAsia="en-FI"/>
              </w:rPr>
              <w:t>GMO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A14DA" w14:textId="19BD2E8A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.11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EA54A" w14:textId="33D94B3D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.46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80DA1" w14:textId="6018A782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-.27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FBC2C" w14:textId="786EFAF9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.16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29FED" w14:textId="7FC529EE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.31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E2CEC" w14:textId="69D74BF3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.10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E542C" w14:textId="0C1A1BAC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.34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FC7F8" w14:textId="2C08E265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.33</w:t>
            </w:r>
          </w:p>
        </w:tc>
      </w:tr>
      <w:tr w:rsidR="00590DD6" w:rsidRPr="00590DD6" w14:paraId="1B916DAE" w14:textId="77777777" w:rsidTr="00DD7032">
        <w:trPr>
          <w:trHeight w:val="292"/>
        </w:trPr>
        <w:tc>
          <w:tcPr>
            <w:tcW w:w="165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13175" w14:textId="3B59CB40" w:rsidR="00590DD6" w:rsidRPr="00590DD6" w:rsidRDefault="002654CA" w:rsidP="00590DD6">
            <w:pPr>
              <w:spacing w:after="0" w:line="240" w:lineRule="auto"/>
              <w:rPr>
                <w:rFonts w:cs="Calibri"/>
                <w:color w:val="000000"/>
                <w:lang w:val="en-US" w:eastAsia="en-FI"/>
              </w:rPr>
            </w:pPr>
            <w:r>
              <w:rPr>
                <w:rFonts w:cs="Calibri"/>
                <w:color w:val="000000"/>
                <w:lang w:val="en-US" w:eastAsia="en-FI"/>
              </w:rPr>
              <w:t xml:space="preserve">Attitude </w:t>
            </w:r>
            <w:r w:rsidR="00B74BE1">
              <w:rPr>
                <w:rFonts w:cs="Calibri"/>
                <w:color w:val="000000"/>
                <w:lang w:val="en-US" w:eastAsia="en-FI"/>
              </w:rPr>
              <w:t>I</w:t>
            </w:r>
            <w:r>
              <w:rPr>
                <w:rFonts w:cs="Calibri"/>
                <w:color w:val="000000"/>
                <w:lang w:val="en-US" w:eastAsia="en-FI"/>
              </w:rPr>
              <w:t>mmig</w:t>
            </w:r>
          </w:p>
        </w:tc>
        <w:tc>
          <w:tcPr>
            <w:tcW w:w="12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324A1" w14:textId="09AF16DD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.13</w:t>
            </w:r>
          </w:p>
        </w:tc>
        <w:tc>
          <w:tcPr>
            <w:tcW w:w="103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10723" w14:textId="32284072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.15</w:t>
            </w:r>
          </w:p>
        </w:tc>
        <w:tc>
          <w:tcPr>
            <w:tcW w:w="9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B8A9B" w14:textId="2CDF0FA7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-.04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11B53" w14:textId="549F164C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.05</w:t>
            </w:r>
          </w:p>
        </w:tc>
        <w:tc>
          <w:tcPr>
            <w:tcW w:w="10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20FC6" w14:textId="0A051361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.02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409DA" w14:textId="0389916F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.06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AD1C0" w14:textId="45F611EA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.21</w:t>
            </w:r>
          </w:p>
        </w:tc>
        <w:tc>
          <w:tcPr>
            <w:tcW w:w="10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D9F9F" w14:textId="6BE202BF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.12</w:t>
            </w:r>
          </w:p>
        </w:tc>
      </w:tr>
      <w:tr w:rsidR="00590DD6" w:rsidRPr="00590DD6" w14:paraId="3A924D6F" w14:textId="77777777" w:rsidTr="00DD7032">
        <w:trPr>
          <w:trHeight w:val="292"/>
        </w:trPr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297AA9" w14:textId="0F7D5E03" w:rsidR="00590DD6" w:rsidRPr="00590DD6" w:rsidRDefault="002654CA" w:rsidP="00590DD6">
            <w:pPr>
              <w:spacing w:after="0" w:line="240" w:lineRule="auto"/>
              <w:rPr>
                <w:rFonts w:cs="Calibri"/>
                <w:color w:val="000000"/>
                <w:lang w:val="en-US" w:eastAsia="en-FI"/>
              </w:rPr>
            </w:pPr>
            <w:r>
              <w:rPr>
                <w:rFonts w:cs="Calibri"/>
                <w:color w:val="000000"/>
                <w:lang w:val="en-US" w:eastAsia="en-FI"/>
              </w:rPr>
              <w:t xml:space="preserve">Attitude </w:t>
            </w:r>
            <w:r w:rsidR="00B74BE1">
              <w:rPr>
                <w:rFonts w:cs="Calibri"/>
                <w:color w:val="000000"/>
                <w:lang w:val="en-US" w:eastAsia="en-FI"/>
              </w:rPr>
              <w:t>N</w:t>
            </w:r>
            <w:r>
              <w:rPr>
                <w:rFonts w:cs="Calibri"/>
                <w:color w:val="000000"/>
                <w:lang w:val="en-US" w:eastAsia="en-FI"/>
              </w:rPr>
              <w:t>ucl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53860E" w14:textId="1D0CCEA4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.08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4A86B4" w14:textId="4D3D34B9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.31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1E6308" w14:textId="046842F4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-.20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CA1A39" w14:textId="7627348D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.18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5CE157" w14:textId="59180859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.22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3D77EA" w14:textId="4F9CEEDE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.06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2DED0D" w14:textId="5284A68B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.17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EBF7E8" w14:textId="58905338" w:rsidR="00590DD6" w:rsidRPr="00590DD6" w:rsidRDefault="00590DD6" w:rsidP="0076179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590DD6">
              <w:rPr>
                <w:rFonts w:cs="Calibri"/>
                <w:color w:val="000000"/>
                <w:lang w:val="en-FI" w:eastAsia="en-FI"/>
              </w:rPr>
              <w:t>.23</w:t>
            </w:r>
          </w:p>
        </w:tc>
      </w:tr>
    </w:tbl>
    <w:p w14:paraId="6FB24A27" w14:textId="347FC504" w:rsidR="004C36A7" w:rsidRPr="00153108" w:rsidRDefault="00232AC6" w:rsidP="004C36A7">
      <w:pPr>
        <w:spacing w:after="0" w:line="480" w:lineRule="auto"/>
        <w:rPr>
          <w:color w:val="C00000"/>
          <w:lang w:val="en-US"/>
        </w:rPr>
      </w:pPr>
      <w:r w:rsidRPr="00153108">
        <w:rPr>
          <w:i/>
          <w:iCs/>
          <w:lang w:val="en-US"/>
        </w:rPr>
        <w:t>Note.</w:t>
      </w:r>
      <w:r w:rsidRPr="00153108">
        <w:rPr>
          <w:lang w:val="en-US"/>
        </w:rPr>
        <w:t xml:space="preserve"> </w:t>
      </w:r>
      <w:r w:rsidR="00153108" w:rsidRPr="00153108">
        <w:rPr>
          <w:rFonts w:cs="Calibri"/>
          <w:i/>
          <w:iCs/>
        </w:rPr>
        <w:t>r</w:t>
      </w:r>
      <w:r w:rsidR="00153108" w:rsidRPr="00153108">
        <w:rPr>
          <w:rFonts w:cs="Calibri"/>
          <w:lang w:val="en-US"/>
        </w:rPr>
        <w:t xml:space="preserve">s </w:t>
      </w:r>
      <w:r w:rsidR="00153108" w:rsidRPr="00E06398">
        <w:rPr>
          <w:rFonts w:cs="Calibri"/>
          <w:color w:val="000000"/>
          <w:lang w:val="en-US"/>
        </w:rPr>
        <w:t>≥</w:t>
      </w:r>
      <w:r w:rsidR="00153108" w:rsidRPr="00E06398">
        <w:rPr>
          <w:rFonts w:cs="Calibri"/>
          <w:color w:val="000000"/>
        </w:rPr>
        <w:t xml:space="preserve"> |.</w:t>
      </w:r>
      <w:r w:rsidR="00153108" w:rsidRPr="00E06398">
        <w:rPr>
          <w:rFonts w:cs="Calibri"/>
          <w:color w:val="000000"/>
          <w:lang w:val="en-US"/>
        </w:rPr>
        <w:t>10|</w:t>
      </w:r>
      <w:r w:rsidR="00153108" w:rsidRPr="00E06398">
        <w:rPr>
          <w:rFonts w:cs="Calibri"/>
          <w:color w:val="000000"/>
        </w:rPr>
        <w:t xml:space="preserve">: p &lt; .001; </w:t>
      </w:r>
      <w:r w:rsidR="00153108" w:rsidRPr="008B2236">
        <w:rPr>
          <w:rFonts w:cs="Calibri"/>
          <w:i/>
          <w:iCs/>
          <w:color w:val="000000"/>
        </w:rPr>
        <w:t>r</w:t>
      </w:r>
      <w:r w:rsidR="00153108" w:rsidRPr="00E06398">
        <w:rPr>
          <w:rFonts w:cs="Calibri"/>
          <w:color w:val="000000"/>
        </w:rPr>
        <w:t xml:space="preserve">s </w:t>
      </w:r>
      <w:r w:rsidR="00153108" w:rsidRPr="00E06398">
        <w:rPr>
          <w:rFonts w:cs="Calibri"/>
          <w:color w:val="000000"/>
          <w:lang w:val="en-US"/>
        </w:rPr>
        <w:t>≥</w:t>
      </w:r>
      <w:r w:rsidR="00153108" w:rsidRPr="00E06398">
        <w:rPr>
          <w:rFonts w:cs="Calibri"/>
          <w:color w:val="000000"/>
        </w:rPr>
        <w:t xml:space="preserve"> |.0</w:t>
      </w:r>
      <w:r w:rsidR="00153108" w:rsidRPr="00E06398">
        <w:rPr>
          <w:rFonts w:cs="Calibri"/>
          <w:color w:val="000000"/>
          <w:lang w:val="en-US"/>
        </w:rPr>
        <w:t xml:space="preserve">8|: </w:t>
      </w:r>
      <w:r w:rsidR="00153108" w:rsidRPr="00E06398">
        <w:rPr>
          <w:rFonts w:cs="Calibri"/>
          <w:color w:val="000000"/>
        </w:rPr>
        <w:t>p &lt;</w:t>
      </w:r>
      <w:r w:rsidR="00153108" w:rsidRPr="00E06398">
        <w:rPr>
          <w:rFonts w:cs="Calibri"/>
          <w:color w:val="000000"/>
          <w:lang w:val="en-US"/>
        </w:rPr>
        <w:t xml:space="preserve"> </w:t>
      </w:r>
      <w:r w:rsidR="00153108" w:rsidRPr="00E06398">
        <w:rPr>
          <w:rFonts w:cs="Calibri"/>
          <w:color w:val="000000"/>
        </w:rPr>
        <w:t xml:space="preserve">.01; </w:t>
      </w:r>
      <w:r w:rsidR="00153108" w:rsidRPr="008B2236">
        <w:rPr>
          <w:rFonts w:cs="Calibri"/>
          <w:i/>
          <w:iCs/>
          <w:color w:val="000000"/>
        </w:rPr>
        <w:t>r</w:t>
      </w:r>
      <w:r w:rsidR="00153108" w:rsidRPr="00E06398">
        <w:rPr>
          <w:rFonts w:cs="Calibri"/>
          <w:color w:val="000000"/>
        </w:rPr>
        <w:t xml:space="preserve">s </w:t>
      </w:r>
      <w:r w:rsidR="00153108" w:rsidRPr="00E06398">
        <w:rPr>
          <w:rFonts w:cs="Calibri"/>
          <w:color w:val="000000"/>
          <w:lang w:val="en-US"/>
        </w:rPr>
        <w:t>≥</w:t>
      </w:r>
      <w:r w:rsidR="00153108" w:rsidRPr="00E06398">
        <w:rPr>
          <w:rFonts w:cs="Calibri"/>
          <w:color w:val="000000"/>
        </w:rPr>
        <w:t xml:space="preserve"> |.0</w:t>
      </w:r>
      <w:r w:rsidR="00153108" w:rsidRPr="00E06398">
        <w:rPr>
          <w:rFonts w:cs="Calibri"/>
          <w:color w:val="000000"/>
          <w:lang w:val="en-US"/>
        </w:rPr>
        <w:t>6|</w:t>
      </w:r>
      <w:r w:rsidR="00153108" w:rsidRPr="00E06398">
        <w:rPr>
          <w:rFonts w:cs="Calibri"/>
          <w:color w:val="000000"/>
        </w:rPr>
        <w:t>: p &lt;</w:t>
      </w:r>
      <w:r w:rsidR="00153108" w:rsidRPr="00E06398">
        <w:rPr>
          <w:rFonts w:cs="Calibri"/>
          <w:color w:val="000000"/>
          <w:lang w:val="en-US"/>
        </w:rPr>
        <w:t xml:space="preserve"> </w:t>
      </w:r>
      <w:r w:rsidR="00153108" w:rsidRPr="00E06398">
        <w:rPr>
          <w:rFonts w:cs="Calibri"/>
          <w:color w:val="000000"/>
        </w:rPr>
        <w:t>.05</w:t>
      </w:r>
      <w:r w:rsidR="00153108" w:rsidRPr="00E06398">
        <w:rPr>
          <w:rFonts w:cs="Calibri"/>
          <w:color w:val="000000"/>
          <w:lang w:val="en-US"/>
        </w:rPr>
        <w:t>.</w:t>
      </w:r>
      <w:r w:rsidR="00153108">
        <w:rPr>
          <w:color w:val="000000"/>
          <w:lang w:val="en-US"/>
        </w:rPr>
        <w:t xml:space="preserve"> </w:t>
      </w:r>
      <w:r w:rsidR="004C36A7" w:rsidRPr="00E06398">
        <w:rPr>
          <w:rFonts w:cs="Calibri"/>
          <w:color w:val="000000"/>
          <w:lang w:val="en-US" w:eastAsia="en-FI"/>
        </w:rPr>
        <w:t xml:space="preserve">Abbreviations: Familiarity = familiarity with argumentation, </w:t>
      </w:r>
      <w:r w:rsidR="005D3B6F">
        <w:rPr>
          <w:rFonts w:cs="Calibri"/>
          <w:color w:val="000000"/>
          <w:lang w:val="en-US" w:eastAsia="en-FI"/>
        </w:rPr>
        <w:t xml:space="preserve">COGSOP = cognitive sophistication, </w:t>
      </w:r>
      <w:r w:rsidR="004C36A7" w:rsidRPr="00E06398">
        <w:rPr>
          <w:rFonts w:cs="Calibri"/>
          <w:color w:val="000000"/>
          <w:lang w:val="en-US"/>
        </w:rPr>
        <w:t xml:space="preserve">FI = faith in intuition, NfC = need for cognition, CRT = cognitive reflection test, IH = intellectual humility, AOT = actively open-minded thinking, </w:t>
      </w:r>
    </w:p>
    <w:p w14:paraId="4205EBE1" w14:textId="7C933F99" w:rsidR="00E35501" w:rsidRPr="00BA7B08" w:rsidRDefault="004C36A7" w:rsidP="004C36A7">
      <w:pPr>
        <w:spacing w:after="0" w:line="480" w:lineRule="auto"/>
        <w:rPr>
          <w:color w:val="C00000"/>
          <w:lang w:val="en-US"/>
        </w:rPr>
        <w:sectPr w:rsidR="00E35501" w:rsidRPr="00BA7B08" w:rsidSect="008D37FB">
          <w:pgSz w:w="11906" w:h="16838"/>
          <w:pgMar w:top="1440" w:right="993" w:bottom="1440" w:left="993" w:header="708" w:footer="708" w:gutter="0"/>
          <w:cols w:space="708"/>
          <w:docGrid w:linePitch="360"/>
        </w:sectPr>
      </w:pPr>
      <w:r w:rsidRPr="00E06398">
        <w:rPr>
          <w:rFonts w:cs="Calibri"/>
          <w:color w:val="000000"/>
          <w:lang w:val="en-US"/>
        </w:rPr>
        <w:t>SRS = scientific reasoning skills,</w:t>
      </w:r>
      <w:r w:rsidR="00EE6116" w:rsidRPr="00EE6116">
        <w:rPr>
          <w:rFonts w:cs="Calibri"/>
          <w:color w:val="000000"/>
          <w:lang w:val="en-US" w:eastAsia="en-FI"/>
        </w:rPr>
        <w:t xml:space="preserve"> </w:t>
      </w:r>
      <w:r w:rsidR="00EE6116" w:rsidRPr="00E06398">
        <w:rPr>
          <w:rFonts w:cs="Calibri"/>
          <w:color w:val="000000"/>
          <w:lang w:val="en-US" w:eastAsia="en-FI"/>
        </w:rPr>
        <w:t xml:space="preserve">Adhom = ad hominem, Natural =  </w:t>
      </w:r>
      <w:r w:rsidR="00EE6116" w:rsidRPr="00E06398">
        <w:rPr>
          <w:rFonts w:cs="Calibri"/>
        </w:rPr>
        <w:t>appeal to naturalness, Circular = circular reasoning, Ignor</w:t>
      </w:r>
      <w:r w:rsidR="00915B2F">
        <w:rPr>
          <w:rFonts w:cs="Calibri"/>
        </w:rPr>
        <w:t>ance</w:t>
      </w:r>
      <w:r w:rsidR="00EE6116" w:rsidRPr="00E06398">
        <w:rPr>
          <w:rFonts w:cs="Calibri"/>
        </w:rPr>
        <w:t xml:space="preserve"> = </w:t>
      </w:r>
      <w:r w:rsidR="00EE6116" w:rsidRPr="00E06398">
        <w:rPr>
          <w:rFonts w:cs="Calibri"/>
          <w:lang w:val="en-US"/>
        </w:rPr>
        <w:t>appeal to ignorance,</w:t>
      </w:r>
      <w:r w:rsidR="00EE6116" w:rsidRPr="00E06398">
        <w:rPr>
          <w:rFonts w:cs="Calibri"/>
        </w:rPr>
        <w:t xml:space="preserve"> Slippery = </w:t>
      </w:r>
      <w:r w:rsidR="00EE6116" w:rsidRPr="00E06398">
        <w:rPr>
          <w:rFonts w:cs="Calibri"/>
          <w:lang w:val="en-US"/>
        </w:rPr>
        <w:t>slippery slope arguments</w:t>
      </w:r>
      <w:r w:rsidR="00EE6116">
        <w:rPr>
          <w:rFonts w:cs="Calibri"/>
          <w:lang w:val="en-US"/>
        </w:rPr>
        <w:t xml:space="preserve">, </w:t>
      </w:r>
      <w:r w:rsidR="003704E1">
        <w:rPr>
          <w:rFonts w:cs="Calibri"/>
          <w:lang w:val="en-US"/>
        </w:rPr>
        <w:t>P</w:t>
      </w:r>
      <w:r w:rsidR="00EE6116">
        <w:rPr>
          <w:rFonts w:cs="Calibri"/>
          <w:lang w:val="en-US"/>
        </w:rPr>
        <w:t>ro = arguments arguing for a</w:t>
      </w:r>
      <w:r w:rsidR="00540497">
        <w:rPr>
          <w:rFonts w:cs="Calibri"/>
          <w:lang w:val="en-US"/>
        </w:rPr>
        <w:t xml:space="preserve"> topic</w:t>
      </w:r>
      <w:r w:rsidR="00153108">
        <w:rPr>
          <w:rFonts w:cs="Calibri"/>
          <w:lang w:val="en-US"/>
        </w:rPr>
        <w:t xml:space="preserve">, </w:t>
      </w:r>
      <w:r w:rsidR="003704E1">
        <w:rPr>
          <w:rFonts w:cs="Calibri"/>
          <w:lang w:val="en-US"/>
        </w:rPr>
        <w:t>C</w:t>
      </w:r>
      <w:r w:rsidR="00EE6116">
        <w:rPr>
          <w:rFonts w:cs="Calibri"/>
          <w:lang w:val="en-US"/>
        </w:rPr>
        <w:t>on = arguments arguing against a topic</w:t>
      </w:r>
      <w:r w:rsidR="00153108">
        <w:rPr>
          <w:rFonts w:cs="Calibri"/>
          <w:lang w:val="en-US"/>
        </w:rPr>
        <w:t xml:space="preserve">, </w:t>
      </w:r>
      <w:r w:rsidR="003704E1">
        <w:rPr>
          <w:rFonts w:cs="Calibri"/>
          <w:lang w:val="en-US"/>
        </w:rPr>
        <w:t xml:space="preserve">Can = Cannabis, </w:t>
      </w:r>
      <w:r w:rsidR="00894691">
        <w:rPr>
          <w:rFonts w:cs="Calibri"/>
          <w:lang w:val="en-US"/>
        </w:rPr>
        <w:t xml:space="preserve"> Eut = Euthanasia, GMO = Genetic</w:t>
      </w:r>
      <w:r w:rsidR="005D76A8">
        <w:rPr>
          <w:rFonts w:cs="Calibri"/>
          <w:lang w:val="en-US"/>
        </w:rPr>
        <w:t xml:space="preserve">ally modified </w:t>
      </w:r>
      <w:r w:rsidR="00894691">
        <w:rPr>
          <w:rFonts w:cs="Calibri"/>
          <w:lang w:val="en-US"/>
        </w:rPr>
        <w:t xml:space="preserve">food, Immig = Immigration, Nucl = Nuclear power. </w:t>
      </w:r>
    </w:p>
    <w:p w14:paraId="19FF2A2A" w14:textId="484FBF9B" w:rsidR="007D1D9A" w:rsidRPr="005C0F10" w:rsidRDefault="001E29D2" w:rsidP="00532D1F">
      <w:pPr>
        <w:tabs>
          <w:tab w:val="left" w:pos="6163"/>
        </w:tabs>
        <w:spacing w:after="0" w:line="480" w:lineRule="auto"/>
        <w:contextualSpacing/>
        <w:rPr>
          <w:lang w:val="en-US"/>
        </w:rPr>
      </w:pPr>
      <w:r w:rsidRPr="00DB6F9F">
        <w:rPr>
          <w:b/>
          <w:bCs/>
          <w:lang w:val="en-US"/>
        </w:rPr>
        <w:lastRenderedPageBreak/>
        <w:t xml:space="preserve">Table </w:t>
      </w:r>
      <w:r w:rsidR="00BB6838">
        <w:rPr>
          <w:b/>
          <w:bCs/>
          <w:lang w:val="en-US"/>
        </w:rPr>
        <w:t>S</w:t>
      </w:r>
      <w:r w:rsidR="00AF4AB0">
        <w:rPr>
          <w:b/>
          <w:bCs/>
          <w:lang w:val="en-US"/>
        </w:rPr>
        <w:t>3</w:t>
      </w:r>
      <w:r w:rsidR="00C81105">
        <w:rPr>
          <w:b/>
          <w:bCs/>
          <w:lang w:val="en-US"/>
        </w:rPr>
        <w:tab/>
      </w:r>
    </w:p>
    <w:tbl>
      <w:tblPr>
        <w:tblpPr w:leftFromText="180" w:rightFromText="180" w:vertAnchor="text" w:horzAnchor="margin" w:tblpY="357"/>
        <w:tblW w:w="14380" w:type="dxa"/>
        <w:tblLook w:val="04A0" w:firstRow="1" w:lastRow="0" w:firstColumn="1" w:lastColumn="0" w:noHBand="0" w:noVBand="1"/>
      </w:tblPr>
      <w:tblGrid>
        <w:gridCol w:w="1474"/>
        <w:gridCol w:w="1247"/>
        <w:gridCol w:w="1247"/>
        <w:gridCol w:w="1322"/>
        <w:gridCol w:w="1280"/>
        <w:gridCol w:w="1247"/>
        <w:gridCol w:w="1247"/>
        <w:gridCol w:w="1432"/>
        <w:gridCol w:w="1390"/>
        <w:gridCol w:w="1247"/>
        <w:gridCol w:w="1247"/>
      </w:tblGrid>
      <w:tr w:rsidR="000A4823" w:rsidRPr="00F306F2" w14:paraId="6446D4EE" w14:textId="77777777" w:rsidTr="000A4823">
        <w:trPr>
          <w:trHeight w:val="292"/>
        </w:trPr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CDF669" w14:textId="77777777" w:rsidR="000A4823" w:rsidRPr="00F306F2" w:rsidRDefault="000A4823" w:rsidP="000A4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FI" w:eastAsia="en-FI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272C921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F64381">
              <w:rPr>
                <w:rFonts w:asciiTheme="minorHAnsi" w:hAnsiTheme="minorHAnsi" w:cstheme="minorHAnsi"/>
                <w:i/>
                <w:iCs/>
                <w:lang w:val="en-US"/>
              </w:rPr>
              <w:t>Cannabis+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89AA632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F64381">
              <w:rPr>
                <w:rFonts w:asciiTheme="minorHAnsi" w:hAnsiTheme="minorHAnsi" w:cstheme="minorHAnsi"/>
                <w:i/>
                <w:iCs/>
                <w:lang w:val="en-US"/>
              </w:rPr>
              <w:t>Cannabis-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FE69047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F64381">
              <w:rPr>
                <w:rFonts w:asciiTheme="minorHAnsi" w:hAnsiTheme="minorHAnsi" w:cstheme="minorHAnsi"/>
                <w:i/>
                <w:iCs/>
              </w:rPr>
              <w:t>Euthanasia+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B39C289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F64381">
              <w:rPr>
                <w:rFonts w:asciiTheme="minorHAnsi" w:hAnsiTheme="minorHAnsi" w:cstheme="minorHAnsi"/>
                <w:i/>
                <w:iCs/>
              </w:rPr>
              <w:t>Euthanasia-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1E8C8B1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F64381">
              <w:rPr>
                <w:rFonts w:asciiTheme="minorHAnsi" w:hAnsiTheme="minorHAnsi" w:cstheme="minorHAnsi"/>
                <w:i/>
                <w:iCs/>
                <w:lang w:val="en-US"/>
              </w:rPr>
              <w:t>GMO+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A67F209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F64381">
              <w:rPr>
                <w:rFonts w:asciiTheme="minorHAnsi" w:hAnsiTheme="minorHAnsi" w:cstheme="minorHAnsi"/>
                <w:i/>
                <w:iCs/>
                <w:lang w:val="en-US"/>
              </w:rPr>
              <w:t>GMO-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0BD24E8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F64381">
              <w:rPr>
                <w:rFonts w:asciiTheme="minorHAnsi" w:hAnsiTheme="minorHAnsi" w:cstheme="minorHAnsi"/>
                <w:i/>
                <w:iCs/>
                <w:lang w:val="en-US"/>
              </w:rPr>
              <w:t>Immigration+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33D7F65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F64381">
              <w:rPr>
                <w:rFonts w:asciiTheme="minorHAnsi" w:hAnsiTheme="minorHAnsi" w:cstheme="minorHAnsi"/>
                <w:i/>
                <w:iCs/>
                <w:lang w:val="en-US"/>
              </w:rPr>
              <w:t>Immigration-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94D187D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F64381">
              <w:rPr>
                <w:rFonts w:asciiTheme="minorHAnsi" w:hAnsiTheme="minorHAnsi" w:cstheme="minorHAnsi"/>
                <w:i/>
                <w:iCs/>
                <w:lang w:val="en-US"/>
              </w:rPr>
              <w:t>Nuclear+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DB1423D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 w:rsidRPr="00F64381">
              <w:rPr>
                <w:rFonts w:asciiTheme="minorHAnsi" w:hAnsiTheme="minorHAnsi" w:cstheme="minorHAnsi"/>
                <w:i/>
                <w:iCs/>
                <w:lang w:val="en-US"/>
              </w:rPr>
              <w:t>Nuclear-</w:t>
            </w:r>
          </w:p>
        </w:tc>
      </w:tr>
      <w:tr w:rsidR="000A4823" w:rsidRPr="00F306F2" w14:paraId="351AFA5A" w14:textId="77777777" w:rsidTr="000A4823">
        <w:trPr>
          <w:trHeight w:val="292"/>
        </w:trPr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548A40" w14:textId="77777777" w:rsidR="000A4823" w:rsidRPr="00EB6F91" w:rsidRDefault="000A4823" w:rsidP="000A482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EB6F91">
              <w:rPr>
                <w:rFonts w:asciiTheme="minorHAnsi" w:hAnsiTheme="minorHAnsi" w:cstheme="minorHAnsi"/>
              </w:rPr>
              <w:t>Block 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4894BC" w14:textId="77777777" w:rsidR="000A4823" w:rsidRPr="00C11359" w:rsidRDefault="000A4823" w:rsidP="000A4823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EE82F" w14:textId="77777777" w:rsidR="000A4823" w:rsidRPr="00C11359" w:rsidRDefault="000A4823" w:rsidP="000A4823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9E1E87" w14:textId="77777777" w:rsidR="000A4823" w:rsidRPr="00C11359" w:rsidRDefault="000A4823" w:rsidP="000A4823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5F783" w14:textId="77777777" w:rsidR="000A4823" w:rsidRPr="00E05767" w:rsidRDefault="000A4823" w:rsidP="000A4823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52798" w14:textId="77777777" w:rsidR="000A4823" w:rsidRPr="007348E0" w:rsidRDefault="000A4823" w:rsidP="000A4823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CC53E" w14:textId="77777777" w:rsidR="000A4823" w:rsidRPr="00B7279E" w:rsidRDefault="000A4823" w:rsidP="000A4823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798E5" w14:textId="77777777" w:rsidR="000A4823" w:rsidRPr="004D77D2" w:rsidRDefault="000A4823" w:rsidP="000A4823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213399" w14:textId="77777777" w:rsidR="000A4823" w:rsidRPr="005515E8" w:rsidRDefault="000A4823" w:rsidP="000A4823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C56D70" w14:textId="77777777" w:rsidR="000A4823" w:rsidRPr="00C8475E" w:rsidRDefault="000A4823" w:rsidP="000A4823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046171" w14:textId="77777777" w:rsidR="000A4823" w:rsidRPr="00BA2162" w:rsidRDefault="000A4823" w:rsidP="000A4823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</w:p>
        </w:tc>
      </w:tr>
      <w:tr w:rsidR="000A4823" w:rsidRPr="00F306F2" w14:paraId="6255A8EA" w14:textId="77777777" w:rsidTr="000A4823">
        <w:trPr>
          <w:trHeight w:val="292"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3216A" w14:textId="77777777" w:rsidR="000A4823" w:rsidRPr="00A173D5" w:rsidRDefault="000A4823" w:rsidP="000A4823">
            <w:pPr>
              <w:spacing w:after="0" w:line="240" w:lineRule="auto"/>
              <w:rPr>
                <w:rFonts w:cs="Calibri"/>
                <w:color w:val="000000"/>
                <w:lang w:val="en-US" w:eastAsia="en-FI"/>
              </w:rPr>
            </w:pPr>
            <w:r>
              <w:rPr>
                <w:rFonts w:cs="Calibri"/>
                <w:color w:val="000000"/>
                <w:lang w:val="en-US" w:eastAsia="en-FI"/>
              </w:rPr>
              <w:t xml:space="preserve">   Age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25CDB9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.01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5239D5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.03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814B29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.04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2D593C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.03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C517A7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.07**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295F19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-.03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321E79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.01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C7BA03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-.03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7C574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.02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ECE1B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.06*</w:t>
            </w:r>
          </w:p>
        </w:tc>
      </w:tr>
      <w:tr w:rsidR="000A4823" w:rsidRPr="00F306F2" w14:paraId="70DFA1E4" w14:textId="77777777" w:rsidTr="000A4823">
        <w:trPr>
          <w:trHeight w:val="292"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E0150" w14:textId="77777777" w:rsidR="000A4823" w:rsidRPr="00A173D5" w:rsidRDefault="000A4823" w:rsidP="000A4823">
            <w:pPr>
              <w:spacing w:after="0" w:line="240" w:lineRule="auto"/>
              <w:rPr>
                <w:rFonts w:cs="Calibri"/>
                <w:color w:val="000000"/>
                <w:lang w:val="en-US" w:eastAsia="en-FI"/>
              </w:rPr>
            </w:pPr>
            <w:r>
              <w:rPr>
                <w:rFonts w:cs="Calibri"/>
                <w:color w:val="000000"/>
                <w:lang w:val="en-US" w:eastAsia="en-FI"/>
              </w:rPr>
              <w:t xml:space="preserve">   Familiarity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C5078B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-.03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BF4326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-.04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7FF8F9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&lt;.01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F3F26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.02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674B8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.01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D85723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-.04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93BE92" w14:textId="77777777" w:rsidR="000A4823" w:rsidRPr="00323A72" w:rsidRDefault="000A4823" w:rsidP="000A4823">
            <w:pPr>
              <w:spacing w:after="0" w:line="240" w:lineRule="auto"/>
              <w:rPr>
                <w:rFonts w:cs="Calibri"/>
                <w:b/>
                <w:bCs/>
                <w:color w:val="000000"/>
                <w:lang w:val="en-FI" w:eastAsia="en-FI"/>
              </w:rPr>
            </w:pPr>
            <w:r w:rsidRPr="00323A72">
              <w:rPr>
                <w:rFonts w:cs="Calibri"/>
                <w:b/>
                <w:bCs/>
                <w:color w:val="000000"/>
              </w:rPr>
              <w:t>-.08</w:t>
            </w:r>
            <w:r>
              <w:rPr>
                <w:rFonts w:cs="Calibri"/>
                <w:b/>
                <w:bCs/>
                <w:color w:val="000000"/>
              </w:rPr>
              <w:t>**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2B8B6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.03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4F782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-.03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480475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-.02</w:t>
            </w:r>
          </w:p>
        </w:tc>
      </w:tr>
      <w:tr w:rsidR="000A4823" w:rsidRPr="00F306F2" w14:paraId="013DE2D4" w14:textId="77777777" w:rsidTr="000A4823">
        <w:trPr>
          <w:trHeight w:val="292"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29A2B" w14:textId="77777777" w:rsidR="000A4823" w:rsidRPr="00A173D5" w:rsidRDefault="000A4823" w:rsidP="000A4823">
            <w:pPr>
              <w:spacing w:after="0" w:line="240" w:lineRule="auto"/>
              <w:rPr>
                <w:rFonts w:cs="Calibri"/>
                <w:color w:val="000000"/>
                <w:lang w:val="en-US" w:eastAsia="en-FI"/>
              </w:rPr>
            </w:pPr>
            <w:r>
              <w:rPr>
                <w:rFonts w:cs="Calibri"/>
                <w:color w:val="000000"/>
                <w:lang w:val="en-US" w:eastAsia="en-FI"/>
              </w:rPr>
              <w:t xml:space="preserve">   Attitude</w:t>
            </w:r>
            <w:r w:rsidRPr="008950BD">
              <w:rPr>
                <w:rFonts w:asciiTheme="minorHAnsi" w:hAnsiTheme="minorHAnsi" w:cstheme="minorHAnsi"/>
                <w:sz w:val="26"/>
                <w:szCs w:val="26"/>
              </w:rPr>
              <w:t>ᶧ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F144A7" w14:textId="77777777" w:rsidR="000A4823" w:rsidRPr="00EA595F" w:rsidRDefault="000A4823" w:rsidP="000A4823">
            <w:pPr>
              <w:spacing w:after="0" w:line="240" w:lineRule="auto"/>
              <w:rPr>
                <w:rFonts w:cs="Calibri"/>
                <w:b/>
                <w:bCs/>
                <w:color w:val="000000"/>
                <w:lang w:val="en-FI" w:eastAsia="en-FI"/>
              </w:rPr>
            </w:pPr>
            <w:r w:rsidRPr="00EA595F">
              <w:rPr>
                <w:rFonts w:cs="Calibri"/>
                <w:b/>
                <w:bCs/>
                <w:color w:val="000000"/>
              </w:rPr>
              <w:t>.46</w:t>
            </w:r>
            <w:r>
              <w:rPr>
                <w:rFonts w:cs="Calibri"/>
                <w:b/>
                <w:bCs/>
                <w:color w:val="000000"/>
              </w:rPr>
              <w:t>***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39D20" w14:textId="77777777" w:rsidR="000A4823" w:rsidRPr="00EA595F" w:rsidRDefault="000A4823" w:rsidP="000A4823">
            <w:pPr>
              <w:spacing w:after="0" w:line="240" w:lineRule="auto"/>
              <w:rPr>
                <w:rFonts w:cs="Calibri"/>
                <w:b/>
                <w:bCs/>
                <w:color w:val="000000"/>
                <w:lang w:val="en-FI" w:eastAsia="en-FI"/>
              </w:rPr>
            </w:pPr>
            <w:r w:rsidRPr="00EA595F">
              <w:rPr>
                <w:rFonts w:cs="Calibri"/>
                <w:b/>
                <w:bCs/>
                <w:color w:val="000000"/>
              </w:rPr>
              <w:t>.53</w:t>
            </w:r>
            <w:r>
              <w:rPr>
                <w:rFonts w:cs="Calibri"/>
                <w:b/>
                <w:bCs/>
                <w:color w:val="000000"/>
              </w:rPr>
              <w:t>***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FA207" w14:textId="77777777" w:rsidR="000A4823" w:rsidRPr="00EA595F" w:rsidRDefault="000A4823" w:rsidP="000A4823">
            <w:pPr>
              <w:spacing w:after="0" w:line="240" w:lineRule="auto"/>
              <w:rPr>
                <w:rFonts w:cs="Calibri"/>
                <w:b/>
                <w:bCs/>
                <w:color w:val="000000"/>
                <w:lang w:val="en-FI" w:eastAsia="en-FI"/>
              </w:rPr>
            </w:pPr>
            <w:r w:rsidRPr="00EA595F">
              <w:rPr>
                <w:rFonts w:cs="Calibri"/>
                <w:b/>
                <w:bCs/>
                <w:color w:val="000000"/>
              </w:rPr>
              <w:t>.41</w:t>
            </w:r>
            <w:r>
              <w:rPr>
                <w:rFonts w:cs="Calibri"/>
                <w:b/>
                <w:bCs/>
                <w:color w:val="000000"/>
              </w:rPr>
              <w:t>***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C7B25F" w14:textId="77777777" w:rsidR="000A4823" w:rsidRPr="00EA595F" w:rsidRDefault="000A4823" w:rsidP="000A4823">
            <w:pPr>
              <w:spacing w:after="0" w:line="240" w:lineRule="auto"/>
              <w:rPr>
                <w:rFonts w:cs="Calibri"/>
                <w:b/>
                <w:bCs/>
                <w:color w:val="000000"/>
                <w:lang w:val="en-FI" w:eastAsia="en-FI"/>
              </w:rPr>
            </w:pPr>
            <w:r w:rsidRPr="00EA595F">
              <w:rPr>
                <w:rFonts w:cs="Calibri"/>
                <w:b/>
                <w:bCs/>
                <w:color w:val="000000"/>
              </w:rPr>
              <w:t>.46</w:t>
            </w:r>
            <w:r>
              <w:rPr>
                <w:rFonts w:cs="Calibri"/>
                <w:b/>
                <w:bCs/>
                <w:color w:val="000000"/>
              </w:rPr>
              <w:t>***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2B976" w14:textId="77777777" w:rsidR="000A4823" w:rsidRPr="00EA595F" w:rsidRDefault="000A4823" w:rsidP="000A4823">
            <w:pPr>
              <w:spacing w:after="0" w:line="240" w:lineRule="auto"/>
              <w:rPr>
                <w:rFonts w:cs="Calibri"/>
                <w:b/>
                <w:bCs/>
                <w:color w:val="000000"/>
                <w:lang w:val="en-FI" w:eastAsia="en-FI"/>
              </w:rPr>
            </w:pPr>
            <w:r w:rsidRPr="00EA595F">
              <w:rPr>
                <w:rFonts w:cs="Calibri"/>
                <w:b/>
                <w:bCs/>
                <w:color w:val="000000"/>
              </w:rPr>
              <w:t>.50</w:t>
            </w:r>
            <w:r>
              <w:rPr>
                <w:rFonts w:cs="Calibri"/>
                <w:b/>
                <w:bCs/>
                <w:color w:val="000000"/>
              </w:rPr>
              <w:t>***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619A44" w14:textId="77777777" w:rsidR="000A4823" w:rsidRPr="00EA595F" w:rsidRDefault="000A4823" w:rsidP="000A4823">
            <w:pPr>
              <w:spacing w:after="0" w:line="240" w:lineRule="auto"/>
              <w:rPr>
                <w:rFonts w:cs="Calibri"/>
                <w:b/>
                <w:bCs/>
                <w:color w:val="000000"/>
                <w:lang w:val="en-FI" w:eastAsia="en-FI"/>
              </w:rPr>
            </w:pPr>
            <w:r w:rsidRPr="00EA595F">
              <w:rPr>
                <w:rFonts w:cs="Calibri"/>
                <w:b/>
                <w:bCs/>
                <w:color w:val="000000"/>
              </w:rPr>
              <w:t>.48</w:t>
            </w:r>
            <w:r>
              <w:rPr>
                <w:rFonts w:cs="Calibri"/>
                <w:b/>
                <w:bCs/>
                <w:color w:val="000000"/>
              </w:rPr>
              <w:t>***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7F799" w14:textId="77777777" w:rsidR="000A4823" w:rsidRPr="00EA595F" w:rsidRDefault="000A4823" w:rsidP="000A4823">
            <w:pPr>
              <w:spacing w:after="0" w:line="240" w:lineRule="auto"/>
              <w:rPr>
                <w:rFonts w:cs="Calibri"/>
                <w:b/>
                <w:bCs/>
                <w:color w:val="000000"/>
                <w:lang w:val="en-FI" w:eastAsia="en-FI"/>
              </w:rPr>
            </w:pPr>
            <w:r w:rsidRPr="00EA595F">
              <w:rPr>
                <w:rFonts w:cs="Calibri"/>
                <w:b/>
                <w:bCs/>
                <w:color w:val="000000"/>
              </w:rPr>
              <w:t>.40</w:t>
            </w:r>
            <w:r>
              <w:rPr>
                <w:rFonts w:cs="Calibri"/>
                <w:b/>
                <w:bCs/>
                <w:color w:val="000000"/>
              </w:rPr>
              <w:t>***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27AB4" w14:textId="77777777" w:rsidR="000A4823" w:rsidRPr="00EA595F" w:rsidRDefault="000A4823" w:rsidP="000A4823">
            <w:pPr>
              <w:spacing w:after="0" w:line="240" w:lineRule="auto"/>
              <w:rPr>
                <w:rFonts w:cs="Calibri"/>
                <w:b/>
                <w:bCs/>
                <w:color w:val="000000"/>
                <w:lang w:val="en-FI" w:eastAsia="en-FI"/>
              </w:rPr>
            </w:pPr>
            <w:r w:rsidRPr="00EA595F">
              <w:rPr>
                <w:rFonts w:cs="Calibri"/>
                <w:b/>
                <w:bCs/>
                <w:color w:val="000000"/>
              </w:rPr>
              <w:t>.50</w:t>
            </w:r>
            <w:r>
              <w:rPr>
                <w:rFonts w:cs="Calibri"/>
                <w:b/>
                <w:bCs/>
                <w:color w:val="000000"/>
              </w:rPr>
              <w:t>***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A283A" w14:textId="77777777" w:rsidR="000A4823" w:rsidRPr="00EA595F" w:rsidRDefault="000A4823" w:rsidP="000A4823">
            <w:pPr>
              <w:spacing w:after="0" w:line="240" w:lineRule="auto"/>
              <w:rPr>
                <w:rFonts w:cs="Calibri"/>
                <w:b/>
                <w:bCs/>
                <w:color w:val="000000"/>
                <w:lang w:val="en-FI" w:eastAsia="en-FI"/>
              </w:rPr>
            </w:pPr>
            <w:r w:rsidRPr="00EA595F">
              <w:rPr>
                <w:rFonts w:cs="Calibri"/>
                <w:b/>
                <w:bCs/>
                <w:color w:val="000000"/>
              </w:rPr>
              <w:t>.29</w:t>
            </w:r>
            <w:r>
              <w:rPr>
                <w:rFonts w:cs="Calibri"/>
                <w:b/>
                <w:bCs/>
                <w:color w:val="000000"/>
              </w:rPr>
              <w:t>***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614EE" w14:textId="77777777" w:rsidR="000A4823" w:rsidRPr="00EA595F" w:rsidRDefault="000A4823" w:rsidP="000A4823">
            <w:pPr>
              <w:spacing w:after="0" w:line="240" w:lineRule="auto"/>
              <w:rPr>
                <w:rFonts w:cs="Calibri"/>
                <w:b/>
                <w:bCs/>
                <w:color w:val="000000"/>
                <w:lang w:val="en-FI" w:eastAsia="en-FI"/>
              </w:rPr>
            </w:pPr>
            <w:r w:rsidRPr="00EA595F">
              <w:rPr>
                <w:rFonts w:cs="Calibri"/>
                <w:b/>
                <w:bCs/>
                <w:color w:val="000000"/>
              </w:rPr>
              <w:t>.40</w:t>
            </w:r>
            <w:r>
              <w:rPr>
                <w:rFonts w:cs="Calibri"/>
                <w:b/>
                <w:bCs/>
                <w:color w:val="000000"/>
              </w:rPr>
              <w:t>***</w:t>
            </w:r>
          </w:p>
        </w:tc>
      </w:tr>
      <w:tr w:rsidR="000A4823" w:rsidRPr="00F306F2" w14:paraId="68923993" w14:textId="77777777" w:rsidTr="000A4823">
        <w:trPr>
          <w:trHeight w:val="292"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395DD" w14:textId="77777777" w:rsidR="000A4823" w:rsidRPr="003A7FE7" w:rsidRDefault="000A4823" w:rsidP="000A4823">
            <w:pPr>
              <w:spacing w:after="0" w:line="240" w:lineRule="auto"/>
              <w:rPr>
                <w:rFonts w:cs="Calibri"/>
                <w:color w:val="000000"/>
                <w:lang w:val="en-US" w:eastAsia="en-FI"/>
              </w:rPr>
            </w:pPr>
            <w:r>
              <w:rPr>
                <w:rFonts w:cs="Calibri"/>
                <w:color w:val="000000"/>
                <w:lang w:val="en-US" w:eastAsia="en-FI"/>
              </w:rPr>
              <w:t xml:space="preserve">   FI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0917A0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.05*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C4058" w14:textId="77777777" w:rsidR="000A4823" w:rsidRPr="00323A72" w:rsidRDefault="000A4823" w:rsidP="000A4823">
            <w:pPr>
              <w:spacing w:after="0" w:line="240" w:lineRule="auto"/>
              <w:rPr>
                <w:rFonts w:cs="Calibri"/>
                <w:b/>
                <w:bCs/>
                <w:color w:val="000000"/>
                <w:lang w:val="en-FI" w:eastAsia="en-FI"/>
              </w:rPr>
            </w:pPr>
            <w:r w:rsidRPr="00323A72">
              <w:rPr>
                <w:rFonts w:cs="Calibri"/>
                <w:b/>
                <w:bCs/>
                <w:color w:val="000000"/>
              </w:rPr>
              <w:t>.07</w:t>
            </w:r>
            <w:r>
              <w:rPr>
                <w:rFonts w:cs="Calibri"/>
                <w:b/>
                <w:bCs/>
                <w:color w:val="000000"/>
              </w:rPr>
              <w:t>**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9D6D67" w14:textId="77777777" w:rsidR="000A4823" w:rsidRPr="00323A72" w:rsidRDefault="000A4823" w:rsidP="000A4823">
            <w:pPr>
              <w:spacing w:after="0" w:line="240" w:lineRule="auto"/>
              <w:rPr>
                <w:rFonts w:cs="Calibri"/>
                <w:b/>
                <w:bCs/>
                <w:color w:val="000000"/>
                <w:lang w:val="en-FI" w:eastAsia="en-FI"/>
              </w:rPr>
            </w:pPr>
            <w:r w:rsidRPr="00323A72">
              <w:rPr>
                <w:rFonts w:cs="Calibri"/>
                <w:b/>
                <w:bCs/>
                <w:color w:val="000000"/>
              </w:rPr>
              <w:t>.09</w:t>
            </w:r>
            <w:r>
              <w:rPr>
                <w:rFonts w:cs="Calibri"/>
                <w:b/>
                <w:bCs/>
                <w:color w:val="000000"/>
              </w:rPr>
              <w:t>***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7ABE72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.06*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8CD78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.07**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1F34F5" w14:textId="77777777" w:rsidR="000A4823" w:rsidRPr="00323A72" w:rsidRDefault="000A4823" w:rsidP="000A4823">
            <w:pPr>
              <w:spacing w:after="0" w:line="240" w:lineRule="auto"/>
              <w:rPr>
                <w:rFonts w:cs="Calibri"/>
                <w:b/>
                <w:bCs/>
                <w:color w:val="000000"/>
                <w:lang w:val="en-FI" w:eastAsia="en-FI"/>
              </w:rPr>
            </w:pPr>
            <w:r w:rsidRPr="00323A72">
              <w:rPr>
                <w:rFonts w:cs="Calibri"/>
                <w:b/>
                <w:bCs/>
                <w:color w:val="000000"/>
              </w:rPr>
              <w:t>.07</w:t>
            </w:r>
            <w:r>
              <w:rPr>
                <w:rFonts w:cs="Calibri"/>
                <w:b/>
                <w:bCs/>
                <w:color w:val="000000"/>
              </w:rPr>
              <w:t>***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F75F8" w14:textId="77777777" w:rsidR="000A4823" w:rsidRPr="00323A72" w:rsidRDefault="000A4823" w:rsidP="000A4823">
            <w:pPr>
              <w:spacing w:after="0" w:line="240" w:lineRule="auto"/>
              <w:rPr>
                <w:rFonts w:cs="Calibri"/>
                <w:b/>
                <w:bCs/>
                <w:color w:val="000000"/>
                <w:lang w:val="en-FI" w:eastAsia="en-FI"/>
              </w:rPr>
            </w:pPr>
            <w:r w:rsidRPr="00323A72">
              <w:rPr>
                <w:rFonts w:cs="Calibri"/>
                <w:b/>
                <w:bCs/>
                <w:color w:val="000000"/>
              </w:rPr>
              <w:t>.08</w:t>
            </w:r>
            <w:r>
              <w:rPr>
                <w:rFonts w:cs="Calibri"/>
                <w:b/>
                <w:bCs/>
                <w:color w:val="000000"/>
              </w:rPr>
              <w:t>**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9D7234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.06*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32F6D5" w14:textId="77777777" w:rsidR="000A4823" w:rsidRPr="00323A72" w:rsidRDefault="000A4823" w:rsidP="000A4823">
            <w:pPr>
              <w:spacing w:after="0" w:line="240" w:lineRule="auto"/>
              <w:rPr>
                <w:rFonts w:cs="Calibri"/>
                <w:b/>
                <w:bCs/>
                <w:color w:val="000000"/>
                <w:lang w:val="en-FI" w:eastAsia="en-FI"/>
              </w:rPr>
            </w:pPr>
            <w:r w:rsidRPr="00323A72">
              <w:rPr>
                <w:rFonts w:cs="Calibri"/>
                <w:b/>
                <w:bCs/>
                <w:color w:val="000000"/>
              </w:rPr>
              <w:t>.08</w:t>
            </w:r>
            <w:r>
              <w:rPr>
                <w:rFonts w:cs="Calibri"/>
                <w:b/>
                <w:bCs/>
                <w:color w:val="000000"/>
              </w:rPr>
              <w:t>**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33F6DC" w14:textId="77777777" w:rsidR="000A4823" w:rsidRPr="00323A72" w:rsidRDefault="000A4823" w:rsidP="000A4823">
            <w:pPr>
              <w:spacing w:after="0" w:line="240" w:lineRule="auto"/>
              <w:rPr>
                <w:rFonts w:cs="Calibri"/>
                <w:b/>
                <w:bCs/>
                <w:color w:val="000000"/>
                <w:lang w:val="en-FI" w:eastAsia="en-FI"/>
              </w:rPr>
            </w:pPr>
            <w:r w:rsidRPr="00323A72">
              <w:rPr>
                <w:rFonts w:cs="Calibri"/>
                <w:b/>
                <w:bCs/>
                <w:color w:val="000000"/>
              </w:rPr>
              <w:t>.08</w:t>
            </w:r>
            <w:r>
              <w:rPr>
                <w:rFonts w:cs="Calibri"/>
                <w:b/>
                <w:bCs/>
                <w:color w:val="000000"/>
              </w:rPr>
              <w:t>**</w:t>
            </w:r>
          </w:p>
        </w:tc>
      </w:tr>
      <w:tr w:rsidR="000A4823" w:rsidRPr="00F306F2" w14:paraId="01CD6CDD" w14:textId="77777777" w:rsidTr="000A4823">
        <w:trPr>
          <w:trHeight w:val="292"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7AC92" w14:textId="77777777" w:rsidR="000A4823" w:rsidRPr="003A7FE7" w:rsidRDefault="000A4823" w:rsidP="000A4823">
            <w:pPr>
              <w:spacing w:after="0" w:line="240" w:lineRule="auto"/>
              <w:rPr>
                <w:rFonts w:cs="Calibri"/>
                <w:color w:val="000000"/>
                <w:lang w:val="en-US" w:eastAsia="en-FI"/>
              </w:rPr>
            </w:pPr>
            <w:r>
              <w:rPr>
                <w:rFonts w:cs="Calibri"/>
                <w:color w:val="000000"/>
                <w:lang w:val="en-US" w:eastAsia="en-FI"/>
              </w:rPr>
              <w:t xml:space="preserve">   NfC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6433A8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-.03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1E8CF9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-.06*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2F73C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-.02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39D47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&lt;.01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57685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&lt;.01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30C255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-.02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BED94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-.07*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F6112C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-.01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D869F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-.06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26019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-.04</w:t>
            </w:r>
          </w:p>
        </w:tc>
      </w:tr>
      <w:tr w:rsidR="000A4823" w:rsidRPr="00F306F2" w14:paraId="763F971D" w14:textId="77777777" w:rsidTr="000A4823">
        <w:trPr>
          <w:trHeight w:val="292"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5FC3A" w14:textId="77777777" w:rsidR="000A4823" w:rsidRPr="003A7FE7" w:rsidRDefault="000A4823" w:rsidP="000A4823">
            <w:pPr>
              <w:spacing w:after="0" w:line="240" w:lineRule="auto"/>
              <w:rPr>
                <w:rFonts w:cs="Calibri"/>
                <w:color w:val="000000"/>
                <w:lang w:val="en-US" w:eastAsia="en-FI"/>
              </w:rPr>
            </w:pPr>
            <w:r>
              <w:rPr>
                <w:rFonts w:cs="Calibri"/>
                <w:color w:val="000000"/>
                <w:lang w:val="en-US" w:eastAsia="en-FI"/>
              </w:rPr>
              <w:t xml:space="preserve">   CRT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3A21C6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-.04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E9E92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-.04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860168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-.07**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0DFBA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.01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3C075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-.06*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BB12D5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-.04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CE566A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-.02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D5DCAE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-.05*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FAD37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-.06*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25050D" w14:textId="77777777" w:rsidR="000A4823" w:rsidRPr="00323A72" w:rsidRDefault="000A4823" w:rsidP="000A4823">
            <w:pPr>
              <w:spacing w:after="0" w:line="240" w:lineRule="auto"/>
              <w:rPr>
                <w:rFonts w:cs="Calibri"/>
                <w:b/>
                <w:bCs/>
                <w:color w:val="000000"/>
                <w:lang w:val="en-FI" w:eastAsia="en-FI"/>
              </w:rPr>
            </w:pPr>
            <w:r w:rsidRPr="00323A72">
              <w:rPr>
                <w:rFonts w:cs="Calibri"/>
                <w:b/>
                <w:bCs/>
                <w:color w:val="000000"/>
              </w:rPr>
              <w:t>-.09</w:t>
            </w:r>
            <w:r>
              <w:rPr>
                <w:rFonts w:cs="Calibri"/>
                <w:b/>
                <w:bCs/>
                <w:color w:val="000000"/>
              </w:rPr>
              <w:t>***</w:t>
            </w:r>
          </w:p>
        </w:tc>
      </w:tr>
      <w:tr w:rsidR="000A4823" w:rsidRPr="00F306F2" w14:paraId="667FB8C1" w14:textId="77777777" w:rsidTr="000A4823">
        <w:trPr>
          <w:trHeight w:val="292"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53A1C" w14:textId="77777777" w:rsidR="000A4823" w:rsidRPr="003A7FE7" w:rsidRDefault="000A4823" w:rsidP="000A4823">
            <w:pPr>
              <w:spacing w:after="0" w:line="240" w:lineRule="auto"/>
              <w:rPr>
                <w:rFonts w:cs="Calibri"/>
                <w:color w:val="000000"/>
                <w:lang w:val="en-US" w:eastAsia="en-FI"/>
              </w:rPr>
            </w:pPr>
            <w:r>
              <w:rPr>
                <w:rFonts w:cs="Calibri"/>
                <w:color w:val="000000"/>
                <w:lang w:val="en-US" w:eastAsia="en-FI"/>
              </w:rPr>
              <w:t xml:space="preserve">   IH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E30056" w14:textId="77777777" w:rsidR="000A4823" w:rsidRPr="004E71E9" w:rsidRDefault="000A4823" w:rsidP="000A4823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323A72">
              <w:rPr>
                <w:rFonts w:cs="Calibri"/>
                <w:b/>
                <w:bCs/>
                <w:color w:val="000000"/>
              </w:rPr>
              <w:t>.08</w:t>
            </w:r>
            <w:r>
              <w:rPr>
                <w:rFonts w:cs="Calibri"/>
                <w:b/>
                <w:bCs/>
                <w:color w:val="000000"/>
              </w:rPr>
              <w:t>**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0DDF9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.02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A09312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.04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6C572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.03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19132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.03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6BC90F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.02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0D3080" w14:textId="77777777" w:rsidR="000A4823" w:rsidRPr="00323A72" w:rsidRDefault="000A4823" w:rsidP="000A4823">
            <w:pPr>
              <w:spacing w:after="0" w:line="240" w:lineRule="auto"/>
              <w:rPr>
                <w:rFonts w:cs="Calibri"/>
                <w:b/>
                <w:bCs/>
                <w:color w:val="000000"/>
                <w:lang w:val="en-FI" w:eastAsia="en-FI"/>
              </w:rPr>
            </w:pPr>
            <w:r w:rsidRPr="00323A72">
              <w:rPr>
                <w:rFonts w:cs="Calibri"/>
                <w:b/>
                <w:bCs/>
                <w:color w:val="000000"/>
              </w:rPr>
              <w:t>.08</w:t>
            </w:r>
            <w:r>
              <w:rPr>
                <w:rFonts w:cs="Calibri"/>
                <w:b/>
                <w:bCs/>
                <w:color w:val="000000"/>
              </w:rPr>
              <w:t>**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0A5A97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-.02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4246A0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.06*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9C1935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.04</w:t>
            </w:r>
          </w:p>
        </w:tc>
      </w:tr>
      <w:tr w:rsidR="000A4823" w:rsidRPr="00F306F2" w14:paraId="561102EF" w14:textId="77777777" w:rsidTr="000A4823">
        <w:trPr>
          <w:trHeight w:val="292"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FAE49" w14:textId="77777777" w:rsidR="000A4823" w:rsidRPr="003A7FE7" w:rsidRDefault="000A4823" w:rsidP="000A4823">
            <w:pPr>
              <w:spacing w:after="0" w:line="240" w:lineRule="auto"/>
              <w:rPr>
                <w:rFonts w:cs="Calibri"/>
                <w:color w:val="000000"/>
                <w:lang w:val="en-US" w:eastAsia="en-FI"/>
              </w:rPr>
            </w:pPr>
            <w:r>
              <w:rPr>
                <w:rFonts w:cs="Calibri"/>
                <w:color w:val="000000"/>
                <w:lang w:val="en-US" w:eastAsia="en-FI"/>
              </w:rPr>
              <w:t xml:space="preserve">   AOT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2E0F1F" w14:textId="77777777" w:rsidR="000A4823" w:rsidRPr="00323A72" w:rsidRDefault="000A4823" w:rsidP="000A4823">
            <w:pPr>
              <w:spacing w:after="0" w:line="240" w:lineRule="auto"/>
              <w:rPr>
                <w:rFonts w:cs="Calibri"/>
                <w:b/>
                <w:bCs/>
                <w:color w:val="000000"/>
                <w:lang w:val="en-FI" w:eastAsia="en-FI"/>
              </w:rPr>
            </w:pPr>
            <w:r w:rsidRPr="00323A72">
              <w:rPr>
                <w:rFonts w:cs="Calibri"/>
                <w:b/>
                <w:bCs/>
                <w:color w:val="000000"/>
              </w:rPr>
              <w:t>-.12</w:t>
            </w:r>
            <w:r>
              <w:rPr>
                <w:rFonts w:cs="Calibri"/>
                <w:b/>
                <w:bCs/>
                <w:color w:val="000000"/>
              </w:rPr>
              <w:t>***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6E19E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-.06*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0A3D91" w14:textId="77777777" w:rsidR="000A4823" w:rsidRPr="00323A72" w:rsidRDefault="000A4823" w:rsidP="000A4823">
            <w:pPr>
              <w:spacing w:after="0" w:line="240" w:lineRule="auto"/>
              <w:rPr>
                <w:rFonts w:cs="Calibri"/>
                <w:b/>
                <w:bCs/>
                <w:color w:val="000000"/>
                <w:lang w:val="en-FI" w:eastAsia="en-FI"/>
              </w:rPr>
            </w:pPr>
            <w:r w:rsidRPr="00323A72">
              <w:rPr>
                <w:rFonts w:cs="Calibri"/>
                <w:b/>
                <w:bCs/>
                <w:color w:val="000000"/>
              </w:rPr>
              <w:t>-.09</w:t>
            </w:r>
            <w:r>
              <w:rPr>
                <w:rFonts w:cs="Calibri"/>
                <w:b/>
                <w:bCs/>
                <w:color w:val="000000"/>
              </w:rPr>
              <w:t>**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E8D558" w14:textId="77777777" w:rsidR="000A4823" w:rsidRPr="00323A72" w:rsidRDefault="000A4823" w:rsidP="000A4823">
            <w:pPr>
              <w:spacing w:after="0" w:line="240" w:lineRule="auto"/>
              <w:rPr>
                <w:rFonts w:cs="Calibri"/>
                <w:b/>
                <w:bCs/>
                <w:color w:val="000000"/>
                <w:lang w:val="en-FI" w:eastAsia="en-FI"/>
              </w:rPr>
            </w:pPr>
            <w:r w:rsidRPr="00323A72">
              <w:rPr>
                <w:rFonts w:cs="Calibri"/>
                <w:b/>
                <w:bCs/>
                <w:color w:val="000000"/>
              </w:rPr>
              <w:t>-.14</w:t>
            </w:r>
            <w:r>
              <w:rPr>
                <w:rFonts w:cs="Calibri"/>
                <w:b/>
                <w:bCs/>
                <w:color w:val="000000"/>
              </w:rPr>
              <w:t>***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D5993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-.07*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2369E" w14:textId="77777777" w:rsidR="000A4823" w:rsidRPr="00323A72" w:rsidRDefault="000A4823" w:rsidP="000A4823">
            <w:pPr>
              <w:spacing w:after="0" w:line="240" w:lineRule="auto"/>
              <w:rPr>
                <w:rFonts w:cs="Calibri"/>
                <w:b/>
                <w:bCs/>
                <w:color w:val="000000"/>
                <w:lang w:val="en-FI" w:eastAsia="en-FI"/>
              </w:rPr>
            </w:pPr>
            <w:r w:rsidRPr="00323A72">
              <w:rPr>
                <w:rFonts w:cs="Calibri"/>
                <w:b/>
                <w:bCs/>
                <w:color w:val="000000"/>
              </w:rPr>
              <w:t>-.13</w:t>
            </w:r>
            <w:r>
              <w:rPr>
                <w:rFonts w:cs="Calibri"/>
                <w:b/>
                <w:bCs/>
                <w:color w:val="000000"/>
              </w:rPr>
              <w:t>***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6198D" w14:textId="77777777" w:rsidR="000A4823" w:rsidRPr="00323A72" w:rsidRDefault="000A4823" w:rsidP="000A4823">
            <w:pPr>
              <w:spacing w:after="0" w:line="240" w:lineRule="auto"/>
              <w:rPr>
                <w:rFonts w:cs="Calibri"/>
                <w:b/>
                <w:bCs/>
                <w:color w:val="000000"/>
                <w:lang w:val="en-FI" w:eastAsia="en-FI"/>
              </w:rPr>
            </w:pPr>
            <w:r w:rsidRPr="00323A72">
              <w:rPr>
                <w:rFonts w:cs="Calibri"/>
                <w:b/>
                <w:bCs/>
                <w:color w:val="000000"/>
              </w:rPr>
              <w:t>-.10</w:t>
            </w:r>
            <w:r>
              <w:rPr>
                <w:rFonts w:cs="Calibri"/>
                <w:b/>
                <w:bCs/>
                <w:color w:val="000000"/>
              </w:rPr>
              <w:t>**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EFB02" w14:textId="77777777" w:rsidR="000A4823" w:rsidRPr="00323A72" w:rsidRDefault="000A4823" w:rsidP="000A4823">
            <w:pPr>
              <w:spacing w:after="0" w:line="240" w:lineRule="auto"/>
              <w:rPr>
                <w:rFonts w:cs="Calibri"/>
                <w:b/>
                <w:bCs/>
                <w:color w:val="000000"/>
                <w:lang w:val="en-FI" w:eastAsia="en-FI"/>
              </w:rPr>
            </w:pPr>
            <w:r w:rsidRPr="00323A72">
              <w:rPr>
                <w:rFonts w:cs="Calibri"/>
                <w:b/>
                <w:bCs/>
                <w:color w:val="000000"/>
              </w:rPr>
              <w:t>-.13</w:t>
            </w:r>
            <w:r>
              <w:rPr>
                <w:rFonts w:cs="Calibri"/>
                <w:b/>
                <w:bCs/>
                <w:color w:val="000000"/>
              </w:rPr>
              <w:t>***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04BD4" w14:textId="77777777" w:rsidR="000A4823" w:rsidRPr="00323A72" w:rsidRDefault="000A4823" w:rsidP="000A4823">
            <w:pPr>
              <w:spacing w:after="0" w:line="240" w:lineRule="auto"/>
              <w:rPr>
                <w:rFonts w:cs="Calibri"/>
                <w:b/>
                <w:bCs/>
                <w:color w:val="000000"/>
                <w:lang w:val="en-FI" w:eastAsia="en-FI"/>
              </w:rPr>
            </w:pPr>
            <w:r w:rsidRPr="00323A72">
              <w:rPr>
                <w:rFonts w:cs="Calibri"/>
                <w:b/>
                <w:bCs/>
                <w:color w:val="000000"/>
              </w:rPr>
              <w:t>-.27</w:t>
            </w:r>
            <w:r>
              <w:rPr>
                <w:rFonts w:cs="Calibri"/>
                <w:b/>
                <w:bCs/>
                <w:color w:val="000000"/>
              </w:rPr>
              <w:t>***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49BE2A" w14:textId="77777777" w:rsidR="000A4823" w:rsidRPr="00323A72" w:rsidRDefault="000A4823" w:rsidP="000A4823">
            <w:pPr>
              <w:spacing w:after="0" w:line="240" w:lineRule="auto"/>
              <w:rPr>
                <w:rFonts w:cs="Calibri"/>
                <w:b/>
                <w:bCs/>
                <w:color w:val="000000"/>
                <w:lang w:val="en-FI" w:eastAsia="en-FI"/>
              </w:rPr>
            </w:pPr>
            <w:r w:rsidRPr="00323A72">
              <w:rPr>
                <w:rFonts w:cs="Calibri"/>
                <w:b/>
                <w:bCs/>
                <w:color w:val="000000"/>
              </w:rPr>
              <w:t>-.09</w:t>
            </w:r>
            <w:r>
              <w:rPr>
                <w:rFonts w:cs="Calibri"/>
                <w:b/>
                <w:bCs/>
                <w:color w:val="000000"/>
              </w:rPr>
              <w:t>***</w:t>
            </w:r>
          </w:p>
        </w:tc>
      </w:tr>
      <w:tr w:rsidR="000A4823" w:rsidRPr="00F306F2" w14:paraId="5C08AE67" w14:textId="77777777" w:rsidTr="000A4823">
        <w:trPr>
          <w:trHeight w:val="292"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A7512" w14:textId="77777777" w:rsidR="000A4823" w:rsidRPr="003A7FE7" w:rsidRDefault="000A4823" w:rsidP="000A4823">
            <w:pPr>
              <w:spacing w:after="0" w:line="240" w:lineRule="auto"/>
              <w:rPr>
                <w:rFonts w:cs="Calibri"/>
                <w:color w:val="000000"/>
                <w:lang w:val="en-US" w:eastAsia="en-FI"/>
              </w:rPr>
            </w:pPr>
            <w:r>
              <w:rPr>
                <w:rFonts w:cs="Calibri"/>
                <w:color w:val="000000"/>
                <w:lang w:val="en-US" w:eastAsia="en-FI"/>
              </w:rPr>
              <w:t xml:space="preserve">   SRS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A231B" w14:textId="77777777" w:rsidR="000A4823" w:rsidRPr="00323A72" w:rsidRDefault="000A4823" w:rsidP="000A4823">
            <w:pPr>
              <w:spacing w:after="0" w:line="240" w:lineRule="auto"/>
              <w:rPr>
                <w:rFonts w:cs="Calibri"/>
                <w:b/>
                <w:bCs/>
                <w:color w:val="000000"/>
                <w:lang w:val="en-FI" w:eastAsia="en-FI"/>
              </w:rPr>
            </w:pPr>
            <w:r w:rsidRPr="00323A72">
              <w:rPr>
                <w:rFonts w:cs="Calibri"/>
                <w:b/>
                <w:bCs/>
                <w:color w:val="000000"/>
              </w:rPr>
              <w:t>-.16</w:t>
            </w:r>
            <w:r>
              <w:rPr>
                <w:rFonts w:cs="Calibri"/>
                <w:b/>
                <w:bCs/>
                <w:color w:val="000000"/>
              </w:rPr>
              <w:t>***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01AE68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-.06**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8C9F54" w14:textId="77777777" w:rsidR="000A4823" w:rsidRPr="007B3A10" w:rsidRDefault="000A4823" w:rsidP="000A4823">
            <w:pPr>
              <w:spacing w:after="0" w:line="240" w:lineRule="auto"/>
              <w:rPr>
                <w:rFonts w:cs="Calibri"/>
                <w:b/>
                <w:bCs/>
                <w:color w:val="000000"/>
                <w:lang w:val="en-FI" w:eastAsia="en-FI"/>
              </w:rPr>
            </w:pPr>
            <w:r w:rsidRPr="007B3A10">
              <w:rPr>
                <w:rFonts w:cs="Calibri"/>
                <w:b/>
                <w:bCs/>
                <w:color w:val="000000"/>
              </w:rPr>
              <w:t>-.17</w:t>
            </w:r>
            <w:r>
              <w:rPr>
                <w:rFonts w:cs="Calibri"/>
                <w:b/>
                <w:bCs/>
                <w:color w:val="000000"/>
              </w:rPr>
              <w:t>***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C9214C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-.03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0F3AE6" w14:textId="77777777" w:rsidR="000A4823" w:rsidRPr="007B3A10" w:rsidRDefault="000A4823" w:rsidP="000A4823">
            <w:pPr>
              <w:spacing w:after="0" w:line="240" w:lineRule="auto"/>
              <w:rPr>
                <w:rFonts w:cs="Calibri"/>
                <w:b/>
                <w:bCs/>
                <w:color w:val="000000"/>
                <w:lang w:val="en-FI" w:eastAsia="en-FI"/>
              </w:rPr>
            </w:pPr>
            <w:r w:rsidRPr="007B3A10">
              <w:rPr>
                <w:rFonts w:cs="Calibri"/>
                <w:b/>
                <w:bCs/>
                <w:color w:val="000000"/>
              </w:rPr>
              <w:t>-.13</w:t>
            </w:r>
            <w:r>
              <w:rPr>
                <w:rFonts w:cs="Calibri"/>
                <w:b/>
                <w:bCs/>
                <w:color w:val="000000"/>
              </w:rPr>
              <w:t>***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35EAD" w14:textId="77777777" w:rsidR="000A4823" w:rsidRPr="007B3A10" w:rsidRDefault="000A4823" w:rsidP="000A4823">
            <w:pPr>
              <w:spacing w:after="0" w:line="240" w:lineRule="auto"/>
              <w:rPr>
                <w:rFonts w:cs="Calibri"/>
                <w:b/>
                <w:bCs/>
                <w:color w:val="000000"/>
                <w:lang w:val="en-FI" w:eastAsia="en-FI"/>
              </w:rPr>
            </w:pPr>
            <w:r w:rsidRPr="007B3A10">
              <w:rPr>
                <w:rFonts w:cs="Calibri"/>
                <w:b/>
                <w:bCs/>
                <w:color w:val="000000"/>
              </w:rPr>
              <w:t>-.16</w:t>
            </w:r>
            <w:r>
              <w:rPr>
                <w:rFonts w:cs="Calibri"/>
                <w:b/>
                <w:bCs/>
                <w:color w:val="000000"/>
              </w:rPr>
              <w:t>***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63D384" w14:textId="77777777" w:rsidR="000A4823" w:rsidRPr="007B3A10" w:rsidRDefault="000A4823" w:rsidP="000A4823">
            <w:pPr>
              <w:spacing w:after="0" w:line="240" w:lineRule="auto"/>
              <w:rPr>
                <w:rFonts w:cs="Calibri"/>
                <w:b/>
                <w:bCs/>
                <w:color w:val="000000"/>
                <w:lang w:val="en-FI" w:eastAsia="en-FI"/>
              </w:rPr>
            </w:pPr>
            <w:r w:rsidRPr="007B3A10">
              <w:rPr>
                <w:rFonts w:cs="Calibri"/>
                <w:b/>
                <w:bCs/>
                <w:color w:val="000000"/>
              </w:rPr>
              <w:t>-.12</w:t>
            </w:r>
            <w:r>
              <w:rPr>
                <w:rFonts w:cs="Calibri"/>
                <w:b/>
                <w:bCs/>
                <w:color w:val="000000"/>
              </w:rPr>
              <w:t>***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B61911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-.05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EC57CC" w14:textId="77777777" w:rsidR="000A4823" w:rsidRPr="007B3A10" w:rsidRDefault="000A4823" w:rsidP="000A4823">
            <w:pPr>
              <w:spacing w:after="0" w:line="240" w:lineRule="auto"/>
              <w:rPr>
                <w:rFonts w:cs="Calibri"/>
                <w:b/>
                <w:bCs/>
                <w:color w:val="000000"/>
                <w:lang w:val="en-FI" w:eastAsia="en-FI"/>
              </w:rPr>
            </w:pPr>
            <w:r w:rsidRPr="007B3A10">
              <w:rPr>
                <w:rFonts w:cs="Calibri"/>
                <w:b/>
                <w:bCs/>
                <w:color w:val="000000"/>
              </w:rPr>
              <w:t>-.17</w:t>
            </w:r>
            <w:r>
              <w:rPr>
                <w:rFonts w:cs="Calibri"/>
                <w:b/>
                <w:bCs/>
                <w:color w:val="000000"/>
              </w:rPr>
              <w:t>***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116E9" w14:textId="77777777" w:rsidR="000A4823" w:rsidRPr="007B3A10" w:rsidRDefault="000A4823" w:rsidP="000A4823">
            <w:pPr>
              <w:spacing w:after="0" w:line="240" w:lineRule="auto"/>
              <w:rPr>
                <w:rFonts w:cs="Calibri"/>
                <w:b/>
                <w:bCs/>
                <w:color w:val="000000"/>
                <w:lang w:val="en-FI" w:eastAsia="en-FI"/>
              </w:rPr>
            </w:pPr>
            <w:r w:rsidRPr="007B3A10">
              <w:rPr>
                <w:rFonts w:cs="Calibri"/>
                <w:b/>
                <w:bCs/>
                <w:color w:val="000000"/>
              </w:rPr>
              <w:t>-.14</w:t>
            </w:r>
            <w:r>
              <w:rPr>
                <w:rFonts w:cs="Calibri"/>
                <w:b/>
                <w:bCs/>
                <w:color w:val="000000"/>
              </w:rPr>
              <w:t>***</w:t>
            </w:r>
          </w:p>
        </w:tc>
      </w:tr>
      <w:tr w:rsidR="000A4823" w:rsidRPr="00F306F2" w14:paraId="28DC3658" w14:textId="77777777" w:rsidTr="000A4823">
        <w:trPr>
          <w:trHeight w:val="292"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78361" w14:textId="1F02234D" w:rsidR="000A4823" w:rsidRPr="00F306F2" w:rsidRDefault="00532D1F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  <w:lang w:val="en-US" w:eastAsia="en-FI"/>
              </w:rPr>
              <w:t xml:space="preserve">   </w:t>
            </w:r>
            <w:r w:rsidR="000A4823">
              <w:rPr>
                <w:rFonts w:cs="Calibri"/>
                <w:color w:val="000000"/>
                <w:lang w:val="en-US" w:eastAsia="en-FI"/>
              </w:rPr>
              <w:t>Att*</w:t>
            </w:r>
            <w:r w:rsidR="000A4823" w:rsidRPr="00F306F2">
              <w:rPr>
                <w:rFonts w:cs="Calibri"/>
                <w:color w:val="000000"/>
                <w:lang w:val="en-FI" w:eastAsia="en-FI"/>
              </w:rPr>
              <w:t>FI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7F18A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.05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9F1AF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.01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D9830C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.05*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8506E0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.04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659CF6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.01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435E30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-.01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12297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.01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8DBD1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.06**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B5960E" w14:textId="77777777" w:rsidR="000A4823" w:rsidRPr="00FF6B81" w:rsidRDefault="000A4823" w:rsidP="000A4823">
            <w:pPr>
              <w:spacing w:after="0" w:line="240" w:lineRule="auto"/>
              <w:rPr>
                <w:rFonts w:cs="Calibri"/>
                <w:b/>
                <w:bCs/>
                <w:color w:val="000000"/>
                <w:lang w:val="en-FI" w:eastAsia="en-FI"/>
              </w:rPr>
            </w:pPr>
            <w:r w:rsidRPr="00FF6B81">
              <w:rPr>
                <w:rFonts w:cs="Calibri"/>
                <w:b/>
                <w:bCs/>
                <w:color w:val="000000"/>
              </w:rPr>
              <w:t>.08</w:t>
            </w:r>
            <w:r>
              <w:rPr>
                <w:rFonts w:cs="Calibri"/>
                <w:b/>
                <w:bCs/>
                <w:color w:val="000000"/>
              </w:rPr>
              <w:t>**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A423E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.02</w:t>
            </w:r>
          </w:p>
        </w:tc>
      </w:tr>
      <w:tr w:rsidR="000A4823" w:rsidRPr="00F306F2" w14:paraId="11C8967D" w14:textId="77777777" w:rsidTr="000A4823">
        <w:trPr>
          <w:trHeight w:val="292"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D898A" w14:textId="4A04DB2B" w:rsidR="000A4823" w:rsidRPr="00F306F2" w:rsidRDefault="00532D1F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  <w:lang w:val="en-US" w:eastAsia="en-FI"/>
              </w:rPr>
              <w:t xml:space="preserve">   </w:t>
            </w:r>
            <w:r w:rsidR="000A4823">
              <w:rPr>
                <w:rFonts w:cs="Calibri"/>
                <w:color w:val="000000"/>
                <w:lang w:val="en-US" w:eastAsia="en-FI"/>
              </w:rPr>
              <w:t>Att*</w:t>
            </w:r>
            <w:r w:rsidR="000A4823" w:rsidRPr="00F306F2">
              <w:rPr>
                <w:rFonts w:cs="Calibri"/>
                <w:color w:val="000000"/>
                <w:lang w:val="en-FI" w:eastAsia="en-FI"/>
              </w:rPr>
              <w:t>NfC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2361E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.07*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530594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-.01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09A8BB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.03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AB6A0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.05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5CBD72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.02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DC6AB8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.06*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F6CDE1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.06*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531DD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.01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695C4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.04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C8009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-.02</w:t>
            </w:r>
          </w:p>
        </w:tc>
      </w:tr>
      <w:tr w:rsidR="000A4823" w:rsidRPr="00F306F2" w14:paraId="321BC420" w14:textId="77777777" w:rsidTr="000A4823">
        <w:trPr>
          <w:trHeight w:val="292"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1FC3F" w14:textId="434D717B" w:rsidR="000A4823" w:rsidRPr="00F306F2" w:rsidRDefault="00532D1F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  <w:lang w:val="en-US" w:eastAsia="en-FI"/>
              </w:rPr>
              <w:t xml:space="preserve">   </w:t>
            </w:r>
            <w:r w:rsidR="000A4823">
              <w:rPr>
                <w:rFonts w:cs="Calibri"/>
                <w:color w:val="000000"/>
                <w:lang w:val="en-US" w:eastAsia="en-FI"/>
              </w:rPr>
              <w:t>Att*</w:t>
            </w:r>
            <w:r w:rsidR="000A4823" w:rsidRPr="00F306F2">
              <w:rPr>
                <w:rFonts w:cs="Calibri"/>
                <w:color w:val="000000"/>
                <w:lang w:val="en-FI" w:eastAsia="en-FI"/>
              </w:rPr>
              <w:t>CRT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76D7A1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-.08**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AEDB0" w14:textId="77777777" w:rsidR="000A4823" w:rsidRPr="00256686" w:rsidRDefault="000A4823" w:rsidP="000A4823">
            <w:pPr>
              <w:spacing w:after="0" w:line="240" w:lineRule="auto"/>
              <w:rPr>
                <w:rFonts w:cs="Calibri"/>
                <w:b/>
                <w:bCs/>
                <w:color w:val="000000"/>
                <w:lang w:val="en-FI" w:eastAsia="en-FI"/>
              </w:rPr>
            </w:pPr>
            <w:r w:rsidRPr="00256686">
              <w:rPr>
                <w:rFonts w:cs="Calibri"/>
                <w:b/>
                <w:bCs/>
                <w:color w:val="000000"/>
              </w:rPr>
              <w:t>-.09</w:t>
            </w:r>
            <w:r>
              <w:rPr>
                <w:rFonts w:cs="Calibri"/>
                <w:b/>
                <w:bCs/>
                <w:color w:val="000000"/>
              </w:rPr>
              <w:t>***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BD6D9B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-.07*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27FBF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-.07**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8B6AD9" w14:textId="77777777" w:rsidR="000A4823" w:rsidRPr="00FF6B81" w:rsidRDefault="000A4823" w:rsidP="000A4823">
            <w:pPr>
              <w:spacing w:after="0" w:line="240" w:lineRule="auto"/>
              <w:rPr>
                <w:rFonts w:cs="Calibri"/>
                <w:b/>
                <w:bCs/>
                <w:color w:val="000000"/>
                <w:lang w:val="en-FI" w:eastAsia="en-FI"/>
              </w:rPr>
            </w:pPr>
            <w:r w:rsidRPr="00FF6B81">
              <w:rPr>
                <w:rFonts w:cs="Calibri"/>
                <w:b/>
                <w:bCs/>
                <w:color w:val="000000"/>
              </w:rPr>
              <w:t>-.10</w:t>
            </w:r>
            <w:r>
              <w:rPr>
                <w:rFonts w:cs="Calibri"/>
                <w:b/>
                <w:bCs/>
                <w:color w:val="000000"/>
              </w:rPr>
              <w:t>***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8EE3F8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-.04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CC7277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-.03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0231C" w14:textId="77777777" w:rsidR="000A4823" w:rsidRPr="00FF6B81" w:rsidRDefault="000A4823" w:rsidP="000A4823">
            <w:pPr>
              <w:spacing w:after="0" w:line="240" w:lineRule="auto"/>
              <w:rPr>
                <w:rFonts w:cs="Calibri"/>
                <w:b/>
                <w:bCs/>
                <w:color w:val="000000"/>
                <w:lang w:val="en-FI" w:eastAsia="en-FI"/>
              </w:rPr>
            </w:pPr>
            <w:r w:rsidRPr="00FF6B81">
              <w:rPr>
                <w:rFonts w:cs="Calibri"/>
                <w:b/>
                <w:bCs/>
                <w:color w:val="000000"/>
              </w:rPr>
              <w:t>-.08</w:t>
            </w:r>
            <w:r>
              <w:rPr>
                <w:rFonts w:cs="Calibri"/>
                <w:b/>
                <w:bCs/>
                <w:color w:val="000000"/>
              </w:rPr>
              <w:t>**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5FC7E1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-.06*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83F35C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-.06*</w:t>
            </w:r>
          </w:p>
        </w:tc>
      </w:tr>
      <w:tr w:rsidR="000A4823" w:rsidRPr="00F306F2" w14:paraId="3CFF841F" w14:textId="77777777" w:rsidTr="000A4823">
        <w:trPr>
          <w:trHeight w:val="292"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FBFD6" w14:textId="7729FBCE" w:rsidR="000A4823" w:rsidRPr="00F306F2" w:rsidRDefault="00532D1F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  <w:lang w:val="en-US" w:eastAsia="en-FI"/>
              </w:rPr>
              <w:t xml:space="preserve">   </w:t>
            </w:r>
            <w:r w:rsidR="000A4823">
              <w:rPr>
                <w:rFonts w:cs="Calibri"/>
                <w:color w:val="000000"/>
                <w:lang w:val="en-US" w:eastAsia="en-FI"/>
              </w:rPr>
              <w:t>Att*IH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F6822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-.02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3AAFB3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.02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34D94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.04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401A8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.01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04A2C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&lt;.01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DA400B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-.01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7B978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-.04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F2F169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-.04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40130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.02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E898D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.02</w:t>
            </w:r>
          </w:p>
        </w:tc>
      </w:tr>
      <w:tr w:rsidR="000A4823" w:rsidRPr="00F306F2" w14:paraId="698FC983" w14:textId="77777777" w:rsidTr="000A4823">
        <w:trPr>
          <w:trHeight w:val="292"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C5EF3" w14:textId="146F1F0B" w:rsidR="000A4823" w:rsidRPr="00F306F2" w:rsidRDefault="00532D1F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  <w:lang w:val="en-US" w:eastAsia="en-FI"/>
              </w:rPr>
              <w:t xml:space="preserve">   </w:t>
            </w:r>
            <w:r w:rsidR="000A4823">
              <w:rPr>
                <w:rFonts w:cs="Calibri"/>
                <w:color w:val="000000"/>
                <w:lang w:val="en-US" w:eastAsia="en-FI"/>
              </w:rPr>
              <w:t>Att*</w:t>
            </w:r>
            <w:r w:rsidR="000A4823" w:rsidRPr="00F306F2">
              <w:rPr>
                <w:rFonts w:cs="Calibri"/>
                <w:color w:val="000000"/>
                <w:lang w:val="en-FI" w:eastAsia="en-FI"/>
              </w:rPr>
              <w:t>AOT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534C60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-.03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5A5EA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-.04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ACDD7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-.04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75DAF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-.04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205B3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-.07*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17913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-.01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E8799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-.07*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C4CD2D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-.04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013F6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-.07*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0A8B54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-.06*</w:t>
            </w:r>
          </w:p>
        </w:tc>
      </w:tr>
      <w:tr w:rsidR="000A4823" w:rsidRPr="00F306F2" w14:paraId="6B001308" w14:textId="77777777" w:rsidTr="000A1DD9">
        <w:trPr>
          <w:trHeight w:val="292"/>
        </w:trPr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32A90B" w14:textId="1DC38C08" w:rsidR="000A4823" w:rsidRPr="005E5A38" w:rsidRDefault="00532D1F" w:rsidP="000A4823">
            <w:pPr>
              <w:spacing w:after="0" w:line="240" w:lineRule="auto"/>
              <w:rPr>
                <w:rFonts w:cs="Calibri"/>
                <w:color w:val="000000"/>
                <w:lang w:val="en-US" w:eastAsia="en-FI"/>
              </w:rPr>
            </w:pPr>
            <w:r>
              <w:rPr>
                <w:rFonts w:cs="Calibri"/>
                <w:color w:val="000000"/>
                <w:lang w:val="en-US" w:eastAsia="en-FI"/>
              </w:rPr>
              <w:t xml:space="preserve">   </w:t>
            </w:r>
            <w:r w:rsidR="000A4823">
              <w:rPr>
                <w:rFonts w:cs="Calibri"/>
                <w:color w:val="000000"/>
                <w:lang w:val="en-US" w:eastAsia="en-FI"/>
              </w:rPr>
              <w:t>Att*SRS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E8BDE8A" w14:textId="77777777" w:rsidR="000A4823" w:rsidRPr="00256686" w:rsidRDefault="000A4823" w:rsidP="000A4823">
            <w:pPr>
              <w:spacing w:after="0" w:line="240" w:lineRule="auto"/>
              <w:rPr>
                <w:rFonts w:cs="Calibri"/>
                <w:b/>
                <w:bCs/>
                <w:color w:val="000000"/>
                <w:lang w:val="en-FI" w:eastAsia="en-FI"/>
              </w:rPr>
            </w:pPr>
            <w:r w:rsidRPr="00256686">
              <w:rPr>
                <w:rFonts w:cs="Calibri"/>
                <w:b/>
                <w:bCs/>
                <w:color w:val="000000"/>
              </w:rPr>
              <w:t>-.12</w:t>
            </w:r>
            <w:r>
              <w:rPr>
                <w:rFonts w:cs="Calibri"/>
                <w:b/>
                <w:bCs/>
                <w:color w:val="000000"/>
              </w:rPr>
              <w:t>***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6E54246" w14:textId="77777777" w:rsidR="000A4823" w:rsidRPr="00256686" w:rsidRDefault="000A4823" w:rsidP="000A4823">
            <w:pPr>
              <w:spacing w:after="0" w:line="240" w:lineRule="auto"/>
              <w:rPr>
                <w:rFonts w:cs="Calibri"/>
                <w:b/>
                <w:bCs/>
                <w:color w:val="000000"/>
                <w:lang w:val="en-FI" w:eastAsia="en-FI"/>
              </w:rPr>
            </w:pPr>
            <w:r w:rsidRPr="00256686">
              <w:rPr>
                <w:rFonts w:cs="Calibri"/>
                <w:b/>
                <w:bCs/>
                <w:color w:val="000000"/>
              </w:rPr>
              <w:t>-.07</w:t>
            </w:r>
            <w:r>
              <w:rPr>
                <w:rFonts w:cs="Calibri"/>
                <w:b/>
                <w:bCs/>
                <w:color w:val="000000"/>
              </w:rPr>
              <w:t>**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42C7816" w14:textId="77777777" w:rsidR="000A4823" w:rsidRPr="00EC34FC" w:rsidRDefault="000A4823" w:rsidP="000A4823">
            <w:pPr>
              <w:spacing w:after="0" w:line="240" w:lineRule="auto"/>
              <w:rPr>
                <w:rFonts w:cs="Calibri"/>
                <w:b/>
                <w:bCs/>
                <w:color w:val="000000"/>
                <w:lang w:val="en-FI" w:eastAsia="en-FI"/>
              </w:rPr>
            </w:pPr>
            <w:r w:rsidRPr="00EC34FC">
              <w:rPr>
                <w:rFonts w:cs="Calibri"/>
                <w:b/>
                <w:bCs/>
                <w:color w:val="000000"/>
              </w:rPr>
              <w:t>-.08</w:t>
            </w:r>
            <w:r>
              <w:rPr>
                <w:rFonts w:cs="Calibri"/>
                <w:b/>
                <w:bCs/>
                <w:color w:val="000000"/>
              </w:rPr>
              <w:t>**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90792C0" w14:textId="77777777" w:rsidR="000A4823" w:rsidRPr="00FF6B81" w:rsidRDefault="000A4823" w:rsidP="000A4823">
            <w:pPr>
              <w:spacing w:after="0" w:line="240" w:lineRule="auto"/>
              <w:rPr>
                <w:rFonts w:cs="Calibri"/>
                <w:b/>
                <w:bCs/>
                <w:color w:val="000000"/>
                <w:lang w:val="en-FI" w:eastAsia="en-FI"/>
              </w:rPr>
            </w:pPr>
            <w:r w:rsidRPr="00FF6B81">
              <w:rPr>
                <w:rFonts w:cs="Calibri"/>
                <w:b/>
                <w:bCs/>
                <w:color w:val="000000"/>
              </w:rPr>
              <w:t>-.10</w:t>
            </w:r>
            <w:r>
              <w:rPr>
                <w:rFonts w:cs="Calibri"/>
                <w:b/>
                <w:bCs/>
                <w:color w:val="000000"/>
              </w:rPr>
              <w:t>***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2959069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-.02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ED202FA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-.06*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9C93453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-.08**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6E8FF3D" w14:textId="77777777" w:rsidR="000A4823" w:rsidRPr="00FF6B81" w:rsidRDefault="000A4823" w:rsidP="000A4823">
            <w:pPr>
              <w:spacing w:after="0" w:line="240" w:lineRule="auto"/>
              <w:rPr>
                <w:rFonts w:cs="Calibri"/>
                <w:b/>
                <w:bCs/>
                <w:color w:val="000000"/>
                <w:lang w:val="en-FI" w:eastAsia="en-FI"/>
              </w:rPr>
            </w:pPr>
            <w:r w:rsidRPr="00FF6B81">
              <w:rPr>
                <w:rFonts w:cs="Calibri"/>
                <w:b/>
                <w:bCs/>
                <w:color w:val="000000"/>
              </w:rPr>
              <w:t>-.09</w:t>
            </w:r>
            <w:r>
              <w:rPr>
                <w:rFonts w:cs="Calibri"/>
                <w:b/>
                <w:bCs/>
                <w:color w:val="000000"/>
              </w:rPr>
              <w:t>***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3948BA5" w14:textId="77777777" w:rsidR="000A4823" w:rsidRPr="00FF6B81" w:rsidRDefault="000A4823" w:rsidP="000A4823">
            <w:pPr>
              <w:spacing w:after="0" w:line="240" w:lineRule="auto"/>
              <w:rPr>
                <w:rFonts w:cs="Calibri"/>
                <w:b/>
                <w:bCs/>
                <w:color w:val="000000"/>
                <w:lang w:val="en-FI" w:eastAsia="en-FI"/>
              </w:rPr>
            </w:pPr>
            <w:r w:rsidRPr="00FF6B81">
              <w:rPr>
                <w:rFonts w:cs="Calibri"/>
                <w:b/>
                <w:bCs/>
                <w:color w:val="000000"/>
              </w:rPr>
              <w:t>-.09</w:t>
            </w:r>
            <w:r>
              <w:rPr>
                <w:rFonts w:cs="Calibri"/>
                <w:b/>
                <w:bCs/>
                <w:color w:val="000000"/>
              </w:rPr>
              <w:t>***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4BE1387" w14:textId="77777777" w:rsidR="000A4823" w:rsidRPr="00F306F2" w:rsidRDefault="000A4823" w:rsidP="000A4823">
            <w:pPr>
              <w:spacing w:after="0" w:line="240" w:lineRule="auto"/>
              <w:rPr>
                <w:rFonts w:cs="Calibri"/>
                <w:color w:val="000000"/>
                <w:lang w:val="en-FI" w:eastAsia="en-FI"/>
              </w:rPr>
            </w:pPr>
            <w:r>
              <w:rPr>
                <w:rFonts w:cs="Calibri"/>
                <w:color w:val="000000"/>
              </w:rPr>
              <w:t>-.07**</w:t>
            </w:r>
          </w:p>
        </w:tc>
      </w:tr>
      <w:tr w:rsidR="000A4823" w:rsidRPr="00F306F2" w14:paraId="66A218EB" w14:textId="77777777" w:rsidTr="000A1DD9">
        <w:trPr>
          <w:trHeight w:val="292"/>
        </w:trPr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E716CF" w14:textId="77777777" w:rsidR="000A4823" w:rsidRPr="0087204F" w:rsidRDefault="000A4823" w:rsidP="000A4823">
            <w:pPr>
              <w:spacing w:after="0" w:line="240" w:lineRule="auto"/>
              <w:rPr>
                <w:rFonts w:cs="Calibri"/>
                <w:i/>
                <w:iCs/>
                <w:color w:val="000000"/>
                <w:lang w:val="en-FI" w:eastAsia="en-FI"/>
              </w:rPr>
            </w:pPr>
            <w:r w:rsidRPr="00F64381">
              <w:rPr>
                <w:rFonts w:asciiTheme="minorHAnsi" w:hAnsiTheme="minorHAnsi" w:cstheme="minorHAnsi"/>
                <w:i/>
                <w:iCs/>
              </w:rPr>
              <w:t>Δ</w:t>
            </w:r>
            <w:r>
              <w:rPr>
                <w:rFonts w:asciiTheme="minorHAnsi" w:hAnsiTheme="minorHAnsi" w:cstheme="minorHAnsi"/>
                <w:i/>
                <w:iCs/>
              </w:rPr>
              <w:t xml:space="preserve"> A</w:t>
            </w:r>
            <w:r w:rsidRPr="00F64381">
              <w:rPr>
                <w:rFonts w:asciiTheme="minorHAnsi" w:hAnsiTheme="minorHAnsi" w:cstheme="minorHAnsi"/>
                <w:i/>
                <w:iCs/>
              </w:rPr>
              <w:t>dj. R</w:t>
            </w:r>
            <w:r w:rsidRPr="00F64381">
              <w:rPr>
                <w:rFonts w:asciiTheme="minorHAnsi" w:hAnsiTheme="minorHAnsi" w:cstheme="minorHAnsi"/>
                <w:i/>
                <w:iCs/>
                <w:vertAlign w:val="superscript"/>
              </w:rPr>
              <w:t>2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62FB9C" w14:textId="77777777" w:rsidR="000A4823" w:rsidRPr="00D33B7C" w:rsidRDefault="000A4823" w:rsidP="000A4823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  <w:color w:val="000000"/>
                <w:lang w:val="en-US" w:eastAsia="en-FI"/>
              </w:rPr>
            </w:pPr>
            <w:r w:rsidRPr="00D33B7C">
              <w:rPr>
                <w:rFonts w:asciiTheme="minorHAnsi" w:hAnsiTheme="minorHAnsi" w:cstheme="minorHAnsi"/>
                <w:i/>
                <w:iCs/>
                <w:color w:val="000000"/>
                <w:lang w:val="en-US" w:eastAsia="en-FI"/>
              </w:rPr>
              <w:t>8.4%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5B659E" w14:textId="77777777" w:rsidR="000A4823" w:rsidRPr="00D33B7C" w:rsidRDefault="000A4823" w:rsidP="000A4823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  <w:lang w:val="en-US" w:eastAsia="en-FI"/>
              </w:rPr>
            </w:pPr>
            <w:r w:rsidRPr="00D33B7C">
              <w:rPr>
                <w:rFonts w:asciiTheme="minorHAnsi" w:hAnsiTheme="minorHAnsi" w:cstheme="minorHAnsi"/>
                <w:i/>
                <w:iCs/>
                <w:lang w:val="en-US" w:eastAsia="en-FI"/>
              </w:rPr>
              <w:t>4.8%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561EFE" w14:textId="77777777" w:rsidR="000A4823" w:rsidRPr="00D33B7C" w:rsidRDefault="000A4823" w:rsidP="000A4823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  <w:lang w:val="en-US" w:eastAsia="en-FI"/>
              </w:rPr>
            </w:pPr>
            <w:r w:rsidRPr="00D33B7C">
              <w:rPr>
                <w:rFonts w:asciiTheme="minorHAnsi" w:hAnsiTheme="minorHAnsi" w:cstheme="minorHAnsi"/>
                <w:i/>
                <w:iCs/>
                <w:lang w:val="en-US" w:eastAsia="en-FI"/>
              </w:rPr>
              <w:t>9.7%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EF996A" w14:textId="77777777" w:rsidR="000A4823" w:rsidRPr="00D33B7C" w:rsidRDefault="000A4823" w:rsidP="000A4823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  <w:lang w:val="en-US" w:eastAsia="en-FI"/>
              </w:rPr>
            </w:pPr>
            <w:r w:rsidRPr="00D33B7C">
              <w:rPr>
                <w:rFonts w:asciiTheme="minorHAnsi" w:hAnsiTheme="minorHAnsi" w:cstheme="minorHAnsi"/>
                <w:i/>
                <w:iCs/>
                <w:lang w:val="en-US" w:eastAsia="en-FI"/>
              </w:rPr>
              <w:t>4.7%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DD589E" w14:textId="77777777" w:rsidR="000A4823" w:rsidRPr="00D33B7C" w:rsidRDefault="000A4823" w:rsidP="000A4823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  <w:lang w:val="en-US" w:eastAsia="en-FI"/>
              </w:rPr>
            </w:pPr>
            <w:r w:rsidRPr="00D33B7C">
              <w:rPr>
                <w:rFonts w:asciiTheme="minorHAnsi" w:hAnsiTheme="minorHAnsi" w:cstheme="minorHAnsi"/>
                <w:i/>
                <w:iCs/>
                <w:lang w:val="en-US" w:eastAsia="en-FI"/>
              </w:rPr>
              <w:t>4.5%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9D6876" w14:textId="77777777" w:rsidR="000A4823" w:rsidRPr="00D33B7C" w:rsidRDefault="000A4823" w:rsidP="000A4823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  <w:lang w:val="en-US" w:eastAsia="en-FI"/>
              </w:rPr>
            </w:pPr>
            <w:r w:rsidRPr="00D33B7C">
              <w:rPr>
                <w:rFonts w:asciiTheme="minorHAnsi" w:hAnsiTheme="minorHAnsi" w:cstheme="minorHAnsi"/>
                <w:i/>
                <w:iCs/>
                <w:lang w:val="en-US" w:eastAsia="en-FI"/>
              </w:rPr>
              <w:t>6.9%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BD4025" w14:textId="77777777" w:rsidR="000A4823" w:rsidRPr="00D33B7C" w:rsidRDefault="000A4823" w:rsidP="000A4823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  <w:lang w:val="en-US" w:eastAsia="en-FI"/>
              </w:rPr>
            </w:pPr>
            <w:r w:rsidRPr="00D33B7C">
              <w:rPr>
                <w:rFonts w:asciiTheme="minorHAnsi" w:hAnsiTheme="minorHAnsi" w:cstheme="minorHAnsi"/>
                <w:i/>
                <w:iCs/>
                <w:lang w:val="en-US" w:eastAsia="en-FI"/>
              </w:rPr>
              <w:t>5.6%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52BE03" w14:textId="77777777" w:rsidR="000A4823" w:rsidRPr="00D33B7C" w:rsidRDefault="000A4823" w:rsidP="000A4823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  <w:lang w:val="en-US" w:eastAsia="en-FI"/>
              </w:rPr>
            </w:pPr>
            <w:r w:rsidRPr="00D33B7C">
              <w:rPr>
                <w:rFonts w:asciiTheme="minorHAnsi" w:hAnsiTheme="minorHAnsi" w:cstheme="minorHAnsi"/>
                <w:i/>
                <w:iCs/>
                <w:lang w:val="en-US" w:eastAsia="en-FI"/>
              </w:rPr>
              <w:t>8.7%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502227" w14:textId="77777777" w:rsidR="000A4823" w:rsidRPr="00D33B7C" w:rsidRDefault="000A4823" w:rsidP="000A4823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  <w:lang w:val="en-US" w:eastAsia="en-FI"/>
              </w:rPr>
            </w:pPr>
            <w:r w:rsidRPr="00D33B7C">
              <w:rPr>
                <w:rFonts w:asciiTheme="minorHAnsi" w:hAnsiTheme="minorHAnsi" w:cstheme="minorHAnsi"/>
                <w:i/>
                <w:iCs/>
                <w:lang w:val="en-US" w:eastAsia="en-FI"/>
              </w:rPr>
              <w:t>18.1%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3AFA52" w14:textId="77777777" w:rsidR="000A4823" w:rsidRPr="00D33B7C" w:rsidRDefault="000A4823" w:rsidP="000A4823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  <w:lang w:val="en-US" w:eastAsia="en-FI"/>
              </w:rPr>
            </w:pPr>
            <w:r w:rsidRPr="00D33B7C">
              <w:rPr>
                <w:rFonts w:asciiTheme="minorHAnsi" w:hAnsiTheme="minorHAnsi" w:cstheme="minorHAnsi"/>
                <w:i/>
                <w:iCs/>
                <w:lang w:val="en-US" w:eastAsia="en-FI"/>
              </w:rPr>
              <w:t>8.8%</w:t>
            </w:r>
          </w:p>
        </w:tc>
      </w:tr>
    </w:tbl>
    <w:p w14:paraId="5B58A58D" w14:textId="3635BF12" w:rsidR="00F306F2" w:rsidRDefault="000D252B" w:rsidP="008B5B48">
      <w:pPr>
        <w:spacing w:after="0" w:line="480" w:lineRule="auto"/>
        <w:contextualSpacing/>
        <w:rPr>
          <w:i/>
          <w:iCs/>
          <w:lang w:val="en-US"/>
        </w:rPr>
      </w:pPr>
      <w:r w:rsidRPr="007D1D9A">
        <w:rPr>
          <w:i/>
          <w:iCs/>
          <w:lang w:val="en-US"/>
        </w:rPr>
        <w:t>Betas</w:t>
      </w:r>
      <w:r w:rsidR="00344262" w:rsidRPr="007D1D9A">
        <w:rPr>
          <w:i/>
          <w:iCs/>
          <w:lang w:val="en-US"/>
        </w:rPr>
        <w:t xml:space="preserve"> of </w:t>
      </w:r>
      <w:r w:rsidR="006F134C">
        <w:rPr>
          <w:i/>
          <w:iCs/>
          <w:lang w:val="en-US"/>
        </w:rPr>
        <w:t>Block</w:t>
      </w:r>
      <w:r w:rsidR="00CD039D">
        <w:rPr>
          <w:i/>
          <w:iCs/>
          <w:lang w:val="en-US"/>
        </w:rPr>
        <w:t>s</w:t>
      </w:r>
      <w:r w:rsidR="006F134C">
        <w:rPr>
          <w:i/>
          <w:iCs/>
          <w:lang w:val="en-US"/>
        </w:rPr>
        <w:t xml:space="preserve"> 3 in H</w:t>
      </w:r>
      <w:r w:rsidR="006F134C" w:rsidRPr="007D1D9A">
        <w:rPr>
          <w:i/>
          <w:iCs/>
          <w:lang w:val="en-US"/>
        </w:rPr>
        <w:t xml:space="preserve">ierarchical </w:t>
      </w:r>
      <w:r w:rsidR="006F134C">
        <w:rPr>
          <w:i/>
          <w:iCs/>
          <w:lang w:val="en-US"/>
        </w:rPr>
        <w:t>R</w:t>
      </w:r>
      <w:r w:rsidR="006F134C" w:rsidRPr="007D1D9A">
        <w:rPr>
          <w:i/>
          <w:iCs/>
          <w:lang w:val="en-US"/>
        </w:rPr>
        <w:t xml:space="preserve">egression </w:t>
      </w:r>
      <w:r w:rsidR="006F134C">
        <w:rPr>
          <w:i/>
          <w:iCs/>
          <w:lang w:val="en-US"/>
        </w:rPr>
        <w:t>A</w:t>
      </w:r>
      <w:r w:rsidR="006F134C" w:rsidRPr="007D1D9A">
        <w:rPr>
          <w:i/>
          <w:iCs/>
          <w:lang w:val="en-US"/>
        </w:rPr>
        <w:t>nalyses</w:t>
      </w:r>
      <w:r w:rsidR="006F134C">
        <w:rPr>
          <w:i/>
          <w:iCs/>
          <w:lang w:val="en-US"/>
        </w:rPr>
        <w:t xml:space="preserve"> </w:t>
      </w:r>
      <w:r w:rsidR="00693B71">
        <w:rPr>
          <w:i/>
          <w:iCs/>
          <w:lang w:val="en-US"/>
        </w:rPr>
        <w:t>W</w:t>
      </w:r>
      <w:r w:rsidR="00AD30AA">
        <w:rPr>
          <w:i/>
          <w:iCs/>
          <w:lang w:val="en-US"/>
        </w:rPr>
        <w:t xml:space="preserve">ith </w:t>
      </w:r>
      <w:r w:rsidR="00693B71">
        <w:rPr>
          <w:i/>
          <w:iCs/>
          <w:lang w:val="en-US"/>
        </w:rPr>
        <w:t>A</w:t>
      </w:r>
      <w:r w:rsidR="003446A8">
        <w:rPr>
          <w:i/>
          <w:iCs/>
          <w:lang w:val="en-US"/>
        </w:rPr>
        <w:t xml:space="preserve">ll </w:t>
      </w:r>
      <w:r w:rsidR="00693B71">
        <w:rPr>
          <w:i/>
          <w:iCs/>
          <w:lang w:val="en-US"/>
        </w:rPr>
        <w:t>C</w:t>
      </w:r>
      <w:r w:rsidR="003446A8">
        <w:rPr>
          <w:i/>
          <w:iCs/>
          <w:lang w:val="en-US"/>
        </w:rPr>
        <w:t xml:space="preserve">ognitive </w:t>
      </w:r>
      <w:r w:rsidR="00693B71">
        <w:rPr>
          <w:i/>
          <w:iCs/>
          <w:lang w:val="en-US"/>
        </w:rPr>
        <w:t>C</w:t>
      </w:r>
      <w:r w:rsidR="003446A8">
        <w:rPr>
          <w:i/>
          <w:iCs/>
          <w:lang w:val="en-US"/>
        </w:rPr>
        <w:t xml:space="preserve">haracteristics </w:t>
      </w:r>
      <w:r w:rsidR="007D1D9A">
        <w:rPr>
          <w:i/>
          <w:iCs/>
          <w:lang w:val="en-US"/>
        </w:rPr>
        <w:t>P</w:t>
      </w:r>
      <w:r w:rsidR="00AE01C3" w:rsidRPr="007D1D9A">
        <w:rPr>
          <w:i/>
          <w:iCs/>
          <w:lang w:val="en-US"/>
        </w:rPr>
        <w:t>redicting</w:t>
      </w:r>
      <w:r w:rsidR="00344262" w:rsidRPr="007D1D9A">
        <w:rPr>
          <w:i/>
          <w:iCs/>
          <w:lang w:val="en-US"/>
        </w:rPr>
        <w:t xml:space="preserve"> </w:t>
      </w:r>
      <w:r w:rsidR="00AE01C3" w:rsidRPr="007D1D9A">
        <w:rPr>
          <w:i/>
          <w:iCs/>
          <w:lang w:val="en-US"/>
        </w:rPr>
        <w:t xml:space="preserve">the </w:t>
      </w:r>
      <w:r w:rsidR="00A01A37">
        <w:rPr>
          <w:i/>
          <w:iCs/>
          <w:lang w:val="en-US"/>
        </w:rPr>
        <w:t>Acceptance</w:t>
      </w:r>
      <w:r w:rsidR="00AE01C3" w:rsidRPr="007D1D9A">
        <w:rPr>
          <w:i/>
          <w:iCs/>
          <w:lang w:val="en-US"/>
        </w:rPr>
        <w:t xml:space="preserve"> of </w:t>
      </w:r>
      <w:r w:rsidR="007D1D9A">
        <w:rPr>
          <w:i/>
          <w:iCs/>
          <w:lang w:val="en-US"/>
        </w:rPr>
        <w:t>P</w:t>
      </w:r>
      <w:r w:rsidR="00AE01C3" w:rsidRPr="007D1D9A">
        <w:rPr>
          <w:i/>
          <w:iCs/>
          <w:lang w:val="en-US"/>
        </w:rPr>
        <w:t xml:space="preserve">ro and </w:t>
      </w:r>
      <w:r w:rsidR="007D1D9A">
        <w:rPr>
          <w:i/>
          <w:iCs/>
          <w:lang w:val="en-US"/>
        </w:rPr>
        <w:t>C</w:t>
      </w:r>
      <w:r w:rsidR="00AE01C3" w:rsidRPr="007D1D9A">
        <w:rPr>
          <w:i/>
          <w:iCs/>
          <w:lang w:val="en-US"/>
        </w:rPr>
        <w:t xml:space="preserve">on </w:t>
      </w:r>
      <w:r w:rsidR="007D1D9A">
        <w:rPr>
          <w:i/>
          <w:iCs/>
          <w:lang w:val="en-US"/>
        </w:rPr>
        <w:t>To</w:t>
      </w:r>
      <w:r w:rsidR="00AE01C3" w:rsidRPr="007D1D9A">
        <w:rPr>
          <w:i/>
          <w:iCs/>
          <w:lang w:val="en-US"/>
        </w:rPr>
        <w:t xml:space="preserve">pic </w:t>
      </w:r>
      <w:r w:rsidR="007D1D9A">
        <w:rPr>
          <w:i/>
          <w:iCs/>
          <w:lang w:val="en-US"/>
        </w:rPr>
        <w:t>F</w:t>
      </w:r>
      <w:r w:rsidR="00344262" w:rsidRPr="007D1D9A">
        <w:rPr>
          <w:i/>
          <w:iCs/>
          <w:lang w:val="en-US"/>
        </w:rPr>
        <w:t>allaci</w:t>
      </w:r>
      <w:r w:rsidR="00AE01C3" w:rsidRPr="007D1D9A">
        <w:rPr>
          <w:i/>
          <w:iCs/>
          <w:lang w:val="en-US"/>
        </w:rPr>
        <w:t xml:space="preserve">ous </w:t>
      </w:r>
      <w:r w:rsidR="007D1D9A">
        <w:rPr>
          <w:i/>
          <w:iCs/>
          <w:lang w:val="en-US"/>
        </w:rPr>
        <w:t>A</w:t>
      </w:r>
      <w:r w:rsidR="00AE01C3" w:rsidRPr="007D1D9A">
        <w:rPr>
          <w:i/>
          <w:iCs/>
          <w:lang w:val="en-US"/>
        </w:rPr>
        <w:t>rguments</w:t>
      </w:r>
    </w:p>
    <w:p w14:paraId="3240CA80" w14:textId="417BEC5B" w:rsidR="00A61796" w:rsidRPr="001133DA" w:rsidRDefault="00445742" w:rsidP="001133DA">
      <w:pPr>
        <w:spacing w:after="0" w:line="480" w:lineRule="auto"/>
        <w:rPr>
          <w:rFonts w:cs="Calibri"/>
          <w:color w:val="000000"/>
          <w:lang w:val="en-US" w:eastAsia="en-FI"/>
        </w:rPr>
      </w:pPr>
      <w:r w:rsidRPr="00D376A4">
        <w:rPr>
          <w:i/>
          <w:iCs/>
          <w:lang w:val="en-US"/>
        </w:rPr>
        <w:t xml:space="preserve">Note. </w:t>
      </w:r>
      <w:r w:rsidR="00D376A4" w:rsidRPr="008950BD">
        <w:rPr>
          <w:rFonts w:cs="Calibri"/>
        </w:rPr>
        <w:t>***</w:t>
      </w:r>
      <w:r w:rsidR="00D376A4" w:rsidRPr="008950BD">
        <w:rPr>
          <w:rFonts w:cs="Calibri"/>
          <w:i/>
          <w:iCs/>
        </w:rPr>
        <w:t>p</w:t>
      </w:r>
      <w:r w:rsidR="00D376A4" w:rsidRPr="008950BD">
        <w:rPr>
          <w:rFonts w:cs="Calibri"/>
        </w:rPr>
        <w:t xml:space="preserve"> </w:t>
      </w:r>
      <w:r w:rsidR="00D376A4" w:rsidRPr="008950BD">
        <w:rPr>
          <w:rFonts w:cs="Calibri"/>
          <w:lang w:val="en-US"/>
        </w:rPr>
        <w:t>&lt;</w:t>
      </w:r>
      <w:r w:rsidR="00D376A4" w:rsidRPr="008950BD">
        <w:rPr>
          <w:rFonts w:cs="Calibri"/>
        </w:rPr>
        <w:t xml:space="preserve"> .001; **</w:t>
      </w:r>
      <w:r w:rsidR="00D376A4" w:rsidRPr="008950BD">
        <w:rPr>
          <w:rFonts w:cs="Calibri"/>
          <w:i/>
          <w:iCs/>
        </w:rPr>
        <w:t>p</w:t>
      </w:r>
      <w:r w:rsidR="00D376A4" w:rsidRPr="008950BD">
        <w:rPr>
          <w:rFonts w:cs="Calibri"/>
        </w:rPr>
        <w:t xml:space="preserve"> </w:t>
      </w:r>
      <w:r w:rsidR="00D376A4" w:rsidRPr="008950BD">
        <w:rPr>
          <w:rFonts w:cs="Calibri"/>
          <w:lang w:val="en-US"/>
        </w:rPr>
        <w:t>&lt;</w:t>
      </w:r>
      <w:r w:rsidR="00D376A4" w:rsidRPr="008950BD">
        <w:rPr>
          <w:rFonts w:cs="Calibri"/>
        </w:rPr>
        <w:t xml:space="preserve"> </w:t>
      </w:r>
      <w:r w:rsidR="00D376A4" w:rsidRPr="008950BD">
        <w:rPr>
          <w:rFonts w:cs="Calibri"/>
          <w:lang w:val="en-US"/>
        </w:rPr>
        <w:t>.</w:t>
      </w:r>
      <w:r w:rsidR="00D376A4" w:rsidRPr="008950BD">
        <w:rPr>
          <w:rFonts w:cs="Calibri"/>
        </w:rPr>
        <w:t>0</w:t>
      </w:r>
      <w:r w:rsidR="00D376A4" w:rsidRPr="008950BD">
        <w:rPr>
          <w:rFonts w:cs="Calibri"/>
          <w:lang w:val="en-US"/>
        </w:rPr>
        <w:t>1</w:t>
      </w:r>
      <w:r w:rsidR="00D376A4" w:rsidRPr="008950BD">
        <w:rPr>
          <w:rFonts w:cs="Calibri"/>
        </w:rPr>
        <w:t>; *</w:t>
      </w:r>
      <w:r w:rsidR="00D376A4" w:rsidRPr="008950BD">
        <w:rPr>
          <w:rFonts w:cs="Calibri"/>
          <w:i/>
          <w:iCs/>
        </w:rPr>
        <w:t>p</w:t>
      </w:r>
      <w:r w:rsidR="00D376A4" w:rsidRPr="008950BD">
        <w:rPr>
          <w:rFonts w:cs="Calibri"/>
          <w:lang w:val="en-US"/>
        </w:rPr>
        <w:t xml:space="preserve"> </w:t>
      </w:r>
      <w:r w:rsidR="00D376A4" w:rsidRPr="008950BD">
        <w:rPr>
          <w:rFonts w:cs="Calibri"/>
        </w:rPr>
        <w:t>&lt;</w:t>
      </w:r>
      <w:r w:rsidR="00D376A4" w:rsidRPr="008950BD">
        <w:rPr>
          <w:rFonts w:cs="Calibri"/>
          <w:lang w:val="en-US"/>
        </w:rPr>
        <w:t xml:space="preserve"> </w:t>
      </w:r>
      <w:r w:rsidR="00D376A4" w:rsidRPr="008950BD">
        <w:rPr>
          <w:rFonts w:cs="Calibri"/>
        </w:rPr>
        <w:t>.0</w:t>
      </w:r>
      <w:r w:rsidR="00D376A4" w:rsidRPr="008950BD">
        <w:rPr>
          <w:rFonts w:cs="Calibri"/>
          <w:lang w:val="en-US"/>
        </w:rPr>
        <w:t xml:space="preserve">5. </w:t>
      </w:r>
      <w:r w:rsidR="00D376A4" w:rsidRPr="008950BD">
        <w:rPr>
          <w:lang w:val="en-US"/>
        </w:rPr>
        <w:t xml:space="preserve">Betas significant at </w:t>
      </w:r>
      <w:r w:rsidR="00D376A4" w:rsidRPr="008950BD">
        <w:rPr>
          <w:i/>
          <w:iCs/>
          <w:lang w:val="en-US"/>
        </w:rPr>
        <w:t>p</w:t>
      </w:r>
      <w:r w:rsidR="00D376A4" w:rsidRPr="008950BD">
        <w:rPr>
          <w:lang w:val="en-US"/>
        </w:rPr>
        <w:t xml:space="preserve"> </w:t>
      </w:r>
      <w:r w:rsidR="00D376A4" w:rsidRPr="008950BD">
        <w:rPr>
          <w:rFonts w:cs="Calibri"/>
          <w:lang w:val="en-US"/>
        </w:rPr>
        <w:t xml:space="preserve">&lt; </w:t>
      </w:r>
      <w:r w:rsidR="00D376A4" w:rsidRPr="008950BD">
        <w:rPr>
          <w:lang w:val="en-US"/>
        </w:rPr>
        <w:t>.05 after Bonferroni correction are bolded</w:t>
      </w:r>
      <w:r w:rsidR="007F1356">
        <w:rPr>
          <w:lang w:val="en-US"/>
        </w:rPr>
        <w:t xml:space="preserve">. </w:t>
      </w:r>
      <w:r w:rsidR="00CD0E96">
        <w:rPr>
          <w:lang w:val="en-US"/>
        </w:rPr>
        <w:t>Blocks 1 and 2 were identical to Table 3</w:t>
      </w:r>
      <w:r w:rsidR="001133DA">
        <w:rPr>
          <w:lang w:val="en-US"/>
        </w:rPr>
        <w:t xml:space="preserve"> and controlled the effects of age, familiarity with argumentation, and attitudes</w:t>
      </w:r>
      <w:r w:rsidR="00CD0E96">
        <w:rPr>
          <w:lang w:val="en-US"/>
        </w:rPr>
        <w:t xml:space="preserve">. </w:t>
      </w:r>
      <w:r w:rsidR="009442F3" w:rsidRPr="009442F3">
        <w:rPr>
          <w:rFonts w:cs="Calibri"/>
          <w:color w:val="000000"/>
          <w:lang w:val="en-US" w:eastAsia="en-FI"/>
        </w:rPr>
        <w:t>For each topic, the plus sign (+) denotes pro topic fallacious arguments and the minus sign (-) denotes con topic fallacious arguments.</w:t>
      </w:r>
      <w:r w:rsidR="006451AA" w:rsidRPr="006451AA">
        <w:rPr>
          <w:rFonts w:asciiTheme="minorHAnsi" w:hAnsiTheme="minorHAnsi" w:cstheme="minorHAnsi"/>
          <w:sz w:val="26"/>
          <w:szCs w:val="26"/>
        </w:rPr>
        <w:t xml:space="preserve"> </w:t>
      </w:r>
      <w:r w:rsidR="006451AA" w:rsidRPr="008950BD">
        <w:rPr>
          <w:rFonts w:asciiTheme="minorHAnsi" w:hAnsiTheme="minorHAnsi" w:cstheme="minorHAnsi"/>
          <w:sz w:val="26"/>
          <w:szCs w:val="26"/>
        </w:rPr>
        <w:t>ᶧ</w:t>
      </w:r>
      <w:r w:rsidR="006451AA" w:rsidRPr="00E2169F">
        <w:rPr>
          <w:rFonts w:cs="Calibri"/>
          <w:lang w:val="en-US"/>
        </w:rPr>
        <w:t>Attitude toward a topic always aligns with the argument claims, ranging from negative to positive for the pro topic fallacies, and from positive to negative for the con topic fallacies</w:t>
      </w:r>
      <w:r w:rsidR="006451AA">
        <w:rPr>
          <w:rFonts w:cs="Calibri"/>
          <w:lang w:val="en-US"/>
        </w:rPr>
        <w:t>.</w:t>
      </w:r>
      <w:r w:rsidR="009442F3" w:rsidRPr="009442F3">
        <w:rPr>
          <w:rFonts w:cs="Calibri"/>
          <w:color w:val="000000"/>
          <w:lang w:val="en-US" w:eastAsia="en-FI"/>
        </w:rPr>
        <w:t xml:space="preserve"> </w:t>
      </w:r>
      <w:r w:rsidR="00237E09">
        <w:rPr>
          <w:rFonts w:cs="Calibri"/>
          <w:color w:val="000000"/>
          <w:lang w:val="en-US" w:eastAsia="en-FI"/>
        </w:rPr>
        <w:t xml:space="preserve">Abbreviations: Familiarity = familiarity with argumentation, </w:t>
      </w:r>
      <w:r w:rsidR="00237E09">
        <w:rPr>
          <w:rFonts w:cs="Calibri"/>
          <w:color w:val="000000"/>
          <w:lang w:val="en-US"/>
        </w:rPr>
        <w:t xml:space="preserve">FI </w:t>
      </w:r>
      <w:r w:rsidR="00237E09" w:rsidRPr="00B914CB">
        <w:rPr>
          <w:rFonts w:cs="Calibri"/>
          <w:color w:val="000000"/>
          <w:lang w:val="en-US"/>
        </w:rPr>
        <w:t>=</w:t>
      </w:r>
      <w:r w:rsidR="00237E09">
        <w:rPr>
          <w:rFonts w:cs="Calibri"/>
          <w:color w:val="000000"/>
          <w:lang w:val="en-US"/>
        </w:rPr>
        <w:t xml:space="preserve"> faith in intuition, NfC = n</w:t>
      </w:r>
      <w:r w:rsidR="00237E09" w:rsidRPr="00B914CB">
        <w:rPr>
          <w:rFonts w:cs="Calibri"/>
          <w:color w:val="000000"/>
          <w:lang w:val="en-US"/>
        </w:rPr>
        <w:t xml:space="preserve">eed for </w:t>
      </w:r>
      <w:r w:rsidR="00237E09">
        <w:rPr>
          <w:rFonts w:cs="Calibri"/>
          <w:color w:val="000000"/>
          <w:lang w:val="en-US"/>
        </w:rPr>
        <w:t>c</w:t>
      </w:r>
      <w:r w:rsidR="00237E09" w:rsidRPr="00B914CB">
        <w:rPr>
          <w:rFonts w:cs="Calibri"/>
          <w:color w:val="000000"/>
          <w:lang w:val="en-US"/>
        </w:rPr>
        <w:t xml:space="preserve">ognition, CRT = cognitive reflection test, </w:t>
      </w:r>
      <w:r w:rsidR="00237E09">
        <w:rPr>
          <w:rFonts w:cs="Calibri"/>
          <w:color w:val="000000"/>
          <w:lang w:val="en-US"/>
        </w:rPr>
        <w:t xml:space="preserve">IH = intellectual humility, </w:t>
      </w:r>
      <w:r w:rsidR="00237E09" w:rsidRPr="00B914CB">
        <w:rPr>
          <w:rFonts w:cs="Calibri"/>
          <w:color w:val="000000"/>
          <w:lang w:val="en-US"/>
        </w:rPr>
        <w:t>AOT = actively open-minded thinking, SRS = scientific reasoning</w:t>
      </w:r>
      <w:r w:rsidR="00237E09">
        <w:rPr>
          <w:rFonts w:cs="Calibri"/>
          <w:color w:val="000000"/>
          <w:lang w:val="en-US"/>
        </w:rPr>
        <w:t xml:space="preserve"> skills, Att = attitude</w:t>
      </w:r>
      <w:r w:rsidR="00C717B5">
        <w:rPr>
          <w:rFonts w:cs="Calibri"/>
          <w:color w:val="000000"/>
          <w:lang w:val="en-US"/>
        </w:rPr>
        <w:t>, * = interaction terms</w:t>
      </w:r>
      <w:r w:rsidR="00237E09">
        <w:rPr>
          <w:rFonts w:cs="Calibri"/>
          <w:color w:val="000000"/>
          <w:lang w:val="en-US"/>
        </w:rPr>
        <w:t xml:space="preserve">. </w:t>
      </w:r>
      <w:r w:rsidR="00C717B5" w:rsidRPr="008950BD">
        <w:rPr>
          <w:lang w:val="en-US"/>
        </w:rPr>
        <w:t xml:space="preserve">Changes in </w:t>
      </w:r>
      <w:r w:rsidR="00C717B5" w:rsidRPr="008950BD">
        <w:rPr>
          <w:rFonts w:asciiTheme="minorHAnsi" w:hAnsiTheme="minorHAnsi" w:cstheme="minorHAnsi"/>
        </w:rPr>
        <w:t>Adj. R</w:t>
      </w:r>
      <w:r w:rsidR="00C717B5" w:rsidRPr="008950BD">
        <w:rPr>
          <w:rFonts w:asciiTheme="minorHAnsi" w:hAnsiTheme="minorHAnsi" w:cstheme="minorHAnsi"/>
          <w:vertAlign w:val="superscript"/>
        </w:rPr>
        <w:t>2</w:t>
      </w:r>
      <w:r w:rsidR="00C717B5" w:rsidRPr="008950BD">
        <w:rPr>
          <w:rFonts w:asciiTheme="minorHAnsi" w:hAnsiTheme="minorHAnsi" w:cstheme="minorHAnsi"/>
          <w:i/>
          <w:iCs/>
          <w:vertAlign w:val="superscript"/>
        </w:rPr>
        <w:t xml:space="preserve"> </w:t>
      </w:r>
      <w:r w:rsidR="00C717B5" w:rsidRPr="008950BD">
        <w:rPr>
          <w:lang w:val="en-US"/>
        </w:rPr>
        <w:t xml:space="preserve"> </w:t>
      </w:r>
      <w:r w:rsidR="00C717B5" w:rsidRPr="008950BD">
        <w:rPr>
          <w:rFonts w:cs="Calibri"/>
          <w:lang w:val="en-US"/>
        </w:rPr>
        <w:t>≥</w:t>
      </w:r>
      <w:r w:rsidR="00C717B5" w:rsidRPr="008950BD">
        <w:rPr>
          <w:lang w:val="en-US"/>
        </w:rPr>
        <w:t xml:space="preserve"> 0.8 % were significant at p &lt; .05 after Bonferroni correction</w:t>
      </w:r>
      <w:r w:rsidR="00C717B5">
        <w:rPr>
          <w:lang w:val="en-US"/>
        </w:rPr>
        <w:t>.</w:t>
      </w:r>
      <w:r w:rsidR="009442F3">
        <w:rPr>
          <w:lang w:val="en-US"/>
        </w:rPr>
        <w:t xml:space="preserve"> </w:t>
      </w:r>
    </w:p>
    <w:p w14:paraId="1E9C01FA" w14:textId="77777777" w:rsidR="001133DA" w:rsidRDefault="001133DA" w:rsidP="001133DA">
      <w:pPr>
        <w:spacing w:after="0" w:line="480" w:lineRule="auto"/>
        <w:contextualSpacing/>
        <w:rPr>
          <w:sz w:val="24"/>
          <w:szCs w:val="24"/>
          <w:lang w:val="en-US"/>
        </w:rPr>
      </w:pPr>
    </w:p>
    <w:p w14:paraId="1C9363A2" w14:textId="04D63745" w:rsidR="00DC390F" w:rsidRDefault="00DC390F" w:rsidP="005952C9">
      <w:pPr>
        <w:spacing w:after="0" w:line="480" w:lineRule="auto"/>
        <w:contextualSpacing/>
        <w:rPr>
          <w:b/>
          <w:bCs/>
          <w:lang w:val="en-US"/>
        </w:rPr>
      </w:pPr>
      <w:r w:rsidRPr="00DB6F9F">
        <w:rPr>
          <w:b/>
          <w:bCs/>
          <w:lang w:val="en-US"/>
        </w:rPr>
        <w:lastRenderedPageBreak/>
        <w:t xml:space="preserve">Table </w:t>
      </w:r>
      <w:r>
        <w:rPr>
          <w:b/>
          <w:bCs/>
          <w:lang w:val="en-US"/>
        </w:rPr>
        <w:t>S</w:t>
      </w:r>
      <w:r w:rsidR="007764C2">
        <w:rPr>
          <w:b/>
          <w:bCs/>
          <w:lang w:val="en-US"/>
        </w:rPr>
        <w:t>4</w:t>
      </w:r>
      <w:r w:rsidR="00715033">
        <w:rPr>
          <w:b/>
          <w:bCs/>
          <w:lang w:val="en-US"/>
        </w:rPr>
        <w:t xml:space="preserve"> </w:t>
      </w:r>
    </w:p>
    <w:tbl>
      <w:tblPr>
        <w:tblStyle w:val="TableGrid"/>
        <w:tblpPr w:leftFromText="180" w:rightFromText="180" w:vertAnchor="text" w:horzAnchor="margin" w:tblpXSpec="center" w:tblpY="414"/>
        <w:tblW w:w="151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1361"/>
        <w:gridCol w:w="1361"/>
        <w:gridCol w:w="1361"/>
        <w:gridCol w:w="1361"/>
        <w:gridCol w:w="1361"/>
        <w:gridCol w:w="1361"/>
        <w:gridCol w:w="1432"/>
        <w:gridCol w:w="1390"/>
        <w:gridCol w:w="1361"/>
        <w:gridCol w:w="1361"/>
      </w:tblGrid>
      <w:tr w:rsidR="008B5B48" w:rsidRPr="00642B14" w14:paraId="7BA2898F" w14:textId="77777777" w:rsidTr="008B5B48">
        <w:trPr>
          <w:trHeight w:val="227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CAD241F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  <w:lang w:val="en-FI"/>
              </w:rPr>
            </w:pPr>
            <w:r w:rsidRPr="00057F55">
              <w:rPr>
                <w:rFonts w:asciiTheme="minorHAnsi" w:hAnsiTheme="minorHAnsi" w:cstheme="minorHAnsi"/>
                <w:i/>
                <w:iCs/>
                <w:lang w:val="en-FI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94FA049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057F55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>Cannabis+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EC5075A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057F55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>Cannabis-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7B80B31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057F55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FI"/>
              </w:rPr>
              <w:t>Euthanasia+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A924E9D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057F55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FI"/>
              </w:rPr>
              <w:t>Euthanasia-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9DEA184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057F55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>GMO+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CE745E7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057F55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>GMO-</w:t>
            </w:r>
          </w:p>
        </w:tc>
        <w:tc>
          <w:tcPr>
            <w:tcW w:w="143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F719FFB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057F55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>Immigration+</w:t>
            </w: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5136422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057F55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>Immigration-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3F54140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057F55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>Nuclear+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2D4E002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057F55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>Nuclear-</w:t>
            </w:r>
          </w:p>
        </w:tc>
      </w:tr>
      <w:tr w:rsidR="008B5B48" w:rsidRPr="00642B14" w14:paraId="73C1063B" w14:textId="77777777" w:rsidTr="008B5B48">
        <w:trPr>
          <w:trHeight w:val="227"/>
        </w:trPr>
        <w:tc>
          <w:tcPr>
            <w:tcW w:w="1418" w:type="dxa"/>
            <w:noWrap/>
            <w:hideMark/>
          </w:tcPr>
          <w:p w14:paraId="2E947A78" w14:textId="77777777" w:rsidR="008B5B48" w:rsidRPr="00EB6F91" w:rsidRDefault="008B5B48" w:rsidP="008B5B48">
            <w:pPr>
              <w:spacing w:line="276" w:lineRule="auto"/>
              <w:rPr>
                <w:rFonts w:asciiTheme="minorHAnsi" w:hAnsiTheme="minorHAnsi" w:cstheme="minorHAnsi"/>
                <w:lang w:val="en-US"/>
              </w:rPr>
            </w:pPr>
            <w:r w:rsidRPr="00EB6F91">
              <w:rPr>
                <w:rFonts w:asciiTheme="minorHAnsi" w:hAnsiTheme="minorHAnsi" w:cstheme="minorHAnsi"/>
                <w:sz w:val="22"/>
                <w:szCs w:val="22"/>
                <w:lang w:val="en-FI"/>
              </w:rPr>
              <w:t>B</w:t>
            </w:r>
            <w:r w:rsidRPr="00EB6F91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lock 3 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2B0AF7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505024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1F4794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09ABB8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0D791A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EBAA51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F1D765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E0FBCF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28FDEE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A2631C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</w:p>
        </w:tc>
      </w:tr>
      <w:tr w:rsidR="008B5B48" w:rsidRPr="00642B14" w14:paraId="635FF962" w14:textId="77777777" w:rsidTr="008B5B48">
        <w:trPr>
          <w:trHeight w:val="227"/>
        </w:trPr>
        <w:tc>
          <w:tcPr>
            <w:tcW w:w="1418" w:type="dxa"/>
            <w:noWrap/>
            <w:hideMark/>
          </w:tcPr>
          <w:p w14:paraId="4F18F633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57F55">
              <w:rPr>
                <w:rFonts w:asciiTheme="minorHAnsi" w:hAnsiTheme="minorHAnsi" w:cstheme="minorHAnsi"/>
                <w:sz w:val="22"/>
                <w:szCs w:val="22"/>
              </w:rPr>
              <w:t xml:space="preserve">   Age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A9EA9B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-.04 ─ .07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99FB40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-.02 ─ .07 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488FE7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-.006 ─ .10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C57FF6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-.02 ─ .07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CAE1B2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.02 ─ .13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4167FE" w14:textId="632C8AC5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-.07 ─ .02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3F5EB3" w14:textId="1643C834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-.05 ─ .06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20FAA8" w14:textId="5E36CA0D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-.07 ─ .02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3CBBCD" w14:textId="76F241F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-.03 ─ .07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FD66DD" w14:textId="7DEF4B8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.009 ─ .10</w:t>
            </w:r>
          </w:p>
        </w:tc>
      </w:tr>
      <w:tr w:rsidR="008B5B48" w:rsidRPr="00642B14" w14:paraId="701ABBF7" w14:textId="77777777" w:rsidTr="008B5B48">
        <w:trPr>
          <w:trHeight w:val="227"/>
        </w:trPr>
        <w:tc>
          <w:tcPr>
            <w:tcW w:w="1418" w:type="dxa"/>
            <w:noWrap/>
            <w:hideMark/>
          </w:tcPr>
          <w:p w14:paraId="73EF2148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57F55">
              <w:rPr>
                <w:rFonts w:asciiTheme="minorHAnsi" w:hAnsiTheme="minorHAnsi" w:cstheme="minorHAnsi"/>
                <w:sz w:val="22"/>
                <w:szCs w:val="22"/>
              </w:rPr>
              <w:t xml:space="preserve">   Familiarity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DCAA96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-.08 ─ .02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8917D5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-.08 ─ .01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6409F7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-.05 ─ .05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DF1C6E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-.03 ─ .06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525750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-.04 ─ .06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EC907A" w14:textId="3ED49AE2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-.08 ─ .002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6F47D4" w14:textId="4164271E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-.14 ─ -.03 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2349A3" w14:textId="2941D93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-.01 ─ .08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CCCB58" w14:textId="46D99A7D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-.08 ─ .02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A1B7F2" w14:textId="527F6FC2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-.07 ─ .03 </w:t>
            </w:r>
          </w:p>
        </w:tc>
      </w:tr>
      <w:tr w:rsidR="008B5B48" w:rsidRPr="00642B14" w14:paraId="64A9A4A3" w14:textId="77777777" w:rsidTr="008B5B48">
        <w:trPr>
          <w:trHeight w:val="227"/>
        </w:trPr>
        <w:tc>
          <w:tcPr>
            <w:tcW w:w="1418" w:type="dxa"/>
            <w:noWrap/>
            <w:hideMark/>
          </w:tcPr>
          <w:p w14:paraId="4CA9F914" w14:textId="6F33B5A1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57F55">
              <w:rPr>
                <w:rFonts w:asciiTheme="minorHAnsi" w:hAnsiTheme="minorHAnsi" w:cstheme="minorHAnsi"/>
                <w:sz w:val="22"/>
                <w:szCs w:val="22"/>
              </w:rPr>
              <w:t xml:space="preserve">   Attitude</w:t>
            </w:r>
            <w:r w:rsidR="007B5D4A" w:rsidRPr="008950BD">
              <w:rPr>
                <w:rFonts w:asciiTheme="minorHAnsi" w:hAnsiTheme="minorHAnsi" w:cstheme="minorHAnsi"/>
                <w:sz w:val="26"/>
                <w:szCs w:val="26"/>
              </w:rPr>
              <w:t>ᶧ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C541F8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.40 ─ .51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80886F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.48 ─ .57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FECCCA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.36 ─ .46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031947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.41 ─ .50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EDA5F7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.44 ─ .55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04C13C" w14:textId="7D46987B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.44 ─ .53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75DFBB" w14:textId="3A3D8B88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.35 ─ .45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14E6F7" w14:textId="29652B7B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.45 ─ .54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ED905B" w14:textId="25088DB2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.24 ─ .34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C7F25C" w14:textId="4D3056D1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.35 ─ .45</w:t>
            </w:r>
          </w:p>
        </w:tc>
      </w:tr>
      <w:tr w:rsidR="008B5B48" w:rsidRPr="00642B14" w14:paraId="06126977" w14:textId="77777777" w:rsidTr="008B5B48">
        <w:trPr>
          <w:trHeight w:val="227"/>
        </w:trPr>
        <w:tc>
          <w:tcPr>
            <w:tcW w:w="1418" w:type="dxa"/>
            <w:noWrap/>
            <w:hideMark/>
          </w:tcPr>
          <w:p w14:paraId="5B1DECBC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57F5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  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F</w:t>
            </w:r>
            <w:r>
              <w:rPr>
                <w:sz w:val="22"/>
                <w:szCs w:val="22"/>
                <w:lang w:val="en-US"/>
              </w:rPr>
              <w:t>I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0FDB3D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.002 ─ .10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5A7F10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.02 ─ .11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C962BA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.04 ─ .14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DD5236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.01 ─ .11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A7B6E2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.02 ─ .13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1FF111" w14:textId="7F7F87A5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.03 ─ .12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6FE169" w14:textId="661EADE1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.03 ─ .13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273084" w14:textId="22B58968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.01 ─ .10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7D1AB6" w14:textId="5430A8CD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.03 ─ .13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76867E" w14:textId="7A8B4DB0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.03 ─ .12</w:t>
            </w:r>
          </w:p>
        </w:tc>
      </w:tr>
      <w:tr w:rsidR="008B5B48" w:rsidRPr="00642B14" w14:paraId="70BB46E5" w14:textId="77777777" w:rsidTr="008B5B48">
        <w:trPr>
          <w:trHeight w:val="227"/>
        </w:trPr>
        <w:tc>
          <w:tcPr>
            <w:tcW w:w="1418" w:type="dxa"/>
            <w:noWrap/>
            <w:hideMark/>
          </w:tcPr>
          <w:p w14:paraId="0B64BDF8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57F5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  NfC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D88E5D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-.08 ─ .03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DA5343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-.10 ─ -.007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B90423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-.07 ─ .04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E0818B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-.05 ─ .05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D66845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-.06 ─ .05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6AF070" w14:textId="5A83B5EF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-.07 ─ .03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96DC91" w14:textId="420189E6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-.13 ─ -.02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988564" w14:textId="5104080C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-.06 ─ .04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41F137" w14:textId="54C4CAC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-.11 ─ .001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CFCB68" w14:textId="45697A72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-.09 ─ .007</w:t>
            </w:r>
          </w:p>
        </w:tc>
      </w:tr>
      <w:tr w:rsidR="008B5B48" w:rsidRPr="00642B14" w14:paraId="457825DD" w14:textId="77777777" w:rsidTr="008B5B48">
        <w:trPr>
          <w:trHeight w:val="227"/>
        </w:trPr>
        <w:tc>
          <w:tcPr>
            <w:tcW w:w="1418" w:type="dxa"/>
            <w:noWrap/>
            <w:hideMark/>
          </w:tcPr>
          <w:p w14:paraId="5B9BB188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57F55">
              <w:rPr>
                <w:rFonts w:asciiTheme="minorHAnsi" w:hAnsiTheme="minorHAnsi" w:cstheme="minorHAnsi"/>
                <w:sz w:val="22"/>
                <w:szCs w:val="22"/>
              </w:rPr>
              <w:t xml:space="preserve">   CRT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F68F6F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-.10 ─ .02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E99E24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-.09 ─ .004 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64BEFE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-.13 ─ -.02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FFF009" w14:textId="1854925C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-.04 ─ .06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A87A56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-.12 ─ -.003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6A12C1" w14:textId="09E7685F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-.09 ─ .003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5E43F8" w14:textId="50140B61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-.08 ─ .04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622A01" w14:textId="026753BC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-.10 ─ -.001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F248F2" w14:textId="1CA41D0C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-.11 ─ -.003 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E54AED" w14:textId="3094540E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-.14 ─ -.04</w:t>
            </w:r>
          </w:p>
        </w:tc>
      </w:tr>
      <w:tr w:rsidR="008B5B48" w:rsidRPr="00642B14" w14:paraId="69507A08" w14:textId="77777777" w:rsidTr="008B5B48">
        <w:trPr>
          <w:trHeight w:val="227"/>
        </w:trPr>
        <w:tc>
          <w:tcPr>
            <w:tcW w:w="1418" w:type="dxa"/>
            <w:noWrap/>
            <w:hideMark/>
          </w:tcPr>
          <w:p w14:paraId="2D5158DE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57F55"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IH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CAFE5D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.03 ─ .13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8CF4BA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-.03 ─ .06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954D3A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-.02 ─ .09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C072BF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-.02 ─ .08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FF10EE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-.03 ─ .08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396AEF" w14:textId="0D9BB020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-.02 ─ .07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C7F897" w14:textId="2C056560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.03 ─ .14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98814F" w14:textId="60D910D3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-.07 ─ .02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A5A657" w14:textId="396F5DE3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.003 ─ .11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EB2DFF" w14:textId="3C0F4344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-.009 ─ .09</w:t>
            </w:r>
          </w:p>
        </w:tc>
      </w:tr>
      <w:tr w:rsidR="008B5B48" w:rsidRPr="00642B14" w14:paraId="41715EDE" w14:textId="77777777" w:rsidTr="008B5B48">
        <w:trPr>
          <w:trHeight w:val="227"/>
        </w:trPr>
        <w:tc>
          <w:tcPr>
            <w:tcW w:w="1418" w:type="dxa"/>
            <w:noWrap/>
            <w:hideMark/>
          </w:tcPr>
          <w:p w14:paraId="4F668269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57F55">
              <w:rPr>
                <w:rFonts w:asciiTheme="minorHAnsi" w:hAnsiTheme="minorHAnsi" w:cstheme="minorHAnsi"/>
                <w:sz w:val="22"/>
                <w:szCs w:val="22"/>
              </w:rPr>
              <w:t xml:space="preserve">   AOT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A5D980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-.18 ─ -.06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95D7CC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-.12 ─ -.01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846DDA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-.15</w:t>
            </w:r>
            <w:r w:rsidRPr="00057F55">
              <w:rPr>
                <w:rFonts w:asciiTheme="minorHAnsi" w:hAnsiTheme="minorHAnsi" w:cstheme="minorHAnsi"/>
              </w:rPr>
              <w:t xml:space="preserve"> </w:t>
            </w: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─ -.03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76F547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-.20 ─ -.09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AC574C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-.13 ─ -.01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9DC26B" w14:textId="02B28923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-.17 ─ -.08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386B78" w14:textId="660EE53F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-.16 ─ -.04 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7FCA50" w14:textId="32D2ECF4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-.18 ─ -.08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813250" w14:textId="552CF993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-.32 ─ -.21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73D2F8" w14:textId="6B7D2C09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-.14 ─ -.04</w:t>
            </w:r>
          </w:p>
        </w:tc>
      </w:tr>
      <w:tr w:rsidR="008B5B48" w:rsidRPr="00642B14" w14:paraId="442AC002" w14:textId="77777777" w:rsidTr="008B5B48">
        <w:trPr>
          <w:trHeight w:val="227"/>
        </w:trPr>
        <w:tc>
          <w:tcPr>
            <w:tcW w:w="1418" w:type="dxa"/>
            <w:noWrap/>
            <w:hideMark/>
          </w:tcPr>
          <w:p w14:paraId="35513E45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57F5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  SRS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CEABD2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-.22 ─ -.11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A24717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-.11 ─ -.02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8E3937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-.23 ─ -.12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35B033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-.08 ─ .03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B5575D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-.19 ─ -.07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E56587" w14:textId="42DBBB70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-.21 ─ -.11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749E3F" w14:textId="647D85C4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-.18 ─ -.06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E7A530" w14:textId="390FEBB9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-.10 ─ .002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B8F529" w14:textId="2FF13FE5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-.23 ─ -.11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A1EDC1" w14:textId="525394B8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-.19 ─ -.09</w:t>
            </w:r>
          </w:p>
        </w:tc>
      </w:tr>
      <w:tr w:rsidR="008B5B48" w:rsidRPr="00642B14" w14:paraId="7CE4DDDE" w14:textId="77777777" w:rsidTr="008B5B48">
        <w:trPr>
          <w:trHeight w:val="227"/>
        </w:trPr>
        <w:tc>
          <w:tcPr>
            <w:tcW w:w="1418" w:type="dxa"/>
            <w:noWrap/>
            <w:hideMark/>
          </w:tcPr>
          <w:p w14:paraId="3714DDBA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57F55"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057F55">
              <w:rPr>
                <w:rFonts w:asciiTheme="minorHAnsi" w:hAnsiTheme="minorHAnsi" w:cstheme="minorHAnsi"/>
                <w:sz w:val="22"/>
                <w:szCs w:val="22"/>
              </w:rPr>
              <w:t>tt*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FI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8AE99C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-.005 ─ .10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30D2A0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-.03 ─ .05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0D0C82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.005 ─ .10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A59C8A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-.01 ─ .08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730E48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-.05 ─ .06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F7CA2F" w14:textId="2ABA29A0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-.05 ─ .04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142160" w14:textId="3E818EEA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-.05 ─</w:t>
            </w:r>
            <w:r w:rsidRPr="00057F55">
              <w:rPr>
                <w:rFonts w:asciiTheme="minorHAnsi" w:hAnsiTheme="minorHAnsi" w:cstheme="minorHAnsi"/>
              </w:rPr>
              <w:t xml:space="preserve"> </w:t>
            </w: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.06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513179" w14:textId="7EB9CD8F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.02 ─ .11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E3C162" w14:textId="601F684D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.03 ─ .13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7E7896" w14:textId="1D795236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-.02 ─ .07 </w:t>
            </w:r>
          </w:p>
        </w:tc>
      </w:tr>
      <w:tr w:rsidR="008B5B48" w:rsidRPr="00642B14" w14:paraId="2C521B73" w14:textId="77777777" w:rsidTr="008B5B48">
        <w:trPr>
          <w:trHeight w:val="227"/>
        </w:trPr>
        <w:tc>
          <w:tcPr>
            <w:tcW w:w="1418" w:type="dxa"/>
            <w:noWrap/>
            <w:hideMark/>
          </w:tcPr>
          <w:p w14:paraId="73208382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57F55"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057F55">
              <w:rPr>
                <w:rFonts w:asciiTheme="minorHAnsi" w:hAnsiTheme="minorHAnsi" w:cstheme="minorHAnsi"/>
                <w:sz w:val="22"/>
                <w:szCs w:val="22"/>
              </w:rPr>
              <w:t>tt*NfC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6207CA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.01 ─ .12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D1AA12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-.05 ─ .04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765EA3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-.03 ─ .08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1974D9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-.002 ─ .10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A4764F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-.03 ─ .08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5B877F" w14:textId="6AAA84EB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.01 ─ .10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69E1F5" w14:textId="0B547144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.003 ─ .11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0E7781" w14:textId="3D5EF3BF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-.04 ─ .05 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0B614F" w14:textId="603804DC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-.01 ─ .10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A0FE8D" w14:textId="0360390D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-.06 ─ .03</w:t>
            </w:r>
          </w:p>
        </w:tc>
      </w:tr>
      <w:tr w:rsidR="008B5B48" w:rsidRPr="00642B14" w14:paraId="694C4860" w14:textId="77777777" w:rsidTr="008B5B48">
        <w:trPr>
          <w:trHeight w:val="227"/>
        </w:trPr>
        <w:tc>
          <w:tcPr>
            <w:tcW w:w="1418" w:type="dxa"/>
            <w:noWrap/>
            <w:hideMark/>
          </w:tcPr>
          <w:p w14:paraId="64F3D567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57F55"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057F55">
              <w:rPr>
                <w:rFonts w:asciiTheme="minorHAnsi" w:hAnsiTheme="minorHAnsi" w:cstheme="minorHAnsi"/>
                <w:sz w:val="22"/>
                <w:szCs w:val="22"/>
              </w:rPr>
              <w:t>tt*CRT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4ECD52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-.13 ─ -.02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27BB1F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-.13 ─ -.04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4289AD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-.12 ─ -.01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A87D87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-.13 ─ -.02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E4690D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-.16 ─ -.05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9EFCBA" w14:textId="61A3F994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-.09 ─ .002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523FB8" w14:textId="4189F16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-.09 ─ .03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6328A6" w14:textId="21DD2EF3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-.13 ─ -.03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1B21A0" w14:textId="303AF0E3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-.11 ─ -.009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E5CF3D" w14:textId="2AC28475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-.11 ─ -.01</w:t>
            </w:r>
          </w:p>
        </w:tc>
      </w:tr>
      <w:tr w:rsidR="008B5B48" w:rsidRPr="00642B14" w14:paraId="483D8E08" w14:textId="77777777" w:rsidTr="008B5B48">
        <w:trPr>
          <w:trHeight w:val="227"/>
        </w:trPr>
        <w:tc>
          <w:tcPr>
            <w:tcW w:w="1418" w:type="dxa"/>
            <w:noWrap/>
            <w:hideMark/>
          </w:tcPr>
          <w:p w14:paraId="2E817666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57F55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A</w:t>
            </w:r>
            <w:r w:rsidRPr="00057F55">
              <w:rPr>
                <w:rFonts w:asciiTheme="minorHAnsi" w:hAnsiTheme="minorHAnsi" w:cstheme="minorHAnsi"/>
                <w:sz w:val="22"/>
                <w:szCs w:val="22"/>
              </w:rPr>
              <w:t>tt*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IH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A7F3A2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-.07 ─ .04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3A59C1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-.03 ─ .07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921B06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-.02 ─ .09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23B42E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-.05 ─ .06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C4446C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-.05 ─.06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819270" w14:textId="692F9640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-.05 ─ .04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DBBD29" w14:textId="63FEE2FE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-.10 ─ .02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F4AC13" w14:textId="0C653634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-.08 ─ .01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7A6177" w14:textId="5EC46A9D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-.03 ─ .07 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FA0924" w14:textId="3E3C4F7F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-.03 ─ .06 </w:t>
            </w:r>
          </w:p>
        </w:tc>
      </w:tr>
      <w:tr w:rsidR="008B5B48" w:rsidRPr="00642B14" w14:paraId="021D5063" w14:textId="77777777" w:rsidTr="008B5B48">
        <w:trPr>
          <w:trHeight w:val="227"/>
        </w:trPr>
        <w:tc>
          <w:tcPr>
            <w:tcW w:w="1418" w:type="dxa"/>
            <w:noWrap/>
            <w:hideMark/>
          </w:tcPr>
          <w:p w14:paraId="7C7EAE95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57F55"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057F55">
              <w:rPr>
                <w:rFonts w:asciiTheme="minorHAnsi" w:hAnsiTheme="minorHAnsi" w:cstheme="minorHAnsi"/>
                <w:sz w:val="22"/>
                <w:szCs w:val="22"/>
              </w:rPr>
              <w:t>tt*AOT</w:t>
            </w:r>
          </w:p>
        </w:tc>
        <w:tc>
          <w:tcPr>
            <w:tcW w:w="13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2FC76A1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-.09 ─ .03</w:t>
            </w:r>
          </w:p>
        </w:tc>
        <w:tc>
          <w:tcPr>
            <w:tcW w:w="13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A5FB290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-.09 ─ .02 </w:t>
            </w:r>
          </w:p>
        </w:tc>
        <w:tc>
          <w:tcPr>
            <w:tcW w:w="13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452215E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-.10 ─ .02</w:t>
            </w:r>
          </w:p>
        </w:tc>
        <w:tc>
          <w:tcPr>
            <w:tcW w:w="13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DD6F1EE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-.09 ─ .02</w:t>
            </w:r>
          </w:p>
        </w:tc>
        <w:tc>
          <w:tcPr>
            <w:tcW w:w="13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A0C2F0B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-.13 ─ -.004</w:t>
            </w:r>
          </w:p>
        </w:tc>
        <w:tc>
          <w:tcPr>
            <w:tcW w:w="13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075B54D" w14:textId="77CF5CFF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-.06 ─ .05</w:t>
            </w:r>
          </w:p>
        </w:tc>
        <w:tc>
          <w:tcPr>
            <w:tcW w:w="143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EB931EC" w14:textId="44571DAA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-.13 ─ -.005</w:t>
            </w:r>
          </w:p>
        </w:tc>
        <w:tc>
          <w:tcPr>
            <w:tcW w:w="13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1BD1AC0" w14:textId="4BA4CD4F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-.10 ─ .01</w:t>
            </w:r>
          </w:p>
        </w:tc>
        <w:tc>
          <w:tcPr>
            <w:tcW w:w="13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EB826DE" w14:textId="5F2D0FCF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-.13 ─ -.01</w:t>
            </w:r>
          </w:p>
        </w:tc>
        <w:tc>
          <w:tcPr>
            <w:tcW w:w="13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9B7FACC" w14:textId="1F3B3A6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-.11 ─ -.003</w:t>
            </w:r>
          </w:p>
        </w:tc>
      </w:tr>
      <w:tr w:rsidR="008B5B48" w:rsidRPr="00642B14" w14:paraId="3B8A5141" w14:textId="77777777" w:rsidTr="008B5B48">
        <w:trPr>
          <w:trHeight w:val="227"/>
        </w:trPr>
        <w:tc>
          <w:tcPr>
            <w:tcW w:w="1418" w:type="dxa"/>
            <w:tcBorders>
              <w:bottom w:val="single" w:sz="4" w:space="0" w:color="auto"/>
            </w:tcBorders>
            <w:noWrap/>
            <w:hideMark/>
          </w:tcPr>
          <w:p w14:paraId="39A18523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57F55"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057F55">
              <w:rPr>
                <w:rFonts w:asciiTheme="minorHAnsi" w:hAnsiTheme="minorHAnsi" w:cstheme="minorHAnsi"/>
                <w:sz w:val="22"/>
                <w:szCs w:val="22"/>
              </w:rPr>
              <w:t>tt*SRS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47D58C7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-.19 ─ -.07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7C3723B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-.12 ─ -.02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0021429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-.14 ─ -.03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ACC0A63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-.15 ─ -.05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0B75939" w14:textId="77777777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-.08 ─ .04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4E6BEA5" w14:textId="28C0642A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-.11 ─ -.01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32C78BD" w14:textId="5D19D21B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-.14 ─ -.02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C20B85C" w14:textId="429E3D5C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-.15 ─ -.05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E4D8920" w14:textId="5EFB0649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-.15 ─ -.04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F925316" w14:textId="00718D02" w:rsidR="008B5B48" w:rsidRPr="00057F55" w:rsidRDefault="008B5B48" w:rsidP="008B5B4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57F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-.13 ─ -.02</w:t>
            </w:r>
          </w:p>
        </w:tc>
      </w:tr>
    </w:tbl>
    <w:p w14:paraId="57C430DD" w14:textId="272602E1" w:rsidR="00DC390F" w:rsidRDefault="00537509" w:rsidP="008B5B48">
      <w:pPr>
        <w:spacing w:after="0" w:line="360" w:lineRule="auto"/>
        <w:rPr>
          <w:i/>
          <w:iCs/>
          <w:lang w:val="en-US"/>
        </w:rPr>
      </w:pPr>
      <w:r w:rsidRPr="004B32E9">
        <w:rPr>
          <w:i/>
          <w:iCs/>
          <w:lang w:val="en-US"/>
        </w:rPr>
        <w:t>Confidence Intervals (95</w:t>
      </w:r>
      <w:r>
        <w:rPr>
          <w:i/>
          <w:iCs/>
          <w:lang w:val="en-US"/>
        </w:rPr>
        <w:t xml:space="preserve"> </w:t>
      </w:r>
      <w:r w:rsidRPr="004B32E9">
        <w:rPr>
          <w:i/>
          <w:iCs/>
          <w:lang w:val="en-US"/>
        </w:rPr>
        <w:t xml:space="preserve">%) of the Betas in </w:t>
      </w:r>
      <w:r w:rsidR="00A56EC6">
        <w:rPr>
          <w:i/>
          <w:iCs/>
          <w:lang w:val="en-US"/>
        </w:rPr>
        <w:t>Block</w:t>
      </w:r>
      <w:r w:rsidR="00806A09">
        <w:rPr>
          <w:i/>
          <w:iCs/>
          <w:lang w:val="en-US"/>
        </w:rPr>
        <w:t>s</w:t>
      </w:r>
      <w:r w:rsidR="00A56EC6">
        <w:rPr>
          <w:i/>
          <w:iCs/>
          <w:lang w:val="en-US"/>
        </w:rPr>
        <w:t xml:space="preserve"> 3 in </w:t>
      </w:r>
      <w:r w:rsidRPr="004B32E9">
        <w:rPr>
          <w:i/>
          <w:iCs/>
          <w:lang w:val="en-US"/>
        </w:rPr>
        <w:t xml:space="preserve">the Hierarchical Regression Analyses </w:t>
      </w:r>
      <w:r w:rsidR="000C53DF">
        <w:rPr>
          <w:i/>
          <w:iCs/>
          <w:lang w:val="en-US"/>
        </w:rPr>
        <w:t>W</w:t>
      </w:r>
      <w:r w:rsidR="003446A8">
        <w:rPr>
          <w:i/>
          <w:iCs/>
          <w:lang w:val="en-US"/>
        </w:rPr>
        <w:t xml:space="preserve">ith </w:t>
      </w:r>
      <w:r w:rsidR="000C53DF">
        <w:rPr>
          <w:i/>
          <w:iCs/>
          <w:lang w:val="en-US"/>
        </w:rPr>
        <w:t>A</w:t>
      </w:r>
      <w:r w:rsidR="003446A8">
        <w:rPr>
          <w:i/>
          <w:iCs/>
          <w:lang w:val="en-US"/>
        </w:rPr>
        <w:t xml:space="preserve">ll </w:t>
      </w:r>
      <w:r w:rsidR="000C53DF">
        <w:rPr>
          <w:i/>
          <w:iCs/>
          <w:lang w:val="en-US"/>
        </w:rPr>
        <w:t>C</w:t>
      </w:r>
      <w:r w:rsidR="003446A8">
        <w:rPr>
          <w:i/>
          <w:iCs/>
          <w:lang w:val="en-US"/>
        </w:rPr>
        <w:t xml:space="preserve">ognitive </w:t>
      </w:r>
      <w:r w:rsidR="000C53DF">
        <w:rPr>
          <w:i/>
          <w:iCs/>
          <w:lang w:val="en-US"/>
        </w:rPr>
        <w:t>C</w:t>
      </w:r>
      <w:r w:rsidR="003446A8">
        <w:rPr>
          <w:i/>
          <w:iCs/>
          <w:lang w:val="en-US"/>
        </w:rPr>
        <w:t>haracteristics</w:t>
      </w:r>
    </w:p>
    <w:p w14:paraId="115D35A0" w14:textId="1AEFC8E5" w:rsidR="001A1089" w:rsidRPr="00B9413C" w:rsidRDefault="009757CA" w:rsidP="005952C9">
      <w:pPr>
        <w:spacing w:before="80" w:after="0" w:line="480" w:lineRule="auto"/>
        <w:rPr>
          <w:rFonts w:cs="Calibri"/>
          <w:color w:val="000000"/>
          <w:lang w:val="en-US" w:eastAsia="en-FI"/>
        </w:rPr>
      </w:pPr>
      <w:r w:rsidRPr="004C3AD3">
        <w:rPr>
          <w:rFonts w:cs="Calibri"/>
          <w:i/>
          <w:iCs/>
          <w:lang w:val="en-US"/>
        </w:rPr>
        <w:t xml:space="preserve">Note. </w:t>
      </w:r>
      <w:r w:rsidR="009442F3" w:rsidRPr="009442F3">
        <w:rPr>
          <w:rFonts w:cs="Calibri"/>
          <w:lang w:val="en-US"/>
        </w:rPr>
        <w:t xml:space="preserve">Confidence intervals for </w:t>
      </w:r>
      <w:r w:rsidR="009442F3" w:rsidRPr="009442F3">
        <w:rPr>
          <w:lang w:val="en-US"/>
        </w:rPr>
        <w:t xml:space="preserve">Blocks 1 and 2 are shown in Table S4. </w:t>
      </w:r>
      <w:r w:rsidR="00A639B4" w:rsidRPr="009442F3">
        <w:rPr>
          <w:rFonts w:cs="Calibri"/>
          <w:color w:val="000000"/>
          <w:lang w:val="en-US" w:eastAsia="en-FI"/>
        </w:rPr>
        <w:t xml:space="preserve">For </w:t>
      </w:r>
      <w:r w:rsidR="00276E3C" w:rsidRPr="009442F3">
        <w:rPr>
          <w:rFonts w:cs="Calibri"/>
          <w:color w:val="000000"/>
          <w:lang w:val="en-US" w:eastAsia="en-FI"/>
        </w:rPr>
        <w:t xml:space="preserve">each topic, the plus sign (+) denotes pro topic fallacious arguments and the minus sign (-) denotes con topic fallacious arguments. </w:t>
      </w:r>
      <w:r w:rsidR="008C7072" w:rsidRPr="009442F3">
        <w:rPr>
          <w:rFonts w:asciiTheme="minorHAnsi" w:hAnsiTheme="minorHAnsi" w:cstheme="minorHAnsi"/>
          <w:sz w:val="26"/>
          <w:szCs w:val="26"/>
        </w:rPr>
        <w:t>ᶧ</w:t>
      </w:r>
      <w:r w:rsidR="008C7072" w:rsidRPr="009442F3">
        <w:rPr>
          <w:rFonts w:cs="Calibri"/>
          <w:color w:val="000000"/>
          <w:lang w:val="en-US" w:eastAsia="en-FI"/>
        </w:rPr>
        <w:t>Attitude toward a topic always aligns with the argument claims, ranging from negative to positive for pro topic fallacies, and positive to negative for con topic fallacies.</w:t>
      </w:r>
      <w:r w:rsidR="008C7072">
        <w:rPr>
          <w:rFonts w:cs="Calibri"/>
          <w:color w:val="000000"/>
          <w:lang w:val="en-US" w:eastAsia="en-FI"/>
        </w:rPr>
        <w:t xml:space="preserve"> </w:t>
      </w:r>
      <w:r w:rsidR="00276E3C" w:rsidRPr="009442F3">
        <w:rPr>
          <w:rFonts w:cs="Calibri"/>
          <w:color w:val="000000"/>
          <w:lang w:val="en-US" w:eastAsia="en-FI"/>
        </w:rPr>
        <w:t xml:space="preserve">Abbreviations: </w:t>
      </w:r>
      <w:r w:rsidR="009A7794" w:rsidRPr="009442F3">
        <w:rPr>
          <w:rFonts w:cs="Calibri"/>
          <w:color w:val="000000"/>
          <w:lang w:val="en-US" w:eastAsia="en-FI"/>
        </w:rPr>
        <w:t>F</w:t>
      </w:r>
      <w:r w:rsidR="00320AF1" w:rsidRPr="009442F3">
        <w:rPr>
          <w:rFonts w:cs="Calibri"/>
          <w:color w:val="000000"/>
          <w:lang w:val="en-US" w:eastAsia="en-FI"/>
        </w:rPr>
        <w:t>amiliarity</w:t>
      </w:r>
      <w:r w:rsidR="00276E3C" w:rsidRPr="009442F3">
        <w:rPr>
          <w:rFonts w:cs="Calibri"/>
          <w:color w:val="000000"/>
          <w:lang w:val="en-US" w:eastAsia="en-FI"/>
        </w:rPr>
        <w:t xml:space="preserve"> = familiarity with argumentation,</w:t>
      </w:r>
      <w:r w:rsidR="003B60F5" w:rsidRPr="009442F3">
        <w:rPr>
          <w:rFonts w:cs="Calibri"/>
          <w:color w:val="000000"/>
          <w:lang w:val="en-US" w:eastAsia="en-FI"/>
        </w:rPr>
        <w:t xml:space="preserve"> FI = faith in intuition,</w:t>
      </w:r>
      <w:r w:rsidR="00276E3C" w:rsidRPr="009442F3">
        <w:rPr>
          <w:rFonts w:cs="Calibri"/>
          <w:color w:val="000000"/>
          <w:lang w:val="en-US" w:eastAsia="en-FI"/>
        </w:rPr>
        <w:t xml:space="preserve"> NfC = need for cognition, CRT = cognitive reflection test, </w:t>
      </w:r>
      <w:r w:rsidR="002C1B87" w:rsidRPr="009442F3">
        <w:rPr>
          <w:rFonts w:cs="Calibri"/>
          <w:color w:val="000000"/>
          <w:lang w:val="en-US" w:eastAsia="en-FI"/>
        </w:rPr>
        <w:t>IH</w:t>
      </w:r>
      <w:r w:rsidR="00276E3C" w:rsidRPr="009442F3">
        <w:rPr>
          <w:rFonts w:cs="Calibri"/>
          <w:color w:val="000000"/>
          <w:lang w:val="en-US" w:eastAsia="en-FI"/>
        </w:rPr>
        <w:t xml:space="preserve"> = intellectual humility, AOT = actively open-minded thinking, SRS = scientific reasoning s</w:t>
      </w:r>
      <w:r w:rsidR="00320AF1" w:rsidRPr="009442F3">
        <w:rPr>
          <w:rFonts w:cs="Calibri"/>
          <w:color w:val="000000"/>
          <w:lang w:val="en-US" w:eastAsia="en-FI"/>
        </w:rPr>
        <w:t>kills</w:t>
      </w:r>
      <w:r w:rsidR="003B60F5" w:rsidRPr="009442F3">
        <w:rPr>
          <w:rFonts w:cs="Calibri"/>
          <w:color w:val="000000"/>
          <w:lang w:val="en-US" w:eastAsia="en-FI"/>
        </w:rPr>
        <w:t>, Att = attitude</w:t>
      </w:r>
      <w:r w:rsidR="007B5D4A" w:rsidRPr="009442F3">
        <w:rPr>
          <w:rFonts w:cs="Calibri"/>
          <w:color w:val="000000"/>
          <w:lang w:val="en-US" w:eastAsia="en-FI"/>
        </w:rPr>
        <w:t xml:space="preserve">, </w:t>
      </w:r>
      <w:r w:rsidR="007B5D4A" w:rsidRPr="009442F3">
        <w:rPr>
          <w:rFonts w:cs="Calibri"/>
          <w:color w:val="000000"/>
          <w:lang w:val="en-US"/>
        </w:rPr>
        <w:t>* = interaction terms</w:t>
      </w:r>
      <w:r w:rsidR="00B97046" w:rsidRPr="009442F3">
        <w:rPr>
          <w:rFonts w:cs="Calibri"/>
          <w:color w:val="000000"/>
          <w:lang w:val="en-US" w:eastAsia="en-FI"/>
        </w:rPr>
        <w:t xml:space="preserve">. </w:t>
      </w:r>
      <w:r w:rsidR="006451AA">
        <w:rPr>
          <w:rFonts w:cs="Calibri"/>
          <w:color w:val="000000"/>
          <w:lang w:val="en-US" w:eastAsia="en-FI"/>
        </w:rPr>
        <w:t xml:space="preserve"> </w:t>
      </w:r>
    </w:p>
    <w:p w14:paraId="0F890870" w14:textId="77777777" w:rsidR="009442F3" w:rsidRDefault="009442F3" w:rsidP="008B5B48">
      <w:pPr>
        <w:spacing w:before="80" w:after="0" w:line="360" w:lineRule="auto"/>
        <w:rPr>
          <w:rFonts w:cs="Calibri"/>
          <w:color w:val="000000"/>
          <w:lang w:val="en-US" w:eastAsia="en-FI"/>
        </w:rPr>
      </w:pPr>
    </w:p>
    <w:p w14:paraId="5B75F91C" w14:textId="77777777" w:rsidR="00A22928" w:rsidRDefault="00A22928" w:rsidP="008B5B48">
      <w:pPr>
        <w:spacing w:after="0" w:line="360" w:lineRule="auto"/>
        <w:contextualSpacing/>
        <w:rPr>
          <w:rFonts w:cs="Calibri"/>
          <w:color w:val="000000"/>
          <w:lang w:val="en-US" w:eastAsia="en-FI"/>
        </w:rPr>
      </w:pPr>
    </w:p>
    <w:p w14:paraId="68324957" w14:textId="068FF350" w:rsidR="003549AF" w:rsidRDefault="00E37B4F" w:rsidP="008B5B48">
      <w:pPr>
        <w:spacing w:after="0" w:line="360" w:lineRule="auto"/>
        <w:contextualSpacing/>
        <w:rPr>
          <w:rFonts w:cs="Calibri"/>
          <w:b/>
          <w:bCs/>
          <w:lang w:val="en-US" w:eastAsia="en-FI"/>
        </w:rPr>
      </w:pPr>
      <w:r>
        <w:rPr>
          <w:rFonts w:cs="Calibri"/>
          <w:b/>
          <w:bCs/>
          <w:lang w:val="en-US" w:eastAsia="en-FI"/>
        </w:rPr>
        <w:lastRenderedPageBreak/>
        <w:t xml:space="preserve">Figure </w:t>
      </w:r>
      <w:r w:rsidR="00537509">
        <w:rPr>
          <w:rFonts w:cs="Calibri"/>
          <w:b/>
          <w:bCs/>
          <w:lang w:val="en-US" w:eastAsia="en-FI"/>
        </w:rPr>
        <w:t>S</w:t>
      </w:r>
      <w:r>
        <w:rPr>
          <w:rFonts w:cs="Calibri"/>
          <w:b/>
          <w:bCs/>
          <w:lang w:val="en-US" w:eastAsia="en-FI"/>
        </w:rPr>
        <w:t>1</w:t>
      </w:r>
    </w:p>
    <w:p w14:paraId="76E48698" w14:textId="77777777" w:rsidR="008B5B48" w:rsidRDefault="001E795F" w:rsidP="008B5B48">
      <w:pPr>
        <w:spacing w:after="0" w:line="360" w:lineRule="auto"/>
        <w:contextualSpacing/>
        <w:rPr>
          <w:rFonts w:cs="Calibri"/>
          <w:i/>
          <w:iCs/>
          <w:color w:val="000000"/>
          <w:lang w:val="en-US" w:eastAsia="en-FI"/>
        </w:rPr>
      </w:pPr>
      <w:r>
        <w:rPr>
          <w:rFonts w:cs="Calibri"/>
          <w:i/>
          <w:iCs/>
          <w:color w:val="000000"/>
          <w:lang w:val="en-US" w:eastAsia="en-FI"/>
        </w:rPr>
        <w:t>Correlations</w:t>
      </w:r>
      <w:r w:rsidR="00537509" w:rsidRPr="003549AF">
        <w:rPr>
          <w:rFonts w:cs="Calibri"/>
          <w:i/>
          <w:iCs/>
          <w:color w:val="000000"/>
          <w:lang w:val="en-US" w:eastAsia="en-FI"/>
        </w:rPr>
        <w:t xml:space="preserve"> </w:t>
      </w:r>
      <w:r w:rsidR="003549AF">
        <w:rPr>
          <w:rFonts w:cs="Calibri"/>
          <w:i/>
          <w:iCs/>
          <w:color w:val="000000"/>
          <w:lang w:val="en-US" w:eastAsia="en-FI"/>
        </w:rPr>
        <w:t>B</w:t>
      </w:r>
      <w:r w:rsidR="00537509" w:rsidRPr="003549AF">
        <w:rPr>
          <w:rFonts w:cs="Calibri"/>
          <w:i/>
          <w:iCs/>
          <w:color w:val="000000"/>
          <w:lang w:val="en-US" w:eastAsia="en-FI"/>
        </w:rPr>
        <w:t>etween</w:t>
      </w:r>
      <w:r w:rsidR="003549AF" w:rsidRPr="003549AF">
        <w:rPr>
          <w:rFonts w:cs="Calibri"/>
          <w:i/>
          <w:iCs/>
          <w:color w:val="000000"/>
          <w:lang w:val="en-US" w:eastAsia="en-FI"/>
        </w:rPr>
        <w:t xml:space="preserve"> </w:t>
      </w:r>
      <w:r w:rsidR="003549AF">
        <w:rPr>
          <w:rFonts w:cs="Calibri"/>
          <w:i/>
          <w:iCs/>
          <w:color w:val="000000"/>
          <w:lang w:val="en-US" w:eastAsia="en-FI"/>
        </w:rPr>
        <w:t>F</w:t>
      </w:r>
      <w:r w:rsidR="00537509" w:rsidRPr="003549AF">
        <w:rPr>
          <w:rFonts w:cs="Calibri"/>
          <w:i/>
          <w:iCs/>
          <w:color w:val="000000"/>
          <w:lang w:val="en-US" w:eastAsia="en-FI"/>
        </w:rPr>
        <w:t>allacy</w:t>
      </w:r>
      <w:r w:rsidR="003549AF" w:rsidRPr="003549AF">
        <w:rPr>
          <w:rFonts w:cs="Calibri"/>
          <w:i/>
          <w:iCs/>
          <w:color w:val="000000"/>
          <w:lang w:val="en-US" w:eastAsia="en-FI"/>
        </w:rPr>
        <w:t xml:space="preserve"> </w:t>
      </w:r>
      <w:r w:rsidR="003549AF">
        <w:rPr>
          <w:rFonts w:cs="Calibri"/>
          <w:i/>
          <w:iCs/>
          <w:color w:val="000000"/>
          <w:lang w:val="en-US" w:eastAsia="en-FI"/>
        </w:rPr>
        <w:t>A</w:t>
      </w:r>
      <w:r w:rsidR="003549AF" w:rsidRPr="003549AF">
        <w:rPr>
          <w:rFonts w:cs="Calibri"/>
          <w:i/>
          <w:iCs/>
          <w:color w:val="000000"/>
          <w:lang w:val="en-US" w:eastAsia="en-FI"/>
        </w:rPr>
        <w:t>cceptance</w:t>
      </w:r>
      <w:r w:rsidR="00793624">
        <w:rPr>
          <w:rFonts w:cs="Calibri"/>
          <w:i/>
          <w:iCs/>
          <w:color w:val="000000"/>
          <w:lang w:val="en-US" w:eastAsia="en-FI"/>
        </w:rPr>
        <w:t xml:space="preserve"> and the C</w:t>
      </w:r>
      <w:r w:rsidR="00793624" w:rsidRPr="003549AF">
        <w:rPr>
          <w:rFonts w:cs="Calibri"/>
          <w:i/>
          <w:iCs/>
          <w:color w:val="000000"/>
          <w:lang w:val="en-US" w:eastAsia="en-FI"/>
        </w:rPr>
        <w:t xml:space="preserve">ognitive </w:t>
      </w:r>
      <w:r w:rsidR="00793624">
        <w:rPr>
          <w:rFonts w:cs="Calibri"/>
          <w:i/>
          <w:iCs/>
          <w:color w:val="000000"/>
          <w:lang w:val="en-US" w:eastAsia="en-FI"/>
        </w:rPr>
        <w:t>C</w:t>
      </w:r>
      <w:r w:rsidR="00793624" w:rsidRPr="003549AF">
        <w:rPr>
          <w:rFonts w:cs="Calibri"/>
          <w:i/>
          <w:iCs/>
          <w:color w:val="000000"/>
          <w:lang w:val="en-US" w:eastAsia="en-FI"/>
        </w:rPr>
        <w:t xml:space="preserve">haracteristics </w:t>
      </w:r>
      <w:r w:rsidR="00793624">
        <w:rPr>
          <w:rFonts w:cs="Calibri"/>
          <w:i/>
          <w:iCs/>
          <w:color w:val="000000"/>
          <w:lang w:val="en-US" w:eastAsia="en-FI"/>
        </w:rPr>
        <w:t>That Showed S</w:t>
      </w:r>
      <w:r w:rsidR="00793624" w:rsidRPr="003549AF">
        <w:rPr>
          <w:rFonts w:cs="Calibri"/>
          <w:i/>
          <w:iCs/>
          <w:color w:val="000000"/>
          <w:lang w:val="en-US" w:eastAsia="en-FI"/>
        </w:rPr>
        <w:t xml:space="preserve">ignificant </w:t>
      </w:r>
      <w:r w:rsidR="00793624">
        <w:rPr>
          <w:rFonts w:cs="Calibri"/>
          <w:i/>
          <w:iCs/>
          <w:color w:val="000000"/>
          <w:lang w:val="en-US" w:eastAsia="en-FI"/>
        </w:rPr>
        <w:t>Interactions With Attitudes (p &lt; .005)</w:t>
      </w:r>
    </w:p>
    <w:p w14:paraId="06E5329F" w14:textId="16C0A0C6" w:rsidR="003549AF" w:rsidRPr="00793624" w:rsidRDefault="00793624" w:rsidP="008B5B48">
      <w:pPr>
        <w:spacing w:after="0" w:line="360" w:lineRule="auto"/>
        <w:contextualSpacing/>
        <w:rPr>
          <w:rFonts w:cs="Calibri"/>
          <w:i/>
          <w:iCs/>
          <w:color w:val="000000"/>
          <w:lang w:val="en-US" w:eastAsia="en-FI"/>
        </w:rPr>
      </w:pPr>
      <w:r>
        <w:rPr>
          <w:rFonts w:cs="Calibri"/>
          <w:i/>
          <w:iCs/>
          <w:color w:val="000000"/>
          <w:lang w:val="en-US" w:eastAsia="en-FI"/>
        </w:rPr>
        <w:t xml:space="preserve"> in the Regression Analyses, Calculated </w:t>
      </w:r>
      <w:r w:rsidR="003549AF" w:rsidRPr="003549AF">
        <w:rPr>
          <w:rFonts w:cs="Calibri"/>
          <w:i/>
          <w:iCs/>
          <w:shd w:val="clear" w:color="auto" w:fill="FFFFFF"/>
          <w:lang w:val="en-US"/>
        </w:rPr>
        <w:t xml:space="preserve">Separately for Participants Whose Attitudes Aligned </w:t>
      </w:r>
      <w:r w:rsidR="00E648E1">
        <w:rPr>
          <w:rFonts w:cs="Calibri"/>
          <w:i/>
          <w:iCs/>
          <w:shd w:val="clear" w:color="auto" w:fill="FFFFFF"/>
          <w:lang w:val="en-US"/>
        </w:rPr>
        <w:t>W</w:t>
      </w:r>
      <w:r w:rsidR="003549AF" w:rsidRPr="003549AF">
        <w:rPr>
          <w:rFonts w:cs="Calibri"/>
          <w:i/>
          <w:iCs/>
          <w:shd w:val="clear" w:color="auto" w:fill="FFFFFF"/>
          <w:lang w:val="en-US"/>
        </w:rPr>
        <w:t>ith and Opposed the Fallacy Claims</w:t>
      </w:r>
      <w:r>
        <w:rPr>
          <w:rFonts w:cs="Calibri"/>
          <w:i/>
          <w:iCs/>
          <w:shd w:val="clear" w:color="auto" w:fill="FFFFFF"/>
          <w:lang w:val="en-US"/>
        </w:rPr>
        <w:t xml:space="preserve">. </w:t>
      </w:r>
    </w:p>
    <w:p w14:paraId="19FE067F" w14:textId="3E526A78" w:rsidR="003740A3" w:rsidRPr="003549AF" w:rsidRDefault="001D4E61" w:rsidP="003740A3">
      <w:pPr>
        <w:spacing w:before="80" w:line="240" w:lineRule="auto"/>
        <w:rPr>
          <w:rFonts w:cs="Calibri"/>
          <w:i/>
          <w:iCs/>
          <w:color w:val="000000"/>
          <w:lang w:val="en-US" w:eastAsia="en-FI"/>
        </w:rPr>
      </w:pPr>
      <w:r>
        <w:rPr>
          <w:rFonts w:cs="Calibri"/>
          <w:i/>
          <w:iCs/>
          <w:noProof/>
          <w:color w:val="000000"/>
          <w:lang w:val="en-US" w:eastAsia="en-FI"/>
        </w:rPr>
        <w:drawing>
          <wp:inline distT="0" distB="0" distL="0" distR="0" wp14:anchorId="1B6358E1" wp14:editId="74DDFA1C">
            <wp:extent cx="8180614" cy="4683598"/>
            <wp:effectExtent l="0" t="0" r="0" b="3175"/>
            <wp:docPr id="3966324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06144" cy="4698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2BA9C" w14:textId="1557D602" w:rsidR="003740A3" w:rsidRPr="00C242A0" w:rsidRDefault="003549AF" w:rsidP="008B5B48">
      <w:pPr>
        <w:spacing w:before="80" w:line="360" w:lineRule="auto"/>
        <w:rPr>
          <w:rFonts w:cs="Calibri"/>
          <w:lang w:val="en-US"/>
        </w:rPr>
      </w:pPr>
      <w:r w:rsidRPr="00EA27F0">
        <w:rPr>
          <w:rFonts w:cs="Calibri"/>
          <w:i/>
          <w:iCs/>
          <w:lang w:val="en-US"/>
        </w:rPr>
        <w:t>Note.</w:t>
      </w:r>
      <w:r w:rsidR="00EA27F0" w:rsidRPr="00EA27F0">
        <w:rPr>
          <w:rFonts w:cs="Calibri"/>
          <w:i/>
          <w:iCs/>
          <w:lang w:val="en-US"/>
        </w:rPr>
        <w:t xml:space="preserve"> </w:t>
      </w:r>
      <w:r w:rsidR="009455C2" w:rsidRPr="00524D43">
        <w:rPr>
          <w:rFonts w:cs="Calibri"/>
          <w:lang w:val="en-US"/>
        </w:rPr>
        <w:t>T</w:t>
      </w:r>
      <w:r w:rsidR="00EA27F0" w:rsidRPr="00524D43">
        <w:rPr>
          <w:rFonts w:cs="Calibri"/>
          <w:lang w:val="en-US"/>
        </w:rPr>
        <w:t xml:space="preserve">he </w:t>
      </w:r>
      <w:r w:rsidR="009455C2" w:rsidRPr="00524D43">
        <w:rPr>
          <w:rFonts w:cs="Calibri"/>
          <w:lang w:val="en-US"/>
        </w:rPr>
        <w:t xml:space="preserve">weak </w:t>
      </w:r>
      <w:r w:rsidR="00EA27F0" w:rsidRPr="00524D43">
        <w:rPr>
          <w:rFonts w:cs="Calibri"/>
          <w:lang w:val="en-US"/>
        </w:rPr>
        <w:t>positive correlatio</w:t>
      </w:r>
      <w:r w:rsidR="009455C2" w:rsidRPr="00524D43">
        <w:rPr>
          <w:rFonts w:cs="Calibri"/>
          <w:lang w:val="en-US"/>
        </w:rPr>
        <w:t>n</w:t>
      </w:r>
      <w:r w:rsidR="00EA27F0" w:rsidRPr="00524D43">
        <w:rPr>
          <w:rFonts w:cs="Calibri"/>
          <w:lang w:val="en-US"/>
        </w:rPr>
        <w:t xml:space="preserve"> </w:t>
      </w:r>
      <w:r w:rsidR="009455C2" w:rsidRPr="00524D43">
        <w:rPr>
          <w:rFonts w:cs="Calibri"/>
          <w:lang w:val="en-US"/>
        </w:rPr>
        <w:t xml:space="preserve">(r = . 09) </w:t>
      </w:r>
      <w:r w:rsidR="00EA27F0" w:rsidRPr="00524D43">
        <w:rPr>
          <w:rFonts w:cs="Calibri"/>
          <w:lang w:val="en-US"/>
        </w:rPr>
        <w:t xml:space="preserve">between </w:t>
      </w:r>
      <w:r w:rsidR="009455C2" w:rsidRPr="00524D43">
        <w:rPr>
          <w:rFonts w:cs="Calibri"/>
          <w:lang w:val="en-US"/>
        </w:rPr>
        <w:t xml:space="preserve">cognitive reflection </w:t>
      </w:r>
      <w:r w:rsidR="00EA27F0" w:rsidRPr="00524D43">
        <w:rPr>
          <w:rFonts w:cs="Calibri"/>
          <w:lang w:val="en-US"/>
        </w:rPr>
        <w:t xml:space="preserve">and acceptance of </w:t>
      </w:r>
      <w:r w:rsidR="00A46DD6" w:rsidRPr="00524D43">
        <w:rPr>
          <w:rFonts w:cs="Calibri"/>
          <w:lang w:val="en-US"/>
        </w:rPr>
        <w:t>attitude-</w:t>
      </w:r>
      <w:r w:rsidR="00EA27F0" w:rsidRPr="00524D43">
        <w:rPr>
          <w:rFonts w:cs="Calibri"/>
          <w:lang w:val="en-US"/>
        </w:rPr>
        <w:t xml:space="preserve">opposing </w:t>
      </w:r>
      <w:r w:rsidR="007F6475" w:rsidRPr="00524D43">
        <w:rPr>
          <w:rFonts w:cs="Calibri"/>
          <w:lang w:val="en-US"/>
        </w:rPr>
        <w:t>P</w:t>
      </w:r>
      <w:r w:rsidR="00391041" w:rsidRPr="00524D43">
        <w:rPr>
          <w:rFonts w:cs="Calibri"/>
          <w:lang w:val="en-US"/>
        </w:rPr>
        <w:t>ro</w:t>
      </w:r>
      <w:r w:rsidR="007F6475" w:rsidRPr="00524D43">
        <w:rPr>
          <w:rFonts w:cs="Calibri"/>
          <w:lang w:val="en-US"/>
        </w:rPr>
        <w:t xml:space="preserve"> GMO </w:t>
      </w:r>
      <w:r w:rsidR="00EA27F0" w:rsidRPr="00524D43">
        <w:rPr>
          <w:rFonts w:cs="Calibri"/>
          <w:lang w:val="en-US"/>
        </w:rPr>
        <w:t xml:space="preserve">fallacies was </w:t>
      </w:r>
      <w:r w:rsidR="009455C2" w:rsidRPr="00524D43">
        <w:rPr>
          <w:rFonts w:cs="Calibri"/>
          <w:lang w:val="en-US"/>
        </w:rPr>
        <w:t xml:space="preserve">not </w:t>
      </w:r>
      <w:r w:rsidR="00EA27F0" w:rsidRPr="00524D43">
        <w:rPr>
          <w:rFonts w:cs="Calibri"/>
          <w:lang w:val="en-US"/>
        </w:rPr>
        <w:t xml:space="preserve">significant </w:t>
      </w:r>
      <w:r w:rsidR="007154EA">
        <w:rPr>
          <w:rFonts w:cs="Calibri"/>
          <w:lang w:val="en-US"/>
        </w:rPr>
        <w:t xml:space="preserve">          </w:t>
      </w:r>
      <w:r w:rsidR="007154EA" w:rsidRPr="00524D43">
        <w:rPr>
          <w:rFonts w:cs="Calibri"/>
          <w:lang w:val="en-US"/>
        </w:rPr>
        <w:t>at p &lt;</w:t>
      </w:r>
      <w:r w:rsidR="007154EA">
        <w:rPr>
          <w:rFonts w:cs="Calibri"/>
          <w:lang w:val="en-US"/>
        </w:rPr>
        <w:t xml:space="preserve"> </w:t>
      </w:r>
      <w:r w:rsidR="009455C2" w:rsidRPr="00524D43">
        <w:rPr>
          <w:rFonts w:cs="Calibri"/>
          <w:lang w:val="en-US"/>
        </w:rPr>
        <w:t>.</w:t>
      </w:r>
      <w:r w:rsidR="00EA27F0" w:rsidRPr="00524D43">
        <w:rPr>
          <w:rFonts w:cs="Calibri"/>
          <w:lang w:val="en-US"/>
        </w:rPr>
        <w:t xml:space="preserve">05. </w:t>
      </w:r>
      <w:r w:rsidR="00391041" w:rsidRPr="00524D43">
        <w:rPr>
          <w:rFonts w:cs="Calibri"/>
          <w:lang w:val="en-US"/>
        </w:rPr>
        <w:t xml:space="preserve">All correlations between the cognitive characteristics and acceptance of aligning fallacies were significant at p </w:t>
      </w:r>
      <w:r w:rsidR="00391041" w:rsidRPr="00524D43">
        <w:rPr>
          <w:rFonts w:cs="Calibri"/>
          <w:u w:val="single"/>
          <w:lang w:val="en-US"/>
        </w:rPr>
        <w:t>&lt;</w:t>
      </w:r>
      <w:r w:rsidR="00391041" w:rsidRPr="00524D43">
        <w:rPr>
          <w:rFonts w:cs="Calibri"/>
          <w:lang w:val="en-US"/>
        </w:rPr>
        <w:t xml:space="preserve"> </w:t>
      </w:r>
      <w:r w:rsidR="00572A08" w:rsidRPr="00524D43">
        <w:rPr>
          <w:rFonts w:cs="Calibri"/>
          <w:lang w:val="en-US"/>
        </w:rPr>
        <w:t>.</w:t>
      </w:r>
      <w:r w:rsidR="00391041" w:rsidRPr="00524D43">
        <w:rPr>
          <w:rFonts w:cs="Calibri"/>
          <w:lang w:val="en-US"/>
        </w:rPr>
        <w:t xml:space="preserve">001. </w:t>
      </w:r>
    </w:p>
    <w:p w14:paraId="44A771FC" w14:textId="3F56D3FC" w:rsidR="006B0E7D" w:rsidRDefault="006B0E7D" w:rsidP="002F241D">
      <w:pPr>
        <w:spacing w:after="0" w:line="480" w:lineRule="auto"/>
        <w:rPr>
          <w:b/>
          <w:bCs/>
          <w:lang w:val="en-US"/>
        </w:rPr>
      </w:pPr>
      <w:r w:rsidRPr="000C53DF">
        <w:rPr>
          <w:b/>
          <w:bCs/>
          <w:lang w:val="en-US"/>
        </w:rPr>
        <w:lastRenderedPageBreak/>
        <w:t>Table S</w:t>
      </w:r>
      <w:r w:rsidR="00082D23">
        <w:rPr>
          <w:b/>
          <w:bCs/>
          <w:lang w:val="en-US"/>
        </w:rPr>
        <w:t>5</w:t>
      </w:r>
    </w:p>
    <w:p w14:paraId="265D6DE9" w14:textId="2E95E5AB" w:rsidR="007802CD" w:rsidRPr="007802CD" w:rsidRDefault="007802CD" w:rsidP="002F241D">
      <w:pPr>
        <w:spacing w:after="0" w:line="480" w:lineRule="auto"/>
        <w:rPr>
          <w:i/>
          <w:iCs/>
          <w:lang w:val="en-US"/>
        </w:rPr>
      </w:pPr>
      <w:r w:rsidRPr="004B32E9">
        <w:rPr>
          <w:i/>
          <w:iCs/>
          <w:lang w:val="en-US"/>
        </w:rPr>
        <w:t>Confidence Intervals (95</w:t>
      </w:r>
      <w:r>
        <w:rPr>
          <w:i/>
          <w:iCs/>
          <w:lang w:val="en-US"/>
        </w:rPr>
        <w:t xml:space="preserve"> </w:t>
      </w:r>
      <w:r w:rsidRPr="004B32E9">
        <w:rPr>
          <w:i/>
          <w:iCs/>
          <w:lang w:val="en-US"/>
        </w:rPr>
        <w:t>%) of the Betas in the Hierarchical Regression Analyses</w:t>
      </w:r>
      <w:r>
        <w:rPr>
          <w:i/>
          <w:iCs/>
          <w:lang w:val="en-US"/>
        </w:rPr>
        <w:t xml:space="preserve"> With Cognitive Sophistication</w:t>
      </w:r>
    </w:p>
    <w:tbl>
      <w:tblPr>
        <w:tblStyle w:val="TableGrid"/>
        <w:tblpPr w:leftFromText="180" w:rightFromText="180" w:vertAnchor="text" w:horzAnchor="margin" w:tblpXSpec="center" w:tblpY="17"/>
        <w:tblW w:w="148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87"/>
        <w:gridCol w:w="29"/>
        <w:gridCol w:w="1275"/>
        <w:gridCol w:w="29"/>
        <w:gridCol w:w="1275"/>
        <w:gridCol w:w="29"/>
        <w:gridCol w:w="1293"/>
        <w:gridCol w:w="29"/>
        <w:gridCol w:w="1275"/>
        <w:gridCol w:w="29"/>
        <w:gridCol w:w="1275"/>
        <w:gridCol w:w="29"/>
        <w:gridCol w:w="1275"/>
        <w:gridCol w:w="29"/>
        <w:gridCol w:w="1403"/>
        <w:gridCol w:w="29"/>
        <w:gridCol w:w="1361"/>
        <w:gridCol w:w="29"/>
        <w:gridCol w:w="1275"/>
        <w:gridCol w:w="29"/>
        <w:gridCol w:w="1275"/>
        <w:gridCol w:w="29"/>
      </w:tblGrid>
      <w:tr w:rsidR="00155A51" w:rsidRPr="00CB1AB1" w14:paraId="0C531E40" w14:textId="77777777" w:rsidTr="00155A51">
        <w:trPr>
          <w:gridAfter w:val="1"/>
          <w:wAfter w:w="29" w:type="dxa"/>
          <w:trHeight w:val="227"/>
        </w:trPr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040DB25" w14:textId="77777777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i/>
                <w:iCs/>
                <w:lang w:val="en-FI"/>
              </w:rPr>
            </w:pPr>
            <w:r w:rsidRPr="00F02027">
              <w:rPr>
                <w:rFonts w:asciiTheme="minorHAnsi" w:hAnsiTheme="minorHAnsi" w:cstheme="minorHAnsi"/>
                <w:i/>
                <w:iCs/>
                <w:lang w:val="en-FI"/>
              </w:rPr>
              <w:t> 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323FC00" w14:textId="77777777" w:rsidR="00155A51" w:rsidRPr="00CB1AB1" w:rsidRDefault="00155A51" w:rsidP="00155A51">
            <w:pPr>
              <w:spacing w:line="276" w:lineRule="auto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CB1AB1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>Cannabis+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6875281" w14:textId="77777777" w:rsidR="00155A51" w:rsidRPr="00CB1AB1" w:rsidRDefault="00155A51" w:rsidP="00155A51">
            <w:pPr>
              <w:spacing w:line="276" w:lineRule="auto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CB1AB1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>Cannabis-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0751C24" w14:textId="77777777" w:rsidR="00155A51" w:rsidRPr="00CB1AB1" w:rsidRDefault="00155A51" w:rsidP="00155A51">
            <w:pPr>
              <w:spacing w:line="276" w:lineRule="auto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CB1AB1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FI"/>
              </w:rPr>
              <w:t>Euthanasia+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7C585E4" w14:textId="77777777" w:rsidR="00155A51" w:rsidRPr="00CB1AB1" w:rsidRDefault="00155A51" w:rsidP="00155A51">
            <w:pPr>
              <w:spacing w:line="276" w:lineRule="auto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CB1AB1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FI"/>
              </w:rPr>
              <w:t>Euthanasia-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FAE5C8F" w14:textId="77777777" w:rsidR="00155A51" w:rsidRPr="00CB1AB1" w:rsidRDefault="00155A51" w:rsidP="00155A51">
            <w:pPr>
              <w:spacing w:line="276" w:lineRule="auto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CB1AB1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>GMO+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F21C6E4" w14:textId="77777777" w:rsidR="00155A51" w:rsidRPr="00CB1AB1" w:rsidRDefault="00155A51" w:rsidP="00155A51">
            <w:pPr>
              <w:spacing w:line="276" w:lineRule="auto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CB1AB1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>GMO-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DD81D13" w14:textId="77777777" w:rsidR="00155A51" w:rsidRPr="00CB1AB1" w:rsidRDefault="00155A51" w:rsidP="00155A51">
            <w:pPr>
              <w:spacing w:line="276" w:lineRule="auto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CB1AB1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>Immigration+</w:t>
            </w:r>
          </w:p>
        </w:tc>
        <w:tc>
          <w:tcPr>
            <w:tcW w:w="1390" w:type="dxa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6E052AB" w14:textId="77777777" w:rsidR="00155A51" w:rsidRPr="00CB1AB1" w:rsidRDefault="00155A51" w:rsidP="00155A51">
            <w:pPr>
              <w:spacing w:line="276" w:lineRule="auto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CB1AB1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>Immigration-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6D05232" w14:textId="77777777" w:rsidR="00155A51" w:rsidRPr="00CB1AB1" w:rsidRDefault="00155A51" w:rsidP="00155A51">
            <w:pPr>
              <w:spacing w:line="276" w:lineRule="auto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CB1AB1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>Nuclear+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0EE2D78" w14:textId="77777777" w:rsidR="00155A51" w:rsidRPr="00CB1AB1" w:rsidRDefault="00155A51" w:rsidP="00155A51">
            <w:pPr>
              <w:spacing w:line="276" w:lineRule="auto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CB1AB1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>Nuclear-</w:t>
            </w:r>
          </w:p>
        </w:tc>
      </w:tr>
      <w:tr w:rsidR="00155A51" w:rsidRPr="00F02027" w14:paraId="53DA808E" w14:textId="77777777" w:rsidTr="00155A51">
        <w:trPr>
          <w:gridAfter w:val="1"/>
          <w:wAfter w:w="29" w:type="dxa"/>
          <w:trHeight w:val="227"/>
        </w:trPr>
        <w:tc>
          <w:tcPr>
            <w:tcW w:w="1587" w:type="dxa"/>
            <w:tcBorders>
              <w:top w:val="single" w:sz="4" w:space="0" w:color="auto"/>
            </w:tcBorders>
            <w:noWrap/>
            <w:hideMark/>
          </w:tcPr>
          <w:p w14:paraId="6BBC45EE" w14:textId="77777777" w:rsidR="00155A51" w:rsidRPr="00CB1AB1" w:rsidRDefault="00155A51" w:rsidP="00155A51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B1AB1">
              <w:rPr>
                <w:rFonts w:asciiTheme="minorHAnsi" w:hAnsiTheme="minorHAnsi" w:cstheme="minorHAnsi"/>
                <w:sz w:val="22"/>
                <w:szCs w:val="22"/>
                <w:lang w:val="en-FI"/>
              </w:rPr>
              <w:t>B</w:t>
            </w:r>
            <w:r w:rsidRPr="00CB1AB1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lock 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</w:tcBorders>
            <w:noWrap/>
            <w:hideMark/>
          </w:tcPr>
          <w:p w14:paraId="30D39CA5" w14:textId="77777777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1304" w:type="dxa"/>
            <w:gridSpan w:val="2"/>
            <w:tcBorders>
              <w:top w:val="single" w:sz="4" w:space="0" w:color="auto"/>
            </w:tcBorders>
            <w:hideMark/>
          </w:tcPr>
          <w:p w14:paraId="412D300C" w14:textId="77777777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1322" w:type="dxa"/>
            <w:gridSpan w:val="2"/>
            <w:tcBorders>
              <w:top w:val="single" w:sz="4" w:space="0" w:color="auto"/>
            </w:tcBorders>
            <w:hideMark/>
          </w:tcPr>
          <w:p w14:paraId="7D99087C" w14:textId="77777777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1304" w:type="dxa"/>
            <w:gridSpan w:val="2"/>
            <w:tcBorders>
              <w:top w:val="single" w:sz="4" w:space="0" w:color="auto"/>
            </w:tcBorders>
            <w:hideMark/>
          </w:tcPr>
          <w:p w14:paraId="72E76BDD" w14:textId="77777777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1304" w:type="dxa"/>
            <w:gridSpan w:val="2"/>
            <w:tcBorders>
              <w:top w:val="single" w:sz="4" w:space="0" w:color="auto"/>
            </w:tcBorders>
            <w:hideMark/>
          </w:tcPr>
          <w:p w14:paraId="3321F000" w14:textId="77777777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1304" w:type="dxa"/>
            <w:gridSpan w:val="2"/>
            <w:tcBorders>
              <w:top w:val="single" w:sz="4" w:space="0" w:color="auto"/>
            </w:tcBorders>
            <w:hideMark/>
          </w:tcPr>
          <w:p w14:paraId="38010D70" w14:textId="77777777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1432" w:type="dxa"/>
            <w:gridSpan w:val="2"/>
            <w:tcBorders>
              <w:top w:val="single" w:sz="4" w:space="0" w:color="auto"/>
            </w:tcBorders>
          </w:tcPr>
          <w:p w14:paraId="1B6D4892" w14:textId="77777777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1390" w:type="dxa"/>
            <w:gridSpan w:val="2"/>
            <w:tcBorders>
              <w:top w:val="single" w:sz="4" w:space="0" w:color="auto"/>
            </w:tcBorders>
          </w:tcPr>
          <w:p w14:paraId="4A85DC6F" w14:textId="77777777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1304" w:type="dxa"/>
            <w:gridSpan w:val="2"/>
            <w:tcBorders>
              <w:top w:val="single" w:sz="4" w:space="0" w:color="auto"/>
            </w:tcBorders>
            <w:hideMark/>
          </w:tcPr>
          <w:p w14:paraId="0C666E89" w14:textId="77777777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1304" w:type="dxa"/>
            <w:gridSpan w:val="2"/>
            <w:tcBorders>
              <w:top w:val="single" w:sz="4" w:space="0" w:color="auto"/>
            </w:tcBorders>
          </w:tcPr>
          <w:p w14:paraId="50AB39F0" w14:textId="77777777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</w:p>
        </w:tc>
      </w:tr>
      <w:tr w:rsidR="00155A51" w:rsidRPr="00F02027" w14:paraId="2F3A5B48" w14:textId="77777777" w:rsidTr="00155A51">
        <w:trPr>
          <w:gridAfter w:val="1"/>
          <w:wAfter w:w="29" w:type="dxa"/>
          <w:trHeight w:val="227"/>
        </w:trPr>
        <w:tc>
          <w:tcPr>
            <w:tcW w:w="1587" w:type="dxa"/>
            <w:noWrap/>
            <w:hideMark/>
          </w:tcPr>
          <w:p w14:paraId="0082B5A9" w14:textId="77777777" w:rsidR="00155A51" w:rsidRPr="00CB1AB1" w:rsidRDefault="00155A51" w:rsidP="00155A51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B1AB1">
              <w:rPr>
                <w:rFonts w:asciiTheme="minorHAnsi" w:hAnsiTheme="minorHAnsi" w:cstheme="minorHAnsi"/>
                <w:sz w:val="22"/>
                <w:szCs w:val="22"/>
              </w:rPr>
              <w:t xml:space="preserve">    Age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7FC15A" w14:textId="77777777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-.11 ─ .02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2972F1" w14:textId="77777777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.16 ─ .26</w:t>
            </w:r>
          </w:p>
        </w:tc>
        <w:tc>
          <w:tcPr>
            <w:tcW w:w="13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2B2CFB" w14:textId="77777777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.03 ─ 14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695577" w14:textId="77777777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.03 ─ .14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0081DF" w14:textId="77777777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-.09 ─ .02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831CAF" w14:textId="4225C7F1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.15 ─ .25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F022CB" w14:textId="77777777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.04 ─ .15</w:t>
            </w:r>
          </w:p>
        </w:tc>
        <w:tc>
          <w:tcPr>
            <w:tcW w:w="13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738895" w14:textId="77777777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-.09</w:t>
            </w:r>
            <w:r>
              <w:t xml:space="preserve"> </w:t>
            </w:r>
            <w:r>
              <w:rPr>
                <w:rFonts w:cs="Calibri"/>
                <w:color w:val="000000"/>
                <w:sz w:val="22"/>
                <w:szCs w:val="22"/>
              </w:rPr>
              <w:t>─ .02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4B96DF" w14:textId="2DF9B8D2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-.01 ─ .10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E79B36" w14:textId="77777777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.17 ─ .27</w:t>
            </w:r>
          </w:p>
        </w:tc>
      </w:tr>
      <w:tr w:rsidR="00155A51" w:rsidRPr="00F02027" w14:paraId="63F85FC6" w14:textId="77777777" w:rsidTr="00155A51">
        <w:trPr>
          <w:gridAfter w:val="1"/>
          <w:wAfter w:w="29" w:type="dxa"/>
          <w:trHeight w:val="227"/>
        </w:trPr>
        <w:tc>
          <w:tcPr>
            <w:tcW w:w="1587" w:type="dxa"/>
            <w:noWrap/>
            <w:hideMark/>
          </w:tcPr>
          <w:p w14:paraId="6CCCABF3" w14:textId="77777777" w:rsidR="00155A51" w:rsidRPr="00CB1AB1" w:rsidRDefault="00155A51" w:rsidP="00155A51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B1AB1">
              <w:rPr>
                <w:rFonts w:asciiTheme="minorHAnsi" w:hAnsiTheme="minorHAnsi" w:cstheme="minorHAnsi"/>
                <w:sz w:val="22"/>
                <w:szCs w:val="22"/>
              </w:rPr>
              <w:t xml:space="preserve">    Familiarity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ED7E78" w14:textId="77777777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-.08 ─ .03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19785D" w14:textId="77777777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-.20 ─ -.09</w:t>
            </w:r>
          </w:p>
        </w:tc>
        <w:tc>
          <w:tcPr>
            <w:tcW w:w="13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2B7F86" w14:textId="77777777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-.16 ─ -.05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C80C47" w14:textId="77777777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-.02 ─ .09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8BB60B" w14:textId="77777777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-.04 ─ .07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D38AF4" w14:textId="312DB92D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-.20 ─ -.09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868D01" w14:textId="77777777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-.13 ─ -.02</w:t>
            </w:r>
          </w:p>
        </w:tc>
        <w:tc>
          <w:tcPr>
            <w:tcW w:w="13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DC3B73" w14:textId="39C3F779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-.15 ─ -.04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E18DAE" w14:textId="60341E4A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-.16 ─ -.05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05436D" w14:textId="77777777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-.16 ─ -.05</w:t>
            </w:r>
          </w:p>
        </w:tc>
      </w:tr>
      <w:tr w:rsidR="00155A51" w:rsidRPr="00F02027" w14:paraId="16BFFFA9" w14:textId="77777777" w:rsidTr="00155A51">
        <w:trPr>
          <w:gridAfter w:val="1"/>
          <w:wAfter w:w="29" w:type="dxa"/>
          <w:trHeight w:val="227"/>
        </w:trPr>
        <w:tc>
          <w:tcPr>
            <w:tcW w:w="1587" w:type="dxa"/>
            <w:noWrap/>
            <w:hideMark/>
          </w:tcPr>
          <w:p w14:paraId="4A7F0B17" w14:textId="77777777" w:rsidR="00155A51" w:rsidRPr="00CB1AB1" w:rsidRDefault="00155A51" w:rsidP="00155A51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B1AB1">
              <w:rPr>
                <w:rFonts w:asciiTheme="minorHAnsi" w:hAnsiTheme="minorHAnsi" w:cstheme="minorHAnsi"/>
                <w:sz w:val="22"/>
                <w:szCs w:val="22"/>
                <w:lang w:val="en-FI"/>
              </w:rPr>
              <w:t>B</w:t>
            </w:r>
            <w:r w:rsidRPr="00CB1AB1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lock 2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D95B3C" w14:textId="77777777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8DB329" w14:textId="77777777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13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1F05BB" w14:textId="77777777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2BCEF8" w14:textId="77777777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AFD97B" w14:textId="77777777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373846" w14:textId="77777777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14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76A12F" w14:textId="77777777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12540D" w14:textId="77777777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2F579B" w14:textId="77777777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40A9D4" w14:textId="77777777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</w:p>
        </w:tc>
      </w:tr>
      <w:tr w:rsidR="00155A51" w:rsidRPr="00F02027" w14:paraId="2F46FB92" w14:textId="77777777" w:rsidTr="00155A51">
        <w:trPr>
          <w:gridAfter w:val="1"/>
          <w:wAfter w:w="29" w:type="dxa"/>
          <w:trHeight w:val="227"/>
        </w:trPr>
        <w:tc>
          <w:tcPr>
            <w:tcW w:w="1587" w:type="dxa"/>
            <w:noWrap/>
            <w:hideMark/>
          </w:tcPr>
          <w:p w14:paraId="5EBFC179" w14:textId="77777777" w:rsidR="00155A51" w:rsidRPr="00CB1AB1" w:rsidRDefault="00155A51" w:rsidP="00155A51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B1AB1">
              <w:rPr>
                <w:rFonts w:asciiTheme="minorHAnsi" w:hAnsiTheme="minorHAnsi" w:cstheme="minorHAnsi"/>
                <w:sz w:val="22"/>
                <w:szCs w:val="22"/>
              </w:rPr>
              <w:t xml:space="preserve">    Age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6E18F1" w14:textId="77777777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-.01 ─ .09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BFDB87" w14:textId="77777777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.03 ─ .12</w:t>
            </w:r>
          </w:p>
        </w:tc>
        <w:tc>
          <w:tcPr>
            <w:tcW w:w="13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5574D3" w14:textId="77777777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.07 ─ .17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6FB7FD" w14:textId="77777777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-.004 ─ .09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F25021" w14:textId="77777777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.04 ─ .15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F8FF6C" w14:textId="3E74452A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-.04 ─ .06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6B8869" w14:textId="77777777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.004 ─ .11</w:t>
            </w:r>
          </w:p>
        </w:tc>
        <w:tc>
          <w:tcPr>
            <w:tcW w:w="13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5CE422" w14:textId="397E34FF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-.02 ─ .07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A8CAD7" w14:textId="4A7ADA18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.03 ─ .14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7A4F74" w14:textId="77777777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.07 ─ .16</w:t>
            </w:r>
          </w:p>
        </w:tc>
      </w:tr>
      <w:tr w:rsidR="00155A51" w:rsidRPr="00F02027" w14:paraId="493A43C6" w14:textId="77777777" w:rsidTr="00155A51">
        <w:trPr>
          <w:gridAfter w:val="1"/>
          <w:wAfter w:w="29" w:type="dxa"/>
          <w:trHeight w:val="227"/>
        </w:trPr>
        <w:tc>
          <w:tcPr>
            <w:tcW w:w="1587" w:type="dxa"/>
            <w:noWrap/>
            <w:hideMark/>
          </w:tcPr>
          <w:p w14:paraId="512DCF21" w14:textId="77777777" w:rsidR="00155A51" w:rsidRPr="00CB1AB1" w:rsidRDefault="00155A51" w:rsidP="00155A51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B1AB1">
              <w:rPr>
                <w:rFonts w:asciiTheme="minorHAnsi" w:hAnsiTheme="minorHAnsi" w:cstheme="minorHAnsi"/>
                <w:sz w:val="22"/>
                <w:szCs w:val="22"/>
              </w:rPr>
              <w:t xml:space="preserve">    Familiarity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6FFC94" w14:textId="77777777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-.12 ─ -.02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39A092" w14:textId="77777777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-.11 ─ -.03</w:t>
            </w:r>
          </w:p>
        </w:tc>
        <w:tc>
          <w:tcPr>
            <w:tcW w:w="13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D1BC9C" w14:textId="77777777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-.12 ─ -.02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3D6FA8" w14:textId="77777777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-.05 ─ .04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F168B5" w14:textId="77777777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-.07 ─ .03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4ACF15" w14:textId="0D8E2338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-.13 ─ -.05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F71E9C" w14:textId="77777777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-.18 ─ -.08</w:t>
            </w:r>
          </w:p>
        </w:tc>
        <w:tc>
          <w:tcPr>
            <w:tcW w:w="13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5E398A" w14:textId="607311C9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-.06 ─ .03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D22825" w14:textId="660DA30F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-.17 ─ -.06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5AD215" w14:textId="77777777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-.13 ─ -.03</w:t>
            </w:r>
          </w:p>
        </w:tc>
      </w:tr>
      <w:tr w:rsidR="00155A51" w:rsidRPr="00F02027" w14:paraId="31A34822" w14:textId="77777777" w:rsidTr="00155A51">
        <w:trPr>
          <w:gridAfter w:val="1"/>
          <w:wAfter w:w="29" w:type="dxa"/>
          <w:trHeight w:val="227"/>
        </w:trPr>
        <w:tc>
          <w:tcPr>
            <w:tcW w:w="1587" w:type="dxa"/>
            <w:noWrap/>
            <w:hideMark/>
          </w:tcPr>
          <w:p w14:paraId="5B46DC18" w14:textId="77777777" w:rsidR="00155A51" w:rsidRPr="00CB1AB1" w:rsidRDefault="00155A51" w:rsidP="00155A51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B1AB1">
              <w:rPr>
                <w:rFonts w:asciiTheme="minorHAnsi" w:hAnsiTheme="minorHAnsi" w:cstheme="minorHAnsi"/>
                <w:sz w:val="22"/>
                <w:szCs w:val="22"/>
              </w:rPr>
              <w:t xml:space="preserve">    Attitude</w:t>
            </w:r>
            <w:r w:rsidRPr="008950BD">
              <w:rPr>
                <w:rFonts w:asciiTheme="minorHAnsi" w:hAnsiTheme="minorHAnsi" w:cstheme="minorHAnsi"/>
                <w:sz w:val="26"/>
                <w:szCs w:val="26"/>
              </w:rPr>
              <w:t>ᶧ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766467" w14:textId="77777777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.36 ─ .46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F69B8A" w14:textId="77777777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.54 ─ .63</w:t>
            </w:r>
          </w:p>
        </w:tc>
        <w:tc>
          <w:tcPr>
            <w:tcW w:w="13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B9A1A0" w14:textId="77777777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.36 ─ .46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7A3C35" w14:textId="77777777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.47 ─ .57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64B4B9" w14:textId="77777777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.37 ─ .47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762249" w14:textId="20E9CF59" w:rsidR="00155A51" w:rsidRPr="0012244E" w:rsidRDefault="00155A51" w:rsidP="00155A51">
            <w:pPr>
              <w:spacing w:line="276" w:lineRule="auto"/>
            </w:pPr>
            <w:r>
              <w:rPr>
                <w:rFonts w:cs="Calibri"/>
                <w:color w:val="000000"/>
                <w:sz w:val="22"/>
                <w:szCs w:val="22"/>
              </w:rPr>
              <w:t>.56</w:t>
            </w:r>
            <w:r>
              <w:t xml:space="preserve"> </w:t>
            </w:r>
            <w:r>
              <w:rPr>
                <w:rFonts w:cs="Calibri"/>
                <w:color w:val="000000"/>
                <w:sz w:val="22"/>
                <w:szCs w:val="22"/>
              </w:rPr>
              <w:t>─ .65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0DEE6A" w14:textId="77777777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.33 ─ .43</w:t>
            </w:r>
          </w:p>
        </w:tc>
        <w:tc>
          <w:tcPr>
            <w:tcW w:w="13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800C35" w14:textId="02C526ED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.52</w:t>
            </w:r>
            <w:r>
              <w:t xml:space="preserve"> </w:t>
            </w:r>
            <w:r>
              <w:rPr>
                <w:rFonts w:cs="Calibri"/>
                <w:color w:val="000000"/>
                <w:sz w:val="22"/>
                <w:szCs w:val="22"/>
              </w:rPr>
              <w:t>─ .61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6133D5" w14:textId="34355635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.15</w:t>
            </w:r>
            <w:r>
              <w:t xml:space="preserve"> </w:t>
            </w:r>
            <w:r>
              <w:rPr>
                <w:rFonts w:cs="Calibri"/>
                <w:color w:val="000000"/>
                <w:sz w:val="22"/>
                <w:szCs w:val="22"/>
              </w:rPr>
              <w:t>─ .26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0E3F69" w14:textId="77777777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.42 ─ .52</w:t>
            </w:r>
          </w:p>
        </w:tc>
      </w:tr>
      <w:tr w:rsidR="00155A51" w:rsidRPr="00F02027" w14:paraId="7EDE6E0C" w14:textId="77777777" w:rsidTr="00155A51">
        <w:trPr>
          <w:gridAfter w:val="1"/>
          <w:wAfter w:w="29" w:type="dxa"/>
          <w:trHeight w:val="227"/>
        </w:trPr>
        <w:tc>
          <w:tcPr>
            <w:tcW w:w="1587" w:type="dxa"/>
            <w:noWrap/>
            <w:hideMark/>
          </w:tcPr>
          <w:p w14:paraId="6013018A" w14:textId="77777777" w:rsidR="00155A51" w:rsidRPr="00CB1AB1" w:rsidRDefault="00155A51" w:rsidP="00155A51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B1AB1">
              <w:rPr>
                <w:rFonts w:asciiTheme="minorHAnsi" w:hAnsiTheme="minorHAnsi" w:cstheme="minorHAnsi"/>
                <w:sz w:val="22"/>
                <w:szCs w:val="22"/>
                <w:lang w:val="en-FI"/>
              </w:rPr>
              <w:t>B</w:t>
            </w:r>
            <w:r w:rsidRPr="00CB1AB1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lock 3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EE605" w14:textId="77777777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3B3452" w14:textId="77777777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13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52F3D9" w14:textId="77777777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619F4E" w14:textId="77777777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293427" w14:textId="77777777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C27438" w14:textId="77777777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14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F136BA" w14:textId="77777777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CD41C2" w14:textId="77777777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606E32" w14:textId="77777777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7028EB" w14:textId="77777777" w:rsidR="00155A51" w:rsidRPr="00F02027" w:rsidRDefault="00155A51" w:rsidP="00155A51">
            <w:pPr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</w:p>
        </w:tc>
      </w:tr>
      <w:tr w:rsidR="00155A51" w:rsidRPr="00F02027" w14:paraId="792B7181" w14:textId="77777777" w:rsidTr="00155A51">
        <w:trPr>
          <w:trHeight w:val="227"/>
        </w:trPr>
        <w:tc>
          <w:tcPr>
            <w:tcW w:w="1616" w:type="dxa"/>
            <w:gridSpan w:val="2"/>
            <w:noWrap/>
            <w:hideMark/>
          </w:tcPr>
          <w:p w14:paraId="3630C8C8" w14:textId="77777777" w:rsidR="00155A51" w:rsidRPr="00CB1AB1" w:rsidRDefault="00155A51" w:rsidP="00155A51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B1AB1">
              <w:rPr>
                <w:rFonts w:asciiTheme="minorHAnsi" w:hAnsiTheme="minorHAnsi" w:cstheme="minorHAnsi"/>
                <w:sz w:val="22"/>
                <w:szCs w:val="22"/>
              </w:rPr>
              <w:t xml:space="preserve">   Age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937567" w14:textId="77777777" w:rsidR="00155A51" w:rsidRPr="00F02027" w:rsidRDefault="00155A51" w:rsidP="00A45E0F">
            <w:pPr>
              <w:spacing w:line="276" w:lineRule="auto"/>
              <w:jc w:val="both"/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-.04 ─ .06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0BB49B" w14:textId="77777777" w:rsidR="00155A51" w:rsidRPr="00F02027" w:rsidRDefault="00155A51" w:rsidP="00A45E0F">
            <w:pPr>
              <w:spacing w:line="276" w:lineRule="auto"/>
              <w:jc w:val="both"/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-.02 ─ .07</w:t>
            </w:r>
          </w:p>
        </w:tc>
        <w:tc>
          <w:tcPr>
            <w:tcW w:w="13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1C5D07" w14:textId="77777777" w:rsidR="00155A51" w:rsidRPr="00F02027" w:rsidRDefault="00155A51" w:rsidP="00A45E0F">
            <w:pPr>
              <w:spacing w:line="276" w:lineRule="auto"/>
              <w:jc w:val="both"/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-.01 ─ .09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298A4B" w14:textId="77777777" w:rsidR="00155A51" w:rsidRPr="00F02027" w:rsidRDefault="00155A51" w:rsidP="00A45E0F">
            <w:pPr>
              <w:spacing w:line="276" w:lineRule="auto"/>
              <w:jc w:val="both"/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-.04 ─ .05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AB344B" w14:textId="77777777" w:rsidR="00155A51" w:rsidRPr="00F02027" w:rsidRDefault="00155A51" w:rsidP="00A45E0F">
            <w:pPr>
              <w:spacing w:line="276" w:lineRule="auto"/>
              <w:jc w:val="both"/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.02 ─ .12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01DAF0" w14:textId="44C43F0E" w:rsidR="00155A51" w:rsidRPr="00F02027" w:rsidRDefault="00155A51" w:rsidP="00A45E0F">
            <w:pPr>
              <w:spacing w:line="276" w:lineRule="auto"/>
              <w:jc w:val="both"/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-.08 ─ .01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392424" w14:textId="77777777" w:rsidR="00155A51" w:rsidRPr="00F02027" w:rsidRDefault="00155A51" w:rsidP="00A45E0F">
            <w:pPr>
              <w:spacing w:line="276" w:lineRule="auto"/>
              <w:jc w:val="both"/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-.06 ─ .05</w:t>
            </w:r>
          </w:p>
        </w:tc>
        <w:tc>
          <w:tcPr>
            <w:tcW w:w="13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2C7C0E" w14:textId="48F1E403" w:rsidR="00155A51" w:rsidRPr="00F02027" w:rsidRDefault="00155A51" w:rsidP="00A45E0F">
            <w:pPr>
              <w:spacing w:line="276" w:lineRule="auto"/>
              <w:jc w:val="both"/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-.08 ─ .009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9FEC0B" w14:textId="7D390E56" w:rsidR="00155A51" w:rsidRPr="00F02027" w:rsidRDefault="00155A51" w:rsidP="00A45E0F">
            <w:pPr>
              <w:spacing w:line="276" w:lineRule="auto"/>
              <w:jc w:val="both"/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-.05</w:t>
            </w:r>
            <w:r>
              <w:t xml:space="preserve"> </w:t>
            </w:r>
            <w:r>
              <w:rPr>
                <w:rFonts w:cs="Calibri"/>
                <w:color w:val="000000"/>
                <w:sz w:val="22"/>
                <w:szCs w:val="22"/>
              </w:rPr>
              <w:t>─ .05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2F3C5C" w14:textId="77777777" w:rsidR="00155A51" w:rsidRPr="00F02027" w:rsidRDefault="00155A51" w:rsidP="00A45E0F">
            <w:pPr>
              <w:spacing w:line="276" w:lineRule="auto"/>
              <w:jc w:val="both"/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.01 ─ .10</w:t>
            </w:r>
          </w:p>
        </w:tc>
      </w:tr>
      <w:tr w:rsidR="00155A51" w:rsidRPr="00F02027" w14:paraId="1863C212" w14:textId="77777777" w:rsidTr="00155A51">
        <w:trPr>
          <w:trHeight w:val="227"/>
        </w:trPr>
        <w:tc>
          <w:tcPr>
            <w:tcW w:w="1616" w:type="dxa"/>
            <w:gridSpan w:val="2"/>
            <w:noWrap/>
            <w:hideMark/>
          </w:tcPr>
          <w:p w14:paraId="12AE6B23" w14:textId="77777777" w:rsidR="00155A51" w:rsidRPr="00CB1AB1" w:rsidRDefault="00155A51" w:rsidP="00155A51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B1AB1">
              <w:rPr>
                <w:rFonts w:asciiTheme="minorHAnsi" w:hAnsiTheme="minorHAnsi" w:cstheme="minorHAnsi"/>
                <w:sz w:val="22"/>
                <w:szCs w:val="22"/>
              </w:rPr>
              <w:t xml:space="preserve">   Familiarity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50C833" w14:textId="77777777" w:rsidR="00155A51" w:rsidRPr="00F02027" w:rsidRDefault="00155A51" w:rsidP="00A45E0F">
            <w:pPr>
              <w:spacing w:line="276" w:lineRule="auto"/>
              <w:jc w:val="both"/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-.08 ─ .02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1D25FD" w14:textId="77777777" w:rsidR="00155A51" w:rsidRPr="00F02027" w:rsidRDefault="00155A51" w:rsidP="00A45E0F">
            <w:pPr>
              <w:spacing w:line="276" w:lineRule="auto"/>
              <w:jc w:val="both"/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-.09 ─ -.01</w:t>
            </w:r>
          </w:p>
        </w:tc>
        <w:tc>
          <w:tcPr>
            <w:tcW w:w="13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475678" w14:textId="77777777" w:rsidR="00155A51" w:rsidRPr="00F02027" w:rsidRDefault="00155A51" w:rsidP="00A45E0F">
            <w:pPr>
              <w:spacing w:line="276" w:lineRule="auto"/>
              <w:jc w:val="both"/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-.05 ─ .05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CD013B" w14:textId="77777777" w:rsidR="00155A51" w:rsidRPr="00F02027" w:rsidRDefault="00155A51" w:rsidP="00A45E0F">
            <w:pPr>
              <w:spacing w:line="276" w:lineRule="auto"/>
              <w:jc w:val="both"/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-.03 ─ .06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B4DA6C" w14:textId="77777777" w:rsidR="00155A51" w:rsidRPr="00F02027" w:rsidRDefault="00155A51" w:rsidP="00A45E0F">
            <w:pPr>
              <w:spacing w:line="276" w:lineRule="auto"/>
              <w:jc w:val="both"/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-.04 ─ .06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2C3E98" w14:textId="37B3DEFE" w:rsidR="00155A51" w:rsidRPr="00F02027" w:rsidRDefault="00155A51" w:rsidP="00A45E0F">
            <w:pPr>
              <w:spacing w:line="276" w:lineRule="auto"/>
              <w:jc w:val="both"/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-.09 ─ -.005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6A337E" w14:textId="77777777" w:rsidR="00155A51" w:rsidRPr="00F02027" w:rsidRDefault="00155A51" w:rsidP="00A45E0F">
            <w:pPr>
              <w:spacing w:line="276" w:lineRule="auto"/>
              <w:jc w:val="both"/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-.14 ─ -.04</w:t>
            </w:r>
          </w:p>
        </w:tc>
        <w:tc>
          <w:tcPr>
            <w:tcW w:w="13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4666A6" w14:textId="509D988B" w:rsidR="00155A51" w:rsidRPr="00F02027" w:rsidRDefault="00155A51" w:rsidP="00A45E0F">
            <w:pPr>
              <w:spacing w:line="276" w:lineRule="auto"/>
              <w:jc w:val="both"/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-.02 ─ .06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DCF480" w14:textId="10E7E657" w:rsidR="00155A51" w:rsidRPr="00F02027" w:rsidRDefault="00155A51" w:rsidP="00A45E0F">
            <w:pPr>
              <w:spacing w:line="276" w:lineRule="auto"/>
              <w:jc w:val="both"/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-.10 ─ .002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9CB8A0" w14:textId="77777777" w:rsidR="00155A51" w:rsidRPr="00F02027" w:rsidRDefault="00155A51" w:rsidP="00A45E0F">
            <w:pPr>
              <w:spacing w:line="276" w:lineRule="auto"/>
              <w:jc w:val="both"/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-.07 ─ .02</w:t>
            </w:r>
          </w:p>
        </w:tc>
      </w:tr>
      <w:tr w:rsidR="00155A51" w:rsidRPr="00F02027" w14:paraId="67BCFCFF" w14:textId="77777777" w:rsidTr="00155A51">
        <w:trPr>
          <w:trHeight w:val="227"/>
        </w:trPr>
        <w:tc>
          <w:tcPr>
            <w:tcW w:w="1616" w:type="dxa"/>
            <w:gridSpan w:val="2"/>
            <w:noWrap/>
            <w:hideMark/>
          </w:tcPr>
          <w:p w14:paraId="4618EE67" w14:textId="77777777" w:rsidR="00155A51" w:rsidRPr="00CB1AB1" w:rsidRDefault="00155A51" w:rsidP="00155A51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B1AB1">
              <w:rPr>
                <w:rFonts w:asciiTheme="minorHAnsi" w:hAnsiTheme="minorHAnsi" w:cstheme="minorHAnsi"/>
                <w:sz w:val="22"/>
                <w:szCs w:val="22"/>
              </w:rPr>
              <w:t xml:space="preserve">   Attitude</w:t>
            </w:r>
            <w:r w:rsidRPr="008950BD">
              <w:rPr>
                <w:rFonts w:asciiTheme="minorHAnsi" w:hAnsiTheme="minorHAnsi" w:cstheme="minorHAnsi"/>
                <w:sz w:val="26"/>
                <w:szCs w:val="26"/>
              </w:rPr>
              <w:t>ᶧ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7EB24B" w14:textId="77777777" w:rsidR="00155A51" w:rsidRPr="00F02027" w:rsidRDefault="00155A51" w:rsidP="00A45E0F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.41 ─ .51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8ACF06" w14:textId="77777777" w:rsidR="00155A51" w:rsidRPr="00F02027" w:rsidRDefault="00155A51" w:rsidP="00A45E0F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.48 ─ .56</w:t>
            </w:r>
          </w:p>
        </w:tc>
        <w:tc>
          <w:tcPr>
            <w:tcW w:w="13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34E29B" w14:textId="77777777" w:rsidR="00155A51" w:rsidRPr="00F02027" w:rsidRDefault="00155A51" w:rsidP="00A45E0F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.37 ─ .47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E654D0" w14:textId="77777777" w:rsidR="00155A51" w:rsidRPr="00F02027" w:rsidRDefault="00155A51" w:rsidP="00A45E0F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.42 ─ .52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5076D2" w14:textId="77777777" w:rsidR="00155A51" w:rsidRPr="00F02027" w:rsidRDefault="00155A51" w:rsidP="00A45E0F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.44 ─ .55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EB262A" w14:textId="0A7E8720" w:rsidR="00155A51" w:rsidRPr="00F02027" w:rsidRDefault="00155A51" w:rsidP="00A45E0F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.44 ─ .53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23E4DD" w14:textId="77777777" w:rsidR="00155A51" w:rsidRPr="00F02027" w:rsidRDefault="00155A51" w:rsidP="00A45E0F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.36 ─ .46</w:t>
            </w:r>
          </w:p>
        </w:tc>
        <w:tc>
          <w:tcPr>
            <w:tcW w:w="13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0FB054" w14:textId="67234F14" w:rsidR="00155A51" w:rsidRPr="00F02027" w:rsidRDefault="00155A51" w:rsidP="00A45E0F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.46 ─ .55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EC4947" w14:textId="2B7C5D11" w:rsidR="00155A51" w:rsidRPr="00F02027" w:rsidRDefault="00155A51" w:rsidP="00A45E0F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.24 ─ .35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C3FC90" w14:textId="77777777" w:rsidR="00155A51" w:rsidRPr="00F02027" w:rsidRDefault="00155A51" w:rsidP="00A45E0F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.36 ─ .45</w:t>
            </w:r>
          </w:p>
        </w:tc>
      </w:tr>
      <w:tr w:rsidR="00155A51" w:rsidRPr="00F02027" w14:paraId="38A336AA" w14:textId="77777777" w:rsidTr="00155A51">
        <w:trPr>
          <w:trHeight w:val="227"/>
        </w:trPr>
        <w:tc>
          <w:tcPr>
            <w:tcW w:w="1616" w:type="dxa"/>
            <w:gridSpan w:val="2"/>
            <w:noWrap/>
            <w:hideMark/>
          </w:tcPr>
          <w:p w14:paraId="5842B6ED" w14:textId="77777777" w:rsidR="00155A51" w:rsidRPr="00CB1AB1" w:rsidRDefault="00155A51" w:rsidP="00155A51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r w:rsidRPr="00CB1AB1">
              <w:rPr>
                <w:rFonts w:asciiTheme="minorHAnsi" w:hAnsiTheme="minorHAnsi" w:cstheme="minorHAnsi"/>
                <w:sz w:val="22"/>
                <w:szCs w:val="22"/>
              </w:rPr>
              <w:t>Cog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nition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2707858" w14:textId="77777777" w:rsidR="00155A51" w:rsidRPr="00F02027" w:rsidRDefault="00155A51" w:rsidP="00A45E0F">
            <w:pPr>
              <w:spacing w:line="276" w:lineRule="auto"/>
              <w:jc w:val="both"/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-.30 ─ -.20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FC57E10" w14:textId="77777777" w:rsidR="00155A51" w:rsidRPr="00F02027" w:rsidRDefault="00155A51" w:rsidP="00A45E0F">
            <w:pPr>
              <w:spacing w:line="276" w:lineRule="auto"/>
              <w:jc w:val="both"/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-.22 ─ -.13</w:t>
            </w:r>
          </w:p>
        </w:tc>
        <w:tc>
          <w:tcPr>
            <w:tcW w:w="1322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682318F" w14:textId="77777777" w:rsidR="00155A51" w:rsidRPr="00F02027" w:rsidRDefault="00155A51" w:rsidP="00A45E0F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-.34 ─ -.24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BB41DA1" w14:textId="77777777" w:rsidR="00155A51" w:rsidRPr="00F02027" w:rsidRDefault="00155A51" w:rsidP="00A45E0F">
            <w:pPr>
              <w:spacing w:line="276" w:lineRule="auto"/>
              <w:jc w:val="both"/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-.19 ─ -.10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7E18BCC" w14:textId="77777777" w:rsidR="00155A51" w:rsidRPr="00F02027" w:rsidRDefault="00155A51" w:rsidP="00A45E0F">
            <w:pPr>
              <w:spacing w:line="276" w:lineRule="auto"/>
              <w:jc w:val="both"/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-.27 ─ -.16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2BCD094" w14:textId="331289BA" w:rsidR="00155A51" w:rsidRPr="00F02027" w:rsidRDefault="00155A51" w:rsidP="00A45E0F">
            <w:pPr>
              <w:spacing w:line="276" w:lineRule="auto"/>
              <w:jc w:val="both"/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-.32 ─ -.23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09A6B78" w14:textId="77777777" w:rsidR="00155A51" w:rsidRPr="00653E39" w:rsidRDefault="00155A51" w:rsidP="00A45E0F">
            <w:pPr>
              <w:spacing w:line="276" w:lineRule="auto"/>
              <w:jc w:val="both"/>
            </w:pPr>
            <w:r>
              <w:rPr>
                <w:rFonts w:cs="Calibri"/>
                <w:color w:val="000000"/>
                <w:sz w:val="22"/>
                <w:szCs w:val="22"/>
              </w:rPr>
              <w:t>-.27</w:t>
            </w:r>
            <w:r>
              <w:t xml:space="preserve"> </w:t>
            </w:r>
            <w:r>
              <w:rPr>
                <w:rFonts w:cs="Calibri"/>
                <w:color w:val="000000"/>
                <w:sz w:val="22"/>
                <w:szCs w:val="22"/>
              </w:rPr>
              <w:t>─ -.17</w:t>
            </w:r>
          </w:p>
        </w:tc>
        <w:tc>
          <w:tcPr>
            <w:tcW w:w="139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F19D327" w14:textId="401D4BAD" w:rsidR="00155A51" w:rsidRPr="00F02027" w:rsidRDefault="00155A51" w:rsidP="00A45E0F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-.25</w:t>
            </w:r>
            <w:r>
              <w:t xml:space="preserve"> </w:t>
            </w:r>
            <w:r>
              <w:rPr>
                <w:rFonts w:cs="Calibri"/>
                <w:color w:val="000000"/>
                <w:sz w:val="22"/>
                <w:szCs w:val="22"/>
              </w:rPr>
              <w:t>─ -.15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CC6630C" w14:textId="5D0B1743" w:rsidR="00155A51" w:rsidRPr="00F02027" w:rsidRDefault="00155A51" w:rsidP="00A45E0F">
            <w:pPr>
              <w:spacing w:line="276" w:lineRule="auto"/>
              <w:jc w:val="both"/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-.45 ─ -.35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1D2A224" w14:textId="77777777" w:rsidR="00155A51" w:rsidRPr="00F02027" w:rsidRDefault="00155A51" w:rsidP="00A45E0F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-.32 ─ -.23</w:t>
            </w:r>
          </w:p>
        </w:tc>
      </w:tr>
      <w:tr w:rsidR="00155A51" w:rsidRPr="00F02027" w14:paraId="1D638AC9" w14:textId="77777777" w:rsidTr="00155A51">
        <w:trPr>
          <w:trHeight w:val="227"/>
        </w:trPr>
        <w:tc>
          <w:tcPr>
            <w:tcW w:w="1616" w:type="dxa"/>
            <w:gridSpan w:val="2"/>
            <w:tcBorders>
              <w:bottom w:val="single" w:sz="4" w:space="0" w:color="auto"/>
            </w:tcBorders>
            <w:noWrap/>
            <w:hideMark/>
          </w:tcPr>
          <w:p w14:paraId="6874EDB3" w14:textId="77777777" w:rsidR="00155A51" w:rsidRPr="00CB1AB1" w:rsidRDefault="00155A51" w:rsidP="00155A51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r w:rsidRPr="00CB1AB1">
              <w:rPr>
                <w:rFonts w:asciiTheme="minorHAnsi" w:hAnsiTheme="minorHAnsi" w:cstheme="minorHAnsi"/>
                <w:sz w:val="22"/>
                <w:szCs w:val="22"/>
              </w:rPr>
              <w:t>Att*Cog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nition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8CFD2FA" w14:textId="77777777" w:rsidR="00155A51" w:rsidRPr="00F02027" w:rsidRDefault="00155A51" w:rsidP="00A45E0F">
            <w:pPr>
              <w:spacing w:line="276" w:lineRule="auto"/>
              <w:jc w:val="both"/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-.22 ─ -.12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7DDB0B1" w14:textId="77777777" w:rsidR="00155A51" w:rsidRPr="00F02027" w:rsidRDefault="00155A51" w:rsidP="00A45E0F">
            <w:pPr>
              <w:spacing w:line="276" w:lineRule="auto"/>
              <w:jc w:val="both"/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-.18 ─ -.10</w:t>
            </w:r>
          </w:p>
        </w:tc>
        <w:tc>
          <w:tcPr>
            <w:tcW w:w="13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ED0310B" w14:textId="77777777" w:rsidR="00155A51" w:rsidRPr="00F02027" w:rsidRDefault="00155A51" w:rsidP="00A45E0F">
            <w:pPr>
              <w:spacing w:line="276" w:lineRule="auto"/>
              <w:jc w:val="both"/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-.19 ─ -.10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3F65C6B" w14:textId="77777777" w:rsidR="00155A51" w:rsidRPr="00F02027" w:rsidRDefault="00155A51" w:rsidP="00A45E0F">
            <w:pPr>
              <w:spacing w:line="276" w:lineRule="auto"/>
              <w:jc w:val="both"/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-.20 ─ -.10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D446484" w14:textId="77777777" w:rsidR="00155A51" w:rsidRPr="00F02027" w:rsidRDefault="00155A51" w:rsidP="00A45E0F">
            <w:pPr>
              <w:spacing w:line="276" w:lineRule="auto"/>
              <w:jc w:val="both"/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-.17 ─ -.07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3D0E84E" w14:textId="693A79C3" w:rsidR="00155A51" w:rsidRPr="00F02027" w:rsidRDefault="00155A51" w:rsidP="00A45E0F">
            <w:pPr>
              <w:spacing w:line="276" w:lineRule="auto"/>
              <w:jc w:val="both"/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-.10 ─ -.01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06CD5B3" w14:textId="77777777" w:rsidR="00155A51" w:rsidRPr="00F02027" w:rsidRDefault="00155A51" w:rsidP="00A45E0F">
            <w:pPr>
              <w:spacing w:line="276" w:lineRule="auto"/>
              <w:jc w:val="both"/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-.17 ─ -.07</w:t>
            </w:r>
          </w:p>
        </w:tc>
        <w:tc>
          <w:tcPr>
            <w:tcW w:w="13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A4EF3F1" w14:textId="035E1BD7" w:rsidR="00155A51" w:rsidRPr="00F02027" w:rsidRDefault="00155A51" w:rsidP="00A45E0F">
            <w:pPr>
              <w:spacing w:line="276" w:lineRule="auto"/>
              <w:jc w:val="both"/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-.24</w:t>
            </w:r>
            <w:r>
              <w:t xml:space="preserve"> </w:t>
            </w:r>
            <w:r>
              <w:rPr>
                <w:rFonts w:cs="Calibri"/>
                <w:color w:val="000000"/>
                <w:sz w:val="22"/>
                <w:szCs w:val="22"/>
              </w:rPr>
              <w:t>─ -.16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1F13C12" w14:textId="0D884720" w:rsidR="00155A51" w:rsidRPr="00F02027" w:rsidRDefault="00155A51" w:rsidP="00A45E0F">
            <w:pPr>
              <w:spacing w:line="276" w:lineRule="auto"/>
              <w:jc w:val="both"/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-.23 ─ -.13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E9A3803" w14:textId="77777777" w:rsidR="00155A51" w:rsidRPr="00F02027" w:rsidRDefault="00155A51" w:rsidP="00A45E0F">
            <w:pPr>
              <w:spacing w:line="276" w:lineRule="auto"/>
              <w:jc w:val="both"/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-.19 ─ -.10</w:t>
            </w:r>
          </w:p>
        </w:tc>
      </w:tr>
    </w:tbl>
    <w:p w14:paraId="6D8FA446" w14:textId="694E5397" w:rsidR="006B0E7D" w:rsidRDefault="006B0E7D" w:rsidP="007154EA">
      <w:pPr>
        <w:spacing w:before="40" w:line="480" w:lineRule="auto"/>
        <w:rPr>
          <w:rFonts w:cs="Calibri"/>
          <w:lang w:val="en-US"/>
        </w:rPr>
      </w:pPr>
      <w:r w:rsidRPr="004C3AD3">
        <w:rPr>
          <w:rFonts w:cs="Calibri"/>
          <w:i/>
          <w:iCs/>
          <w:lang w:val="en-US"/>
        </w:rPr>
        <w:t>Note</w:t>
      </w:r>
      <w:r w:rsidR="00762E51">
        <w:rPr>
          <w:rFonts w:cs="Calibri"/>
          <w:i/>
          <w:iCs/>
          <w:lang w:val="en-US"/>
        </w:rPr>
        <w:t xml:space="preserve">. </w:t>
      </w:r>
      <w:r w:rsidRPr="00B914CB">
        <w:rPr>
          <w:rFonts w:cs="Calibri"/>
          <w:color w:val="000000"/>
          <w:lang w:val="en-US"/>
        </w:rPr>
        <w:t xml:space="preserve">For each topic, the plus sign (+) denotes pro topic fallacious arguments and the minus sign (-) denotes con topic fallacious arguments. </w:t>
      </w:r>
      <w:r w:rsidR="009970EF" w:rsidRPr="008950BD">
        <w:rPr>
          <w:rFonts w:asciiTheme="minorHAnsi" w:hAnsiTheme="minorHAnsi" w:cstheme="minorHAnsi"/>
          <w:sz w:val="26"/>
          <w:szCs w:val="26"/>
        </w:rPr>
        <w:t>ᶧ</w:t>
      </w:r>
      <w:r w:rsidR="009970EF" w:rsidRPr="00320AF1">
        <w:rPr>
          <w:rFonts w:cs="Calibri"/>
          <w:color w:val="000000"/>
          <w:lang w:val="en-US"/>
        </w:rPr>
        <w:t>Attitude</w:t>
      </w:r>
      <w:r w:rsidR="009970EF">
        <w:rPr>
          <w:rFonts w:cs="Calibri"/>
          <w:color w:val="000000"/>
          <w:lang w:val="en-US"/>
        </w:rPr>
        <w:t xml:space="preserve"> toward a topic always aligns </w:t>
      </w:r>
      <w:r w:rsidR="009970EF" w:rsidRPr="00320AF1">
        <w:rPr>
          <w:rFonts w:cs="Calibri"/>
          <w:color w:val="000000"/>
          <w:lang w:val="en-US"/>
        </w:rPr>
        <w:t>with the</w:t>
      </w:r>
      <w:r w:rsidR="009970EF">
        <w:rPr>
          <w:rFonts w:cs="Calibri"/>
          <w:color w:val="000000"/>
          <w:lang w:val="en-US"/>
        </w:rPr>
        <w:t xml:space="preserve"> argument claims, </w:t>
      </w:r>
      <w:r w:rsidR="009970EF" w:rsidRPr="00320AF1">
        <w:rPr>
          <w:rFonts w:cs="Calibri"/>
          <w:color w:val="000000"/>
          <w:lang w:val="en-US"/>
        </w:rPr>
        <w:t>ranging from negative to positive for pro topic fallacies, and positive to negative for con topic fallacies.</w:t>
      </w:r>
      <w:r w:rsidR="009970EF">
        <w:rPr>
          <w:rFonts w:cs="Calibri"/>
          <w:color w:val="000000"/>
          <w:lang w:val="en-US"/>
        </w:rPr>
        <w:t xml:space="preserve"> </w:t>
      </w:r>
      <w:r w:rsidRPr="00B914CB">
        <w:rPr>
          <w:rFonts w:cs="Calibri"/>
          <w:color w:val="000000"/>
          <w:lang w:val="en-US"/>
        </w:rPr>
        <w:t xml:space="preserve">Abbreviations: </w:t>
      </w:r>
      <w:r>
        <w:rPr>
          <w:rFonts w:cs="Calibri"/>
          <w:color w:val="000000"/>
          <w:lang w:val="en-US"/>
        </w:rPr>
        <w:t>Familiarity</w:t>
      </w:r>
      <w:r w:rsidRPr="00B914CB">
        <w:rPr>
          <w:rFonts w:cs="Calibri"/>
          <w:color w:val="000000"/>
          <w:lang w:val="en-US"/>
        </w:rPr>
        <w:t xml:space="preserve"> = familiarity with argumentation,</w:t>
      </w:r>
      <w:r w:rsidR="00DF7C4D">
        <w:rPr>
          <w:rFonts w:cs="Calibri"/>
          <w:color w:val="000000"/>
          <w:lang w:val="en-US"/>
        </w:rPr>
        <w:t xml:space="preserve"> Cognition = </w:t>
      </w:r>
      <w:r w:rsidR="00FA0D89">
        <w:rPr>
          <w:rFonts w:cs="Calibri"/>
          <w:color w:val="000000"/>
          <w:lang w:val="en-US"/>
        </w:rPr>
        <w:t>c</w:t>
      </w:r>
      <w:r w:rsidR="00DF7C4D">
        <w:rPr>
          <w:rFonts w:cs="Calibri"/>
          <w:color w:val="000000"/>
          <w:lang w:val="en-US"/>
        </w:rPr>
        <w:t xml:space="preserve">ognitive </w:t>
      </w:r>
      <w:r w:rsidR="00FA0D89">
        <w:rPr>
          <w:rFonts w:cs="Calibri"/>
          <w:color w:val="000000"/>
          <w:lang w:val="en-US"/>
        </w:rPr>
        <w:t>s</w:t>
      </w:r>
      <w:r w:rsidR="00DF7C4D">
        <w:rPr>
          <w:rFonts w:cs="Calibri"/>
          <w:color w:val="000000"/>
          <w:lang w:val="en-US"/>
        </w:rPr>
        <w:t xml:space="preserve">ophistication, Att*Cognition = </w:t>
      </w:r>
      <w:r w:rsidR="00FA0D89">
        <w:rPr>
          <w:rFonts w:cs="Calibri"/>
          <w:color w:val="000000"/>
          <w:lang w:val="en-US"/>
        </w:rPr>
        <w:t>i</w:t>
      </w:r>
      <w:r w:rsidR="00DF7C4D">
        <w:rPr>
          <w:rFonts w:cs="Calibri"/>
          <w:color w:val="000000"/>
          <w:lang w:val="en-US"/>
        </w:rPr>
        <w:t xml:space="preserve">nteraction between </w:t>
      </w:r>
      <w:r w:rsidR="00FA0D89">
        <w:rPr>
          <w:rFonts w:cs="Calibri"/>
          <w:color w:val="000000"/>
          <w:lang w:val="en-US"/>
        </w:rPr>
        <w:t>a</w:t>
      </w:r>
      <w:r w:rsidR="00DF7C4D">
        <w:rPr>
          <w:rFonts w:cs="Calibri"/>
          <w:color w:val="000000"/>
          <w:lang w:val="en-US"/>
        </w:rPr>
        <w:t>ttitude and cognitive sophistication</w:t>
      </w:r>
      <w:r w:rsidRPr="00320AF1">
        <w:rPr>
          <w:rFonts w:cs="Calibri"/>
          <w:color w:val="000000"/>
          <w:lang w:val="en-US"/>
        </w:rPr>
        <w:t xml:space="preserve">. </w:t>
      </w:r>
    </w:p>
    <w:p w14:paraId="4B1BEF86" w14:textId="77777777" w:rsidR="006F6089" w:rsidRPr="000507EB" w:rsidRDefault="006F6089" w:rsidP="00604C4C">
      <w:pPr>
        <w:rPr>
          <w:rFonts w:cs="Calibri"/>
          <w:b/>
          <w:bCs/>
          <w:color w:val="FF0000"/>
          <w:lang w:val="en-US" w:eastAsia="en-FI"/>
        </w:rPr>
      </w:pPr>
    </w:p>
    <w:p w14:paraId="23EF0792" w14:textId="6BE6E28A" w:rsidR="006F6089" w:rsidRPr="006B0E7D" w:rsidRDefault="006F6089" w:rsidP="00604C4C">
      <w:pPr>
        <w:rPr>
          <w:rFonts w:cs="Calibri"/>
          <w:lang w:val="en-US" w:eastAsia="en-FI"/>
        </w:rPr>
      </w:pPr>
    </w:p>
    <w:sectPr w:rsidR="006F6089" w:rsidRPr="006B0E7D" w:rsidSect="008D37FB">
      <w:pgSz w:w="16838" w:h="11906" w:orient="landscape"/>
      <w:pgMar w:top="993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34EE5"/>
    <w:multiLevelType w:val="multilevel"/>
    <w:tmpl w:val="C86A1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9470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EBD"/>
    <w:rsid w:val="00001A36"/>
    <w:rsid w:val="00003C89"/>
    <w:rsid w:val="00004439"/>
    <w:rsid w:val="0000512F"/>
    <w:rsid w:val="0000729D"/>
    <w:rsid w:val="00007E78"/>
    <w:rsid w:val="00010784"/>
    <w:rsid w:val="00010D45"/>
    <w:rsid w:val="00012975"/>
    <w:rsid w:val="000149B4"/>
    <w:rsid w:val="00016E38"/>
    <w:rsid w:val="00020D08"/>
    <w:rsid w:val="0002525B"/>
    <w:rsid w:val="00027158"/>
    <w:rsid w:val="0003119C"/>
    <w:rsid w:val="000326F5"/>
    <w:rsid w:val="00032B21"/>
    <w:rsid w:val="0004204B"/>
    <w:rsid w:val="00044EC1"/>
    <w:rsid w:val="0004615B"/>
    <w:rsid w:val="000507EB"/>
    <w:rsid w:val="00050CDE"/>
    <w:rsid w:val="00052346"/>
    <w:rsid w:val="00055BE1"/>
    <w:rsid w:val="00057F55"/>
    <w:rsid w:val="00061089"/>
    <w:rsid w:val="000641E2"/>
    <w:rsid w:val="00064A7C"/>
    <w:rsid w:val="00070353"/>
    <w:rsid w:val="00071A66"/>
    <w:rsid w:val="00071CC3"/>
    <w:rsid w:val="00075939"/>
    <w:rsid w:val="00076DD0"/>
    <w:rsid w:val="00080D78"/>
    <w:rsid w:val="00082D23"/>
    <w:rsid w:val="0008406E"/>
    <w:rsid w:val="00084927"/>
    <w:rsid w:val="00084939"/>
    <w:rsid w:val="00085CB2"/>
    <w:rsid w:val="00090558"/>
    <w:rsid w:val="000906B0"/>
    <w:rsid w:val="00091FD6"/>
    <w:rsid w:val="00095F8D"/>
    <w:rsid w:val="000A1DD9"/>
    <w:rsid w:val="000A2152"/>
    <w:rsid w:val="000A3E07"/>
    <w:rsid w:val="000A4823"/>
    <w:rsid w:val="000A5A0E"/>
    <w:rsid w:val="000A6BC2"/>
    <w:rsid w:val="000A7C76"/>
    <w:rsid w:val="000B22C3"/>
    <w:rsid w:val="000B6B78"/>
    <w:rsid w:val="000B77D0"/>
    <w:rsid w:val="000C151E"/>
    <w:rsid w:val="000C379D"/>
    <w:rsid w:val="000C4915"/>
    <w:rsid w:val="000C4A9C"/>
    <w:rsid w:val="000C4D66"/>
    <w:rsid w:val="000C53DF"/>
    <w:rsid w:val="000C5EF7"/>
    <w:rsid w:val="000C6986"/>
    <w:rsid w:val="000D0426"/>
    <w:rsid w:val="000D0D68"/>
    <w:rsid w:val="000D23E8"/>
    <w:rsid w:val="000D252B"/>
    <w:rsid w:val="000D2B22"/>
    <w:rsid w:val="000D4EB3"/>
    <w:rsid w:val="000E00C2"/>
    <w:rsid w:val="000E096F"/>
    <w:rsid w:val="000E16E2"/>
    <w:rsid w:val="000E283B"/>
    <w:rsid w:val="000E2FD6"/>
    <w:rsid w:val="000E477D"/>
    <w:rsid w:val="000E53C9"/>
    <w:rsid w:val="000F08F3"/>
    <w:rsid w:val="000F18FD"/>
    <w:rsid w:val="000F2633"/>
    <w:rsid w:val="000F2C8A"/>
    <w:rsid w:val="000F52A2"/>
    <w:rsid w:val="000F5FCA"/>
    <w:rsid w:val="000F67C0"/>
    <w:rsid w:val="001002F8"/>
    <w:rsid w:val="00100F0D"/>
    <w:rsid w:val="001011D4"/>
    <w:rsid w:val="001027CB"/>
    <w:rsid w:val="0010653D"/>
    <w:rsid w:val="0010711E"/>
    <w:rsid w:val="00107C61"/>
    <w:rsid w:val="00110139"/>
    <w:rsid w:val="00111ACD"/>
    <w:rsid w:val="0011277B"/>
    <w:rsid w:val="001133DA"/>
    <w:rsid w:val="00115EC0"/>
    <w:rsid w:val="00116E6E"/>
    <w:rsid w:val="001201F8"/>
    <w:rsid w:val="00120576"/>
    <w:rsid w:val="00121722"/>
    <w:rsid w:val="00121DE4"/>
    <w:rsid w:val="0012244E"/>
    <w:rsid w:val="00123B52"/>
    <w:rsid w:val="001267A2"/>
    <w:rsid w:val="00126912"/>
    <w:rsid w:val="001326DF"/>
    <w:rsid w:val="00136766"/>
    <w:rsid w:val="00137B82"/>
    <w:rsid w:val="00140E36"/>
    <w:rsid w:val="00141AEA"/>
    <w:rsid w:val="00142133"/>
    <w:rsid w:val="00142B4E"/>
    <w:rsid w:val="00143EE0"/>
    <w:rsid w:val="0014530D"/>
    <w:rsid w:val="00147AC4"/>
    <w:rsid w:val="00150A38"/>
    <w:rsid w:val="00152A75"/>
    <w:rsid w:val="00153108"/>
    <w:rsid w:val="00153F0A"/>
    <w:rsid w:val="00153FFD"/>
    <w:rsid w:val="00154AB0"/>
    <w:rsid w:val="00154B36"/>
    <w:rsid w:val="00155A51"/>
    <w:rsid w:val="00155D62"/>
    <w:rsid w:val="00161174"/>
    <w:rsid w:val="00162499"/>
    <w:rsid w:val="00163DB3"/>
    <w:rsid w:val="00164619"/>
    <w:rsid w:val="001663CC"/>
    <w:rsid w:val="001665C4"/>
    <w:rsid w:val="001666C9"/>
    <w:rsid w:val="001703FD"/>
    <w:rsid w:val="00171AAD"/>
    <w:rsid w:val="00172871"/>
    <w:rsid w:val="00172D32"/>
    <w:rsid w:val="00173E10"/>
    <w:rsid w:val="00176B60"/>
    <w:rsid w:val="00176EB2"/>
    <w:rsid w:val="00182B1C"/>
    <w:rsid w:val="00182E8F"/>
    <w:rsid w:val="00185361"/>
    <w:rsid w:val="001861C3"/>
    <w:rsid w:val="00186B42"/>
    <w:rsid w:val="00187CD2"/>
    <w:rsid w:val="001904EA"/>
    <w:rsid w:val="001922B6"/>
    <w:rsid w:val="00193DA6"/>
    <w:rsid w:val="00195FAD"/>
    <w:rsid w:val="00196608"/>
    <w:rsid w:val="00197CD1"/>
    <w:rsid w:val="001A1089"/>
    <w:rsid w:val="001A3B99"/>
    <w:rsid w:val="001A3FE3"/>
    <w:rsid w:val="001A637B"/>
    <w:rsid w:val="001A68DE"/>
    <w:rsid w:val="001A774B"/>
    <w:rsid w:val="001B05AF"/>
    <w:rsid w:val="001B1E37"/>
    <w:rsid w:val="001C0BE0"/>
    <w:rsid w:val="001C10C2"/>
    <w:rsid w:val="001C2C12"/>
    <w:rsid w:val="001C3D95"/>
    <w:rsid w:val="001C5C0F"/>
    <w:rsid w:val="001C6003"/>
    <w:rsid w:val="001C7586"/>
    <w:rsid w:val="001D0C09"/>
    <w:rsid w:val="001D10E9"/>
    <w:rsid w:val="001D4765"/>
    <w:rsid w:val="001D4A9E"/>
    <w:rsid w:val="001D4D88"/>
    <w:rsid w:val="001D4E61"/>
    <w:rsid w:val="001D5363"/>
    <w:rsid w:val="001D56A7"/>
    <w:rsid w:val="001D7A1A"/>
    <w:rsid w:val="001D7CD7"/>
    <w:rsid w:val="001D7CE8"/>
    <w:rsid w:val="001E0247"/>
    <w:rsid w:val="001E041E"/>
    <w:rsid w:val="001E0972"/>
    <w:rsid w:val="001E12DE"/>
    <w:rsid w:val="001E29D2"/>
    <w:rsid w:val="001E3A02"/>
    <w:rsid w:val="001E4B19"/>
    <w:rsid w:val="001E5454"/>
    <w:rsid w:val="001E57E6"/>
    <w:rsid w:val="001E6460"/>
    <w:rsid w:val="001E7356"/>
    <w:rsid w:val="001E795F"/>
    <w:rsid w:val="001F22D6"/>
    <w:rsid w:val="001F2E25"/>
    <w:rsid w:val="001F3990"/>
    <w:rsid w:val="001F3A85"/>
    <w:rsid w:val="001F3FE0"/>
    <w:rsid w:val="001F415F"/>
    <w:rsid w:val="001F6231"/>
    <w:rsid w:val="00203927"/>
    <w:rsid w:val="00210D8B"/>
    <w:rsid w:val="00210EDE"/>
    <w:rsid w:val="0021130E"/>
    <w:rsid w:val="00211D1D"/>
    <w:rsid w:val="00214942"/>
    <w:rsid w:val="0021722E"/>
    <w:rsid w:val="0021733A"/>
    <w:rsid w:val="0022214D"/>
    <w:rsid w:val="00222761"/>
    <w:rsid w:val="00222F9A"/>
    <w:rsid w:val="00223608"/>
    <w:rsid w:val="002245E1"/>
    <w:rsid w:val="002252F9"/>
    <w:rsid w:val="002256B8"/>
    <w:rsid w:val="00232AC6"/>
    <w:rsid w:val="002336F8"/>
    <w:rsid w:val="00237505"/>
    <w:rsid w:val="00237E09"/>
    <w:rsid w:val="00241424"/>
    <w:rsid w:val="00241B9E"/>
    <w:rsid w:val="00241D9B"/>
    <w:rsid w:val="0024625F"/>
    <w:rsid w:val="00247520"/>
    <w:rsid w:val="002539B4"/>
    <w:rsid w:val="00254479"/>
    <w:rsid w:val="00254548"/>
    <w:rsid w:val="00256686"/>
    <w:rsid w:val="002571B1"/>
    <w:rsid w:val="00262C2D"/>
    <w:rsid w:val="00263913"/>
    <w:rsid w:val="002654CA"/>
    <w:rsid w:val="002655F5"/>
    <w:rsid w:val="00265CDF"/>
    <w:rsid w:val="00266977"/>
    <w:rsid w:val="00267F2B"/>
    <w:rsid w:val="00271346"/>
    <w:rsid w:val="00272E5F"/>
    <w:rsid w:val="00276E3C"/>
    <w:rsid w:val="0027727A"/>
    <w:rsid w:val="00280213"/>
    <w:rsid w:val="00286DB4"/>
    <w:rsid w:val="00290311"/>
    <w:rsid w:val="002910CD"/>
    <w:rsid w:val="002920E0"/>
    <w:rsid w:val="00292D5A"/>
    <w:rsid w:val="00292FA7"/>
    <w:rsid w:val="0029317C"/>
    <w:rsid w:val="0029350B"/>
    <w:rsid w:val="0029481A"/>
    <w:rsid w:val="00294C68"/>
    <w:rsid w:val="00297E88"/>
    <w:rsid w:val="002A04ED"/>
    <w:rsid w:val="002A3A59"/>
    <w:rsid w:val="002A4803"/>
    <w:rsid w:val="002A5DA2"/>
    <w:rsid w:val="002B124A"/>
    <w:rsid w:val="002B18A3"/>
    <w:rsid w:val="002B3D38"/>
    <w:rsid w:val="002B62E7"/>
    <w:rsid w:val="002B6D17"/>
    <w:rsid w:val="002C1B87"/>
    <w:rsid w:val="002C1E7E"/>
    <w:rsid w:val="002C27D6"/>
    <w:rsid w:val="002C2F96"/>
    <w:rsid w:val="002C5C31"/>
    <w:rsid w:val="002C5FDF"/>
    <w:rsid w:val="002C6CB7"/>
    <w:rsid w:val="002D0414"/>
    <w:rsid w:val="002D1045"/>
    <w:rsid w:val="002D3DAD"/>
    <w:rsid w:val="002D5001"/>
    <w:rsid w:val="002D74FD"/>
    <w:rsid w:val="002E08F9"/>
    <w:rsid w:val="002E2579"/>
    <w:rsid w:val="002E3EAE"/>
    <w:rsid w:val="002E419E"/>
    <w:rsid w:val="002E6108"/>
    <w:rsid w:val="002E79D6"/>
    <w:rsid w:val="002E7E83"/>
    <w:rsid w:val="002E7F71"/>
    <w:rsid w:val="002F06BF"/>
    <w:rsid w:val="002F241D"/>
    <w:rsid w:val="002F2FA3"/>
    <w:rsid w:val="002F3EDC"/>
    <w:rsid w:val="002F75E7"/>
    <w:rsid w:val="002F7750"/>
    <w:rsid w:val="00300EB9"/>
    <w:rsid w:val="0030215B"/>
    <w:rsid w:val="003023E2"/>
    <w:rsid w:val="0030290C"/>
    <w:rsid w:val="003032E2"/>
    <w:rsid w:val="003052D9"/>
    <w:rsid w:val="00307B4E"/>
    <w:rsid w:val="00307D1A"/>
    <w:rsid w:val="003104E0"/>
    <w:rsid w:val="00310843"/>
    <w:rsid w:val="00310C76"/>
    <w:rsid w:val="00311800"/>
    <w:rsid w:val="00313BB3"/>
    <w:rsid w:val="00313E79"/>
    <w:rsid w:val="0031466E"/>
    <w:rsid w:val="00314885"/>
    <w:rsid w:val="00315F4E"/>
    <w:rsid w:val="003160BB"/>
    <w:rsid w:val="003161F1"/>
    <w:rsid w:val="003161F6"/>
    <w:rsid w:val="0032002A"/>
    <w:rsid w:val="00320AF1"/>
    <w:rsid w:val="00323A72"/>
    <w:rsid w:val="00326451"/>
    <w:rsid w:val="00330AB1"/>
    <w:rsid w:val="0033105D"/>
    <w:rsid w:val="00335922"/>
    <w:rsid w:val="0033737B"/>
    <w:rsid w:val="00340DCE"/>
    <w:rsid w:val="0034355E"/>
    <w:rsid w:val="00343E89"/>
    <w:rsid w:val="00344262"/>
    <w:rsid w:val="003446A8"/>
    <w:rsid w:val="0034472D"/>
    <w:rsid w:val="00346371"/>
    <w:rsid w:val="00347430"/>
    <w:rsid w:val="00347B47"/>
    <w:rsid w:val="003511B2"/>
    <w:rsid w:val="0035402C"/>
    <w:rsid w:val="003549AF"/>
    <w:rsid w:val="00354A72"/>
    <w:rsid w:val="0035526C"/>
    <w:rsid w:val="00361692"/>
    <w:rsid w:val="003628EE"/>
    <w:rsid w:val="0036311A"/>
    <w:rsid w:val="00364176"/>
    <w:rsid w:val="00364260"/>
    <w:rsid w:val="0036430E"/>
    <w:rsid w:val="00366A14"/>
    <w:rsid w:val="0037046D"/>
    <w:rsid w:val="003704E1"/>
    <w:rsid w:val="003711E3"/>
    <w:rsid w:val="00371C68"/>
    <w:rsid w:val="003722AB"/>
    <w:rsid w:val="003734DD"/>
    <w:rsid w:val="003740A3"/>
    <w:rsid w:val="00374BE6"/>
    <w:rsid w:val="003774D0"/>
    <w:rsid w:val="0038076A"/>
    <w:rsid w:val="00386AD8"/>
    <w:rsid w:val="00390CE6"/>
    <w:rsid w:val="00391041"/>
    <w:rsid w:val="003952FA"/>
    <w:rsid w:val="00396F05"/>
    <w:rsid w:val="003A0046"/>
    <w:rsid w:val="003A0ADD"/>
    <w:rsid w:val="003A3262"/>
    <w:rsid w:val="003A3688"/>
    <w:rsid w:val="003A3DB6"/>
    <w:rsid w:val="003A609C"/>
    <w:rsid w:val="003A6D78"/>
    <w:rsid w:val="003A7F1B"/>
    <w:rsid w:val="003A7FE7"/>
    <w:rsid w:val="003B0093"/>
    <w:rsid w:val="003B1812"/>
    <w:rsid w:val="003B2449"/>
    <w:rsid w:val="003B2A7D"/>
    <w:rsid w:val="003B4A34"/>
    <w:rsid w:val="003B4BFE"/>
    <w:rsid w:val="003B5B23"/>
    <w:rsid w:val="003B60F5"/>
    <w:rsid w:val="003B769D"/>
    <w:rsid w:val="003B788B"/>
    <w:rsid w:val="003C0E10"/>
    <w:rsid w:val="003C12AB"/>
    <w:rsid w:val="003C3679"/>
    <w:rsid w:val="003C52FC"/>
    <w:rsid w:val="003C573E"/>
    <w:rsid w:val="003D0359"/>
    <w:rsid w:val="003D1D9A"/>
    <w:rsid w:val="003D2302"/>
    <w:rsid w:val="003D3126"/>
    <w:rsid w:val="003D421D"/>
    <w:rsid w:val="003D5DCC"/>
    <w:rsid w:val="003D7FC3"/>
    <w:rsid w:val="003E0CAD"/>
    <w:rsid w:val="003E1C23"/>
    <w:rsid w:val="003E3E0A"/>
    <w:rsid w:val="003E4E5C"/>
    <w:rsid w:val="003E529E"/>
    <w:rsid w:val="003E54DF"/>
    <w:rsid w:val="003E6548"/>
    <w:rsid w:val="003E6E2B"/>
    <w:rsid w:val="003E758F"/>
    <w:rsid w:val="003E7903"/>
    <w:rsid w:val="003F00C2"/>
    <w:rsid w:val="003F1B97"/>
    <w:rsid w:val="003F215A"/>
    <w:rsid w:val="003F4C50"/>
    <w:rsid w:val="003F4F66"/>
    <w:rsid w:val="003F7117"/>
    <w:rsid w:val="00402736"/>
    <w:rsid w:val="004042A2"/>
    <w:rsid w:val="00404FC9"/>
    <w:rsid w:val="00407A12"/>
    <w:rsid w:val="00412C16"/>
    <w:rsid w:val="00414085"/>
    <w:rsid w:val="004154D7"/>
    <w:rsid w:val="00415AEB"/>
    <w:rsid w:val="004176E0"/>
    <w:rsid w:val="00421DD6"/>
    <w:rsid w:val="00421EA8"/>
    <w:rsid w:val="00422A2E"/>
    <w:rsid w:val="00422AF9"/>
    <w:rsid w:val="00423ECD"/>
    <w:rsid w:val="00427A23"/>
    <w:rsid w:val="004320D2"/>
    <w:rsid w:val="0043222B"/>
    <w:rsid w:val="00432265"/>
    <w:rsid w:val="00433B08"/>
    <w:rsid w:val="0043699F"/>
    <w:rsid w:val="00437224"/>
    <w:rsid w:val="004376FA"/>
    <w:rsid w:val="00440254"/>
    <w:rsid w:val="00440DF3"/>
    <w:rsid w:val="00442CDE"/>
    <w:rsid w:val="00443075"/>
    <w:rsid w:val="004448E3"/>
    <w:rsid w:val="00445100"/>
    <w:rsid w:val="00445173"/>
    <w:rsid w:val="004451D2"/>
    <w:rsid w:val="00445742"/>
    <w:rsid w:val="00445A9B"/>
    <w:rsid w:val="0044683A"/>
    <w:rsid w:val="00446F42"/>
    <w:rsid w:val="0044796B"/>
    <w:rsid w:val="00447EB6"/>
    <w:rsid w:val="004544B9"/>
    <w:rsid w:val="004558C7"/>
    <w:rsid w:val="00455C2E"/>
    <w:rsid w:val="0045689F"/>
    <w:rsid w:val="00456F68"/>
    <w:rsid w:val="00462588"/>
    <w:rsid w:val="0046267A"/>
    <w:rsid w:val="004626DF"/>
    <w:rsid w:val="00465D3D"/>
    <w:rsid w:val="004675FF"/>
    <w:rsid w:val="00473AE3"/>
    <w:rsid w:val="0047464E"/>
    <w:rsid w:val="00476931"/>
    <w:rsid w:val="00480637"/>
    <w:rsid w:val="004821B5"/>
    <w:rsid w:val="00487354"/>
    <w:rsid w:val="00487990"/>
    <w:rsid w:val="00487DD0"/>
    <w:rsid w:val="00490CE4"/>
    <w:rsid w:val="0049280E"/>
    <w:rsid w:val="00493619"/>
    <w:rsid w:val="00493DB1"/>
    <w:rsid w:val="004950C7"/>
    <w:rsid w:val="00495329"/>
    <w:rsid w:val="004960E2"/>
    <w:rsid w:val="0049782D"/>
    <w:rsid w:val="004A00B5"/>
    <w:rsid w:val="004A0EBD"/>
    <w:rsid w:val="004A2639"/>
    <w:rsid w:val="004A3C2A"/>
    <w:rsid w:val="004B029F"/>
    <w:rsid w:val="004B06C0"/>
    <w:rsid w:val="004B07D5"/>
    <w:rsid w:val="004B2792"/>
    <w:rsid w:val="004B2C7E"/>
    <w:rsid w:val="004B32E9"/>
    <w:rsid w:val="004B3F52"/>
    <w:rsid w:val="004B4F09"/>
    <w:rsid w:val="004B73A0"/>
    <w:rsid w:val="004B79C9"/>
    <w:rsid w:val="004B79EA"/>
    <w:rsid w:val="004B7FF4"/>
    <w:rsid w:val="004C0EC7"/>
    <w:rsid w:val="004C2480"/>
    <w:rsid w:val="004C2506"/>
    <w:rsid w:val="004C2855"/>
    <w:rsid w:val="004C36A7"/>
    <w:rsid w:val="004C3AD3"/>
    <w:rsid w:val="004C4014"/>
    <w:rsid w:val="004C4F3C"/>
    <w:rsid w:val="004C5C62"/>
    <w:rsid w:val="004C60C2"/>
    <w:rsid w:val="004C6CA7"/>
    <w:rsid w:val="004D371B"/>
    <w:rsid w:val="004D4219"/>
    <w:rsid w:val="004D4314"/>
    <w:rsid w:val="004D5F8D"/>
    <w:rsid w:val="004D6BA0"/>
    <w:rsid w:val="004D6C3E"/>
    <w:rsid w:val="004E04F2"/>
    <w:rsid w:val="004E2CFD"/>
    <w:rsid w:val="004E37EE"/>
    <w:rsid w:val="004E4EFD"/>
    <w:rsid w:val="004E6363"/>
    <w:rsid w:val="004E71E9"/>
    <w:rsid w:val="004F18EB"/>
    <w:rsid w:val="004F2A76"/>
    <w:rsid w:val="005013EC"/>
    <w:rsid w:val="0050177B"/>
    <w:rsid w:val="00501B29"/>
    <w:rsid w:val="00502261"/>
    <w:rsid w:val="005024F5"/>
    <w:rsid w:val="00504693"/>
    <w:rsid w:val="00507FD5"/>
    <w:rsid w:val="005117A2"/>
    <w:rsid w:val="00516478"/>
    <w:rsid w:val="00517223"/>
    <w:rsid w:val="00522D20"/>
    <w:rsid w:val="0052342D"/>
    <w:rsid w:val="00523E49"/>
    <w:rsid w:val="00524066"/>
    <w:rsid w:val="005247BD"/>
    <w:rsid w:val="00524D43"/>
    <w:rsid w:val="005255BF"/>
    <w:rsid w:val="00525C8E"/>
    <w:rsid w:val="00530CC2"/>
    <w:rsid w:val="005313E7"/>
    <w:rsid w:val="00532D1F"/>
    <w:rsid w:val="00535643"/>
    <w:rsid w:val="00536BB7"/>
    <w:rsid w:val="00536D08"/>
    <w:rsid w:val="00537464"/>
    <w:rsid w:val="005374B7"/>
    <w:rsid w:val="00537509"/>
    <w:rsid w:val="00540497"/>
    <w:rsid w:val="00541679"/>
    <w:rsid w:val="005455CD"/>
    <w:rsid w:val="005469EB"/>
    <w:rsid w:val="00547675"/>
    <w:rsid w:val="00550258"/>
    <w:rsid w:val="005526E6"/>
    <w:rsid w:val="00554356"/>
    <w:rsid w:val="00555083"/>
    <w:rsid w:val="00560BF5"/>
    <w:rsid w:val="0056102C"/>
    <w:rsid w:val="005613B0"/>
    <w:rsid w:val="00564009"/>
    <w:rsid w:val="00564A4E"/>
    <w:rsid w:val="00565F2E"/>
    <w:rsid w:val="0056612C"/>
    <w:rsid w:val="005713BC"/>
    <w:rsid w:val="00572A08"/>
    <w:rsid w:val="00573CD2"/>
    <w:rsid w:val="00575A95"/>
    <w:rsid w:val="005762D8"/>
    <w:rsid w:val="00577D36"/>
    <w:rsid w:val="00580A2B"/>
    <w:rsid w:val="005812E5"/>
    <w:rsid w:val="0058180F"/>
    <w:rsid w:val="00581D75"/>
    <w:rsid w:val="0058225D"/>
    <w:rsid w:val="00585C0A"/>
    <w:rsid w:val="00590AC4"/>
    <w:rsid w:val="00590DD6"/>
    <w:rsid w:val="00590E05"/>
    <w:rsid w:val="005911AC"/>
    <w:rsid w:val="005921ED"/>
    <w:rsid w:val="0059384D"/>
    <w:rsid w:val="00595042"/>
    <w:rsid w:val="005952C9"/>
    <w:rsid w:val="00596285"/>
    <w:rsid w:val="005965F2"/>
    <w:rsid w:val="00597636"/>
    <w:rsid w:val="00597E6A"/>
    <w:rsid w:val="005A11D8"/>
    <w:rsid w:val="005A1208"/>
    <w:rsid w:val="005A2CCD"/>
    <w:rsid w:val="005A2D42"/>
    <w:rsid w:val="005A3336"/>
    <w:rsid w:val="005A3DA5"/>
    <w:rsid w:val="005A5CEF"/>
    <w:rsid w:val="005A64E3"/>
    <w:rsid w:val="005B00FB"/>
    <w:rsid w:val="005B0ECB"/>
    <w:rsid w:val="005B363C"/>
    <w:rsid w:val="005B3D84"/>
    <w:rsid w:val="005B48E4"/>
    <w:rsid w:val="005B5EDF"/>
    <w:rsid w:val="005C0AF7"/>
    <w:rsid w:val="005C0F10"/>
    <w:rsid w:val="005C21CB"/>
    <w:rsid w:val="005C6857"/>
    <w:rsid w:val="005D2388"/>
    <w:rsid w:val="005D2F1C"/>
    <w:rsid w:val="005D3B6F"/>
    <w:rsid w:val="005D3E87"/>
    <w:rsid w:val="005D5E52"/>
    <w:rsid w:val="005D66C2"/>
    <w:rsid w:val="005D713C"/>
    <w:rsid w:val="005D7269"/>
    <w:rsid w:val="005D76A8"/>
    <w:rsid w:val="005E083F"/>
    <w:rsid w:val="005E0F26"/>
    <w:rsid w:val="005E2295"/>
    <w:rsid w:val="005E2528"/>
    <w:rsid w:val="005E5A38"/>
    <w:rsid w:val="005E7122"/>
    <w:rsid w:val="005F2C13"/>
    <w:rsid w:val="005F3C45"/>
    <w:rsid w:val="005F42CF"/>
    <w:rsid w:val="005F4CA2"/>
    <w:rsid w:val="005F7977"/>
    <w:rsid w:val="00600881"/>
    <w:rsid w:val="00601A0A"/>
    <w:rsid w:val="006034B7"/>
    <w:rsid w:val="00603BD4"/>
    <w:rsid w:val="00604C4C"/>
    <w:rsid w:val="00605CB5"/>
    <w:rsid w:val="006068CC"/>
    <w:rsid w:val="00606C02"/>
    <w:rsid w:val="00610021"/>
    <w:rsid w:val="006121E6"/>
    <w:rsid w:val="00612855"/>
    <w:rsid w:val="00623964"/>
    <w:rsid w:val="0062414A"/>
    <w:rsid w:val="00625D26"/>
    <w:rsid w:val="006303B0"/>
    <w:rsid w:val="00633908"/>
    <w:rsid w:val="0063545A"/>
    <w:rsid w:val="0063567E"/>
    <w:rsid w:val="006372E4"/>
    <w:rsid w:val="00640739"/>
    <w:rsid w:val="006425FB"/>
    <w:rsid w:val="00642B14"/>
    <w:rsid w:val="00642EF2"/>
    <w:rsid w:val="006430FB"/>
    <w:rsid w:val="006442CF"/>
    <w:rsid w:val="006451AA"/>
    <w:rsid w:val="0065176B"/>
    <w:rsid w:val="00653110"/>
    <w:rsid w:val="006532D8"/>
    <w:rsid w:val="00653E39"/>
    <w:rsid w:val="0065422E"/>
    <w:rsid w:val="00654DB3"/>
    <w:rsid w:val="006553FA"/>
    <w:rsid w:val="0065665A"/>
    <w:rsid w:val="00657AB1"/>
    <w:rsid w:val="00657E20"/>
    <w:rsid w:val="006605F5"/>
    <w:rsid w:val="00661E3A"/>
    <w:rsid w:val="00663981"/>
    <w:rsid w:val="006673FA"/>
    <w:rsid w:val="00670E27"/>
    <w:rsid w:val="0067115A"/>
    <w:rsid w:val="00672B34"/>
    <w:rsid w:val="00672B47"/>
    <w:rsid w:val="00673884"/>
    <w:rsid w:val="00674609"/>
    <w:rsid w:val="00674E60"/>
    <w:rsid w:val="0067588B"/>
    <w:rsid w:val="0067632D"/>
    <w:rsid w:val="006816B0"/>
    <w:rsid w:val="0068195F"/>
    <w:rsid w:val="00682897"/>
    <w:rsid w:val="00683FFF"/>
    <w:rsid w:val="00685C62"/>
    <w:rsid w:val="00685F11"/>
    <w:rsid w:val="00690076"/>
    <w:rsid w:val="00690969"/>
    <w:rsid w:val="006909EE"/>
    <w:rsid w:val="0069274A"/>
    <w:rsid w:val="0069303F"/>
    <w:rsid w:val="00693B71"/>
    <w:rsid w:val="00693F1B"/>
    <w:rsid w:val="0069428B"/>
    <w:rsid w:val="006943C1"/>
    <w:rsid w:val="00695BC5"/>
    <w:rsid w:val="00696B14"/>
    <w:rsid w:val="006A189C"/>
    <w:rsid w:val="006A20BC"/>
    <w:rsid w:val="006A24C9"/>
    <w:rsid w:val="006A257C"/>
    <w:rsid w:val="006A47DB"/>
    <w:rsid w:val="006A53BD"/>
    <w:rsid w:val="006A7118"/>
    <w:rsid w:val="006A72CF"/>
    <w:rsid w:val="006A7746"/>
    <w:rsid w:val="006B0E7D"/>
    <w:rsid w:val="006B2D75"/>
    <w:rsid w:val="006B374D"/>
    <w:rsid w:val="006B44D6"/>
    <w:rsid w:val="006B460E"/>
    <w:rsid w:val="006B4782"/>
    <w:rsid w:val="006B5169"/>
    <w:rsid w:val="006B61AA"/>
    <w:rsid w:val="006B77B1"/>
    <w:rsid w:val="006C0052"/>
    <w:rsid w:val="006C40BD"/>
    <w:rsid w:val="006C49C7"/>
    <w:rsid w:val="006C533A"/>
    <w:rsid w:val="006C7D1F"/>
    <w:rsid w:val="006D1B78"/>
    <w:rsid w:val="006D207A"/>
    <w:rsid w:val="006D2B66"/>
    <w:rsid w:val="006D39AF"/>
    <w:rsid w:val="006D4DA5"/>
    <w:rsid w:val="006D613B"/>
    <w:rsid w:val="006D7749"/>
    <w:rsid w:val="006E01FE"/>
    <w:rsid w:val="006E1752"/>
    <w:rsid w:val="006E1798"/>
    <w:rsid w:val="006E17D8"/>
    <w:rsid w:val="006E20BA"/>
    <w:rsid w:val="006E331A"/>
    <w:rsid w:val="006E3806"/>
    <w:rsid w:val="006E405A"/>
    <w:rsid w:val="006E5A7B"/>
    <w:rsid w:val="006E669F"/>
    <w:rsid w:val="006E6DB0"/>
    <w:rsid w:val="006F134C"/>
    <w:rsid w:val="006F1D60"/>
    <w:rsid w:val="006F329D"/>
    <w:rsid w:val="006F6089"/>
    <w:rsid w:val="006F6C56"/>
    <w:rsid w:val="006F7495"/>
    <w:rsid w:val="00700C28"/>
    <w:rsid w:val="007017B5"/>
    <w:rsid w:val="00701D8E"/>
    <w:rsid w:val="0070391C"/>
    <w:rsid w:val="00710B64"/>
    <w:rsid w:val="00713902"/>
    <w:rsid w:val="0071393C"/>
    <w:rsid w:val="00714F23"/>
    <w:rsid w:val="00715033"/>
    <w:rsid w:val="007154EA"/>
    <w:rsid w:val="00716F0E"/>
    <w:rsid w:val="0071727D"/>
    <w:rsid w:val="00717F88"/>
    <w:rsid w:val="00721DCE"/>
    <w:rsid w:val="00723754"/>
    <w:rsid w:val="0072692C"/>
    <w:rsid w:val="00726D70"/>
    <w:rsid w:val="00727C90"/>
    <w:rsid w:val="007323D4"/>
    <w:rsid w:val="007325B8"/>
    <w:rsid w:val="007332B4"/>
    <w:rsid w:val="00734445"/>
    <w:rsid w:val="00735433"/>
    <w:rsid w:val="0074127D"/>
    <w:rsid w:val="007445A5"/>
    <w:rsid w:val="00746250"/>
    <w:rsid w:val="007468CF"/>
    <w:rsid w:val="00746DC4"/>
    <w:rsid w:val="00747888"/>
    <w:rsid w:val="00751529"/>
    <w:rsid w:val="00752167"/>
    <w:rsid w:val="007524E4"/>
    <w:rsid w:val="00753D1F"/>
    <w:rsid w:val="00755BAC"/>
    <w:rsid w:val="00760454"/>
    <w:rsid w:val="00761793"/>
    <w:rsid w:val="00761812"/>
    <w:rsid w:val="00762CA6"/>
    <w:rsid w:val="00762E51"/>
    <w:rsid w:val="00767750"/>
    <w:rsid w:val="007704D3"/>
    <w:rsid w:val="0077092A"/>
    <w:rsid w:val="007718E0"/>
    <w:rsid w:val="00774F87"/>
    <w:rsid w:val="00775B27"/>
    <w:rsid w:val="007764C2"/>
    <w:rsid w:val="007767E3"/>
    <w:rsid w:val="00777018"/>
    <w:rsid w:val="007802CD"/>
    <w:rsid w:val="007818A8"/>
    <w:rsid w:val="007832C2"/>
    <w:rsid w:val="00783492"/>
    <w:rsid w:val="00784A0B"/>
    <w:rsid w:val="00784F17"/>
    <w:rsid w:val="007867D7"/>
    <w:rsid w:val="00786BD2"/>
    <w:rsid w:val="00787311"/>
    <w:rsid w:val="007907F2"/>
    <w:rsid w:val="00791156"/>
    <w:rsid w:val="00791999"/>
    <w:rsid w:val="00793312"/>
    <w:rsid w:val="00793624"/>
    <w:rsid w:val="007937F2"/>
    <w:rsid w:val="00794CBA"/>
    <w:rsid w:val="007A1382"/>
    <w:rsid w:val="007A294F"/>
    <w:rsid w:val="007A4B67"/>
    <w:rsid w:val="007A71B8"/>
    <w:rsid w:val="007B1F13"/>
    <w:rsid w:val="007B29B8"/>
    <w:rsid w:val="007B2F10"/>
    <w:rsid w:val="007B3091"/>
    <w:rsid w:val="007B3A10"/>
    <w:rsid w:val="007B42D1"/>
    <w:rsid w:val="007B5D4A"/>
    <w:rsid w:val="007B5E70"/>
    <w:rsid w:val="007B77B3"/>
    <w:rsid w:val="007B78F4"/>
    <w:rsid w:val="007C09AA"/>
    <w:rsid w:val="007C14AF"/>
    <w:rsid w:val="007C1997"/>
    <w:rsid w:val="007C1D44"/>
    <w:rsid w:val="007C3761"/>
    <w:rsid w:val="007C3EE9"/>
    <w:rsid w:val="007C400B"/>
    <w:rsid w:val="007D1D9A"/>
    <w:rsid w:val="007D3CE1"/>
    <w:rsid w:val="007D5030"/>
    <w:rsid w:val="007D5DF8"/>
    <w:rsid w:val="007D6CC6"/>
    <w:rsid w:val="007E06FE"/>
    <w:rsid w:val="007E087C"/>
    <w:rsid w:val="007E13F7"/>
    <w:rsid w:val="007E17DB"/>
    <w:rsid w:val="007E18A3"/>
    <w:rsid w:val="007E22DF"/>
    <w:rsid w:val="007E33AA"/>
    <w:rsid w:val="007E640F"/>
    <w:rsid w:val="007E6DA7"/>
    <w:rsid w:val="007E758D"/>
    <w:rsid w:val="007F1356"/>
    <w:rsid w:val="007F55B2"/>
    <w:rsid w:val="007F61A0"/>
    <w:rsid w:val="007F6475"/>
    <w:rsid w:val="007F6CAD"/>
    <w:rsid w:val="0080096B"/>
    <w:rsid w:val="008009CC"/>
    <w:rsid w:val="00801659"/>
    <w:rsid w:val="00801E20"/>
    <w:rsid w:val="00802501"/>
    <w:rsid w:val="00803D43"/>
    <w:rsid w:val="008041F2"/>
    <w:rsid w:val="00804C74"/>
    <w:rsid w:val="008055F2"/>
    <w:rsid w:val="00806A09"/>
    <w:rsid w:val="0080732C"/>
    <w:rsid w:val="00807DC3"/>
    <w:rsid w:val="00811238"/>
    <w:rsid w:val="00813AD4"/>
    <w:rsid w:val="00817749"/>
    <w:rsid w:val="00817BE3"/>
    <w:rsid w:val="00817F17"/>
    <w:rsid w:val="008206F3"/>
    <w:rsid w:val="00822158"/>
    <w:rsid w:val="008228F1"/>
    <w:rsid w:val="008232B2"/>
    <w:rsid w:val="0082480C"/>
    <w:rsid w:val="00824975"/>
    <w:rsid w:val="00831548"/>
    <w:rsid w:val="00831E18"/>
    <w:rsid w:val="0083260E"/>
    <w:rsid w:val="00833165"/>
    <w:rsid w:val="00835894"/>
    <w:rsid w:val="00836D64"/>
    <w:rsid w:val="00842E51"/>
    <w:rsid w:val="008448BD"/>
    <w:rsid w:val="00845112"/>
    <w:rsid w:val="0084524E"/>
    <w:rsid w:val="00845E63"/>
    <w:rsid w:val="00850BA7"/>
    <w:rsid w:val="008513BA"/>
    <w:rsid w:val="00854143"/>
    <w:rsid w:val="00860E5B"/>
    <w:rsid w:val="00862375"/>
    <w:rsid w:val="008661D9"/>
    <w:rsid w:val="0086790C"/>
    <w:rsid w:val="00867BCA"/>
    <w:rsid w:val="00870678"/>
    <w:rsid w:val="00871D7C"/>
    <w:rsid w:val="0087204F"/>
    <w:rsid w:val="00872D41"/>
    <w:rsid w:val="00876CE4"/>
    <w:rsid w:val="00877304"/>
    <w:rsid w:val="008779FD"/>
    <w:rsid w:val="0088028B"/>
    <w:rsid w:val="00881985"/>
    <w:rsid w:val="00882341"/>
    <w:rsid w:val="008825B4"/>
    <w:rsid w:val="00882D60"/>
    <w:rsid w:val="0088327F"/>
    <w:rsid w:val="00883910"/>
    <w:rsid w:val="00883D43"/>
    <w:rsid w:val="008842ED"/>
    <w:rsid w:val="00891809"/>
    <w:rsid w:val="00892090"/>
    <w:rsid w:val="00893FF5"/>
    <w:rsid w:val="00894691"/>
    <w:rsid w:val="0089478E"/>
    <w:rsid w:val="00895E7F"/>
    <w:rsid w:val="0089653E"/>
    <w:rsid w:val="0089700B"/>
    <w:rsid w:val="00897483"/>
    <w:rsid w:val="008A1CBD"/>
    <w:rsid w:val="008A2968"/>
    <w:rsid w:val="008A31F5"/>
    <w:rsid w:val="008A6479"/>
    <w:rsid w:val="008A675C"/>
    <w:rsid w:val="008B03FC"/>
    <w:rsid w:val="008B0698"/>
    <w:rsid w:val="008B2236"/>
    <w:rsid w:val="008B3A59"/>
    <w:rsid w:val="008B5A22"/>
    <w:rsid w:val="008B5B48"/>
    <w:rsid w:val="008B779D"/>
    <w:rsid w:val="008C0156"/>
    <w:rsid w:val="008C2127"/>
    <w:rsid w:val="008C25B1"/>
    <w:rsid w:val="008C37D9"/>
    <w:rsid w:val="008C535A"/>
    <w:rsid w:val="008C7072"/>
    <w:rsid w:val="008C7663"/>
    <w:rsid w:val="008D37FB"/>
    <w:rsid w:val="008D4404"/>
    <w:rsid w:val="008D5F51"/>
    <w:rsid w:val="008D6EED"/>
    <w:rsid w:val="008D73A9"/>
    <w:rsid w:val="008E19F0"/>
    <w:rsid w:val="008E1E70"/>
    <w:rsid w:val="008E1F1B"/>
    <w:rsid w:val="008E27A7"/>
    <w:rsid w:val="008E3FFD"/>
    <w:rsid w:val="008E5996"/>
    <w:rsid w:val="008E606D"/>
    <w:rsid w:val="008E7562"/>
    <w:rsid w:val="008F2030"/>
    <w:rsid w:val="008F438A"/>
    <w:rsid w:val="008F588C"/>
    <w:rsid w:val="00900736"/>
    <w:rsid w:val="00906B53"/>
    <w:rsid w:val="00912C8B"/>
    <w:rsid w:val="009132F4"/>
    <w:rsid w:val="0091358E"/>
    <w:rsid w:val="00913913"/>
    <w:rsid w:val="00915B2F"/>
    <w:rsid w:val="00916A74"/>
    <w:rsid w:val="00920BE2"/>
    <w:rsid w:val="00923D71"/>
    <w:rsid w:val="00925433"/>
    <w:rsid w:val="00930AC3"/>
    <w:rsid w:val="00932778"/>
    <w:rsid w:val="00933BDA"/>
    <w:rsid w:val="0093419C"/>
    <w:rsid w:val="00935111"/>
    <w:rsid w:val="009356F9"/>
    <w:rsid w:val="00935AC8"/>
    <w:rsid w:val="00940DE5"/>
    <w:rsid w:val="00941086"/>
    <w:rsid w:val="00942E1F"/>
    <w:rsid w:val="00942E87"/>
    <w:rsid w:val="00943A07"/>
    <w:rsid w:val="00944068"/>
    <w:rsid w:val="009442F3"/>
    <w:rsid w:val="00944D24"/>
    <w:rsid w:val="009455C2"/>
    <w:rsid w:val="00947122"/>
    <w:rsid w:val="00950219"/>
    <w:rsid w:val="00951D0F"/>
    <w:rsid w:val="00952524"/>
    <w:rsid w:val="00953288"/>
    <w:rsid w:val="009535A1"/>
    <w:rsid w:val="009537F9"/>
    <w:rsid w:val="00953889"/>
    <w:rsid w:val="00954D6A"/>
    <w:rsid w:val="00954EE9"/>
    <w:rsid w:val="00955941"/>
    <w:rsid w:val="00956353"/>
    <w:rsid w:val="00956A70"/>
    <w:rsid w:val="00961F77"/>
    <w:rsid w:val="00962F42"/>
    <w:rsid w:val="009644C3"/>
    <w:rsid w:val="009645E0"/>
    <w:rsid w:val="00965EBE"/>
    <w:rsid w:val="009660AD"/>
    <w:rsid w:val="00966325"/>
    <w:rsid w:val="009675C9"/>
    <w:rsid w:val="00970AAA"/>
    <w:rsid w:val="009713DA"/>
    <w:rsid w:val="009732C3"/>
    <w:rsid w:val="0097496D"/>
    <w:rsid w:val="00974AE2"/>
    <w:rsid w:val="00974EEC"/>
    <w:rsid w:val="0097542E"/>
    <w:rsid w:val="009757CA"/>
    <w:rsid w:val="0097621A"/>
    <w:rsid w:val="00976802"/>
    <w:rsid w:val="00981710"/>
    <w:rsid w:val="00983579"/>
    <w:rsid w:val="00983DA5"/>
    <w:rsid w:val="009852F3"/>
    <w:rsid w:val="00986C02"/>
    <w:rsid w:val="0099219A"/>
    <w:rsid w:val="0099316B"/>
    <w:rsid w:val="009970EF"/>
    <w:rsid w:val="009A158A"/>
    <w:rsid w:val="009A210D"/>
    <w:rsid w:val="009A2E68"/>
    <w:rsid w:val="009A41E4"/>
    <w:rsid w:val="009A44EE"/>
    <w:rsid w:val="009A5091"/>
    <w:rsid w:val="009A5E6C"/>
    <w:rsid w:val="009A7794"/>
    <w:rsid w:val="009A7F5E"/>
    <w:rsid w:val="009B01CB"/>
    <w:rsid w:val="009B0A8C"/>
    <w:rsid w:val="009B1171"/>
    <w:rsid w:val="009B2EFD"/>
    <w:rsid w:val="009B3361"/>
    <w:rsid w:val="009B7A00"/>
    <w:rsid w:val="009C077D"/>
    <w:rsid w:val="009C243C"/>
    <w:rsid w:val="009C28CF"/>
    <w:rsid w:val="009C3931"/>
    <w:rsid w:val="009C4785"/>
    <w:rsid w:val="009C4DE3"/>
    <w:rsid w:val="009C6153"/>
    <w:rsid w:val="009D33F0"/>
    <w:rsid w:val="009D3AFC"/>
    <w:rsid w:val="009D4420"/>
    <w:rsid w:val="009D5A3B"/>
    <w:rsid w:val="009D7D6C"/>
    <w:rsid w:val="009E0E6D"/>
    <w:rsid w:val="009E3E41"/>
    <w:rsid w:val="009E5856"/>
    <w:rsid w:val="009F265A"/>
    <w:rsid w:val="009F271D"/>
    <w:rsid w:val="009F737A"/>
    <w:rsid w:val="009F73F4"/>
    <w:rsid w:val="009F7708"/>
    <w:rsid w:val="00A01A37"/>
    <w:rsid w:val="00A03FBB"/>
    <w:rsid w:val="00A051C7"/>
    <w:rsid w:val="00A07203"/>
    <w:rsid w:val="00A07E2C"/>
    <w:rsid w:val="00A116C5"/>
    <w:rsid w:val="00A11B10"/>
    <w:rsid w:val="00A13B76"/>
    <w:rsid w:val="00A13BE8"/>
    <w:rsid w:val="00A13EE8"/>
    <w:rsid w:val="00A14236"/>
    <w:rsid w:val="00A1664E"/>
    <w:rsid w:val="00A168E1"/>
    <w:rsid w:val="00A173D5"/>
    <w:rsid w:val="00A17AB5"/>
    <w:rsid w:val="00A22705"/>
    <w:rsid w:val="00A22928"/>
    <w:rsid w:val="00A229A6"/>
    <w:rsid w:val="00A23356"/>
    <w:rsid w:val="00A24F8E"/>
    <w:rsid w:val="00A26CFC"/>
    <w:rsid w:val="00A277A3"/>
    <w:rsid w:val="00A3089B"/>
    <w:rsid w:val="00A3235C"/>
    <w:rsid w:val="00A3528A"/>
    <w:rsid w:val="00A363C1"/>
    <w:rsid w:val="00A377FB"/>
    <w:rsid w:val="00A406B7"/>
    <w:rsid w:val="00A41E9F"/>
    <w:rsid w:val="00A43143"/>
    <w:rsid w:val="00A440F2"/>
    <w:rsid w:val="00A44132"/>
    <w:rsid w:val="00A4483F"/>
    <w:rsid w:val="00A45554"/>
    <w:rsid w:val="00A45E0F"/>
    <w:rsid w:val="00A46DD6"/>
    <w:rsid w:val="00A50964"/>
    <w:rsid w:val="00A5210F"/>
    <w:rsid w:val="00A5237E"/>
    <w:rsid w:val="00A52CCB"/>
    <w:rsid w:val="00A52F72"/>
    <w:rsid w:val="00A557D6"/>
    <w:rsid w:val="00A56570"/>
    <w:rsid w:val="00A56EC6"/>
    <w:rsid w:val="00A57628"/>
    <w:rsid w:val="00A61796"/>
    <w:rsid w:val="00A61F15"/>
    <w:rsid w:val="00A639B4"/>
    <w:rsid w:val="00A63EDF"/>
    <w:rsid w:val="00A6522C"/>
    <w:rsid w:val="00A65F3E"/>
    <w:rsid w:val="00A71703"/>
    <w:rsid w:val="00A72171"/>
    <w:rsid w:val="00A72769"/>
    <w:rsid w:val="00A75C76"/>
    <w:rsid w:val="00A81F1D"/>
    <w:rsid w:val="00A821FA"/>
    <w:rsid w:val="00A82818"/>
    <w:rsid w:val="00A832E7"/>
    <w:rsid w:val="00A911C8"/>
    <w:rsid w:val="00A9512D"/>
    <w:rsid w:val="00A95A1A"/>
    <w:rsid w:val="00A96EA2"/>
    <w:rsid w:val="00A972D1"/>
    <w:rsid w:val="00AA1AD2"/>
    <w:rsid w:val="00AA2F69"/>
    <w:rsid w:val="00AA478C"/>
    <w:rsid w:val="00AA544F"/>
    <w:rsid w:val="00AA55A4"/>
    <w:rsid w:val="00AA61F3"/>
    <w:rsid w:val="00AA70D5"/>
    <w:rsid w:val="00AB2BB9"/>
    <w:rsid w:val="00AB3C5C"/>
    <w:rsid w:val="00AB3E2C"/>
    <w:rsid w:val="00AB430A"/>
    <w:rsid w:val="00AB5F9F"/>
    <w:rsid w:val="00AB7122"/>
    <w:rsid w:val="00AB733B"/>
    <w:rsid w:val="00AC3666"/>
    <w:rsid w:val="00AC4AE4"/>
    <w:rsid w:val="00AC62F1"/>
    <w:rsid w:val="00AC6A26"/>
    <w:rsid w:val="00AD07FB"/>
    <w:rsid w:val="00AD23F3"/>
    <w:rsid w:val="00AD286B"/>
    <w:rsid w:val="00AD2A92"/>
    <w:rsid w:val="00AD30AA"/>
    <w:rsid w:val="00AD4F77"/>
    <w:rsid w:val="00AD4FAB"/>
    <w:rsid w:val="00AD661A"/>
    <w:rsid w:val="00AD795E"/>
    <w:rsid w:val="00AE01C3"/>
    <w:rsid w:val="00AE087F"/>
    <w:rsid w:val="00AE4DC5"/>
    <w:rsid w:val="00AE5CE4"/>
    <w:rsid w:val="00AF3E59"/>
    <w:rsid w:val="00AF4AB0"/>
    <w:rsid w:val="00AF52F9"/>
    <w:rsid w:val="00AF5B93"/>
    <w:rsid w:val="00AF7854"/>
    <w:rsid w:val="00AF7877"/>
    <w:rsid w:val="00B002A2"/>
    <w:rsid w:val="00B016AB"/>
    <w:rsid w:val="00B04CF8"/>
    <w:rsid w:val="00B051B0"/>
    <w:rsid w:val="00B0585D"/>
    <w:rsid w:val="00B05D11"/>
    <w:rsid w:val="00B0693B"/>
    <w:rsid w:val="00B070E7"/>
    <w:rsid w:val="00B130F9"/>
    <w:rsid w:val="00B204D7"/>
    <w:rsid w:val="00B2183C"/>
    <w:rsid w:val="00B243B4"/>
    <w:rsid w:val="00B271E1"/>
    <w:rsid w:val="00B30BAD"/>
    <w:rsid w:val="00B313FE"/>
    <w:rsid w:val="00B31C97"/>
    <w:rsid w:val="00B32AA6"/>
    <w:rsid w:val="00B34820"/>
    <w:rsid w:val="00B35C42"/>
    <w:rsid w:val="00B3697E"/>
    <w:rsid w:val="00B4500C"/>
    <w:rsid w:val="00B4743C"/>
    <w:rsid w:val="00B50724"/>
    <w:rsid w:val="00B50AB6"/>
    <w:rsid w:val="00B5383E"/>
    <w:rsid w:val="00B5460E"/>
    <w:rsid w:val="00B54B6B"/>
    <w:rsid w:val="00B5532F"/>
    <w:rsid w:val="00B55914"/>
    <w:rsid w:val="00B60352"/>
    <w:rsid w:val="00B605F2"/>
    <w:rsid w:val="00B62EB9"/>
    <w:rsid w:val="00B630E7"/>
    <w:rsid w:val="00B63836"/>
    <w:rsid w:val="00B65E3F"/>
    <w:rsid w:val="00B66B82"/>
    <w:rsid w:val="00B706F5"/>
    <w:rsid w:val="00B7412A"/>
    <w:rsid w:val="00B741BA"/>
    <w:rsid w:val="00B74BE1"/>
    <w:rsid w:val="00B7579C"/>
    <w:rsid w:val="00B75811"/>
    <w:rsid w:val="00B75D07"/>
    <w:rsid w:val="00B776B3"/>
    <w:rsid w:val="00B841EF"/>
    <w:rsid w:val="00B862E4"/>
    <w:rsid w:val="00B904C6"/>
    <w:rsid w:val="00B91340"/>
    <w:rsid w:val="00B914CB"/>
    <w:rsid w:val="00B91FFC"/>
    <w:rsid w:val="00B923EC"/>
    <w:rsid w:val="00B9312C"/>
    <w:rsid w:val="00B93BC1"/>
    <w:rsid w:val="00B9413C"/>
    <w:rsid w:val="00B9566B"/>
    <w:rsid w:val="00B97046"/>
    <w:rsid w:val="00B97604"/>
    <w:rsid w:val="00BA58F7"/>
    <w:rsid w:val="00BA6540"/>
    <w:rsid w:val="00BA6D6D"/>
    <w:rsid w:val="00BA7505"/>
    <w:rsid w:val="00BA7B08"/>
    <w:rsid w:val="00BB02E2"/>
    <w:rsid w:val="00BB057E"/>
    <w:rsid w:val="00BB0FCD"/>
    <w:rsid w:val="00BB13D3"/>
    <w:rsid w:val="00BB15A3"/>
    <w:rsid w:val="00BB539A"/>
    <w:rsid w:val="00BB6838"/>
    <w:rsid w:val="00BB7F7F"/>
    <w:rsid w:val="00BC16C6"/>
    <w:rsid w:val="00BC1F2B"/>
    <w:rsid w:val="00BC3ECD"/>
    <w:rsid w:val="00BC5FA6"/>
    <w:rsid w:val="00BC6221"/>
    <w:rsid w:val="00BC644B"/>
    <w:rsid w:val="00BC6C17"/>
    <w:rsid w:val="00BC6E22"/>
    <w:rsid w:val="00BC6FC3"/>
    <w:rsid w:val="00BC7013"/>
    <w:rsid w:val="00BC77EB"/>
    <w:rsid w:val="00BD092B"/>
    <w:rsid w:val="00BD2349"/>
    <w:rsid w:val="00BD3389"/>
    <w:rsid w:val="00BD478E"/>
    <w:rsid w:val="00BD5761"/>
    <w:rsid w:val="00BD6B7E"/>
    <w:rsid w:val="00BE0DFC"/>
    <w:rsid w:val="00BE1A6E"/>
    <w:rsid w:val="00BE4F2D"/>
    <w:rsid w:val="00BE5CB4"/>
    <w:rsid w:val="00BE7DAF"/>
    <w:rsid w:val="00BF1227"/>
    <w:rsid w:val="00BF170E"/>
    <w:rsid w:val="00BF1A13"/>
    <w:rsid w:val="00BF3C06"/>
    <w:rsid w:val="00BF48F7"/>
    <w:rsid w:val="00C0049C"/>
    <w:rsid w:val="00C03B40"/>
    <w:rsid w:val="00C064B8"/>
    <w:rsid w:val="00C06FF1"/>
    <w:rsid w:val="00C1158A"/>
    <w:rsid w:val="00C12633"/>
    <w:rsid w:val="00C14334"/>
    <w:rsid w:val="00C14BCF"/>
    <w:rsid w:val="00C20284"/>
    <w:rsid w:val="00C2137B"/>
    <w:rsid w:val="00C242A0"/>
    <w:rsid w:val="00C24D2E"/>
    <w:rsid w:val="00C262D5"/>
    <w:rsid w:val="00C30DE7"/>
    <w:rsid w:val="00C31281"/>
    <w:rsid w:val="00C3299A"/>
    <w:rsid w:val="00C32F3B"/>
    <w:rsid w:val="00C358FC"/>
    <w:rsid w:val="00C35E70"/>
    <w:rsid w:val="00C41E2B"/>
    <w:rsid w:val="00C442DE"/>
    <w:rsid w:val="00C4445F"/>
    <w:rsid w:val="00C45A2D"/>
    <w:rsid w:val="00C45E0A"/>
    <w:rsid w:val="00C46D2F"/>
    <w:rsid w:val="00C510AA"/>
    <w:rsid w:val="00C516DF"/>
    <w:rsid w:val="00C51C11"/>
    <w:rsid w:val="00C55E7C"/>
    <w:rsid w:val="00C6039C"/>
    <w:rsid w:val="00C60675"/>
    <w:rsid w:val="00C66685"/>
    <w:rsid w:val="00C66CDB"/>
    <w:rsid w:val="00C717B5"/>
    <w:rsid w:val="00C71ECF"/>
    <w:rsid w:val="00C75011"/>
    <w:rsid w:val="00C75551"/>
    <w:rsid w:val="00C75F5F"/>
    <w:rsid w:val="00C773FE"/>
    <w:rsid w:val="00C776AB"/>
    <w:rsid w:val="00C81105"/>
    <w:rsid w:val="00C83344"/>
    <w:rsid w:val="00C83925"/>
    <w:rsid w:val="00C839EE"/>
    <w:rsid w:val="00C83FA3"/>
    <w:rsid w:val="00C852C2"/>
    <w:rsid w:val="00C90FA1"/>
    <w:rsid w:val="00C92488"/>
    <w:rsid w:val="00C95D73"/>
    <w:rsid w:val="00C95E02"/>
    <w:rsid w:val="00C96AA9"/>
    <w:rsid w:val="00C97648"/>
    <w:rsid w:val="00CA03B1"/>
    <w:rsid w:val="00CA08A8"/>
    <w:rsid w:val="00CA10E0"/>
    <w:rsid w:val="00CA217D"/>
    <w:rsid w:val="00CA50DF"/>
    <w:rsid w:val="00CA73A9"/>
    <w:rsid w:val="00CB0185"/>
    <w:rsid w:val="00CB0A47"/>
    <w:rsid w:val="00CB1A0A"/>
    <w:rsid w:val="00CB1A57"/>
    <w:rsid w:val="00CB1AB1"/>
    <w:rsid w:val="00CB1CE0"/>
    <w:rsid w:val="00CB2E70"/>
    <w:rsid w:val="00CB44DE"/>
    <w:rsid w:val="00CB4764"/>
    <w:rsid w:val="00CB5058"/>
    <w:rsid w:val="00CB6C36"/>
    <w:rsid w:val="00CC269A"/>
    <w:rsid w:val="00CC28B7"/>
    <w:rsid w:val="00CC3121"/>
    <w:rsid w:val="00CC47A4"/>
    <w:rsid w:val="00CC6550"/>
    <w:rsid w:val="00CD039D"/>
    <w:rsid w:val="00CD0943"/>
    <w:rsid w:val="00CD0E96"/>
    <w:rsid w:val="00CD1872"/>
    <w:rsid w:val="00CD1BCE"/>
    <w:rsid w:val="00CD210E"/>
    <w:rsid w:val="00CD2AFF"/>
    <w:rsid w:val="00CD2B53"/>
    <w:rsid w:val="00CD2C03"/>
    <w:rsid w:val="00CD38E6"/>
    <w:rsid w:val="00CE065B"/>
    <w:rsid w:val="00CE0F06"/>
    <w:rsid w:val="00CE1BA1"/>
    <w:rsid w:val="00CE1E0C"/>
    <w:rsid w:val="00CE2562"/>
    <w:rsid w:val="00CE2D42"/>
    <w:rsid w:val="00CE3B19"/>
    <w:rsid w:val="00CE56BA"/>
    <w:rsid w:val="00CE6559"/>
    <w:rsid w:val="00CF1FC3"/>
    <w:rsid w:val="00CF3A96"/>
    <w:rsid w:val="00CF76AE"/>
    <w:rsid w:val="00D017B1"/>
    <w:rsid w:val="00D04A47"/>
    <w:rsid w:val="00D054EC"/>
    <w:rsid w:val="00D05944"/>
    <w:rsid w:val="00D0638E"/>
    <w:rsid w:val="00D06471"/>
    <w:rsid w:val="00D07B55"/>
    <w:rsid w:val="00D07DC8"/>
    <w:rsid w:val="00D13CFC"/>
    <w:rsid w:val="00D14489"/>
    <w:rsid w:val="00D14C44"/>
    <w:rsid w:val="00D16A47"/>
    <w:rsid w:val="00D17D39"/>
    <w:rsid w:val="00D203EF"/>
    <w:rsid w:val="00D22B25"/>
    <w:rsid w:val="00D2303B"/>
    <w:rsid w:val="00D23987"/>
    <w:rsid w:val="00D241D5"/>
    <w:rsid w:val="00D267D1"/>
    <w:rsid w:val="00D32091"/>
    <w:rsid w:val="00D3272B"/>
    <w:rsid w:val="00D33AE2"/>
    <w:rsid w:val="00D33B7C"/>
    <w:rsid w:val="00D34EED"/>
    <w:rsid w:val="00D35C58"/>
    <w:rsid w:val="00D376A4"/>
    <w:rsid w:val="00D405C0"/>
    <w:rsid w:val="00D41357"/>
    <w:rsid w:val="00D42D18"/>
    <w:rsid w:val="00D43F3A"/>
    <w:rsid w:val="00D4487F"/>
    <w:rsid w:val="00D46F1C"/>
    <w:rsid w:val="00D50090"/>
    <w:rsid w:val="00D519C6"/>
    <w:rsid w:val="00D55856"/>
    <w:rsid w:val="00D56D8E"/>
    <w:rsid w:val="00D5743F"/>
    <w:rsid w:val="00D62807"/>
    <w:rsid w:val="00D6412E"/>
    <w:rsid w:val="00D66A29"/>
    <w:rsid w:val="00D66AA3"/>
    <w:rsid w:val="00D730A1"/>
    <w:rsid w:val="00D73443"/>
    <w:rsid w:val="00D746E7"/>
    <w:rsid w:val="00D76530"/>
    <w:rsid w:val="00D80085"/>
    <w:rsid w:val="00D82108"/>
    <w:rsid w:val="00D84A59"/>
    <w:rsid w:val="00D857D6"/>
    <w:rsid w:val="00D864FF"/>
    <w:rsid w:val="00D8656F"/>
    <w:rsid w:val="00D86A54"/>
    <w:rsid w:val="00D877D6"/>
    <w:rsid w:val="00D90154"/>
    <w:rsid w:val="00D90526"/>
    <w:rsid w:val="00D90F2E"/>
    <w:rsid w:val="00D90F6A"/>
    <w:rsid w:val="00D929CF"/>
    <w:rsid w:val="00D92DB0"/>
    <w:rsid w:val="00D967B1"/>
    <w:rsid w:val="00DA1929"/>
    <w:rsid w:val="00DA4370"/>
    <w:rsid w:val="00DA568B"/>
    <w:rsid w:val="00DA62F0"/>
    <w:rsid w:val="00DA7774"/>
    <w:rsid w:val="00DA79CF"/>
    <w:rsid w:val="00DB13AF"/>
    <w:rsid w:val="00DB13F9"/>
    <w:rsid w:val="00DB3839"/>
    <w:rsid w:val="00DB4349"/>
    <w:rsid w:val="00DB5CAA"/>
    <w:rsid w:val="00DB6775"/>
    <w:rsid w:val="00DB6F9F"/>
    <w:rsid w:val="00DB73A2"/>
    <w:rsid w:val="00DB7B78"/>
    <w:rsid w:val="00DC1C61"/>
    <w:rsid w:val="00DC390F"/>
    <w:rsid w:val="00DD057C"/>
    <w:rsid w:val="00DD09E2"/>
    <w:rsid w:val="00DD1D83"/>
    <w:rsid w:val="00DD2E4D"/>
    <w:rsid w:val="00DD46EA"/>
    <w:rsid w:val="00DD5ACF"/>
    <w:rsid w:val="00DD6568"/>
    <w:rsid w:val="00DD6C75"/>
    <w:rsid w:val="00DD7032"/>
    <w:rsid w:val="00DD74FE"/>
    <w:rsid w:val="00DE094E"/>
    <w:rsid w:val="00DE1598"/>
    <w:rsid w:val="00DE37E9"/>
    <w:rsid w:val="00DE3A7D"/>
    <w:rsid w:val="00DE44DB"/>
    <w:rsid w:val="00DE4A65"/>
    <w:rsid w:val="00DE5F96"/>
    <w:rsid w:val="00DE75C9"/>
    <w:rsid w:val="00DE7BF0"/>
    <w:rsid w:val="00DF3F7E"/>
    <w:rsid w:val="00DF5BC9"/>
    <w:rsid w:val="00DF72A2"/>
    <w:rsid w:val="00DF7C4D"/>
    <w:rsid w:val="00E00B76"/>
    <w:rsid w:val="00E00D27"/>
    <w:rsid w:val="00E00E53"/>
    <w:rsid w:val="00E03D48"/>
    <w:rsid w:val="00E04E2A"/>
    <w:rsid w:val="00E04F72"/>
    <w:rsid w:val="00E06398"/>
    <w:rsid w:val="00E0651F"/>
    <w:rsid w:val="00E06D42"/>
    <w:rsid w:val="00E1011F"/>
    <w:rsid w:val="00E11A62"/>
    <w:rsid w:val="00E12D1A"/>
    <w:rsid w:val="00E133D1"/>
    <w:rsid w:val="00E13D97"/>
    <w:rsid w:val="00E1417A"/>
    <w:rsid w:val="00E1435B"/>
    <w:rsid w:val="00E147A3"/>
    <w:rsid w:val="00E15D5F"/>
    <w:rsid w:val="00E16D8B"/>
    <w:rsid w:val="00E16F08"/>
    <w:rsid w:val="00E177D2"/>
    <w:rsid w:val="00E20460"/>
    <w:rsid w:val="00E20CC0"/>
    <w:rsid w:val="00E22196"/>
    <w:rsid w:val="00E221F2"/>
    <w:rsid w:val="00E24110"/>
    <w:rsid w:val="00E24EFA"/>
    <w:rsid w:val="00E25303"/>
    <w:rsid w:val="00E25AF3"/>
    <w:rsid w:val="00E26186"/>
    <w:rsid w:val="00E26B4E"/>
    <w:rsid w:val="00E26EB2"/>
    <w:rsid w:val="00E31BC5"/>
    <w:rsid w:val="00E31E92"/>
    <w:rsid w:val="00E3347A"/>
    <w:rsid w:val="00E33B1C"/>
    <w:rsid w:val="00E34432"/>
    <w:rsid w:val="00E3500F"/>
    <w:rsid w:val="00E35501"/>
    <w:rsid w:val="00E37B4F"/>
    <w:rsid w:val="00E41073"/>
    <w:rsid w:val="00E412D2"/>
    <w:rsid w:val="00E42027"/>
    <w:rsid w:val="00E45C89"/>
    <w:rsid w:val="00E463B1"/>
    <w:rsid w:val="00E469BB"/>
    <w:rsid w:val="00E46BF6"/>
    <w:rsid w:val="00E4725B"/>
    <w:rsid w:val="00E514DE"/>
    <w:rsid w:val="00E51695"/>
    <w:rsid w:val="00E51BBB"/>
    <w:rsid w:val="00E522EF"/>
    <w:rsid w:val="00E52FDD"/>
    <w:rsid w:val="00E53429"/>
    <w:rsid w:val="00E549F9"/>
    <w:rsid w:val="00E55082"/>
    <w:rsid w:val="00E56BAC"/>
    <w:rsid w:val="00E56F5A"/>
    <w:rsid w:val="00E57A96"/>
    <w:rsid w:val="00E605F2"/>
    <w:rsid w:val="00E6102F"/>
    <w:rsid w:val="00E63928"/>
    <w:rsid w:val="00E648E1"/>
    <w:rsid w:val="00E664F9"/>
    <w:rsid w:val="00E71018"/>
    <w:rsid w:val="00E73279"/>
    <w:rsid w:val="00E74C98"/>
    <w:rsid w:val="00E75D2E"/>
    <w:rsid w:val="00E760AE"/>
    <w:rsid w:val="00E761AF"/>
    <w:rsid w:val="00E76B13"/>
    <w:rsid w:val="00E76C53"/>
    <w:rsid w:val="00E77BF8"/>
    <w:rsid w:val="00E81753"/>
    <w:rsid w:val="00E81A38"/>
    <w:rsid w:val="00E8220D"/>
    <w:rsid w:val="00E822E2"/>
    <w:rsid w:val="00E82575"/>
    <w:rsid w:val="00E82909"/>
    <w:rsid w:val="00E83980"/>
    <w:rsid w:val="00E84D10"/>
    <w:rsid w:val="00E858DB"/>
    <w:rsid w:val="00E869B1"/>
    <w:rsid w:val="00E86BBB"/>
    <w:rsid w:val="00E870AF"/>
    <w:rsid w:val="00E92498"/>
    <w:rsid w:val="00E92823"/>
    <w:rsid w:val="00E938A9"/>
    <w:rsid w:val="00E94AF1"/>
    <w:rsid w:val="00E95921"/>
    <w:rsid w:val="00EA27F0"/>
    <w:rsid w:val="00EA2B9F"/>
    <w:rsid w:val="00EA595F"/>
    <w:rsid w:val="00EA6B42"/>
    <w:rsid w:val="00EB13F2"/>
    <w:rsid w:val="00EB2ED7"/>
    <w:rsid w:val="00EB3067"/>
    <w:rsid w:val="00EB3BD5"/>
    <w:rsid w:val="00EB44CB"/>
    <w:rsid w:val="00EB45C0"/>
    <w:rsid w:val="00EB5388"/>
    <w:rsid w:val="00EB53AA"/>
    <w:rsid w:val="00EB6F91"/>
    <w:rsid w:val="00EB77BA"/>
    <w:rsid w:val="00EC04E8"/>
    <w:rsid w:val="00EC17E8"/>
    <w:rsid w:val="00EC1F05"/>
    <w:rsid w:val="00EC2EA6"/>
    <w:rsid w:val="00EC31C7"/>
    <w:rsid w:val="00EC34FC"/>
    <w:rsid w:val="00ED1231"/>
    <w:rsid w:val="00ED14D2"/>
    <w:rsid w:val="00ED22F2"/>
    <w:rsid w:val="00ED24AF"/>
    <w:rsid w:val="00ED28E8"/>
    <w:rsid w:val="00ED2B47"/>
    <w:rsid w:val="00ED4D69"/>
    <w:rsid w:val="00ED6ED4"/>
    <w:rsid w:val="00ED7E35"/>
    <w:rsid w:val="00EE2AC7"/>
    <w:rsid w:val="00EE6116"/>
    <w:rsid w:val="00EF242B"/>
    <w:rsid w:val="00EF4E24"/>
    <w:rsid w:val="00EF4E85"/>
    <w:rsid w:val="00EF503C"/>
    <w:rsid w:val="00EF678E"/>
    <w:rsid w:val="00EF75C8"/>
    <w:rsid w:val="00F015FE"/>
    <w:rsid w:val="00F01622"/>
    <w:rsid w:val="00F02027"/>
    <w:rsid w:val="00F0262B"/>
    <w:rsid w:val="00F0298C"/>
    <w:rsid w:val="00F02AD6"/>
    <w:rsid w:val="00F05D9B"/>
    <w:rsid w:val="00F06EA1"/>
    <w:rsid w:val="00F10481"/>
    <w:rsid w:val="00F11A5C"/>
    <w:rsid w:val="00F11F68"/>
    <w:rsid w:val="00F128C3"/>
    <w:rsid w:val="00F13260"/>
    <w:rsid w:val="00F1674D"/>
    <w:rsid w:val="00F20438"/>
    <w:rsid w:val="00F222B0"/>
    <w:rsid w:val="00F22538"/>
    <w:rsid w:val="00F306F2"/>
    <w:rsid w:val="00F31B06"/>
    <w:rsid w:val="00F31D4A"/>
    <w:rsid w:val="00F32C41"/>
    <w:rsid w:val="00F34D22"/>
    <w:rsid w:val="00F359E3"/>
    <w:rsid w:val="00F37073"/>
    <w:rsid w:val="00F40CF2"/>
    <w:rsid w:val="00F4179C"/>
    <w:rsid w:val="00F41F21"/>
    <w:rsid w:val="00F42119"/>
    <w:rsid w:val="00F430A0"/>
    <w:rsid w:val="00F4382F"/>
    <w:rsid w:val="00F449D0"/>
    <w:rsid w:val="00F504D3"/>
    <w:rsid w:val="00F541C5"/>
    <w:rsid w:val="00F5691A"/>
    <w:rsid w:val="00F573AA"/>
    <w:rsid w:val="00F60CD9"/>
    <w:rsid w:val="00F634B5"/>
    <w:rsid w:val="00F6364C"/>
    <w:rsid w:val="00F661E2"/>
    <w:rsid w:val="00F66B4C"/>
    <w:rsid w:val="00F70213"/>
    <w:rsid w:val="00F7092B"/>
    <w:rsid w:val="00F70CEB"/>
    <w:rsid w:val="00F73D1A"/>
    <w:rsid w:val="00F766A0"/>
    <w:rsid w:val="00F77DDF"/>
    <w:rsid w:val="00F876DF"/>
    <w:rsid w:val="00F908A3"/>
    <w:rsid w:val="00F90912"/>
    <w:rsid w:val="00F91ADB"/>
    <w:rsid w:val="00F91FCC"/>
    <w:rsid w:val="00F920BB"/>
    <w:rsid w:val="00F924D7"/>
    <w:rsid w:val="00F93BEC"/>
    <w:rsid w:val="00F93F6B"/>
    <w:rsid w:val="00F943F2"/>
    <w:rsid w:val="00F962FF"/>
    <w:rsid w:val="00F97E15"/>
    <w:rsid w:val="00FA028E"/>
    <w:rsid w:val="00FA0D89"/>
    <w:rsid w:val="00FA2E05"/>
    <w:rsid w:val="00FA5160"/>
    <w:rsid w:val="00FB02CA"/>
    <w:rsid w:val="00FB0430"/>
    <w:rsid w:val="00FB05C8"/>
    <w:rsid w:val="00FB3B07"/>
    <w:rsid w:val="00FB72EA"/>
    <w:rsid w:val="00FC06A4"/>
    <w:rsid w:val="00FC2944"/>
    <w:rsid w:val="00FC2FF8"/>
    <w:rsid w:val="00FC37DE"/>
    <w:rsid w:val="00FC50EC"/>
    <w:rsid w:val="00FC6716"/>
    <w:rsid w:val="00FD0310"/>
    <w:rsid w:val="00FE0616"/>
    <w:rsid w:val="00FE1EBF"/>
    <w:rsid w:val="00FE23FE"/>
    <w:rsid w:val="00FE33B7"/>
    <w:rsid w:val="00FE6603"/>
    <w:rsid w:val="00FE6A51"/>
    <w:rsid w:val="00FF22C3"/>
    <w:rsid w:val="00FF40DB"/>
    <w:rsid w:val="00FF497E"/>
    <w:rsid w:val="00FF4DF2"/>
    <w:rsid w:val="00FF5FA3"/>
    <w:rsid w:val="00FF6A65"/>
    <w:rsid w:val="00FF6B81"/>
    <w:rsid w:val="00FF7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4BEEF2E"/>
  <w15:chartTrackingRefBased/>
  <w15:docId w15:val="{7491D65A-496B-416F-9C11-8819AC8E7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6F5"/>
    <w:rPr>
      <w:rFonts w:ascii="Calibri" w:eastAsia="Times New Roman" w:hAnsi="Calibri" w:cs="Times New Roman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1E29D2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E29D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E29D2"/>
    <w:rPr>
      <w:rFonts w:ascii="Calibri" w:eastAsia="Times New Roman" w:hAnsi="Calibri" w:cs="Times New Roman"/>
      <w:sz w:val="20"/>
      <w:szCs w:val="20"/>
      <w:lang w:val="en-GB" w:eastAsia="en-GB"/>
    </w:rPr>
  </w:style>
  <w:style w:type="table" w:styleId="TableGrid">
    <w:name w:val="Table Grid"/>
    <w:basedOn w:val="TableNormal"/>
    <w:uiPriority w:val="39"/>
    <w:rsid w:val="00C773FE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3FFF"/>
    <w:pPr>
      <w:spacing w:line="240" w:lineRule="auto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3FFF"/>
    <w:rPr>
      <w:rFonts w:ascii="Calibri" w:eastAsia="Times New Roman" w:hAnsi="Calibri" w:cs="Times New Roman"/>
      <w:b/>
      <w:bCs/>
      <w:sz w:val="20"/>
      <w:szCs w:val="20"/>
      <w:lang w:val="en-GB" w:eastAsia="en-GB"/>
    </w:rPr>
  </w:style>
  <w:style w:type="paragraph" w:styleId="NormalWeb">
    <w:name w:val="Normal (Web)"/>
    <w:basedOn w:val="Normal"/>
    <w:uiPriority w:val="99"/>
    <w:semiHidden/>
    <w:unhideWhenUsed/>
    <w:rsid w:val="00867B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FI" w:eastAsia="en-FI"/>
    </w:rPr>
  </w:style>
  <w:style w:type="character" w:customStyle="1" w:styleId="cf01">
    <w:name w:val="cf01"/>
    <w:basedOn w:val="DefaultParagraphFont"/>
    <w:rsid w:val="00867BCA"/>
    <w:rPr>
      <w:rFonts w:ascii="Segoe UI" w:hAnsi="Segoe UI" w:cs="Segoe UI" w:hint="default"/>
      <w:sz w:val="18"/>
      <w:szCs w:val="18"/>
    </w:rPr>
  </w:style>
  <w:style w:type="paragraph" w:customStyle="1" w:styleId="Default">
    <w:name w:val="Default"/>
    <w:rsid w:val="00E25AF3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GB" w:eastAsia="en-GB"/>
    </w:rPr>
  </w:style>
  <w:style w:type="paragraph" w:styleId="ListParagraph">
    <w:name w:val="List Paragraph"/>
    <w:basedOn w:val="Normal"/>
    <w:uiPriority w:val="34"/>
    <w:qFormat/>
    <w:rsid w:val="00ED7E35"/>
    <w:pPr>
      <w:ind w:left="720"/>
      <w:contextualSpacing/>
    </w:pPr>
  </w:style>
  <w:style w:type="character" w:styleId="FootnoteReference">
    <w:name w:val="footnote reference"/>
    <w:basedOn w:val="DefaultParagraphFont"/>
    <w:uiPriority w:val="99"/>
    <w:semiHidden/>
    <w:unhideWhenUsed/>
    <w:rsid w:val="008448B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57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9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2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0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3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7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6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3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1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6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5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8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7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2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8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5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7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5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4E1A8D-8C06-4FC6-B8F4-4778EA2F4E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21725</TotalTime>
  <Pages>6</Pages>
  <Words>1746</Words>
  <Characters>9954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Marin, Pinja m</dc:creator>
  <cp:keywords/>
  <dc:description/>
  <cp:lastModifiedBy>Marin, Pinja m</cp:lastModifiedBy>
  <cp:revision>1927</cp:revision>
  <dcterms:created xsi:type="dcterms:W3CDTF">2021-05-20T09:41:00Z</dcterms:created>
  <dcterms:modified xsi:type="dcterms:W3CDTF">2024-03-02T15:13:00Z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4b8150900b4ff0681febb8ebe7470abfd9d2f63f4e9c9f1d55539e18a8a1a398</vt:lpwstr>
  </property>
</Properties>
</file>