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A48F48" w14:textId="77777777" w:rsidR="00555DC5" w:rsidRDefault="00555DC5">
      <w:pPr>
        <w:rPr>
          <w:sz w:val="20"/>
          <w:szCs w:val="20"/>
          <w:lang w:val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006"/>
        <w:gridCol w:w="669"/>
        <w:gridCol w:w="1032"/>
        <w:gridCol w:w="1429"/>
        <w:gridCol w:w="1056"/>
        <w:gridCol w:w="933"/>
        <w:gridCol w:w="1163"/>
      </w:tblGrid>
      <w:tr w:rsidR="00924163" w:rsidRPr="00924163" w14:paraId="079A32FA" w14:textId="77777777" w:rsidTr="00924163">
        <w:trPr>
          <w:trHeight w:val="28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BC5B7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6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CF0DF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gramStart"/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arousal</w:t>
            </w:r>
            <w:proofErr w:type="gramEnd"/>
          </w:p>
        </w:tc>
        <w:tc>
          <w:tcPr>
            <w:tcW w:w="16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16A5D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proofErr w:type="gramStart"/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valence</w:t>
            </w:r>
            <w:proofErr w:type="gramEnd"/>
          </w:p>
        </w:tc>
      </w:tr>
      <w:tr w:rsidR="00924163" w:rsidRPr="00924163" w14:paraId="41200090" w14:textId="77777777" w:rsidTr="00924163">
        <w:trPr>
          <w:trHeight w:val="300"/>
        </w:trPr>
        <w:tc>
          <w:tcPr>
            <w:tcW w:w="1620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1A25558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Predicted basic emotions</w:t>
            </w:r>
          </w:p>
        </w:tc>
        <w:tc>
          <w:tcPr>
            <w:tcW w:w="362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BB0F779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252525"/>
                <w:sz w:val="24"/>
                <w:szCs w:val="24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i/>
                <w:iCs/>
                <w:color w:val="252525"/>
                <w:sz w:val="24"/>
                <w:szCs w:val="24"/>
                <w:lang w:val="en-US"/>
              </w:rPr>
              <w:t>β</w:t>
            </w:r>
          </w:p>
        </w:tc>
        <w:tc>
          <w:tcPr>
            <w:tcW w:w="557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F12A304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val="en-US"/>
              </w:rPr>
            </w:pPr>
            <w:proofErr w:type="gramStart"/>
            <w:r w:rsidRPr="00924163">
              <w:rPr>
                <w:rFonts w:ascii="Calibri" w:eastAsia="Times New Roman" w:hAnsi="Calibri" w:cs="Times New Roman"/>
                <w:i/>
                <w:iCs/>
                <w:color w:val="000000"/>
                <w:lang w:val="en-US"/>
              </w:rPr>
              <w:t>t</w:t>
            </w:r>
            <w:proofErr w:type="gramEnd"/>
          </w:p>
        </w:tc>
        <w:tc>
          <w:tcPr>
            <w:tcW w:w="771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904A3ED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val="en-US"/>
              </w:rPr>
            </w:pPr>
            <w:proofErr w:type="gramStart"/>
            <w:r w:rsidRPr="00924163">
              <w:rPr>
                <w:rFonts w:ascii="Calibri" w:eastAsia="Times New Roman" w:hAnsi="Calibri" w:cs="Times New Roman"/>
                <w:i/>
                <w:iCs/>
                <w:color w:val="000000"/>
                <w:lang w:val="en-US"/>
              </w:rPr>
              <w:t>partial</w:t>
            </w:r>
            <w:proofErr w:type="gramEnd"/>
            <w:r w:rsidRPr="00924163">
              <w:rPr>
                <w:rFonts w:ascii="Calibri" w:eastAsia="Times New Roman" w:hAnsi="Calibri" w:cs="Times New Roman"/>
                <w:i/>
                <w:iCs/>
                <w:color w:val="000000"/>
                <w:lang w:val="en-US"/>
              </w:rPr>
              <w:t xml:space="preserve"> r</w:t>
            </w:r>
          </w:p>
        </w:tc>
        <w:tc>
          <w:tcPr>
            <w:tcW w:w="570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2117BE9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252525"/>
                <w:sz w:val="24"/>
                <w:szCs w:val="24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i/>
                <w:iCs/>
                <w:color w:val="252525"/>
                <w:sz w:val="24"/>
                <w:szCs w:val="24"/>
                <w:lang w:val="en-US"/>
              </w:rPr>
              <w:t>β</w:t>
            </w:r>
          </w:p>
        </w:tc>
        <w:tc>
          <w:tcPr>
            <w:tcW w:w="493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3CB780D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val="en-US"/>
              </w:rPr>
            </w:pPr>
            <w:proofErr w:type="gramStart"/>
            <w:r w:rsidRPr="00924163">
              <w:rPr>
                <w:rFonts w:ascii="Calibri" w:eastAsia="Times New Roman" w:hAnsi="Calibri" w:cs="Times New Roman"/>
                <w:i/>
                <w:iCs/>
                <w:color w:val="000000"/>
                <w:lang w:val="en-US"/>
              </w:rPr>
              <w:t>t</w:t>
            </w:r>
            <w:proofErr w:type="gramEnd"/>
          </w:p>
        </w:tc>
        <w:tc>
          <w:tcPr>
            <w:tcW w:w="627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FC985D5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val="en-US"/>
              </w:rPr>
            </w:pPr>
            <w:proofErr w:type="gramStart"/>
            <w:r w:rsidRPr="00924163">
              <w:rPr>
                <w:rFonts w:ascii="Calibri" w:eastAsia="Times New Roman" w:hAnsi="Calibri" w:cs="Times New Roman"/>
                <w:i/>
                <w:iCs/>
                <w:color w:val="000000"/>
                <w:lang w:val="en-US"/>
              </w:rPr>
              <w:t>partial</w:t>
            </w:r>
            <w:proofErr w:type="gramEnd"/>
            <w:r w:rsidRPr="00924163">
              <w:rPr>
                <w:rFonts w:ascii="Calibri" w:eastAsia="Times New Roman" w:hAnsi="Calibri" w:cs="Times New Roman"/>
                <w:i/>
                <w:iCs/>
                <w:color w:val="000000"/>
                <w:lang w:val="en-US"/>
              </w:rPr>
              <w:t xml:space="preserve"> r</w:t>
            </w:r>
          </w:p>
        </w:tc>
      </w:tr>
      <w:tr w:rsidR="00924163" w:rsidRPr="00924163" w14:paraId="76909211" w14:textId="77777777" w:rsidTr="00924163">
        <w:trPr>
          <w:trHeight w:val="315"/>
        </w:trPr>
        <w:tc>
          <w:tcPr>
            <w:tcW w:w="1620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3C27965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362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6B7CC71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252525"/>
                <w:sz w:val="24"/>
                <w:szCs w:val="24"/>
                <w:lang w:val="en-US"/>
              </w:rPr>
            </w:pPr>
          </w:p>
        </w:tc>
        <w:tc>
          <w:tcPr>
            <w:tcW w:w="557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42AE018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val="en-US"/>
              </w:rPr>
            </w:pPr>
          </w:p>
        </w:tc>
        <w:tc>
          <w:tcPr>
            <w:tcW w:w="771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BE3D8C7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val="en-US"/>
              </w:rPr>
            </w:pPr>
          </w:p>
        </w:tc>
        <w:tc>
          <w:tcPr>
            <w:tcW w:w="570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F001EE3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252525"/>
                <w:sz w:val="24"/>
                <w:szCs w:val="24"/>
                <w:lang w:val="en-US"/>
              </w:rPr>
            </w:pPr>
          </w:p>
        </w:tc>
        <w:tc>
          <w:tcPr>
            <w:tcW w:w="49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2ADC713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val="en-US"/>
              </w:rPr>
            </w:pPr>
          </w:p>
        </w:tc>
        <w:tc>
          <w:tcPr>
            <w:tcW w:w="627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FBB1138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val="en-US"/>
              </w:rPr>
            </w:pPr>
          </w:p>
        </w:tc>
      </w:tr>
      <w:tr w:rsidR="00924163" w:rsidRPr="00924163" w14:paraId="37297D69" w14:textId="77777777" w:rsidTr="00924163">
        <w:trPr>
          <w:trHeight w:val="28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34098C7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Negative 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031D4DA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BF5869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51AF63E0" w14:textId="77777777" w:rsidR="00924163" w:rsidRPr="00924163" w:rsidRDefault="00924163" w:rsidP="00924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0976544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B14CC66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47F25812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924163" w:rsidRPr="00924163" w14:paraId="11D2623C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CFAF0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Happiness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3A233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0.37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276A3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3.27**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AE2B93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0.26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A7082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0.87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AF75B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7.70**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002684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0.54</w:t>
            </w:r>
          </w:p>
        </w:tc>
      </w:tr>
      <w:tr w:rsidR="00924163" w:rsidRPr="00924163" w14:paraId="6A9AE1AF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F0F47D3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Sadness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1843540E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-0.34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69FC4DDD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-3.47**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0F43FAA5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-0.28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DF339DF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-0.98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700071D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-10.00**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171DBAFB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-0.64</w:t>
            </w:r>
          </w:p>
        </w:tc>
      </w:tr>
      <w:tr w:rsidR="00924163" w:rsidRPr="00924163" w14:paraId="3653DDBE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0E0BF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Fear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4AE7FD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0.88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B29E43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9.71**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6E69E0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0.63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E081D5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0.13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E1787C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1.41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D7F80D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0.12</w:t>
            </w:r>
          </w:p>
        </w:tc>
      </w:tr>
      <w:tr w:rsidR="00924163" w:rsidRPr="00924163" w14:paraId="1EB71321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6EA5C1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Surprise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11D9ADE4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0.7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66F0AFF5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7.43**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A9B49AF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0.53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726685D4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-0.06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62290C40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-0.59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BC7E55D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-0.05</w:t>
            </w:r>
          </w:p>
        </w:tc>
      </w:tr>
      <w:tr w:rsidR="00924163" w:rsidRPr="00924163" w14:paraId="312554D5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59381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Anger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D8B6C0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-0.06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E79308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-0.55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0064FB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-0.05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2EF18A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-0.63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F4F474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-5.41**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52DE42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-0.41</w:t>
            </w:r>
          </w:p>
        </w:tc>
      </w:tr>
      <w:tr w:rsidR="00924163" w:rsidRPr="00924163" w14:paraId="58CA3259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0343478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Disgust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hideMark/>
          </w:tcPr>
          <w:p w14:paraId="6DCD7ED6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0.51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hideMark/>
          </w:tcPr>
          <w:p w14:paraId="7F87CE20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4.01**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hideMark/>
          </w:tcPr>
          <w:p w14:paraId="17FBAFEB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0.32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hideMark/>
          </w:tcPr>
          <w:p w14:paraId="2D987B73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0.07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hideMark/>
          </w:tcPr>
          <w:p w14:paraId="4DC4C3A4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0.56</w:t>
            </w:r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hideMark/>
          </w:tcPr>
          <w:p w14:paraId="109254C1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0.05</w:t>
            </w:r>
          </w:p>
        </w:tc>
      </w:tr>
      <w:tr w:rsidR="00924163" w:rsidRPr="00924163" w14:paraId="2974CE74" w14:textId="77777777" w:rsidTr="00924163">
        <w:trPr>
          <w:trHeight w:val="28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A700C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lang w:val="en-US"/>
              </w:rPr>
              <w:t>Neutral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975E5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C9D7E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2D9AA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5485E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6107F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13A384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924163" w:rsidRPr="00924163" w14:paraId="4242C678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1210745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Happiness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208E59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0.38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B01D395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11.03**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701EEC0B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0.62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D5257EE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0.95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B044212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27.78**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3D6762B6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0.89</w:t>
            </w:r>
          </w:p>
        </w:tc>
      </w:tr>
      <w:tr w:rsidR="00924163" w:rsidRPr="00924163" w14:paraId="1CAF57D2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4C815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Sadness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3C82FB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0.12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799740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2.05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AC3158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0.14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EDAE33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-0.61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409AF6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-10.82**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85D7AA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-0.61</w:t>
            </w:r>
          </w:p>
        </w:tc>
      </w:tr>
      <w:tr w:rsidR="00924163" w:rsidRPr="00924163" w14:paraId="0990881C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DC8DC93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Fear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6DC2993D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0.76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D7DAEF2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18.80**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9AD686F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0.80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4C8C4117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-0.18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BA9F63C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-4.38**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02581E56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-0.3</w:t>
            </w:r>
          </w:p>
        </w:tc>
      </w:tr>
      <w:tr w:rsidR="00924163" w:rsidRPr="00924163" w14:paraId="219BB79B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25CDD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Surprise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7147B8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0.68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D92654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12.83**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A03835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0.67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994555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-0.06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05C64A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-1.10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94DAD4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-0.08</w:t>
            </w:r>
          </w:p>
        </w:tc>
      </w:tr>
      <w:tr w:rsidR="00924163" w:rsidRPr="00924163" w14:paraId="181A644A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DDF7ED0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Anger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210D2AC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0.32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4A6ED38B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5.57**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18B66B24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0.37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29391048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-0.47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0D326995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-8.13**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62094148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-0.5</w:t>
            </w:r>
          </w:p>
        </w:tc>
      </w:tr>
      <w:tr w:rsidR="00924163" w:rsidRPr="00924163" w14:paraId="0292869A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7862B65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Disgust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013BAA98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0.29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690C4815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5.03**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173636AF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0.34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15DC897B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-0.49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4892E61C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-8.51**</w:t>
            </w:r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4692A360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-0.52</w:t>
            </w:r>
          </w:p>
        </w:tc>
      </w:tr>
      <w:tr w:rsidR="00924163" w:rsidRPr="00924163" w14:paraId="0AEE8618" w14:textId="77777777" w:rsidTr="00924163">
        <w:trPr>
          <w:trHeight w:val="28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426490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lang w:val="en-US"/>
              </w:rPr>
              <w:t>Positive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18BF01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0648047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2A99E176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C6B3226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76FD290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47EDDAC5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924163" w:rsidRPr="00924163" w14:paraId="6FECF13E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B07FA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Happiness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E0A0B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0.28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4042A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4.94**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093A1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0.37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C4F33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0.65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7047B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11.47**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63E24A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0.68</w:t>
            </w:r>
          </w:p>
        </w:tc>
      </w:tr>
      <w:tr w:rsidR="00924163" w:rsidRPr="00924163" w14:paraId="5A42AC18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FEFD8D9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Sadness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F5EF5D7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0.47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90A206E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4.21**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748B084E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0.32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14CA8B34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-0.59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94B0EE6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-5.35**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0F877290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-0.39</w:t>
            </w:r>
          </w:p>
        </w:tc>
      </w:tr>
      <w:tr w:rsidR="00924163" w:rsidRPr="00924163" w14:paraId="01A4CBD5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0EDE2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Fear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42D6C9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0.79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36B523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7.69**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CFCA92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0.52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9B0820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-0.54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93793B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-5.22**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9EC2D2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-0.39</w:t>
            </w:r>
          </w:p>
        </w:tc>
      </w:tr>
      <w:tr w:rsidR="00924163" w:rsidRPr="00924163" w14:paraId="42E7AC3A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A2C602E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Surprise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0372883A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0.32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BE0CAEF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2.73*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9D61B4F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0.21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05E29E30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-0.29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61DB4DE9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-1.92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548BF82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-0.15</w:t>
            </w:r>
          </w:p>
        </w:tc>
      </w:tr>
      <w:tr w:rsidR="00924163" w:rsidRPr="00924163" w14:paraId="08A70B10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70A48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Anger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E24480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0.44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6A9BE6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3.88*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EB7F47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0.30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7E8D87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-0.49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083981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-4.30**</w:t>
            </w: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92CBF3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-0.33</w:t>
            </w:r>
          </w:p>
        </w:tc>
      </w:tr>
      <w:tr w:rsidR="00924163" w:rsidRPr="00924163" w14:paraId="10361FE3" w14:textId="77777777" w:rsidTr="00924163">
        <w:trPr>
          <w:trHeight w:val="300"/>
        </w:trPr>
        <w:tc>
          <w:tcPr>
            <w:tcW w:w="162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B6019DE" w14:textId="77777777" w:rsidR="00924163" w:rsidRPr="00924163" w:rsidRDefault="00924163" w:rsidP="00924163">
            <w:pPr>
              <w:spacing w:after="0" w:line="240" w:lineRule="auto"/>
              <w:ind w:firstLineChars="200" w:firstLine="476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Disgust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hideMark/>
          </w:tcPr>
          <w:p w14:paraId="00CCFDD8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0.23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hideMark/>
          </w:tcPr>
          <w:p w14:paraId="5332F0AE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2.01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hideMark/>
          </w:tcPr>
          <w:p w14:paraId="6448194E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0.16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hideMark/>
          </w:tcPr>
          <w:p w14:paraId="3CFF9F53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-0.46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hideMark/>
          </w:tcPr>
          <w:p w14:paraId="359012C3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-3.98**</w:t>
            </w:r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hideMark/>
          </w:tcPr>
          <w:p w14:paraId="732C93FC" w14:textId="77777777" w:rsidR="00924163" w:rsidRPr="00924163" w:rsidRDefault="00924163" w:rsidP="00924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-0.3</w:t>
            </w:r>
          </w:p>
        </w:tc>
      </w:tr>
      <w:tr w:rsidR="00924163" w:rsidRPr="00924163" w14:paraId="3A6EE3CD" w14:textId="77777777" w:rsidTr="00924163">
        <w:trPr>
          <w:trHeight w:val="280"/>
        </w:trPr>
        <w:tc>
          <w:tcPr>
            <w:tcW w:w="1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20C54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 xml:space="preserve">* </w:t>
            </w:r>
            <w:proofErr w:type="gramStart"/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p</w:t>
            </w:r>
            <w:proofErr w:type="gramEnd"/>
            <w:r w:rsidRPr="0092416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 xml:space="preserve"> &lt; .01, ** p &lt; .001 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FA338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577BB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F195A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BC5210" w14:textId="77777777" w:rsidR="00924163" w:rsidRPr="00924163" w:rsidRDefault="00924163" w:rsidP="00924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4E469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B7D9D" w14:textId="77777777" w:rsidR="00924163" w:rsidRPr="00924163" w:rsidRDefault="00924163" w:rsidP="00924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</w:tbl>
    <w:p w14:paraId="3E62D9BF" w14:textId="77777777" w:rsidR="00DE41F9" w:rsidRDefault="00DE41F9">
      <w:pPr>
        <w:rPr>
          <w:sz w:val="20"/>
          <w:szCs w:val="20"/>
          <w:lang w:val="en-US"/>
        </w:rPr>
      </w:pPr>
    </w:p>
    <w:p w14:paraId="71485963" w14:textId="4B25FB60" w:rsidR="00B37FF7" w:rsidRDefault="00043AFB" w:rsidP="00B37FF7">
      <w:pPr>
        <w:spacing w:after="0" w:line="360" w:lineRule="auto"/>
        <w:jc w:val="both"/>
        <w:rPr>
          <w:rFonts w:eastAsia="Times New Roman" w:cs="Times New Roman"/>
          <w:color w:val="000000"/>
          <w:lang w:val="en-US" w:eastAsia="pl-PL"/>
        </w:rPr>
      </w:pPr>
      <w:r>
        <w:rPr>
          <w:rFonts w:eastAsia="Times New Roman" w:cs="Times New Roman"/>
          <w:color w:val="000000"/>
          <w:lang w:val="en-US" w:eastAsia="pl-PL"/>
        </w:rPr>
        <w:t>Table S1</w:t>
      </w:r>
      <w:r w:rsidR="00B37FF7" w:rsidRPr="002F31D2">
        <w:rPr>
          <w:rFonts w:eastAsia="Times New Roman" w:cs="Times New Roman"/>
          <w:color w:val="000000"/>
          <w:lang w:val="en-US" w:eastAsia="pl-PL"/>
        </w:rPr>
        <w:t xml:space="preserve">. </w:t>
      </w:r>
      <w:proofErr w:type="gramStart"/>
      <w:r w:rsidR="00B37FF7" w:rsidRPr="002F31D2">
        <w:rPr>
          <w:rFonts w:eastAsia="Times New Roman" w:cs="Times New Roman"/>
          <w:color w:val="000000"/>
          <w:lang w:val="en-US" w:eastAsia="pl-PL"/>
        </w:rPr>
        <w:t xml:space="preserve">Regressions </w:t>
      </w:r>
      <w:r w:rsidR="00C95734">
        <w:rPr>
          <w:rFonts w:eastAsia="Times New Roman" w:cs="Times New Roman"/>
          <w:color w:val="000000"/>
          <w:lang w:val="en-US" w:eastAsia="pl-PL"/>
        </w:rPr>
        <w:t xml:space="preserve">and partial correlations </w:t>
      </w:r>
      <w:r w:rsidR="00B37FF7" w:rsidRPr="002F31D2">
        <w:rPr>
          <w:rFonts w:eastAsia="Times New Roman" w:cs="Times New Roman"/>
          <w:color w:val="000000"/>
          <w:lang w:val="en-US" w:eastAsia="pl-PL"/>
        </w:rPr>
        <w:t xml:space="preserve">of </w:t>
      </w:r>
      <w:r w:rsidRPr="002F31D2">
        <w:rPr>
          <w:rFonts w:eastAsia="Times New Roman" w:cs="Times New Roman"/>
          <w:color w:val="000000"/>
          <w:lang w:val="en-US" w:eastAsia="pl-PL"/>
        </w:rPr>
        <w:t xml:space="preserve">valence and arousal </w:t>
      </w:r>
      <w:r>
        <w:rPr>
          <w:rFonts w:eastAsia="Times New Roman" w:cs="Times New Roman"/>
          <w:color w:val="000000"/>
          <w:lang w:val="en-US" w:eastAsia="pl-PL"/>
        </w:rPr>
        <w:t xml:space="preserve">predicting </w:t>
      </w:r>
      <w:r w:rsidR="00B37FF7" w:rsidRPr="002F31D2">
        <w:rPr>
          <w:rFonts w:eastAsia="Times New Roman" w:cs="Times New Roman"/>
          <w:color w:val="000000"/>
          <w:lang w:val="en-US" w:eastAsia="pl-PL"/>
        </w:rPr>
        <w:t>disc</w:t>
      </w:r>
      <w:r>
        <w:rPr>
          <w:rFonts w:eastAsia="Times New Roman" w:cs="Times New Roman"/>
          <w:color w:val="000000"/>
          <w:lang w:val="en-US" w:eastAsia="pl-PL"/>
        </w:rPr>
        <w:t xml:space="preserve">rete emotional category ratings </w:t>
      </w:r>
      <w:r w:rsidR="00B37FF7" w:rsidRPr="002F31D2">
        <w:rPr>
          <w:rFonts w:eastAsia="Times New Roman" w:cs="Times New Roman"/>
          <w:color w:val="000000"/>
          <w:lang w:val="en-US" w:eastAsia="pl-PL"/>
        </w:rPr>
        <w:t>for negative</w:t>
      </w:r>
      <w:r w:rsidR="00924163">
        <w:rPr>
          <w:rFonts w:eastAsia="Times New Roman" w:cs="Times New Roman"/>
          <w:color w:val="000000"/>
          <w:lang w:val="en-US" w:eastAsia="pl-PL"/>
        </w:rPr>
        <w:t>, neutral</w:t>
      </w:r>
      <w:bookmarkStart w:id="0" w:name="_GoBack"/>
      <w:bookmarkEnd w:id="0"/>
      <w:r w:rsidR="00B37FF7" w:rsidRPr="002F31D2">
        <w:rPr>
          <w:rFonts w:eastAsia="Times New Roman" w:cs="Times New Roman"/>
          <w:color w:val="000000"/>
          <w:lang w:val="en-US" w:eastAsia="pl-PL"/>
        </w:rPr>
        <w:t xml:space="preserve"> and positive words separately.</w:t>
      </w:r>
      <w:proofErr w:type="gramEnd"/>
    </w:p>
    <w:p w14:paraId="27E0823F" w14:textId="77777777" w:rsidR="001C1A43" w:rsidRDefault="001C1A43" w:rsidP="00B37FF7">
      <w:pPr>
        <w:spacing w:after="0" w:line="360" w:lineRule="auto"/>
        <w:jc w:val="both"/>
        <w:rPr>
          <w:rFonts w:eastAsia="Times New Roman" w:cs="Times New Roman"/>
          <w:color w:val="000000"/>
          <w:lang w:val="en-US" w:eastAsia="pl-PL"/>
        </w:rPr>
      </w:pPr>
    </w:p>
    <w:p w14:paraId="6AF168DA" w14:textId="77777777" w:rsidR="001C1A43" w:rsidRDefault="001C1A43" w:rsidP="00B37FF7">
      <w:pPr>
        <w:spacing w:after="0" w:line="360" w:lineRule="auto"/>
        <w:jc w:val="both"/>
        <w:rPr>
          <w:rFonts w:eastAsia="Times New Roman" w:cs="Times New Roman"/>
          <w:color w:val="000000"/>
          <w:lang w:val="en-US" w:eastAsia="pl-PL"/>
        </w:rPr>
      </w:pPr>
    </w:p>
    <w:p w14:paraId="7F9A2578" w14:textId="77777777" w:rsidR="00B37FF7" w:rsidRDefault="00B37FF7">
      <w:pPr>
        <w:rPr>
          <w:sz w:val="20"/>
          <w:szCs w:val="20"/>
          <w:lang w:val="en-US"/>
        </w:rPr>
      </w:pPr>
    </w:p>
    <w:p w14:paraId="72A78A51" w14:textId="77777777" w:rsidR="00637941" w:rsidRDefault="00637941">
      <w:pPr>
        <w:rPr>
          <w:sz w:val="20"/>
          <w:szCs w:val="20"/>
          <w:lang w:val="en-US"/>
        </w:rPr>
      </w:pPr>
    </w:p>
    <w:p w14:paraId="20723B24" w14:textId="77777777" w:rsidR="00637941" w:rsidRPr="00CE3929" w:rsidRDefault="00637941">
      <w:pPr>
        <w:rPr>
          <w:sz w:val="20"/>
          <w:szCs w:val="20"/>
          <w:lang w:val="en-US"/>
        </w:rPr>
      </w:pPr>
    </w:p>
    <w:sectPr w:rsidR="00637941" w:rsidRPr="00CE3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929"/>
    <w:rsid w:val="00043AFB"/>
    <w:rsid w:val="00114869"/>
    <w:rsid w:val="001C1A43"/>
    <w:rsid w:val="001F3D73"/>
    <w:rsid w:val="00341082"/>
    <w:rsid w:val="00555DC5"/>
    <w:rsid w:val="00637941"/>
    <w:rsid w:val="00667FF5"/>
    <w:rsid w:val="00673EA2"/>
    <w:rsid w:val="00924163"/>
    <w:rsid w:val="00A02498"/>
    <w:rsid w:val="00AA1081"/>
    <w:rsid w:val="00B37FF7"/>
    <w:rsid w:val="00BB02D0"/>
    <w:rsid w:val="00C56378"/>
    <w:rsid w:val="00C95734"/>
    <w:rsid w:val="00CE3929"/>
    <w:rsid w:val="00DE41F9"/>
    <w:rsid w:val="00E02910"/>
    <w:rsid w:val="00F01273"/>
    <w:rsid w:val="00FD7563"/>
    <w:rsid w:val="00FF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6EFA0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3">
    <w:name w:val="Plain Table 3"/>
    <w:basedOn w:val="TableNormal"/>
    <w:uiPriority w:val="43"/>
    <w:rsid w:val="00CE392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0291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91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3">
    <w:name w:val="Plain Table 3"/>
    <w:basedOn w:val="TableNormal"/>
    <w:uiPriority w:val="43"/>
    <w:rsid w:val="00CE392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0291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91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D7183-84CC-2941-A4D3-2D5388F55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171</Words>
  <Characters>975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Monika Riegel</cp:lastModifiedBy>
  <cp:revision>8</cp:revision>
  <dcterms:created xsi:type="dcterms:W3CDTF">2015-01-31T09:27:00Z</dcterms:created>
  <dcterms:modified xsi:type="dcterms:W3CDTF">2015-05-27T06:41:00Z</dcterms:modified>
</cp:coreProperties>
</file>