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E1D" w:rsidRDefault="00E93E1D">
      <w:pPr>
        <w:tabs>
          <w:tab w:val="left" w:pos="3068"/>
          <w:tab w:val="left" w:pos="3068"/>
        </w:tabs>
        <w:ind w:firstLine="0"/>
        <w:jc w:val="center"/>
      </w:pPr>
    </w:p>
    <w:p w:rsidR="00E93E1D" w:rsidRDefault="00A314D8">
      <w:pPr>
        <w:tabs>
          <w:tab w:val="left" w:pos="3068"/>
          <w:tab w:val="left" w:pos="3068"/>
        </w:tabs>
        <w:ind w:firstLine="0"/>
        <w:jc w:val="center"/>
        <w:rPr>
          <w:b/>
        </w:rPr>
      </w:pPr>
      <w:r>
        <w:t xml:space="preserve">The supplement, data, and analysis scripts that support this paper’s findings are openly available on the Open Science Framework (OSF) at </w:t>
      </w:r>
      <w:hyperlink r:id="rId8">
        <w:r>
          <w:rPr>
            <w:u w:val="single"/>
          </w:rPr>
          <w:t>https://osf.io/r7phc/</w:t>
        </w:r>
      </w:hyperlink>
      <w:r>
        <w:t>.</w:t>
      </w:r>
      <w:bookmarkStart w:id="0" w:name="_GoBack"/>
      <w:bookmarkEnd w:id="0"/>
    </w:p>
    <w:sectPr w:rsidR="00E93E1D" w:rsidSect="009D054A">
      <w:pgSz w:w="11900" w:h="16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4D8" w:rsidRDefault="00A314D8">
      <w:pPr>
        <w:spacing w:line="240" w:lineRule="auto"/>
      </w:pPr>
      <w:r>
        <w:separator/>
      </w:r>
    </w:p>
  </w:endnote>
  <w:endnote w:type="continuationSeparator" w:id="0">
    <w:p w:rsidR="00A314D8" w:rsidRDefault="00A314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panose1 w:val="00000000000000000000"/>
    <w:charset w:val="00"/>
    <w:family w:val="roman"/>
    <w:notTrueType/>
    <w:pitch w:val="default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4D8" w:rsidRDefault="00A314D8">
      <w:pPr>
        <w:spacing w:line="240" w:lineRule="auto"/>
      </w:pPr>
      <w:r>
        <w:separator/>
      </w:r>
    </w:p>
  </w:footnote>
  <w:footnote w:type="continuationSeparator" w:id="0">
    <w:p w:rsidR="00A314D8" w:rsidRDefault="00A314D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docVars>
    <w:docVar w:name="Total_Editing_Time" w:val="0"/>
  </w:docVars>
  <w:rsids>
    <w:rsidRoot w:val="00E93E1D"/>
    <w:rsid w:val="009D054A"/>
    <w:rsid w:val="00A314D8"/>
    <w:rsid w:val="00E9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highlight w:val="white"/>
        <w:lang w:val="en-US" w:eastAsia="en-PH" w:bidi="ar-SA"/>
      </w:rPr>
    </w:rPrDefault>
    <w:pPrDefault>
      <w:pPr>
        <w:tabs>
          <w:tab w:val="left" w:pos="3068"/>
        </w:tabs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firstLine="0"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ind w:firstLine="0"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ind w:firstLine="0"/>
      <w:outlineLvl w:val="2"/>
    </w:pPr>
    <w:rPr>
      <w:b/>
      <w:i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ind w:firstLine="0"/>
      <w:jc w:val="center"/>
    </w:pPr>
    <w:rPr>
      <w:rFonts w:ascii="Calibri" w:eastAsia="Calibri" w:hAnsi="Calibri" w:cs="Calibri"/>
      <w:b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71B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1B7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39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394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E159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1595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E3F01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E3F0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E3F01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9494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C2EA8"/>
    <w:pPr>
      <w:tabs>
        <w:tab w:val="clear" w:pos="3068"/>
      </w:tabs>
      <w:spacing w:line="240" w:lineRule="auto"/>
      <w:ind w:firstLine="0"/>
    </w:pPr>
  </w:style>
  <w:style w:type="character" w:styleId="PlaceholderText">
    <w:name w:val="Placeholder Text"/>
    <w:basedOn w:val="DefaultParagraphFont"/>
    <w:uiPriority w:val="99"/>
    <w:semiHidden/>
    <w:rsid w:val="0081359D"/>
    <w:rPr>
      <w:color w:val="808080"/>
    </w:rPr>
  </w:style>
  <w:style w:type="paragraph" w:customStyle="1" w:styleId="Style1">
    <w:name w:val="Style1"/>
    <w:basedOn w:val="Normal"/>
    <w:link w:val="Style1Char"/>
    <w:qFormat/>
    <w:rsid w:val="002C459F"/>
    <w:rPr>
      <w:highlight w:val="none"/>
    </w:rPr>
  </w:style>
  <w:style w:type="character" w:customStyle="1" w:styleId="Style1Char">
    <w:name w:val="Style1 Char"/>
    <w:basedOn w:val="DefaultParagraphFont"/>
    <w:link w:val="Style1"/>
    <w:rsid w:val="002C459F"/>
    <w:rPr>
      <w:highlight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79621F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D4684"/>
    <w:rPr>
      <w:i/>
      <w:iCs/>
    </w:rPr>
  </w:style>
  <w:style w:type="paragraph" w:customStyle="1" w:styleId="Standard">
    <w:name w:val="Standard"/>
    <w:rsid w:val="004258DD"/>
    <w:pPr>
      <w:tabs>
        <w:tab w:val="clear" w:pos="3068"/>
      </w:tabs>
      <w:suppressAutoHyphens/>
      <w:autoSpaceDN w:val="0"/>
      <w:spacing w:line="240" w:lineRule="auto"/>
      <w:ind w:firstLine="0"/>
      <w:textAlignment w:val="baseline"/>
    </w:pPr>
    <w:rPr>
      <w:rFonts w:ascii="Liberation Serif" w:eastAsia="DejaVu Sans" w:hAnsi="Liberation Serif" w:cs="FreeSans"/>
      <w:kern w:val="3"/>
      <w:highlight w:val="none"/>
      <w:lang w:val="en-GB" w:eastAsia="zh-CN" w:bidi="hi-IN"/>
    </w:rPr>
  </w:style>
  <w:style w:type="paragraph" w:styleId="Header">
    <w:name w:val="header"/>
    <w:basedOn w:val="Normal"/>
    <w:link w:val="HeaderChar"/>
    <w:uiPriority w:val="99"/>
    <w:unhideWhenUsed/>
    <w:rsid w:val="00AC6C20"/>
    <w:pPr>
      <w:tabs>
        <w:tab w:val="clear" w:pos="3068"/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6C20"/>
  </w:style>
  <w:style w:type="paragraph" w:styleId="Footer">
    <w:name w:val="footer"/>
    <w:basedOn w:val="Normal"/>
    <w:link w:val="FooterChar"/>
    <w:uiPriority w:val="99"/>
    <w:unhideWhenUsed/>
    <w:rsid w:val="00AC6C20"/>
    <w:pPr>
      <w:tabs>
        <w:tab w:val="clear" w:pos="3068"/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6C20"/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highlight w:val="white"/>
        <w:lang w:val="en-US" w:eastAsia="en-PH" w:bidi="ar-SA"/>
      </w:rPr>
    </w:rPrDefault>
    <w:pPrDefault>
      <w:pPr>
        <w:tabs>
          <w:tab w:val="left" w:pos="3068"/>
        </w:tabs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firstLine="0"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ind w:firstLine="0"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ind w:firstLine="0"/>
      <w:outlineLvl w:val="2"/>
    </w:pPr>
    <w:rPr>
      <w:b/>
      <w:i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ind w:firstLine="0"/>
      <w:jc w:val="center"/>
    </w:pPr>
    <w:rPr>
      <w:rFonts w:ascii="Calibri" w:eastAsia="Calibri" w:hAnsi="Calibri" w:cs="Calibri"/>
      <w:b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71B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1B7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39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394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E159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1595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E3F01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E3F0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E3F01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9494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C2EA8"/>
    <w:pPr>
      <w:tabs>
        <w:tab w:val="clear" w:pos="3068"/>
      </w:tabs>
      <w:spacing w:line="240" w:lineRule="auto"/>
      <w:ind w:firstLine="0"/>
    </w:pPr>
  </w:style>
  <w:style w:type="character" w:styleId="PlaceholderText">
    <w:name w:val="Placeholder Text"/>
    <w:basedOn w:val="DefaultParagraphFont"/>
    <w:uiPriority w:val="99"/>
    <w:semiHidden/>
    <w:rsid w:val="0081359D"/>
    <w:rPr>
      <w:color w:val="808080"/>
    </w:rPr>
  </w:style>
  <w:style w:type="paragraph" w:customStyle="1" w:styleId="Style1">
    <w:name w:val="Style1"/>
    <w:basedOn w:val="Normal"/>
    <w:link w:val="Style1Char"/>
    <w:qFormat/>
    <w:rsid w:val="002C459F"/>
    <w:rPr>
      <w:highlight w:val="none"/>
    </w:rPr>
  </w:style>
  <w:style w:type="character" w:customStyle="1" w:styleId="Style1Char">
    <w:name w:val="Style1 Char"/>
    <w:basedOn w:val="DefaultParagraphFont"/>
    <w:link w:val="Style1"/>
    <w:rsid w:val="002C459F"/>
    <w:rPr>
      <w:highlight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79621F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D4684"/>
    <w:rPr>
      <w:i/>
      <w:iCs/>
    </w:rPr>
  </w:style>
  <w:style w:type="paragraph" w:customStyle="1" w:styleId="Standard">
    <w:name w:val="Standard"/>
    <w:rsid w:val="004258DD"/>
    <w:pPr>
      <w:tabs>
        <w:tab w:val="clear" w:pos="3068"/>
      </w:tabs>
      <w:suppressAutoHyphens/>
      <w:autoSpaceDN w:val="0"/>
      <w:spacing w:line="240" w:lineRule="auto"/>
      <w:ind w:firstLine="0"/>
      <w:textAlignment w:val="baseline"/>
    </w:pPr>
    <w:rPr>
      <w:rFonts w:ascii="Liberation Serif" w:eastAsia="DejaVu Sans" w:hAnsi="Liberation Serif" w:cs="FreeSans"/>
      <w:kern w:val="3"/>
      <w:highlight w:val="none"/>
      <w:lang w:val="en-GB" w:eastAsia="zh-CN" w:bidi="hi-IN"/>
    </w:rPr>
  </w:style>
  <w:style w:type="paragraph" w:styleId="Header">
    <w:name w:val="header"/>
    <w:basedOn w:val="Normal"/>
    <w:link w:val="HeaderChar"/>
    <w:uiPriority w:val="99"/>
    <w:unhideWhenUsed/>
    <w:rsid w:val="00AC6C20"/>
    <w:pPr>
      <w:tabs>
        <w:tab w:val="clear" w:pos="3068"/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6C20"/>
  </w:style>
  <w:style w:type="paragraph" w:styleId="Footer">
    <w:name w:val="footer"/>
    <w:basedOn w:val="Normal"/>
    <w:link w:val="FooterChar"/>
    <w:uiPriority w:val="99"/>
    <w:unhideWhenUsed/>
    <w:rsid w:val="00AC6C20"/>
    <w:pPr>
      <w:tabs>
        <w:tab w:val="clear" w:pos="3068"/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6C20"/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f.io/r7phc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abazRU9sge+zpjs/DmUQubgL64Q==">AMUW2mXqM0jwfA4PzNNyLlEJPhes/TCQVsOKwg3Lv7YB4qb5ygqC6EX5IyXqsWWTjcrtHfdwoVncthLCK6Se/TVs5yyajccQKOqebY5ViWI+vAKUUdmcrNmudiukNlo0Bb/ho1q8imqlvK3pZTkvLKy3GZfRp3aedcSenOSPtqu3NSlzun4rXKgLjadRU0CW0D6TFBaaQgQPididqO4HozLfWP6wS0VWGBHlMJHRmU5fH2dOCqxe786AtX1pMaUt6P0hlaU8i6WH01EiL9pw/WOWM2VM1FTOwjXwCjO+1Q2Xtm8AGTcOidqmOkwULmjO52NPlj2Cbi63bzX2unVNKcnxMJuan6kbijSkakcW0MIfcN4Fnk7KKN18GSA+P8I9IYa6fQxcZtrCTLsihXgX2i48JR9OeK7HuMhpDSm5X+HLYX7nzlyzLRKqpSHNFj/oHH9VDn3rtO9gt1JjkxbfIyPZMHr/0+uPtmKSCb76TpHOBz9mtJPu8AboSX8XDGPbshsb034hkT5m3DXpFxUUNAitPlEzj/biAn+TGGoTE7nY6ZLgCZcFXeT6bU5hP6RWUx4Lb/9TRO+CBRL2i4fJMJLI9IMtTuupMvqwZEvLYToJhGcHj3z/mvFCYDcx4gm+EZlhogmyDV+gu0NN14so9h/bW2R5l5REujwqdxhPw2xtmG9BP4FUw3TAz8H95JeRV14CO4vDL+ECa95sT/a6FYTzg1QbRADwaD9uTbihr5Rf7aDEkCLwkpkSaZN5WQUOJGpLjj+0PnHZgTHTfP+K0pIpszGhciNyt9QYFcpvYdQgKiIBKEaS89vAD+DFKdr3JVgU7qe1lKmc6qUJ3md/C4udqd98+BhIHdxsCHzndd1Lmq4OA57IW2DG0uPp/x6Bqbih1V/Oz3fw2bj8OM4m826v9e8PTclW5wsx3/Qj3i10x/PRc/twl6cFjnKhUpt6Xf6QLIIkCn9DCnVW9U3cVATdSH4gA4MgPharchGsLs0OEJu6iR4XjGgH0POu4ygyN8pPlrhi03MWxrLZQPsvFmO7HEYRWc6HnRhqfq7Y0P01mecsxYz5H5aOeo5pp78hHnjnAyVOW4yZP6s5FVjhzAxCwwTDIPcv2nA2iF41Sj0/krfbkSmihvyEZLYOocX15syvTqU9v0mdhJWUD8o0RSRkf8pdf3ED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3</Lines>
  <Paragraphs>1</Paragraphs>
  <ScaleCrop>false</ScaleCrop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</dc:creator>
  <cp:lastModifiedBy>E736520</cp:lastModifiedBy>
  <cp:revision>2</cp:revision>
  <dcterms:created xsi:type="dcterms:W3CDTF">2021-10-11T15:07:00Z</dcterms:created>
  <dcterms:modified xsi:type="dcterms:W3CDTF">2023-04-17T12:34:00Z</dcterms:modified>
</cp:coreProperties>
</file>