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386F3" w14:textId="77777777" w:rsidR="00352F49" w:rsidRDefault="00352F49" w:rsidP="00352F49">
      <w:r>
        <w:t># Loading and filtering data =================================</w:t>
      </w:r>
    </w:p>
    <w:p w14:paraId="528CC589" w14:textId="77777777" w:rsidR="00352F49" w:rsidRDefault="00352F49" w:rsidP="00352F49">
      <w:r>
        <w:t>library(dplyr)</w:t>
      </w:r>
    </w:p>
    <w:p w14:paraId="7D82E784" w14:textId="77777777" w:rsidR="00352F49" w:rsidRDefault="00352F49" w:rsidP="00352F49">
      <w:r>
        <w:t>library(ESDist)</w:t>
      </w:r>
    </w:p>
    <w:p w14:paraId="21F8AF7C" w14:textId="77777777" w:rsidR="00352F49" w:rsidRDefault="00352F49" w:rsidP="00352F49"/>
    <w:p w14:paraId="5C70FD8A" w14:textId="77777777" w:rsidR="00352F49" w:rsidRDefault="00352F49" w:rsidP="00352F49"/>
    <w:p w14:paraId="75BB7AA2" w14:textId="77777777" w:rsidR="00352F49" w:rsidRDefault="00352F49" w:rsidP="00352F49">
      <w:r>
        <w:t># The ESDist package includes two data files; ot_dat_raw, which contains all</w:t>
      </w:r>
    </w:p>
    <w:p w14:paraId="345CA172" w14:textId="77777777" w:rsidR="00352F49" w:rsidRDefault="00352F49" w:rsidP="00352F49">
      <w:r>
        <w:t># effect sizes from the included meta-analyses, and ot_dat, which is the</w:t>
      </w:r>
    </w:p>
    <w:p w14:paraId="60AA7159" w14:textId="77777777" w:rsidR="00352F49" w:rsidRDefault="00352F49" w:rsidP="00352F49">
      <w:r>
        <w:t># filtered version of that data. The code below demonstrates how the data can</w:t>
      </w:r>
    </w:p>
    <w:p w14:paraId="05CB427F" w14:textId="77777777" w:rsidR="00352F49" w:rsidRDefault="00352F49" w:rsidP="00352F49">
      <w:r>
        <w:t># be filtered using the ci_to_se() helper function.</w:t>
      </w:r>
    </w:p>
    <w:p w14:paraId="61C2A979" w14:textId="77777777" w:rsidR="00352F49" w:rsidRDefault="00352F49" w:rsidP="00352F49"/>
    <w:p w14:paraId="03EC6EA9" w14:textId="77777777" w:rsidR="00352F49" w:rsidRDefault="00352F49" w:rsidP="00352F49">
      <w:r>
        <w:t>#load data</w:t>
      </w:r>
    </w:p>
    <w:p w14:paraId="205E0BDC" w14:textId="77777777" w:rsidR="00352F49" w:rsidRDefault="00352F49" w:rsidP="00352F49">
      <w:r>
        <w:t>dat &lt;- ot_dat_raw</w:t>
      </w:r>
    </w:p>
    <w:p w14:paraId="52F9AED1" w14:textId="77777777" w:rsidR="00352F49" w:rsidRDefault="00352F49" w:rsidP="00352F49"/>
    <w:p w14:paraId="4FB47518" w14:textId="77777777" w:rsidR="00352F49" w:rsidRDefault="00352F49" w:rsidP="00352F49"/>
    <w:p w14:paraId="58FD0C82" w14:textId="77777777" w:rsidR="00352F49" w:rsidRDefault="00352F49" w:rsidP="00352F49">
      <w:r>
        <w:t># We create a new dataset called ot_dat, which we will filter.</w:t>
      </w:r>
    </w:p>
    <w:p w14:paraId="7ED5BB8D" w14:textId="77777777" w:rsidR="00352F49" w:rsidRDefault="00352F49" w:rsidP="00352F49">
      <w:r>
        <w:t>ot_dat &lt;- dat</w:t>
      </w:r>
    </w:p>
    <w:p w14:paraId="688918BD" w14:textId="77777777" w:rsidR="00352F49" w:rsidRDefault="00352F49" w:rsidP="00352F49"/>
    <w:p w14:paraId="6E8708E9" w14:textId="77777777" w:rsidR="00352F49" w:rsidRDefault="00352F49" w:rsidP="00352F49">
      <w:r>
        <w:t># We will convert some effect sizes to Hedges' g, so we create a new column</w:t>
      </w:r>
    </w:p>
    <w:p w14:paraId="4D6DD552" w14:textId="77777777" w:rsidR="00352F49" w:rsidRDefault="00352F49" w:rsidP="00352F49">
      <w:r>
        <w:t># with effect sizes as they were reported.</w:t>
      </w:r>
    </w:p>
    <w:p w14:paraId="099D7C3D" w14:textId="77777777" w:rsidR="00352F49" w:rsidRDefault="00352F49" w:rsidP="00352F49">
      <w:r>
        <w:t>ot_dat$raw_es &lt;- ot_dat$yi</w:t>
      </w:r>
    </w:p>
    <w:p w14:paraId="79B3F4A4" w14:textId="77777777" w:rsidR="00352F49" w:rsidRDefault="00352F49" w:rsidP="00352F49">
      <w:r>
        <w:t>ot_dat$raw_es[ot_dat$favours_oxytocin == "negative"] &lt;- -1 * ot_dat$raw_es[ot_dat$favours_oxytocin == "negative"]</w:t>
      </w:r>
    </w:p>
    <w:p w14:paraId="07BD3889" w14:textId="77777777" w:rsidR="00352F49" w:rsidRDefault="00352F49" w:rsidP="00352F49"/>
    <w:p w14:paraId="012E841D" w14:textId="77777777" w:rsidR="00352F49" w:rsidRDefault="00352F49" w:rsidP="00352F49"/>
    <w:p w14:paraId="708F03AE" w14:textId="77777777" w:rsidR="00352F49" w:rsidRDefault="00352F49" w:rsidP="00352F49">
      <w:r>
        <w:t># We also give every single effect size an ID, so we know which ones are</w:t>
      </w:r>
    </w:p>
    <w:p w14:paraId="398D1E6D" w14:textId="77777777" w:rsidR="00352F49" w:rsidRDefault="00352F49" w:rsidP="00352F49">
      <w:r>
        <w:t># eventually filtered out.</w:t>
      </w:r>
    </w:p>
    <w:p w14:paraId="75D51655" w14:textId="77777777" w:rsidR="00352F49" w:rsidRDefault="00352F49" w:rsidP="00352F49">
      <w:r>
        <w:t>ot_dat$ID &lt;- seq.int(nrow(ot_dat))</w:t>
      </w:r>
    </w:p>
    <w:p w14:paraId="0AC6B9D0" w14:textId="77777777" w:rsidR="00352F49" w:rsidRDefault="00352F49" w:rsidP="00352F49"/>
    <w:p w14:paraId="04D30881" w14:textId="77777777" w:rsidR="00352F49" w:rsidRDefault="00352F49" w:rsidP="00352F49">
      <w:r>
        <w:lastRenderedPageBreak/>
        <w:t># We calculate Standard error for each effect size from the 95% CI.</w:t>
      </w:r>
    </w:p>
    <w:p w14:paraId="2EF9E939" w14:textId="77777777" w:rsidR="00352F49" w:rsidRPr="00352F49" w:rsidRDefault="00352F49" w:rsidP="00352F49">
      <w:pPr>
        <w:rPr>
          <w:lang w:val="nb-NO"/>
        </w:rPr>
      </w:pPr>
      <w:r w:rsidRPr="00352F49">
        <w:rPr>
          <w:lang w:val="nb-NO"/>
        </w:rPr>
        <w:t>ot_dat$sei[is.na(ot_dat$sei)] &lt;- ci_to_se(ot_dat$lower[is.na(ot_dat$sei)], ot_dat$upper[is.na(ot_dat$sei)])</w:t>
      </w:r>
    </w:p>
    <w:p w14:paraId="4474F790" w14:textId="77777777" w:rsidR="00352F49" w:rsidRPr="00352F49" w:rsidRDefault="00352F49" w:rsidP="00352F49">
      <w:pPr>
        <w:rPr>
          <w:lang w:val="nb-NO"/>
        </w:rPr>
      </w:pPr>
      <w:r w:rsidRPr="00352F49">
        <w:rPr>
          <w:lang w:val="nb-NO"/>
        </w:rPr>
        <w:t>ot_dat$raw_se &lt;- ot_dat$sei</w:t>
      </w:r>
    </w:p>
    <w:p w14:paraId="564A3092" w14:textId="77777777" w:rsidR="00352F49" w:rsidRPr="00352F49" w:rsidRDefault="00352F49" w:rsidP="00352F49">
      <w:pPr>
        <w:rPr>
          <w:lang w:val="nb-NO"/>
        </w:rPr>
      </w:pPr>
    </w:p>
    <w:p w14:paraId="77362209" w14:textId="77777777" w:rsidR="00352F49" w:rsidRDefault="00352F49" w:rsidP="00352F49">
      <w:r>
        <w:t># Next, we convert all effect sizes we can to Hedges' g, based on group sizes.</w:t>
      </w:r>
    </w:p>
    <w:p w14:paraId="72C49AAB" w14:textId="77777777" w:rsidR="00352F49" w:rsidRDefault="00352F49" w:rsidP="00352F49">
      <w:r>
        <w:t># We use the simplified unbias factor given by Hedges (1981), based on the</w:t>
      </w:r>
    </w:p>
    <w:p w14:paraId="7B6E856F" w14:textId="77777777" w:rsidR="00352F49" w:rsidRDefault="00352F49" w:rsidP="00352F49">
      <w:r>
        <w:t># degrees of freedom, which are calculated differently based on study design.</w:t>
      </w:r>
    </w:p>
    <w:p w14:paraId="5A01E224" w14:textId="77777777" w:rsidR="00352F49" w:rsidRDefault="00352F49" w:rsidP="00352F49">
      <w:r>
        <w:t># First we calculate the df for each effect size and add them to a df column.</w:t>
      </w:r>
    </w:p>
    <w:p w14:paraId="154D71CC" w14:textId="77777777" w:rsidR="00352F49" w:rsidRDefault="00352F49" w:rsidP="00352F49">
      <w:r>
        <w:t># Next, we calculate all effect sizes based on Hedges' factor and round</w:t>
      </w:r>
    </w:p>
    <w:p w14:paraId="5713561B" w14:textId="77777777" w:rsidR="00352F49" w:rsidRDefault="00352F49" w:rsidP="00352F49">
      <w:r>
        <w:t># each effect size to two decimal places.</w:t>
      </w:r>
    </w:p>
    <w:p w14:paraId="1BDB3017" w14:textId="77777777" w:rsidR="00352F49" w:rsidRDefault="00352F49" w:rsidP="00352F49"/>
    <w:p w14:paraId="42D09382" w14:textId="77777777" w:rsidR="00352F49" w:rsidRDefault="00352F49" w:rsidP="00352F49">
      <w:r>
        <w:t>ot_dat$df[ot_dat$design == 'Between'] &lt;- ot_dat$n1[ot_dat$design == 'Between'] + ot_dat$n2[ot_dat$design == 'Between'] - 2</w:t>
      </w:r>
    </w:p>
    <w:p w14:paraId="56B7C20F" w14:textId="77777777" w:rsidR="00352F49" w:rsidRDefault="00352F49" w:rsidP="00352F49">
      <w:r>
        <w:t>ot_dat$df[ot_dat$design == 'Within'] &lt;- ot_dat$n_total[ot_dat$design == 'Within'] - 1</w:t>
      </w:r>
    </w:p>
    <w:p w14:paraId="629C9F80" w14:textId="77777777" w:rsidR="00352F49" w:rsidRDefault="00352F49" w:rsidP="00352F49"/>
    <w:p w14:paraId="2D9FDA7A" w14:textId="77777777" w:rsidR="00352F49" w:rsidRDefault="00352F49" w:rsidP="00352F49">
      <w:r>
        <w:t>ot_dat$h_factor &lt;- (1 - (3/((4*ot_dat$df)-1)))</w:t>
      </w:r>
    </w:p>
    <w:p w14:paraId="688D4027" w14:textId="77777777" w:rsidR="00352F49" w:rsidRDefault="00352F49" w:rsidP="00352F49">
      <w:r>
        <w:t>ot_dat$yi[ot_dat$es_type != "Hedges' g"] &lt;- ot_dat$raw_es[ot_dat$es_type != "Hedges' g"] * ot_dat$h_factor[ot_dat$es_type != "Hedges' g"]</w:t>
      </w:r>
    </w:p>
    <w:p w14:paraId="0DE2FD1A" w14:textId="77777777" w:rsidR="00352F49" w:rsidRDefault="00352F49" w:rsidP="00352F49">
      <w:r>
        <w:t>ot_dat$sei[ot_dat$es_type != "Hedges' g"] &lt;- sqrt((ot_dat$raw_se[ot_dat$es_type != "Hedges' g"]^2) * (ot_dat$h_factor[ot_dat$es_type != "Hedges' g"]^2))</w:t>
      </w:r>
    </w:p>
    <w:p w14:paraId="58147542" w14:textId="77777777" w:rsidR="00352F49" w:rsidRDefault="00352F49" w:rsidP="00352F49"/>
    <w:p w14:paraId="23E34244" w14:textId="77777777" w:rsidR="00352F49" w:rsidRDefault="00352F49" w:rsidP="00352F49">
      <w:r>
        <w:t>ot_dat$yi &lt;- round(ot_dat$yi, digits = 3)</w:t>
      </w:r>
    </w:p>
    <w:p w14:paraId="6071E3A6" w14:textId="77777777" w:rsidR="00352F49" w:rsidRDefault="00352F49" w:rsidP="00352F49">
      <w:r>
        <w:t>ot_dat$sei &lt;- round(ot_dat$sei, digits = 3)</w:t>
      </w:r>
    </w:p>
    <w:p w14:paraId="0C3732F2" w14:textId="77777777" w:rsidR="00352F49" w:rsidRDefault="00352F49" w:rsidP="00352F49">
      <w:r>
        <w:t>ot_dat$yi_abs &lt;- abs(ot_dat$yi)</w:t>
      </w:r>
    </w:p>
    <w:p w14:paraId="3CAA2703" w14:textId="77777777" w:rsidR="00352F49" w:rsidRDefault="00352F49" w:rsidP="00352F49"/>
    <w:p w14:paraId="66A7614C" w14:textId="77777777" w:rsidR="00352F49" w:rsidRDefault="00352F49" w:rsidP="00352F49">
      <w:r>
        <w:t># Filter out the effect sizes with lowest SE per group per study (some studies</w:t>
      </w:r>
    </w:p>
    <w:p w14:paraId="3E4C9E31" w14:textId="77777777" w:rsidR="00352F49" w:rsidRDefault="00352F49" w:rsidP="00352F49">
      <w:r>
        <w:t># have multiple groups), and the effects with the lowest SE. In case some</w:t>
      </w:r>
    </w:p>
    <w:p w14:paraId="1C5D81C3" w14:textId="77777777" w:rsidR="00352F49" w:rsidRDefault="00352F49" w:rsidP="00352F49">
      <w:r>
        <w:t># effects from the same study have the same SE, we only use the effect size</w:t>
      </w:r>
    </w:p>
    <w:p w14:paraId="4A47E603" w14:textId="77777777" w:rsidR="00352F49" w:rsidRDefault="00352F49" w:rsidP="00352F49">
      <w:r>
        <w:lastRenderedPageBreak/>
        <w:t># that is closest to zero in absolute terms.</w:t>
      </w:r>
    </w:p>
    <w:p w14:paraId="434FE891" w14:textId="77777777" w:rsidR="00352F49" w:rsidRDefault="00352F49" w:rsidP="00352F49">
      <w:r>
        <w:t>ot_dat &lt;- ot_dat %&gt;%</w:t>
      </w:r>
    </w:p>
    <w:p w14:paraId="6B99D698" w14:textId="77777777" w:rsidR="00352F49" w:rsidRDefault="00352F49" w:rsidP="00352F49">
      <w:r>
        <w:t xml:space="preserve">  group_by(study_doi, group) %&gt;%</w:t>
      </w:r>
    </w:p>
    <w:p w14:paraId="07CA6FD8" w14:textId="77777777" w:rsidR="00352F49" w:rsidRDefault="00352F49" w:rsidP="00352F49">
      <w:r>
        <w:t xml:space="preserve">  filter(!is.na(yi)) %&gt;%</w:t>
      </w:r>
    </w:p>
    <w:p w14:paraId="7C317739" w14:textId="77777777" w:rsidR="00352F49" w:rsidRDefault="00352F49" w:rsidP="00352F49">
      <w:r>
        <w:t xml:space="preserve">  filter(sei == min(sei)) %&gt;%</w:t>
      </w:r>
    </w:p>
    <w:p w14:paraId="10B7CA09" w14:textId="77777777" w:rsidR="00352F49" w:rsidRDefault="00352F49" w:rsidP="00352F49">
      <w:r>
        <w:t xml:space="preserve">  filter(abs(yi) == min(abs(yi))) %&gt;%</w:t>
      </w:r>
    </w:p>
    <w:p w14:paraId="75CE6633" w14:textId="77777777" w:rsidR="00352F49" w:rsidRDefault="00352F49" w:rsidP="00352F49">
      <w:r>
        <w:t xml:space="preserve">  ungroup()</w:t>
      </w:r>
    </w:p>
    <w:p w14:paraId="0A33B5CE" w14:textId="77777777" w:rsidR="00352F49" w:rsidRDefault="00352F49" w:rsidP="00352F49"/>
    <w:p w14:paraId="7CD25C4D" w14:textId="77777777" w:rsidR="00352F49" w:rsidRDefault="00352F49" w:rsidP="00352F49">
      <w:r>
        <w:t># The filtering process messes up the data type a bit, so let's turn it back</w:t>
      </w:r>
    </w:p>
    <w:p w14:paraId="2D2BE637" w14:textId="77777777" w:rsidR="00352F49" w:rsidRDefault="00352F49" w:rsidP="00352F49">
      <w:r>
        <w:t># into a dataframe</w:t>
      </w:r>
    </w:p>
    <w:p w14:paraId="0DDDA71D" w14:textId="082BA992" w:rsidR="00352F49" w:rsidRDefault="00352F49" w:rsidP="00352F49">
      <w:r>
        <w:t>ot_dat &lt;- as.data.frame(ot_dat)</w:t>
      </w:r>
    </w:p>
    <w:sectPr w:rsidR="00352F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F49"/>
    <w:rsid w:val="00352F49"/>
    <w:rsid w:val="0046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70AEC6"/>
  <w15:chartTrackingRefBased/>
  <w15:docId w15:val="{688C8F48-DCEE-AA46-9BCC-60D3D50FC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2F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F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F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F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F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F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F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F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F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F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F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F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F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F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F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F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F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F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2F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2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F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2F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2F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2F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2F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2F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F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F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2F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409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Quintana</dc:creator>
  <cp:keywords/>
  <dc:description/>
  <cp:lastModifiedBy>Daniel Quintana</cp:lastModifiedBy>
  <cp:revision>1</cp:revision>
  <dcterms:created xsi:type="dcterms:W3CDTF">2026-02-27T13:12:00Z</dcterms:created>
  <dcterms:modified xsi:type="dcterms:W3CDTF">2026-02-27T13:12:00Z</dcterms:modified>
</cp:coreProperties>
</file>