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571BA" w14:textId="77777777" w:rsidR="009E2E77" w:rsidRPr="009E2E77" w:rsidRDefault="009E2E77" w:rsidP="009E2E77">
      <w:pPr>
        <w:pStyle w:val="ListParagraph"/>
        <w:rPr>
          <w:rFonts w:ascii="Arial" w:hAnsi="Arial" w:cs="Arial"/>
        </w:rPr>
      </w:pPr>
    </w:p>
    <w:p w14:paraId="55787D73" w14:textId="77777777" w:rsidR="00E2789A" w:rsidRDefault="00E2789A">
      <w:pPr>
        <w:rPr>
          <w:rFonts w:ascii="Arial" w:hAnsi="Arial" w:cs="Arial"/>
        </w:rPr>
      </w:pPr>
    </w:p>
    <w:tbl>
      <w:tblPr>
        <w:tblStyle w:val="TableGrid"/>
        <w:tblW w:w="14034" w:type="dxa"/>
        <w:tblInd w:w="-5" w:type="dxa"/>
        <w:tblLook w:val="04A0" w:firstRow="1" w:lastRow="0" w:firstColumn="1" w:lastColumn="0" w:noHBand="0" w:noVBand="1"/>
      </w:tblPr>
      <w:tblGrid>
        <w:gridCol w:w="999"/>
        <w:gridCol w:w="10767"/>
        <w:gridCol w:w="2268"/>
      </w:tblGrid>
      <w:tr w:rsidR="00B9496A" w14:paraId="7024293E" w14:textId="77777777" w:rsidTr="00D83CC9">
        <w:tc>
          <w:tcPr>
            <w:tcW w:w="999" w:type="dxa"/>
          </w:tcPr>
          <w:p w14:paraId="1A0D50F3" w14:textId="47790602" w:rsidR="00B9496A" w:rsidRDefault="00AC5A4B" w:rsidP="00207E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Number</w:t>
            </w:r>
          </w:p>
        </w:tc>
        <w:tc>
          <w:tcPr>
            <w:tcW w:w="10767" w:type="dxa"/>
          </w:tcPr>
          <w:p w14:paraId="0BE72EA8" w14:textId="597CB247" w:rsidR="00B9496A" w:rsidRDefault="00B113A6" w:rsidP="00207E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2F3415">
              <w:rPr>
                <w:rFonts w:ascii="Arial" w:hAnsi="Arial" w:cs="Arial"/>
              </w:rPr>
              <w:t>itle</w:t>
            </w:r>
            <w:r>
              <w:rPr>
                <w:rFonts w:ascii="Arial" w:hAnsi="Arial" w:cs="Arial"/>
              </w:rPr>
              <w:t xml:space="preserve"> of the table </w:t>
            </w:r>
          </w:p>
        </w:tc>
        <w:tc>
          <w:tcPr>
            <w:tcW w:w="2268" w:type="dxa"/>
          </w:tcPr>
          <w:p w14:paraId="3EF5A0BC" w14:textId="3280E7D0" w:rsidR="00B9496A" w:rsidRDefault="00D04B2E" w:rsidP="00207E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Corresponding</w:t>
            </w:r>
            <w:r w:rsidR="00316FF8">
              <w:rPr>
                <w:rFonts w:ascii="Arial" w:hAnsi="Arial" w:cs="Arial"/>
              </w:rPr>
              <w:t xml:space="preserve"> table / </w:t>
            </w:r>
            <w:r>
              <w:rPr>
                <w:rFonts w:ascii="Arial" w:hAnsi="Arial" w:cs="Arial"/>
              </w:rPr>
              <w:t xml:space="preserve"> figure</w:t>
            </w:r>
            <w:r w:rsidR="002C158B">
              <w:rPr>
                <w:rFonts w:ascii="Arial" w:hAnsi="Arial" w:cs="Arial"/>
              </w:rPr>
              <w:t xml:space="preserve"> in the book</w:t>
            </w:r>
          </w:p>
        </w:tc>
      </w:tr>
      <w:tr w:rsidR="006221F6" w14:paraId="0C8C8960" w14:textId="77777777" w:rsidTr="00D83CC9">
        <w:tc>
          <w:tcPr>
            <w:tcW w:w="999" w:type="dxa"/>
          </w:tcPr>
          <w:p w14:paraId="0A7B3279" w14:textId="77777777" w:rsidR="006221F6" w:rsidRDefault="006221F6" w:rsidP="00207E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0767" w:type="dxa"/>
          </w:tcPr>
          <w:p w14:paraId="334BFFE2" w14:textId="05A16A43" w:rsidR="006221F6" w:rsidRDefault="006843DD" w:rsidP="00207E11">
            <w:pPr>
              <w:rPr>
                <w:rFonts w:ascii="Arial" w:hAnsi="Arial" w:cs="Arial"/>
              </w:rPr>
            </w:pPr>
            <w:r w:rsidRPr="00E671C5">
              <w:rPr>
                <w:rFonts w:ascii="Arial" w:hAnsi="Arial" w:cs="Arial"/>
              </w:rPr>
              <w:t>Voting for</w:t>
            </w:r>
            <w:r w:rsidR="00EF4877">
              <w:rPr>
                <w:rFonts w:ascii="Arial" w:hAnsi="Arial" w:cs="Arial"/>
              </w:rPr>
              <w:t>/against</w:t>
            </w:r>
            <w:r w:rsidRPr="00E671C5">
              <w:rPr>
                <w:rFonts w:ascii="Arial" w:hAnsi="Arial" w:cs="Arial"/>
              </w:rPr>
              <w:t xml:space="preserve"> governing party by media repertoires</w:t>
            </w:r>
            <w:r>
              <w:rPr>
                <w:rFonts w:ascii="Arial" w:hAnsi="Arial" w:cs="Arial"/>
              </w:rPr>
              <w:t xml:space="preserve"> – OLS regressions</w:t>
            </w:r>
          </w:p>
        </w:tc>
        <w:tc>
          <w:tcPr>
            <w:tcW w:w="2268" w:type="dxa"/>
          </w:tcPr>
          <w:p w14:paraId="05A45639" w14:textId="2799AC3F" w:rsidR="006221F6" w:rsidRDefault="009D1988" w:rsidP="00207E11">
            <w:pPr>
              <w:rPr>
                <w:rFonts w:ascii="Arial" w:hAnsi="Arial" w:cs="Arial"/>
              </w:rPr>
            </w:pPr>
            <w:r w:rsidRPr="009D1988">
              <w:rPr>
                <w:rFonts w:ascii="Arial" w:hAnsi="Arial" w:cs="Arial"/>
              </w:rPr>
              <w:t>Table 3.</w:t>
            </w:r>
            <w:r w:rsidR="007666BC">
              <w:rPr>
                <w:rFonts w:ascii="Arial" w:hAnsi="Arial" w:cs="Arial"/>
              </w:rPr>
              <w:t>2</w:t>
            </w:r>
            <w:r w:rsidRPr="009D1988">
              <w:rPr>
                <w:rFonts w:ascii="Arial" w:hAnsi="Arial" w:cs="Arial"/>
              </w:rPr>
              <w:t xml:space="preserve"> </w:t>
            </w:r>
          </w:p>
        </w:tc>
      </w:tr>
      <w:tr w:rsidR="00CE062D" w14:paraId="0BB11F4F" w14:textId="77777777" w:rsidTr="00D83CC9">
        <w:tc>
          <w:tcPr>
            <w:tcW w:w="999" w:type="dxa"/>
          </w:tcPr>
          <w:p w14:paraId="512F5FBD" w14:textId="4E261D98" w:rsidR="00CE062D" w:rsidRDefault="00931AB7" w:rsidP="00997B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</w:t>
            </w:r>
          </w:p>
        </w:tc>
        <w:tc>
          <w:tcPr>
            <w:tcW w:w="10767" w:type="dxa"/>
          </w:tcPr>
          <w:p w14:paraId="2178BF50" w14:textId="2A330EF0" w:rsidR="00CE062D" w:rsidRDefault="00931AB7" w:rsidP="00997B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Average scores for c</w:t>
            </w:r>
            <w:r w:rsidRPr="00525451">
              <w:rPr>
                <w:rFonts w:ascii="Arial" w:hAnsi="Arial" w:cs="Arial"/>
              </w:rPr>
              <w:t xml:space="preserve">ultural </w:t>
            </w:r>
            <w:r>
              <w:rPr>
                <w:rFonts w:ascii="Arial" w:hAnsi="Arial" w:cs="Arial"/>
              </w:rPr>
              <w:t xml:space="preserve">/ </w:t>
            </w:r>
            <w:r w:rsidRPr="00525451">
              <w:rPr>
                <w:rFonts w:ascii="Arial" w:hAnsi="Arial" w:cs="Arial"/>
              </w:rPr>
              <w:t>constitutional liberalism</w:t>
            </w:r>
            <w:r>
              <w:rPr>
                <w:rFonts w:ascii="Arial" w:hAnsi="Arial" w:cs="Arial"/>
              </w:rPr>
              <w:t xml:space="preserve"> by media repertoires</w:t>
            </w:r>
          </w:p>
        </w:tc>
        <w:tc>
          <w:tcPr>
            <w:tcW w:w="2268" w:type="dxa"/>
          </w:tcPr>
          <w:p w14:paraId="305017E3" w14:textId="5FAC048C" w:rsidR="00CE062D" w:rsidRDefault="006A0BEF" w:rsidP="00997B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Figure 3.5</w:t>
            </w:r>
          </w:p>
        </w:tc>
      </w:tr>
      <w:tr w:rsidR="00CE062D" w14:paraId="1ECE8C57" w14:textId="77777777" w:rsidTr="00D83CC9">
        <w:tc>
          <w:tcPr>
            <w:tcW w:w="999" w:type="dxa"/>
          </w:tcPr>
          <w:p w14:paraId="250AC3E3" w14:textId="62C6085B" w:rsidR="00CE062D" w:rsidRDefault="006A2C07" w:rsidP="00997B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 </w:t>
            </w:r>
          </w:p>
        </w:tc>
        <w:tc>
          <w:tcPr>
            <w:tcW w:w="10767" w:type="dxa"/>
          </w:tcPr>
          <w:p w14:paraId="2909990F" w14:textId="008F7A4F" w:rsidR="00CE062D" w:rsidRDefault="006A2C07" w:rsidP="00997BDC">
            <w:pPr>
              <w:rPr>
                <w:rFonts w:ascii="Arial" w:hAnsi="Arial" w:cs="Arial"/>
              </w:rPr>
            </w:pPr>
            <w:r w:rsidRPr="006A2C07">
              <w:rPr>
                <w:rFonts w:ascii="Arial" w:hAnsi="Arial" w:cs="Arial"/>
              </w:rPr>
              <w:t>Effects of consuming public service vs. commercial media news on liberal attitudes</w:t>
            </w:r>
            <w:r w:rsidR="00961662">
              <w:rPr>
                <w:rFonts w:ascii="Arial" w:hAnsi="Arial" w:cs="Arial"/>
              </w:rPr>
              <w:t xml:space="preserve"> – OLS regressions</w:t>
            </w:r>
          </w:p>
        </w:tc>
        <w:tc>
          <w:tcPr>
            <w:tcW w:w="2268" w:type="dxa"/>
          </w:tcPr>
          <w:p w14:paraId="704193C3" w14:textId="6B3B76A3" w:rsidR="00CE062D" w:rsidRDefault="006A2C07" w:rsidP="00997B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Table 3.3</w:t>
            </w:r>
          </w:p>
        </w:tc>
      </w:tr>
      <w:tr w:rsidR="004E7CE0" w14:paraId="45A0D4C6" w14:textId="77777777" w:rsidTr="00D83CC9">
        <w:tc>
          <w:tcPr>
            <w:tcW w:w="999" w:type="dxa"/>
          </w:tcPr>
          <w:p w14:paraId="7F2E12CF" w14:textId="3FBD73DE" w:rsidR="004E7CE0" w:rsidRDefault="00D83CC9" w:rsidP="00997B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 </w:t>
            </w:r>
          </w:p>
        </w:tc>
        <w:tc>
          <w:tcPr>
            <w:tcW w:w="10767" w:type="dxa"/>
          </w:tcPr>
          <w:p w14:paraId="25947F72" w14:textId="3D2D9FCA" w:rsidR="004E7CE0" w:rsidRDefault="00D27C4E" w:rsidP="00997BDC">
            <w:pPr>
              <w:rPr>
                <w:rFonts w:ascii="Arial" w:hAnsi="Arial" w:cs="Arial"/>
              </w:rPr>
            </w:pPr>
            <w:r w:rsidRPr="00D27C4E">
              <w:rPr>
                <w:rFonts w:ascii="Arial" w:hAnsi="Arial" w:cs="Arial"/>
              </w:rPr>
              <w:t>Public service media consumption and attitudes to immigration</w:t>
            </w:r>
            <w:r w:rsidR="0097277B">
              <w:rPr>
                <w:rFonts w:ascii="Arial" w:hAnsi="Arial" w:cs="Arial"/>
              </w:rPr>
              <w:t xml:space="preserve"> </w:t>
            </w:r>
            <w:r w:rsidR="00D83CC9">
              <w:rPr>
                <w:rFonts w:ascii="Arial" w:hAnsi="Arial" w:cs="Arial"/>
              </w:rPr>
              <w:t>– OLS regressions</w:t>
            </w:r>
          </w:p>
        </w:tc>
        <w:tc>
          <w:tcPr>
            <w:tcW w:w="2268" w:type="dxa"/>
          </w:tcPr>
          <w:p w14:paraId="4CE9EFC9" w14:textId="16E74F8C" w:rsidR="004E7CE0" w:rsidRDefault="00DF1CB2" w:rsidP="00997B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Table 5.2</w:t>
            </w:r>
          </w:p>
        </w:tc>
      </w:tr>
      <w:tr w:rsidR="004E7CE0" w14:paraId="48E45E38" w14:textId="77777777" w:rsidTr="00D83CC9">
        <w:tc>
          <w:tcPr>
            <w:tcW w:w="999" w:type="dxa"/>
          </w:tcPr>
          <w:p w14:paraId="460F9934" w14:textId="4EE3EBFB" w:rsidR="004E7CE0" w:rsidRDefault="002D29A7" w:rsidP="00997B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0767" w:type="dxa"/>
          </w:tcPr>
          <w:p w14:paraId="5F754198" w14:textId="0407F58D" w:rsidR="004E7CE0" w:rsidRDefault="002D29A7" w:rsidP="00997BDC">
            <w:pPr>
              <w:rPr>
                <w:rFonts w:ascii="Arial" w:hAnsi="Arial" w:cs="Arial"/>
              </w:rPr>
            </w:pPr>
            <w:r w:rsidRPr="00D27C4E">
              <w:rPr>
                <w:rFonts w:ascii="Arial" w:hAnsi="Arial" w:cs="Arial"/>
              </w:rPr>
              <w:t xml:space="preserve">Public service media consumption and attitudes to </w:t>
            </w:r>
            <w:r>
              <w:rPr>
                <w:rFonts w:ascii="Arial" w:hAnsi="Arial" w:cs="Arial"/>
              </w:rPr>
              <w:t>same-sex relationships</w:t>
            </w:r>
            <w:r>
              <w:rPr>
                <w:rFonts w:ascii="Arial" w:hAnsi="Arial" w:cs="Arial"/>
              </w:rPr>
              <w:t xml:space="preserve"> – OLS regressions</w:t>
            </w:r>
          </w:p>
        </w:tc>
        <w:tc>
          <w:tcPr>
            <w:tcW w:w="2268" w:type="dxa"/>
          </w:tcPr>
          <w:p w14:paraId="30625F07" w14:textId="4B1C576F" w:rsidR="004E7CE0" w:rsidRDefault="00033548" w:rsidP="00997B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Table 5.2</w:t>
            </w:r>
          </w:p>
        </w:tc>
      </w:tr>
      <w:tr w:rsidR="004E7CE0" w14:paraId="3AD76BBA" w14:textId="77777777" w:rsidTr="00D83CC9">
        <w:tc>
          <w:tcPr>
            <w:tcW w:w="999" w:type="dxa"/>
          </w:tcPr>
          <w:p w14:paraId="7BFF598A" w14:textId="05A4A8AA" w:rsidR="004E7CE0" w:rsidRDefault="002D29A7" w:rsidP="00997B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10767" w:type="dxa"/>
          </w:tcPr>
          <w:p w14:paraId="0E1B031D" w14:textId="1228273D" w:rsidR="004E7CE0" w:rsidRDefault="007B4CFA" w:rsidP="00997B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Digital</w:t>
            </w:r>
            <w:r w:rsidR="002D29A7">
              <w:rPr>
                <w:rFonts w:ascii="Arial" w:hAnsi="Arial" w:cs="Arial"/>
              </w:rPr>
              <w:t xml:space="preserve"> media </w:t>
            </w:r>
            <w:r w:rsidR="00EC6007">
              <w:rPr>
                <w:rFonts w:ascii="Arial" w:hAnsi="Arial" w:cs="Arial"/>
              </w:rPr>
              <w:t xml:space="preserve">consumption </w:t>
            </w:r>
            <w:r w:rsidR="00EC6007" w:rsidRPr="00D27C4E">
              <w:rPr>
                <w:rFonts w:ascii="Arial" w:hAnsi="Arial" w:cs="Arial"/>
              </w:rPr>
              <w:t>and attitudes to immigration</w:t>
            </w:r>
            <w:r w:rsidR="00EC6007">
              <w:rPr>
                <w:rFonts w:ascii="Arial" w:hAnsi="Arial" w:cs="Arial"/>
              </w:rPr>
              <w:t xml:space="preserve"> – OLS regressions</w:t>
            </w:r>
          </w:p>
        </w:tc>
        <w:tc>
          <w:tcPr>
            <w:tcW w:w="2268" w:type="dxa"/>
          </w:tcPr>
          <w:p w14:paraId="3D532C4D" w14:textId="03F99F2B" w:rsidR="004E7CE0" w:rsidRDefault="007B4CFA" w:rsidP="00997B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Table 5.3</w:t>
            </w:r>
          </w:p>
        </w:tc>
      </w:tr>
      <w:tr w:rsidR="0070378A" w14:paraId="4D6E8F45" w14:textId="77777777" w:rsidTr="00D83CC9">
        <w:tc>
          <w:tcPr>
            <w:tcW w:w="999" w:type="dxa"/>
          </w:tcPr>
          <w:p w14:paraId="0284AADD" w14:textId="548785DF" w:rsidR="0070378A" w:rsidRDefault="007B4CFA" w:rsidP="007037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10767" w:type="dxa"/>
          </w:tcPr>
          <w:p w14:paraId="70D1E27D" w14:textId="383CD938" w:rsidR="0070378A" w:rsidRDefault="007B4CFA" w:rsidP="007037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Digital media consumption </w:t>
            </w:r>
            <w:r w:rsidRPr="00D27C4E">
              <w:rPr>
                <w:rFonts w:ascii="Arial" w:hAnsi="Arial" w:cs="Arial"/>
              </w:rPr>
              <w:t xml:space="preserve">and attitudes to </w:t>
            </w:r>
            <w:r w:rsidR="00924A21">
              <w:rPr>
                <w:rFonts w:ascii="Arial" w:hAnsi="Arial" w:cs="Arial"/>
              </w:rPr>
              <w:t>same-sex relationships</w:t>
            </w:r>
            <w:r>
              <w:rPr>
                <w:rFonts w:ascii="Arial" w:hAnsi="Arial" w:cs="Arial"/>
              </w:rPr>
              <w:t xml:space="preserve"> – OLS regressions</w:t>
            </w:r>
          </w:p>
        </w:tc>
        <w:tc>
          <w:tcPr>
            <w:tcW w:w="2268" w:type="dxa"/>
          </w:tcPr>
          <w:p w14:paraId="3EEAB6AB" w14:textId="7309CC71" w:rsidR="0070378A" w:rsidRDefault="007B4CFA" w:rsidP="007037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Table 5.3</w:t>
            </w:r>
          </w:p>
        </w:tc>
      </w:tr>
      <w:tr w:rsidR="007B4CFA" w14:paraId="4C3BFC6B" w14:textId="77777777" w:rsidTr="00997BDC">
        <w:tc>
          <w:tcPr>
            <w:tcW w:w="999" w:type="dxa"/>
          </w:tcPr>
          <w:p w14:paraId="78F3A266" w14:textId="2C2E86D3" w:rsidR="007B4CFA" w:rsidRDefault="00317ACB" w:rsidP="00997B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10767" w:type="dxa"/>
          </w:tcPr>
          <w:p w14:paraId="35AA2295" w14:textId="24E99AFF" w:rsidR="007B4CFA" w:rsidRDefault="00DE4ABD" w:rsidP="00997BDC">
            <w:pPr>
              <w:rPr>
                <w:rFonts w:ascii="Arial" w:hAnsi="Arial" w:cs="Arial"/>
              </w:rPr>
            </w:pPr>
            <w:r w:rsidRPr="00DE4ABD">
              <w:rPr>
                <w:rFonts w:ascii="Arial" w:hAnsi="Arial" w:cs="Arial"/>
              </w:rPr>
              <w:t>Effect of social media use on cultural liberalism</w:t>
            </w:r>
            <w:r w:rsidR="00462DC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– OLS </w:t>
            </w:r>
            <w:r w:rsidR="00CC6C2C">
              <w:rPr>
                <w:rFonts w:ascii="Arial" w:hAnsi="Arial" w:cs="Arial"/>
              </w:rPr>
              <w:t>regressions</w:t>
            </w:r>
          </w:p>
        </w:tc>
        <w:tc>
          <w:tcPr>
            <w:tcW w:w="2268" w:type="dxa"/>
          </w:tcPr>
          <w:p w14:paraId="5AFD8DF6" w14:textId="1E3822F6" w:rsidR="007B4CFA" w:rsidRDefault="00740596" w:rsidP="00997B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Table 6.1</w:t>
            </w:r>
          </w:p>
        </w:tc>
      </w:tr>
      <w:tr w:rsidR="00462DC5" w14:paraId="56D044F2" w14:textId="77777777" w:rsidTr="00997BDC">
        <w:tc>
          <w:tcPr>
            <w:tcW w:w="999" w:type="dxa"/>
          </w:tcPr>
          <w:p w14:paraId="78088205" w14:textId="1D7D9E34" w:rsidR="00462DC5" w:rsidRDefault="00462DC5" w:rsidP="00997B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9. </w:t>
            </w:r>
          </w:p>
        </w:tc>
        <w:tc>
          <w:tcPr>
            <w:tcW w:w="10767" w:type="dxa"/>
          </w:tcPr>
          <w:p w14:paraId="7970EA35" w14:textId="5385A437" w:rsidR="00462DC5" w:rsidRDefault="00462DC5" w:rsidP="00997BDC">
            <w:pPr>
              <w:rPr>
                <w:rFonts w:ascii="Arial" w:hAnsi="Arial" w:cs="Arial"/>
              </w:rPr>
            </w:pPr>
            <w:r w:rsidRPr="00DE4ABD">
              <w:rPr>
                <w:rFonts w:ascii="Arial" w:hAnsi="Arial" w:cs="Arial"/>
              </w:rPr>
              <w:t>Effect of social media use on constitutional liberalism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– OLS regressions</w:t>
            </w:r>
          </w:p>
        </w:tc>
        <w:tc>
          <w:tcPr>
            <w:tcW w:w="2268" w:type="dxa"/>
          </w:tcPr>
          <w:p w14:paraId="7BD5DEC6" w14:textId="4D5A0760" w:rsidR="00462DC5" w:rsidRDefault="00462DC5" w:rsidP="00997B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Table 6.1</w:t>
            </w:r>
          </w:p>
        </w:tc>
      </w:tr>
      <w:tr w:rsidR="00462DC5" w14:paraId="4B6B49CA" w14:textId="77777777" w:rsidTr="00997BDC">
        <w:tc>
          <w:tcPr>
            <w:tcW w:w="999" w:type="dxa"/>
          </w:tcPr>
          <w:p w14:paraId="0EF1CADD" w14:textId="77BCAE8C" w:rsidR="00462DC5" w:rsidRDefault="00462DC5" w:rsidP="00997B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10767" w:type="dxa"/>
          </w:tcPr>
          <w:p w14:paraId="6D0036AE" w14:textId="307D5D6A" w:rsidR="00462DC5" w:rsidRDefault="00462DC5" w:rsidP="00997BDC">
            <w:pPr>
              <w:rPr>
                <w:rFonts w:ascii="Arial" w:hAnsi="Arial" w:cs="Arial"/>
              </w:rPr>
            </w:pPr>
            <w:r w:rsidRPr="00DE4ABD">
              <w:rPr>
                <w:rFonts w:ascii="Arial" w:hAnsi="Arial" w:cs="Arial"/>
              </w:rPr>
              <w:t>Effect of social media use on support for democracy</w:t>
            </w:r>
            <w:r>
              <w:rPr>
                <w:rFonts w:ascii="Arial" w:hAnsi="Arial" w:cs="Arial"/>
              </w:rPr>
              <w:t xml:space="preserve"> – OLS regressions</w:t>
            </w:r>
          </w:p>
        </w:tc>
        <w:tc>
          <w:tcPr>
            <w:tcW w:w="2268" w:type="dxa"/>
          </w:tcPr>
          <w:p w14:paraId="3C3EAC78" w14:textId="11D9D97A" w:rsidR="00462DC5" w:rsidRDefault="00462DC5" w:rsidP="00997B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Table 6.1</w:t>
            </w:r>
          </w:p>
        </w:tc>
      </w:tr>
      <w:tr w:rsidR="0070378A" w14:paraId="093C0BE3" w14:textId="77777777" w:rsidTr="00D83CC9">
        <w:tc>
          <w:tcPr>
            <w:tcW w:w="999" w:type="dxa"/>
          </w:tcPr>
          <w:p w14:paraId="74F0B7A0" w14:textId="476CE8FA" w:rsidR="0070378A" w:rsidRDefault="00CA5116" w:rsidP="007037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10767" w:type="dxa"/>
          </w:tcPr>
          <w:p w14:paraId="257B190B" w14:textId="101F4B4A" w:rsidR="0070378A" w:rsidRDefault="00CA5116" w:rsidP="0070378A">
            <w:pPr>
              <w:rPr>
                <w:rFonts w:ascii="Arial" w:hAnsi="Arial" w:cs="Arial"/>
              </w:rPr>
            </w:pPr>
            <w:r w:rsidRPr="00CA5116">
              <w:rPr>
                <w:rFonts w:ascii="Arial" w:hAnsi="Arial" w:cs="Arial"/>
              </w:rPr>
              <w:t>Effects of political expression via social media on political attitudes</w:t>
            </w:r>
            <w:r w:rsidR="0086306F">
              <w:rPr>
                <w:rFonts w:ascii="Arial" w:hAnsi="Arial" w:cs="Arial"/>
              </w:rPr>
              <w:t xml:space="preserve"> – OLS regressions</w:t>
            </w:r>
          </w:p>
        </w:tc>
        <w:tc>
          <w:tcPr>
            <w:tcW w:w="2268" w:type="dxa"/>
          </w:tcPr>
          <w:p w14:paraId="7E7C7FB4" w14:textId="4CCDAA38" w:rsidR="0070378A" w:rsidRDefault="00757CA6" w:rsidP="007037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Table 6.2</w:t>
            </w:r>
          </w:p>
        </w:tc>
      </w:tr>
      <w:tr w:rsidR="0070378A" w14:paraId="4C7EAD5A" w14:textId="77777777" w:rsidTr="00D83CC9">
        <w:tc>
          <w:tcPr>
            <w:tcW w:w="999" w:type="dxa"/>
          </w:tcPr>
          <w:p w14:paraId="09AD4215" w14:textId="2B4CE292" w:rsidR="0070378A" w:rsidRDefault="009C19B6" w:rsidP="007037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10767" w:type="dxa"/>
          </w:tcPr>
          <w:p w14:paraId="5FA0C1BB" w14:textId="3FA58E8A" w:rsidR="0070378A" w:rsidRDefault="005C62D0" w:rsidP="0070378A">
            <w:pPr>
              <w:rPr>
                <w:rFonts w:ascii="Arial" w:hAnsi="Arial" w:cs="Arial"/>
              </w:rPr>
            </w:pPr>
            <w:r w:rsidRPr="005C62D0">
              <w:rPr>
                <w:rFonts w:ascii="Arial" w:hAnsi="Arial" w:cs="Arial"/>
              </w:rPr>
              <w:t>Effect of different news channels on conspiracy beliefs</w:t>
            </w:r>
            <w:r w:rsidR="0086306F">
              <w:rPr>
                <w:rFonts w:ascii="Arial" w:hAnsi="Arial" w:cs="Arial"/>
              </w:rPr>
              <w:t xml:space="preserve"> – OLS regressions</w:t>
            </w:r>
          </w:p>
        </w:tc>
        <w:tc>
          <w:tcPr>
            <w:tcW w:w="2268" w:type="dxa"/>
          </w:tcPr>
          <w:p w14:paraId="3534FA9A" w14:textId="3B12947F" w:rsidR="0070378A" w:rsidRDefault="00C87329" w:rsidP="007037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Table 7.3</w:t>
            </w:r>
          </w:p>
        </w:tc>
      </w:tr>
      <w:tr w:rsidR="0086306F" w14:paraId="6F390379" w14:textId="77777777" w:rsidTr="00997BDC">
        <w:tc>
          <w:tcPr>
            <w:tcW w:w="999" w:type="dxa"/>
          </w:tcPr>
          <w:p w14:paraId="4109BF81" w14:textId="348A4D41" w:rsidR="0086306F" w:rsidRDefault="0086306F" w:rsidP="00997B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10767" w:type="dxa"/>
          </w:tcPr>
          <w:p w14:paraId="2E048112" w14:textId="46158362" w:rsidR="0086306F" w:rsidRDefault="0086306F" w:rsidP="00997BDC">
            <w:pPr>
              <w:rPr>
                <w:rFonts w:ascii="Arial" w:hAnsi="Arial" w:cs="Arial"/>
              </w:rPr>
            </w:pPr>
            <w:r w:rsidRPr="005C62D0">
              <w:rPr>
                <w:rFonts w:ascii="Arial" w:hAnsi="Arial" w:cs="Arial"/>
              </w:rPr>
              <w:t xml:space="preserve">Effect of </w:t>
            </w:r>
            <w:r>
              <w:rPr>
                <w:rFonts w:ascii="Arial" w:hAnsi="Arial" w:cs="Arial"/>
              </w:rPr>
              <w:t>messaging apps</w:t>
            </w:r>
            <w:r w:rsidRPr="005C62D0">
              <w:rPr>
                <w:rFonts w:ascii="Arial" w:hAnsi="Arial" w:cs="Arial"/>
              </w:rPr>
              <w:t xml:space="preserve"> on conspiracy beliefs</w:t>
            </w:r>
            <w:r>
              <w:rPr>
                <w:rFonts w:ascii="Arial" w:hAnsi="Arial" w:cs="Arial"/>
              </w:rPr>
              <w:t xml:space="preserve"> – OLS regressions</w:t>
            </w:r>
          </w:p>
        </w:tc>
        <w:tc>
          <w:tcPr>
            <w:tcW w:w="2268" w:type="dxa"/>
          </w:tcPr>
          <w:p w14:paraId="7DD854C5" w14:textId="52802B02" w:rsidR="0086306F" w:rsidRDefault="0086306F" w:rsidP="00997B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Table 7.3</w:t>
            </w:r>
          </w:p>
        </w:tc>
      </w:tr>
      <w:tr w:rsidR="0070378A" w14:paraId="2DD1F0A6" w14:textId="77777777" w:rsidTr="00D83CC9">
        <w:tc>
          <w:tcPr>
            <w:tcW w:w="999" w:type="dxa"/>
          </w:tcPr>
          <w:p w14:paraId="131D27C2" w14:textId="4863D25B" w:rsidR="0070378A" w:rsidRDefault="0086306F" w:rsidP="007037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10767" w:type="dxa"/>
          </w:tcPr>
          <w:p w14:paraId="32CD3382" w14:textId="3CE99575" w:rsidR="0070378A" w:rsidRDefault="0086306F" w:rsidP="0070378A">
            <w:pPr>
              <w:rPr>
                <w:rFonts w:ascii="Arial" w:hAnsi="Arial" w:cs="Arial"/>
              </w:rPr>
            </w:pPr>
            <w:r w:rsidRPr="005C62D0">
              <w:rPr>
                <w:rFonts w:ascii="Arial" w:hAnsi="Arial" w:cs="Arial"/>
              </w:rPr>
              <w:t>Effect of different news channels on conspiracy beliefs</w:t>
            </w:r>
            <w:r>
              <w:rPr>
                <w:rFonts w:ascii="Arial" w:hAnsi="Arial" w:cs="Arial"/>
              </w:rPr>
              <w:t xml:space="preserve"> – OLS regressions</w:t>
            </w:r>
          </w:p>
        </w:tc>
        <w:tc>
          <w:tcPr>
            <w:tcW w:w="2268" w:type="dxa"/>
          </w:tcPr>
          <w:p w14:paraId="053DC597" w14:textId="19FECB0A" w:rsidR="0070378A" w:rsidRDefault="0086306F" w:rsidP="007037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Table 7.3</w:t>
            </w:r>
          </w:p>
        </w:tc>
      </w:tr>
    </w:tbl>
    <w:p w14:paraId="1A5EAE45" w14:textId="77777777" w:rsidR="00B247B5" w:rsidRDefault="00B247B5"/>
    <w:tbl>
      <w:tblPr>
        <w:tblStyle w:val="TableGrid"/>
        <w:tblW w:w="14034" w:type="dxa"/>
        <w:tblInd w:w="-5" w:type="dxa"/>
        <w:tblLook w:val="04A0" w:firstRow="1" w:lastRow="0" w:firstColumn="1" w:lastColumn="0" w:noHBand="0" w:noVBand="1"/>
      </w:tblPr>
      <w:tblGrid>
        <w:gridCol w:w="993"/>
        <w:gridCol w:w="10773"/>
        <w:gridCol w:w="2268"/>
      </w:tblGrid>
      <w:tr w:rsidR="0070378A" w14:paraId="1BD2631E" w14:textId="77777777" w:rsidTr="00C87329">
        <w:tc>
          <w:tcPr>
            <w:tcW w:w="993" w:type="dxa"/>
          </w:tcPr>
          <w:p w14:paraId="0D4DC39D" w14:textId="67E12B39" w:rsidR="0070378A" w:rsidRDefault="0070378A" w:rsidP="0070378A">
            <w:pPr>
              <w:rPr>
                <w:rFonts w:ascii="Arial" w:hAnsi="Arial" w:cs="Arial"/>
              </w:rPr>
            </w:pPr>
          </w:p>
        </w:tc>
        <w:tc>
          <w:tcPr>
            <w:tcW w:w="10773" w:type="dxa"/>
          </w:tcPr>
          <w:p w14:paraId="6FAC37C4" w14:textId="6F98E021" w:rsidR="0070378A" w:rsidRDefault="003D59EA" w:rsidP="007037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Title of the figure</w:t>
            </w:r>
          </w:p>
        </w:tc>
        <w:tc>
          <w:tcPr>
            <w:tcW w:w="2268" w:type="dxa"/>
          </w:tcPr>
          <w:p w14:paraId="3CE4425B" w14:textId="31E38C50" w:rsidR="0070378A" w:rsidRDefault="003D59EA" w:rsidP="007037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Corresponding table / figure in the book</w:t>
            </w:r>
          </w:p>
        </w:tc>
      </w:tr>
      <w:tr w:rsidR="003D59EA" w14:paraId="7F734437" w14:textId="77777777" w:rsidTr="00C87329">
        <w:tc>
          <w:tcPr>
            <w:tcW w:w="993" w:type="dxa"/>
          </w:tcPr>
          <w:p w14:paraId="74AA4432" w14:textId="04A9F119" w:rsidR="003D59EA" w:rsidRDefault="003D59EA" w:rsidP="003D59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0773" w:type="dxa"/>
          </w:tcPr>
          <w:p w14:paraId="430737FC" w14:textId="024259C3" w:rsidR="003D59EA" w:rsidRDefault="003D59EA" w:rsidP="003D59EA">
            <w:pPr>
              <w:rPr>
                <w:rFonts w:ascii="Arial" w:hAnsi="Arial" w:cs="Arial"/>
              </w:rPr>
            </w:pPr>
            <w:r w:rsidRPr="009D1988">
              <w:rPr>
                <w:rFonts w:ascii="Arial" w:hAnsi="Arial" w:cs="Arial"/>
              </w:rPr>
              <w:t>Cultural liberalism index</w:t>
            </w:r>
            <w:r>
              <w:rPr>
                <w:rFonts w:ascii="Arial" w:hAnsi="Arial" w:cs="Arial"/>
              </w:rPr>
              <w:t xml:space="preserve"> – frequency distribution</w:t>
            </w:r>
          </w:p>
        </w:tc>
        <w:tc>
          <w:tcPr>
            <w:tcW w:w="2268" w:type="dxa"/>
          </w:tcPr>
          <w:p w14:paraId="06FBA846" w14:textId="1164FBD5" w:rsidR="003D59EA" w:rsidRDefault="003D59EA" w:rsidP="003D59EA">
            <w:pPr>
              <w:rPr>
                <w:rFonts w:ascii="Arial" w:hAnsi="Arial" w:cs="Arial"/>
              </w:rPr>
            </w:pPr>
            <w:r w:rsidRPr="009D1988">
              <w:rPr>
                <w:rFonts w:ascii="Arial" w:hAnsi="Arial" w:cs="Arial"/>
              </w:rPr>
              <w:t>Table 3.1</w:t>
            </w:r>
          </w:p>
        </w:tc>
      </w:tr>
      <w:tr w:rsidR="003D59EA" w14:paraId="31708EB7" w14:textId="77777777" w:rsidTr="00C87329">
        <w:trPr>
          <w:trHeight w:val="70"/>
        </w:trPr>
        <w:tc>
          <w:tcPr>
            <w:tcW w:w="993" w:type="dxa"/>
          </w:tcPr>
          <w:p w14:paraId="040CFA6E" w14:textId="50ECDC6A" w:rsidR="003D59EA" w:rsidRDefault="003D59EA" w:rsidP="003D59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0773" w:type="dxa"/>
          </w:tcPr>
          <w:p w14:paraId="00EFF899" w14:textId="0784872C" w:rsidR="003D59EA" w:rsidRDefault="003D59EA" w:rsidP="003D59EA">
            <w:pPr>
              <w:tabs>
                <w:tab w:val="left" w:pos="25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9D1988">
              <w:rPr>
                <w:rFonts w:ascii="Arial" w:hAnsi="Arial" w:cs="Arial"/>
              </w:rPr>
              <w:t>onstitutional liberalism index</w:t>
            </w:r>
            <w:r>
              <w:rPr>
                <w:rFonts w:ascii="Arial" w:hAnsi="Arial" w:cs="Arial"/>
              </w:rPr>
              <w:t xml:space="preserve"> – frequency distribution</w:t>
            </w:r>
          </w:p>
        </w:tc>
        <w:tc>
          <w:tcPr>
            <w:tcW w:w="2268" w:type="dxa"/>
          </w:tcPr>
          <w:p w14:paraId="1120C69F" w14:textId="6A1DDB90" w:rsidR="003D59EA" w:rsidRDefault="003D59EA" w:rsidP="003D59EA">
            <w:pPr>
              <w:rPr>
                <w:rFonts w:ascii="Arial" w:hAnsi="Arial" w:cs="Arial"/>
              </w:rPr>
            </w:pPr>
            <w:r w:rsidRPr="009D1988">
              <w:rPr>
                <w:rFonts w:ascii="Arial" w:hAnsi="Arial" w:cs="Arial"/>
              </w:rPr>
              <w:t>Table 3.1</w:t>
            </w:r>
          </w:p>
        </w:tc>
      </w:tr>
    </w:tbl>
    <w:p w14:paraId="7751E8DE" w14:textId="77777777" w:rsidR="00D7409F" w:rsidRDefault="00D7409F">
      <w:pPr>
        <w:rPr>
          <w:rFonts w:ascii="Arial" w:hAnsi="Arial" w:cs="Arial"/>
        </w:rPr>
      </w:pPr>
    </w:p>
    <w:p w14:paraId="1AE4DD1B" w14:textId="77777777" w:rsidR="0086306F" w:rsidRDefault="0086306F">
      <w:pPr>
        <w:rPr>
          <w:rFonts w:ascii="Arial" w:hAnsi="Arial" w:cs="Arial"/>
        </w:rPr>
      </w:pPr>
    </w:p>
    <w:p w14:paraId="623EEE28" w14:textId="77777777" w:rsidR="00B247B5" w:rsidRDefault="00B247B5">
      <w:pPr>
        <w:rPr>
          <w:rFonts w:ascii="Arial" w:hAnsi="Arial" w:cs="Arial"/>
        </w:rPr>
      </w:pPr>
    </w:p>
    <w:p w14:paraId="1915B416" w14:textId="77777777" w:rsidR="00D7409F" w:rsidRDefault="00D7409F">
      <w:pPr>
        <w:rPr>
          <w:rFonts w:ascii="Arial" w:hAnsi="Arial" w:cs="Arial"/>
        </w:rPr>
      </w:pPr>
    </w:p>
    <w:p w14:paraId="53CAE35C" w14:textId="77777777" w:rsidR="00D7409F" w:rsidRDefault="00D7409F">
      <w:pPr>
        <w:rPr>
          <w:rFonts w:ascii="Arial" w:hAnsi="Arial" w:cs="Arial"/>
        </w:rPr>
      </w:pPr>
    </w:p>
    <w:p w14:paraId="5A37FE3C" w14:textId="77777777" w:rsidR="00D7409F" w:rsidRDefault="00D7409F">
      <w:pPr>
        <w:rPr>
          <w:rFonts w:ascii="Arial" w:hAnsi="Arial" w:cs="Arial"/>
        </w:rPr>
      </w:pPr>
    </w:p>
    <w:p w14:paraId="518B0E0D" w14:textId="269D45FA" w:rsidR="00931AB7" w:rsidRPr="00427CE9" w:rsidRDefault="00931AB7" w:rsidP="00931AB7">
      <w:pPr>
        <w:rPr>
          <w:rFonts w:ascii="Arial" w:hAnsi="Arial" w:cs="Arial"/>
          <w:b/>
          <w:bCs/>
        </w:rPr>
      </w:pPr>
      <w:r w:rsidRPr="00427CE9">
        <w:rPr>
          <w:rFonts w:ascii="Arial" w:hAnsi="Arial" w:cs="Arial"/>
          <w:b/>
          <w:bCs/>
        </w:rPr>
        <w:lastRenderedPageBreak/>
        <w:t>Tab</w:t>
      </w:r>
      <w:r w:rsidR="00237981">
        <w:rPr>
          <w:rFonts w:ascii="Arial" w:hAnsi="Arial" w:cs="Arial"/>
          <w:b/>
          <w:bCs/>
        </w:rPr>
        <w:t xml:space="preserve">le </w:t>
      </w:r>
      <w:r w:rsidRPr="00427CE9">
        <w:rPr>
          <w:rFonts w:ascii="Arial" w:hAnsi="Arial" w:cs="Arial"/>
          <w:b/>
          <w:bCs/>
        </w:rPr>
        <w:t>1</w:t>
      </w:r>
      <w:r w:rsidR="00237981">
        <w:rPr>
          <w:rFonts w:ascii="Arial" w:hAnsi="Arial" w:cs="Arial"/>
          <w:b/>
          <w:bCs/>
        </w:rPr>
        <w:t>:</w:t>
      </w:r>
      <w:r w:rsidRPr="00427CE9">
        <w:rPr>
          <w:rFonts w:ascii="Arial" w:hAnsi="Arial" w:cs="Arial"/>
          <w:b/>
          <w:bCs/>
        </w:rPr>
        <w:t xml:space="preserve"> </w:t>
      </w:r>
      <w:r w:rsidRPr="00427CE9">
        <w:rPr>
          <w:rFonts w:ascii="Arial" w:hAnsi="Arial" w:cs="Arial"/>
          <w:b/>
          <w:bCs/>
        </w:rPr>
        <w:t>Voting for</w:t>
      </w:r>
      <w:r w:rsidR="00427CE9" w:rsidRPr="00427CE9">
        <w:rPr>
          <w:rFonts w:ascii="Arial" w:hAnsi="Arial" w:cs="Arial"/>
          <w:b/>
          <w:bCs/>
        </w:rPr>
        <w:t>/against</w:t>
      </w:r>
      <w:r w:rsidRPr="00427CE9">
        <w:rPr>
          <w:rFonts w:ascii="Arial" w:hAnsi="Arial" w:cs="Arial"/>
          <w:b/>
          <w:bCs/>
        </w:rPr>
        <w:t xml:space="preserve"> governing party by media repertoires </w:t>
      </w:r>
    </w:p>
    <w:p w14:paraId="5EA6EE79" w14:textId="77777777" w:rsidR="00931AB7" w:rsidRPr="00356C2A" w:rsidRDefault="00931AB7" w:rsidP="00931AB7">
      <w:pPr>
        <w:pStyle w:val="ListParagraph"/>
        <w:rPr>
          <w:rFonts w:ascii="Arial" w:hAnsi="Arial" w:cs="Arial"/>
        </w:rPr>
      </w:pPr>
    </w:p>
    <w:p w14:paraId="45178B6C" w14:textId="77777777" w:rsidR="00931AB7" w:rsidRPr="00F26671" w:rsidRDefault="00931AB7" w:rsidP="00931A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F26671">
        <w:rPr>
          <w:rFonts w:ascii="Arial" w:hAnsi="Arial" w:cs="Arial"/>
          <w:lang w:val="en-US"/>
        </w:rPr>
        <w:t>Dependent variable: Voting for governing party</w:t>
      </w:r>
      <w:r>
        <w:rPr>
          <w:rFonts w:ascii="Arial" w:hAnsi="Arial" w:cs="Arial"/>
          <w:lang w:val="en-US"/>
        </w:rPr>
        <w:t xml:space="preserve"> in the last general </w:t>
      </w:r>
      <w:proofErr w:type="gramStart"/>
      <w:r>
        <w:rPr>
          <w:rFonts w:ascii="Arial" w:hAnsi="Arial" w:cs="Arial"/>
          <w:lang w:val="en-US"/>
        </w:rPr>
        <w:t>election</w:t>
      </w:r>
      <w:proofErr w:type="gramEnd"/>
    </w:p>
    <w:tbl>
      <w:tblPr>
        <w:tblW w:w="13146" w:type="dxa"/>
        <w:tblLayout w:type="fixed"/>
        <w:tblLook w:val="0000" w:firstRow="0" w:lastRow="0" w:firstColumn="0" w:lastColumn="0" w:noHBand="0" w:noVBand="0"/>
      </w:tblPr>
      <w:tblGrid>
        <w:gridCol w:w="2376"/>
        <w:gridCol w:w="1077"/>
        <w:gridCol w:w="1077"/>
        <w:gridCol w:w="1077"/>
        <w:gridCol w:w="1077"/>
        <w:gridCol w:w="1077"/>
        <w:gridCol w:w="1077"/>
        <w:gridCol w:w="1077"/>
        <w:gridCol w:w="1077"/>
        <w:gridCol w:w="1077"/>
        <w:gridCol w:w="1077"/>
      </w:tblGrid>
      <w:tr w:rsidR="00931AB7" w:rsidRPr="00BF2EF5" w14:paraId="11A10272" w14:textId="77777777" w:rsidTr="00997BDC">
        <w:tc>
          <w:tcPr>
            <w:tcW w:w="237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34C848E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5385" w:type="dxa"/>
            <w:gridSpan w:val="5"/>
            <w:tcBorders>
              <w:top w:val="single" w:sz="12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1985F8A8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CZECH REPUBLIC</w:t>
            </w:r>
          </w:p>
        </w:tc>
        <w:tc>
          <w:tcPr>
            <w:tcW w:w="5385" w:type="dxa"/>
            <w:gridSpan w:val="5"/>
            <w:tcBorders>
              <w:top w:val="single" w:sz="12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43A0F9EE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HUNGARY</w:t>
            </w:r>
          </w:p>
        </w:tc>
      </w:tr>
      <w:tr w:rsidR="00931AB7" w:rsidRPr="00BF2EF5" w14:paraId="79D47493" w14:textId="77777777" w:rsidTr="00997BDC">
        <w:tc>
          <w:tcPr>
            <w:tcW w:w="2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E780DD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 xml:space="preserve">   </w:t>
            </w:r>
          </w:p>
        </w:tc>
        <w:tc>
          <w:tcPr>
            <w:tcW w:w="5385" w:type="dxa"/>
            <w:gridSpan w:val="5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144799FF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eastAsia="Times New Roman" w:hAnsi="Arial" w:cs="Arial"/>
                <w:color w:val="000000"/>
                <w:lang w:val="en-US" w:eastAsia="en-GB"/>
              </w:rPr>
              <w:t>Probability of belonging to media repertoire group:</w:t>
            </w:r>
          </w:p>
        </w:tc>
        <w:tc>
          <w:tcPr>
            <w:tcW w:w="5385" w:type="dxa"/>
            <w:gridSpan w:val="5"/>
            <w:tcBorders>
              <w:top w:val="sing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19EB7AD8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eastAsia="Times New Roman" w:hAnsi="Arial" w:cs="Arial"/>
                <w:color w:val="000000"/>
                <w:lang w:val="en-US" w:eastAsia="en-GB"/>
              </w:rPr>
              <w:t>Probability of belonging to media repertoire group:</w:t>
            </w:r>
          </w:p>
        </w:tc>
      </w:tr>
      <w:tr w:rsidR="00931AB7" w:rsidRPr="00BF2EF5" w14:paraId="2DEC63D7" w14:textId="77777777" w:rsidTr="00997BDC">
        <w:tc>
          <w:tcPr>
            <w:tcW w:w="2376" w:type="dxa"/>
            <w:tcBorders>
              <w:top w:val="nil"/>
              <w:left w:val="nil"/>
              <w:bottom w:val="single" w:sz="10" w:space="0" w:color="auto"/>
              <w:right w:val="nil"/>
            </w:tcBorders>
            <w:vAlign w:val="center"/>
          </w:tcPr>
          <w:p w14:paraId="66892FE0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eastAsia="Times New Roman" w:hAnsi="Arial" w:cs="Arial"/>
                <w:color w:val="000000"/>
                <w:lang w:val="en-US" w:eastAsia="en-GB"/>
              </w:rPr>
              <w:t xml:space="preserve">Variable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0" w:space="0" w:color="auto"/>
              <w:right w:val="nil"/>
            </w:tcBorders>
            <w:vAlign w:val="center"/>
          </w:tcPr>
          <w:p w14:paraId="37FE839C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eastAsia="Times New Roman" w:hAnsi="Arial" w:cs="Arial"/>
                <w:color w:val="000000"/>
                <w:lang w:val="en-US" w:eastAsia="en-GB"/>
              </w:rPr>
              <w:t>CLAG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0" w:space="0" w:color="auto"/>
              <w:right w:val="nil"/>
            </w:tcBorders>
            <w:vAlign w:val="center"/>
          </w:tcPr>
          <w:p w14:paraId="3A0BCC57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eastAsia="Times New Roman" w:hAnsi="Arial" w:cs="Arial"/>
                <w:color w:val="000000"/>
                <w:lang w:val="en-US" w:eastAsia="en-GB"/>
              </w:rPr>
              <w:t>OLAG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0" w:space="0" w:color="auto"/>
              <w:right w:val="nil"/>
            </w:tcBorders>
            <w:vAlign w:val="center"/>
          </w:tcPr>
          <w:p w14:paraId="71AB092F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BAL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0" w:space="0" w:color="auto"/>
              <w:right w:val="nil"/>
            </w:tcBorders>
            <w:vAlign w:val="center"/>
          </w:tcPr>
          <w:p w14:paraId="498C3946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eastAsia="Times New Roman" w:hAnsi="Arial" w:cs="Arial"/>
                <w:color w:val="000000"/>
                <w:lang w:val="en-US" w:eastAsia="en-GB"/>
              </w:rPr>
              <w:t>OCPG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0" w:space="0" w:color="auto"/>
              <w:right w:val="double" w:sz="4" w:space="0" w:color="auto"/>
            </w:tcBorders>
            <w:vAlign w:val="center"/>
          </w:tcPr>
          <w:p w14:paraId="237E0D2B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eastAsia="Times New Roman" w:hAnsi="Arial" w:cs="Arial"/>
                <w:color w:val="000000"/>
                <w:lang w:val="en-US" w:eastAsia="en-GB"/>
              </w:rPr>
              <w:t>CCPG</w:t>
            </w:r>
          </w:p>
        </w:tc>
        <w:tc>
          <w:tcPr>
            <w:tcW w:w="1077" w:type="dxa"/>
            <w:tcBorders>
              <w:top w:val="nil"/>
              <w:left w:val="double" w:sz="4" w:space="0" w:color="auto"/>
              <w:bottom w:val="single" w:sz="10" w:space="0" w:color="auto"/>
              <w:right w:val="nil"/>
            </w:tcBorders>
            <w:vAlign w:val="center"/>
          </w:tcPr>
          <w:p w14:paraId="35CC0330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eastAsia="Times New Roman" w:hAnsi="Arial" w:cs="Arial"/>
                <w:color w:val="000000"/>
                <w:lang w:val="en-US" w:eastAsia="en-GB"/>
              </w:rPr>
              <w:t>CLAG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0" w:space="0" w:color="auto"/>
              <w:right w:val="nil"/>
            </w:tcBorders>
            <w:vAlign w:val="center"/>
          </w:tcPr>
          <w:p w14:paraId="6EA316BC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eastAsia="Times New Roman" w:hAnsi="Arial" w:cs="Arial"/>
                <w:color w:val="000000"/>
                <w:lang w:val="en-US" w:eastAsia="en-GB"/>
              </w:rPr>
              <w:t>OLAG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0" w:space="0" w:color="auto"/>
              <w:right w:val="nil"/>
            </w:tcBorders>
            <w:vAlign w:val="center"/>
          </w:tcPr>
          <w:p w14:paraId="01AC2363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BAL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0" w:space="0" w:color="auto"/>
              <w:right w:val="nil"/>
            </w:tcBorders>
            <w:vAlign w:val="center"/>
          </w:tcPr>
          <w:p w14:paraId="43D62E75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eastAsia="Times New Roman" w:hAnsi="Arial" w:cs="Arial"/>
                <w:color w:val="000000"/>
                <w:lang w:val="en-US" w:eastAsia="en-GB"/>
              </w:rPr>
              <w:t>OCPG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0" w:space="0" w:color="auto"/>
              <w:right w:val="nil"/>
            </w:tcBorders>
            <w:vAlign w:val="center"/>
          </w:tcPr>
          <w:p w14:paraId="0AC11FC4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eastAsia="Times New Roman" w:hAnsi="Arial" w:cs="Arial"/>
                <w:color w:val="000000"/>
                <w:lang w:val="en-US" w:eastAsia="en-GB"/>
              </w:rPr>
              <w:t>CCPG</w:t>
            </w:r>
          </w:p>
        </w:tc>
      </w:tr>
      <w:tr w:rsidR="00931AB7" w:rsidRPr="00BF2EF5" w14:paraId="1B78C385" w14:textId="77777777" w:rsidTr="00997BDC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F0D70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eastAsia="Times New Roman" w:hAnsi="Arial" w:cs="Arial"/>
                <w:color w:val="000000"/>
                <w:lang w:val="en-US" w:eastAsia="en-GB"/>
              </w:rPr>
              <w:t xml:space="preserve">Voted for government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1C7375D4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-.046**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147C0E53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-.023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63E447D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-.024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4DD67468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.023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73CA382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.071***</w:t>
            </w:r>
          </w:p>
        </w:tc>
        <w:tc>
          <w:tcPr>
            <w:tcW w:w="107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C597105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-.368***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E518888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.024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18EFC0B2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.001***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40C026BC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.245***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69ACB5F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.098***</w:t>
            </w:r>
          </w:p>
        </w:tc>
      </w:tr>
      <w:tr w:rsidR="00931AB7" w:rsidRPr="00BF2EF5" w14:paraId="2AD2877A" w14:textId="77777777" w:rsidTr="00997BDC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18E27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07E71090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(.022)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4673261A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(.016)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4A899059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(.039)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1A7379E1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(.043)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B177485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(.027)</w:t>
            </w:r>
          </w:p>
        </w:tc>
        <w:tc>
          <w:tcPr>
            <w:tcW w:w="107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DDDEC9B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(.037)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35CACB6E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(.05)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3FEAFBA0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34C3F999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(.038)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D4B3F91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(.034)</w:t>
            </w:r>
          </w:p>
        </w:tc>
      </w:tr>
      <w:tr w:rsidR="00931AB7" w:rsidRPr="00BF2EF5" w14:paraId="354AB440" w14:textId="77777777" w:rsidTr="00997BDC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41914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eastAsia="Times New Roman" w:hAnsi="Arial" w:cs="Arial"/>
                <w:color w:val="000000"/>
                <w:lang w:val="en-US" w:eastAsia="en-GB"/>
              </w:rPr>
              <w:t>Female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762F239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.001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09F36C5F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-.019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A912F0F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-.002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0EC73548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-.007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B53D50A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.027</w:t>
            </w:r>
          </w:p>
        </w:tc>
        <w:tc>
          <w:tcPr>
            <w:tcW w:w="107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A2097DB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-.008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3F6E8161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.075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0D663165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481AA4A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-.039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1D6E8E02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-.029</w:t>
            </w:r>
          </w:p>
        </w:tc>
      </w:tr>
      <w:tr w:rsidR="00931AB7" w:rsidRPr="00BF2EF5" w14:paraId="06BEE7C3" w14:textId="77777777" w:rsidTr="00997BDC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1C6B5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0F60BDDC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(.021)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0D606BEE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(.018)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4719361E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(.036)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D3E00A1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(.039)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EAAF143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(.021)</w:t>
            </w:r>
          </w:p>
        </w:tc>
        <w:tc>
          <w:tcPr>
            <w:tcW w:w="107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EF669D6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(.039)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0E47100F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(.047)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73FD6B4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471CADA1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(.034)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323DC518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(.03)</w:t>
            </w:r>
          </w:p>
        </w:tc>
      </w:tr>
      <w:tr w:rsidR="00931AB7" w:rsidRPr="00BF2EF5" w14:paraId="4A44EE0F" w14:textId="77777777" w:rsidTr="00997BDC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DE699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eastAsia="Times New Roman" w:hAnsi="Arial" w:cs="Arial"/>
                <w:color w:val="000000"/>
                <w:lang w:val="en-US" w:eastAsia="en-GB"/>
              </w:rPr>
              <w:t>Age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4A1475B7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.001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0DF4CA2C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-.002***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02FCA18D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-.001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30CE4E1A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.003**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59717E8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-.001</w:t>
            </w:r>
          </w:p>
        </w:tc>
        <w:tc>
          <w:tcPr>
            <w:tcW w:w="107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07D15AB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19B51AAA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-.005***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3CCA18E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0*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6C5EAE75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.001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0757B199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.004***</w:t>
            </w:r>
          </w:p>
        </w:tc>
      </w:tr>
      <w:tr w:rsidR="00931AB7" w:rsidRPr="00BF2EF5" w14:paraId="201E6756" w14:textId="77777777" w:rsidTr="00997BDC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D871F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1E589A6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(.001)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0DDE99E6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(.001)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FC2B1F2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(.001)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B315CE4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(.001)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FC577B7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(.001)</w:t>
            </w:r>
          </w:p>
        </w:tc>
        <w:tc>
          <w:tcPr>
            <w:tcW w:w="107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58E55A3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(.001)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607823DB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(.002)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C0479FF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2C92BFD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(.001)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0AA96899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(.001)</w:t>
            </w:r>
          </w:p>
        </w:tc>
      </w:tr>
      <w:tr w:rsidR="00931AB7" w:rsidRPr="00BF2EF5" w14:paraId="20252D4E" w14:textId="77777777" w:rsidTr="00997BDC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F1918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eastAsia="Times New Roman" w:hAnsi="Arial" w:cs="Arial"/>
                <w:color w:val="000000"/>
                <w:lang w:val="en-US" w:eastAsia="en-GB"/>
              </w:rPr>
              <w:t>Education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4622992A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-.001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385ACC3B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.002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0E59C376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.086***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4AC390C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-.055**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E153728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-.032**</w:t>
            </w:r>
          </w:p>
        </w:tc>
        <w:tc>
          <w:tcPr>
            <w:tcW w:w="107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EF1E369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.03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0ADD995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-.022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88109EF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696709BC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.015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30ED716D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-.023</w:t>
            </w:r>
          </w:p>
        </w:tc>
      </w:tr>
      <w:tr w:rsidR="00931AB7" w:rsidRPr="00BF2EF5" w14:paraId="71185DF5" w14:textId="77777777" w:rsidTr="00997BDC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7C07C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4B022E5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(.012)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0437A0D5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(.011)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6521C599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(.02)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BA65D97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(.023)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8614FFC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(.013)</w:t>
            </w:r>
          </w:p>
        </w:tc>
        <w:tc>
          <w:tcPr>
            <w:tcW w:w="107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8464020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(.019)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6A16F3B3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(.023)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0D8FFF55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68432988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(.016)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39D3572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(.015)</w:t>
            </w:r>
          </w:p>
        </w:tc>
      </w:tr>
      <w:tr w:rsidR="00931AB7" w:rsidRPr="00BF2EF5" w14:paraId="0A43F253" w14:textId="77777777" w:rsidTr="00997BDC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97078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eastAsia="Times New Roman" w:hAnsi="Arial" w:cs="Arial"/>
                <w:color w:val="000000"/>
                <w:lang w:val="en-US" w:eastAsia="en-GB"/>
              </w:rPr>
              <w:t>Domicile size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06BC9E2A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.01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0D0C5A52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.014*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DF1C3F2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-.005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EF6F1AF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2A28716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-.02**</w:t>
            </w:r>
          </w:p>
        </w:tc>
        <w:tc>
          <w:tcPr>
            <w:tcW w:w="107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0253FE4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.016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010F30E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-.028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5494922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0*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78790AA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-.015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6C5B881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.028**</w:t>
            </w:r>
          </w:p>
        </w:tc>
      </w:tr>
      <w:tr w:rsidR="00931AB7" w:rsidRPr="00BF2EF5" w14:paraId="459A11E9" w14:textId="77777777" w:rsidTr="00997BDC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41C3D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7AC31F0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(.008)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404C60A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(.007)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662E3F3A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(.014)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173C8CDC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(.015)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8F47FE9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(.008)</w:t>
            </w:r>
          </w:p>
        </w:tc>
        <w:tc>
          <w:tcPr>
            <w:tcW w:w="107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6DBB2A9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(.016)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561CCE4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(.019)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3FE3C51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6B5CC212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(.014)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608E13CA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(.012)</w:t>
            </w:r>
          </w:p>
        </w:tc>
      </w:tr>
      <w:tr w:rsidR="00931AB7" w:rsidRPr="00BF2EF5" w14:paraId="5731F142" w14:textId="77777777" w:rsidTr="00997BDC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DF634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eastAsia="Times New Roman" w:hAnsi="Arial" w:cs="Arial"/>
                <w:color w:val="000000"/>
                <w:lang w:val="en-US" w:eastAsia="en-GB"/>
              </w:rPr>
              <w:t>Religiosity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6CB0B93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.002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687C258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.001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31378FCC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.005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3B94592E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-.003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52E0BE8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-.005</w:t>
            </w:r>
          </w:p>
        </w:tc>
        <w:tc>
          <w:tcPr>
            <w:tcW w:w="107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28BA717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-.018*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1295CEBC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-.009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1828D0AD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0DA302C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.001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D76F214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.025***</w:t>
            </w:r>
          </w:p>
        </w:tc>
      </w:tr>
      <w:tr w:rsidR="00931AB7" w:rsidRPr="00BF2EF5" w14:paraId="5E6B86EA" w14:textId="77777777" w:rsidTr="00997BDC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164E4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A885897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(.006)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BBB89EC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(.004)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44A70052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(.009)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5C41E9B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FD711D3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(.005)</w:t>
            </w:r>
          </w:p>
        </w:tc>
        <w:tc>
          <w:tcPr>
            <w:tcW w:w="107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8D3AC9C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(.009)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4B91B829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(.011)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3052CE6B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3C5AA52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(.008)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012408A0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(.008)</w:t>
            </w:r>
          </w:p>
        </w:tc>
      </w:tr>
      <w:tr w:rsidR="00931AB7" w:rsidRPr="00BF2EF5" w14:paraId="2CD94C09" w14:textId="77777777" w:rsidTr="00997BDC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39FF7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17BCADAF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3C5FDC14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448ACC5F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1BCF41F0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9215D77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00B90CD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6BEB19C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CB07CCB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19B070C2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0E28371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31AB7" w:rsidRPr="00BF2EF5" w14:paraId="188D0C00" w14:textId="77777777" w:rsidTr="00997BDC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6C1C6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Constant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60848DDD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.014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8433552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.164***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561630E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.157*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421E8E1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.453***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3EFBC95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.213***</w:t>
            </w:r>
          </w:p>
        </w:tc>
        <w:tc>
          <w:tcPr>
            <w:tcW w:w="107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F22667C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.358***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45C29264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.8***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476DD05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.002***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6F09E8B9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.043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6A31EE3A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-.204***</w:t>
            </w:r>
          </w:p>
        </w:tc>
      </w:tr>
      <w:tr w:rsidR="00931AB7" w:rsidRPr="00BF2EF5" w14:paraId="3C73D5A7" w14:textId="77777777" w:rsidTr="00997BDC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2292C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 xml:space="preserve"> 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31C280A2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(.055)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0DCDA63D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(.047)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56F2E68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(.091)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355400C2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(.103)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2ADD60F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(.062)</w:t>
            </w:r>
          </w:p>
        </w:tc>
        <w:tc>
          <w:tcPr>
            <w:tcW w:w="107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1F9F783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(.098)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3D990C05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(.116)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336EF4D5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(.001)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42B36120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(.093)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6A1E8FB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(.065)</w:t>
            </w:r>
          </w:p>
        </w:tc>
      </w:tr>
      <w:tr w:rsidR="00931AB7" w:rsidRPr="00BF2EF5" w14:paraId="67D1D3DB" w14:textId="77777777" w:rsidTr="00997BDC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833DF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 xml:space="preserve"> Observations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B4AC16F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655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DEBADD7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655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5790E4F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655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026DA9F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655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D9DCB26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655</w:t>
            </w:r>
          </w:p>
        </w:tc>
        <w:tc>
          <w:tcPr>
            <w:tcW w:w="107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9872BEC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488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1ACE2A3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488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07F6240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488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61E925B0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488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4857B544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488</w:t>
            </w:r>
          </w:p>
        </w:tc>
      </w:tr>
      <w:tr w:rsidR="00931AB7" w:rsidRPr="00BF2EF5" w14:paraId="392E9206" w14:textId="77777777" w:rsidTr="00997BDC"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B976CF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 xml:space="preserve"> R-squared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0FE5E0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.011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F293D2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.047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1DCA22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.035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E07B75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.028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</w:tcPr>
          <w:p w14:paraId="25ECE9B5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.049</w:t>
            </w:r>
          </w:p>
        </w:tc>
        <w:tc>
          <w:tcPr>
            <w:tcW w:w="1077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</w:tcPr>
          <w:p w14:paraId="0CCE930F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.204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EC52CE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.039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31970E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.057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7CD56B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.124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1441D7" w14:textId="77777777" w:rsidR="00931AB7" w:rsidRPr="00BF2EF5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BF2EF5">
              <w:rPr>
                <w:rFonts w:ascii="Arial" w:hAnsi="Arial" w:cs="Arial"/>
                <w:lang w:val="en-US"/>
              </w:rPr>
              <w:t>.119</w:t>
            </w:r>
          </w:p>
        </w:tc>
      </w:tr>
    </w:tbl>
    <w:p w14:paraId="4AA4BD81" w14:textId="77777777" w:rsidR="00931AB7" w:rsidRPr="00BF2EF5" w:rsidRDefault="00931AB7" w:rsidP="00931A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F2EF5">
        <w:rPr>
          <w:rFonts w:ascii="Arial" w:hAnsi="Arial" w:cs="Arial"/>
          <w:i/>
          <w:iCs/>
          <w:sz w:val="20"/>
          <w:szCs w:val="20"/>
          <w:lang w:val="en-US"/>
        </w:rPr>
        <w:t>Notes</w:t>
      </w:r>
      <w:r w:rsidRPr="00BF2EF5">
        <w:rPr>
          <w:rFonts w:ascii="Arial" w:hAnsi="Arial" w:cs="Arial"/>
          <w:sz w:val="20"/>
          <w:szCs w:val="20"/>
          <w:lang w:val="en-US"/>
        </w:rPr>
        <w:t>: Table reports unstandardized coefficients from OLS multivariate linear regressions. Standard errors in parentheses; * p&lt;0.05; ** p&lt;0.01;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BF2EF5">
        <w:rPr>
          <w:rFonts w:ascii="Arial" w:hAnsi="Arial" w:cs="Arial"/>
          <w:sz w:val="20"/>
          <w:szCs w:val="20"/>
          <w:lang w:val="en-US"/>
        </w:rPr>
        <w:t xml:space="preserve">*** p&lt;0.00. </w:t>
      </w:r>
    </w:p>
    <w:p w14:paraId="2D06E916" w14:textId="77777777" w:rsidR="00931AB7" w:rsidRPr="00BF2EF5" w:rsidRDefault="00931AB7" w:rsidP="00931AB7">
      <w:pPr>
        <w:rPr>
          <w:rFonts w:ascii="Arial" w:hAnsi="Arial" w:cs="Arial"/>
          <w:sz w:val="20"/>
          <w:szCs w:val="20"/>
        </w:rPr>
      </w:pPr>
      <w:r w:rsidRPr="00BF2EF5">
        <w:rPr>
          <w:rFonts w:ascii="Arial" w:hAnsi="Arial" w:cs="Arial"/>
          <w:i/>
          <w:iCs/>
          <w:sz w:val="20"/>
          <w:szCs w:val="20"/>
          <w:lang w:val="en-US"/>
        </w:rPr>
        <w:t xml:space="preserve">Abbreviations: </w:t>
      </w:r>
      <w:r w:rsidRPr="00BF2EF5">
        <w:rPr>
          <w:rFonts w:ascii="Arial" w:hAnsi="Arial" w:cs="Arial"/>
          <w:sz w:val="20"/>
          <w:szCs w:val="20"/>
          <w:lang w:val="en-US"/>
        </w:rPr>
        <w:t>CLAG = Closed liberal anti-government; OLAG = Open liberal anti-government; BAL = Balanced; OCPG = Open conservative pro-government; CCPG = conservative pro-government.</w:t>
      </w:r>
    </w:p>
    <w:p w14:paraId="7D28C80E" w14:textId="77777777" w:rsidR="00931AB7" w:rsidRPr="00BF2EF5" w:rsidRDefault="00931AB7" w:rsidP="00931AB7">
      <w:pPr>
        <w:rPr>
          <w:rFonts w:ascii="Arial" w:hAnsi="Arial" w:cs="Arial"/>
        </w:rPr>
      </w:pPr>
      <w:r w:rsidRPr="00BF2EF5">
        <w:rPr>
          <w:rFonts w:ascii="Arial" w:hAnsi="Arial" w:cs="Arial"/>
        </w:rPr>
        <w:br w:type="page"/>
      </w:r>
    </w:p>
    <w:p w14:paraId="360A978F" w14:textId="77777777" w:rsidR="00237981" w:rsidRDefault="00237981" w:rsidP="00931A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208FC3D7" w14:textId="304A862F" w:rsidR="00931AB7" w:rsidRPr="004A7E2E" w:rsidRDefault="00931AB7" w:rsidP="00931A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4A7E2E">
        <w:rPr>
          <w:rFonts w:ascii="Arial" w:hAnsi="Arial" w:cs="Arial"/>
          <w:lang w:val="en-US"/>
        </w:rPr>
        <w:t>Dependent variable: Voting for governing party</w:t>
      </w:r>
      <w:r>
        <w:rPr>
          <w:rFonts w:ascii="Arial" w:hAnsi="Arial" w:cs="Arial"/>
          <w:lang w:val="en-US"/>
        </w:rPr>
        <w:t xml:space="preserve"> in the last general </w:t>
      </w:r>
      <w:proofErr w:type="gramStart"/>
      <w:r>
        <w:rPr>
          <w:rFonts w:ascii="Arial" w:hAnsi="Arial" w:cs="Arial"/>
          <w:lang w:val="en-US"/>
        </w:rPr>
        <w:t>election</w:t>
      </w:r>
      <w:proofErr w:type="gramEnd"/>
    </w:p>
    <w:tbl>
      <w:tblPr>
        <w:tblW w:w="13146" w:type="dxa"/>
        <w:tblLayout w:type="fixed"/>
        <w:tblLook w:val="0000" w:firstRow="0" w:lastRow="0" w:firstColumn="0" w:lastColumn="0" w:noHBand="0" w:noVBand="0"/>
      </w:tblPr>
      <w:tblGrid>
        <w:gridCol w:w="2376"/>
        <w:gridCol w:w="1077"/>
        <w:gridCol w:w="1077"/>
        <w:gridCol w:w="1077"/>
        <w:gridCol w:w="1077"/>
        <w:gridCol w:w="1077"/>
        <w:gridCol w:w="1077"/>
        <w:gridCol w:w="1077"/>
        <w:gridCol w:w="1077"/>
        <w:gridCol w:w="1077"/>
        <w:gridCol w:w="1077"/>
      </w:tblGrid>
      <w:tr w:rsidR="00931AB7" w:rsidRPr="004A7E2E" w14:paraId="2F5ECCDD" w14:textId="77777777" w:rsidTr="00997BDC">
        <w:tc>
          <w:tcPr>
            <w:tcW w:w="237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658C13C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bookmarkStart w:id="0" w:name="_Hlk67235443"/>
          </w:p>
        </w:tc>
        <w:tc>
          <w:tcPr>
            <w:tcW w:w="5385" w:type="dxa"/>
            <w:gridSpan w:val="5"/>
            <w:tcBorders>
              <w:top w:val="single" w:sz="12" w:space="0" w:color="auto"/>
              <w:left w:val="nil"/>
              <w:bottom w:val="nil"/>
              <w:right w:val="double" w:sz="4" w:space="0" w:color="auto"/>
            </w:tcBorders>
          </w:tcPr>
          <w:p w14:paraId="55F9E221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4A7E2E">
              <w:rPr>
                <w:rFonts w:ascii="Arial" w:hAnsi="Arial" w:cs="Arial"/>
                <w:b/>
                <w:bCs/>
                <w:lang w:val="en-US"/>
              </w:rPr>
              <w:t>POLAND</w:t>
            </w:r>
          </w:p>
        </w:tc>
        <w:tc>
          <w:tcPr>
            <w:tcW w:w="5385" w:type="dxa"/>
            <w:gridSpan w:val="5"/>
            <w:tcBorders>
              <w:top w:val="single" w:sz="12" w:space="0" w:color="auto"/>
              <w:left w:val="double" w:sz="4" w:space="0" w:color="auto"/>
              <w:bottom w:val="nil"/>
              <w:right w:val="nil"/>
            </w:tcBorders>
          </w:tcPr>
          <w:p w14:paraId="6E64E2D4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b/>
                <w:bCs/>
                <w:lang w:val="en-US"/>
              </w:rPr>
              <w:t>SERBIA</w:t>
            </w:r>
          </w:p>
        </w:tc>
      </w:tr>
      <w:tr w:rsidR="00931AB7" w:rsidRPr="004A7E2E" w14:paraId="6A42966A" w14:textId="77777777" w:rsidTr="00997BDC">
        <w:tc>
          <w:tcPr>
            <w:tcW w:w="2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E5F8D9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 xml:space="preserve">   </w:t>
            </w:r>
          </w:p>
        </w:tc>
        <w:tc>
          <w:tcPr>
            <w:tcW w:w="5385" w:type="dxa"/>
            <w:gridSpan w:val="5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2B88905F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eastAsia="Times New Roman" w:hAnsi="Arial" w:cs="Arial"/>
                <w:color w:val="000000"/>
                <w:lang w:val="en-US" w:eastAsia="en-GB"/>
              </w:rPr>
              <w:t>Probability of belonging to media repertoire group:</w:t>
            </w:r>
          </w:p>
        </w:tc>
        <w:tc>
          <w:tcPr>
            <w:tcW w:w="5385" w:type="dxa"/>
            <w:gridSpan w:val="5"/>
            <w:tcBorders>
              <w:top w:val="sing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311769CC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eastAsia="Times New Roman" w:hAnsi="Arial" w:cs="Arial"/>
                <w:color w:val="000000"/>
                <w:lang w:val="en-US" w:eastAsia="en-GB"/>
              </w:rPr>
              <w:t>Probability of belonging to media repertoire group:</w:t>
            </w:r>
          </w:p>
        </w:tc>
      </w:tr>
      <w:tr w:rsidR="00F32E21" w:rsidRPr="004A7E2E" w14:paraId="566C9254" w14:textId="77777777" w:rsidTr="00997BDC">
        <w:tc>
          <w:tcPr>
            <w:tcW w:w="2376" w:type="dxa"/>
            <w:tcBorders>
              <w:top w:val="nil"/>
              <w:left w:val="nil"/>
              <w:bottom w:val="single" w:sz="10" w:space="0" w:color="auto"/>
              <w:right w:val="nil"/>
            </w:tcBorders>
            <w:vAlign w:val="center"/>
          </w:tcPr>
          <w:p w14:paraId="17916283" w14:textId="77777777" w:rsidR="00F32E21" w:rsidRPr="004A7E2E" w:rsidRDefault="00F32E21" w:rsidP="00F32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eastAsia="Times New Roman" w:hAnsi="Arial" w:cs="Arial"/>
                <w:color w:val="000000"/>
                <w:lang w:val="en-US" w:eastAsia="en-GB"/>
              </w:rPr>
              <w:t xml:space="preserve">Variable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0" w:space="0" w:color="auto"/>
              <w:right w:val="nil"/>
            </w:tcBorders>
            <w:vAlign w:val="center"/>
          </w:tcPr>
          <w:p w14:paraId="3F7CF4B0" w14:textId="58123A42" w:rsidR="00F32E21" w:rsidRPr="004A7E2E" w:rsidRDefault="00F32E21" w:rsidP="00F32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en-GB"/>
              </w:rPr>
              <w:t>CLAG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0" w:space="0" w:color="auto"/>
              <w:right w:val="nil"/>
            </w:tcBorders>
            <w:vAlign w:val="center"/>
          </w:tcPr>
          <w:p w14:paraId="37C3C726" w14:textId="76F4A4DD" w:rsidR="00F32E21" w:rsidRPr="004A7E2E" w:rsidRDefault="00F32E21" w:rsidP="00F32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OLAG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0" w:space="0" w:color="auto"/>
              <w:right w:val="nil"/>
            </w:tcBorders>
            <w:vAlign w:val="center"/>
          </w:tcPr>
          <w:p w14:paraId="6CBBD405" w14:textId="559126D3" w:rsidR="00F32E21" w:rsidRPr="004A7E2E" w:rsidRDefault="00F32E21" w:rsidP="00F32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BAL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0" w:space="0" w:color="auto"/>
              <w:right w:val="nil"/>
            </w:tcBorders>
            <w:vAlign w:val="center"/>
          </w:tcPr>
          <w:p w14:paraId="7CC1AE23" w14:textId="7D0912D1" w:rsidR="00F32E21" w:rsidRPr="004A7E2E" w:rsidRDefault="00F32E21" w:rsidP="00F32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OCPG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0" w:space="0" w:color="auto"/>
              <w:right w:val="double" w:sz="4" w:space="0" w:color="auto"/>
            </w:tcBorders>
            <w:vAlign w:val="center"/>
          </w:tcPr>
          <w:p w14:paraId="2D426B54" w14:textId="7AE47298" w:rsidR="00F32E21" w:rsidRPr="004A7E2E" w:rsidRDefault="00F32E21" w:rsidP="00F32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CCPG</w:t>
            </w:r>
          </w:p>
        </w:tc>
        <w:tc>
          <w:tcPr>
            <w:tcW w:w="1077" w:type="dxa"/>
            <w:tcBorders>
              <w:top w:val="nil"/>
              <w:left w:val="double" w:sz="4" w:space="0" w:color="auto"/>
              <w:bottom w:val="single" w:sz="10" w:space="0" w:color="auto"/>
              <w:right w:val="nil"/>
            </w:tcBorders>
            <w:vAlign w:val="center"/>
          </w:tcPr>
          <w:p w14:paraId="681C3DAB" w14:textId="50440B30" w:rsidR="00F32E21" w:rsidRPr="004A7E2E" w:rsidRDefault="00F32E21" w:rsidP="00F32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en-GB"/>
              </w:rPr>
              <w:t>CLAG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0" w:space="0" w:color="auto"/>
              <w:right w:val="nil"/>
            </w:tcBorders>
            <w:vAlign w:val="center"/>
          </w:tcPr>
          <w:p w14:paraId="1E76C641" w14:textId="638420D5" w:rsidR="00F32E21" w:rsidRPr="004A7E2E" w:rsidRDefault="00F32E21" w:rsidP="00F32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OLAG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0" w:space="0" w:color="auto"/>
              <w:right w:val="nil"/>
            </w:tcBorders>
            <w:vAlign w:val="center"/>
          </w:tcPr>
          <w:p w14:paraId="4DA06C20" w14:textId="2F0ABA79" w:rsidR="00F32E21" w:rsidRPr="004A7E2E" w:rsidRDefault="00F32E21" w:rsidP="00F32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BAL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0" w:space="0" w:color="auto"/>
              <w:right w:val="nil"/>
            </w:tcBorders>
            <w:vAlign w:val="center"/>
          </w:tcPr>
          <w:p w14:paraId="1E60F087" w14:textId="2CF1595D" w:rsidR="00F32E21" w:rsidRPr="004A7E2E" w:rsidRDefault="00F32E21" w:rsidP="00F32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OCPG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0" w:space="0" w:color="auto"/>
              <w:right w:val="nil"/>
            </w:tcBorders>
            <w:vAlign w:val="center"/>
          </w:tcPr>
          <w:p w14:paraId="07F829E9" w14:textId="4B5A23C6" w:rsidR="00F32E21" w:rsidRPr="004A7E2E" w:rsidRDefault="00F32E21" w:rsidP="00F32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CCPG</w:t>
            </w:r>
          </w:p>
        </w:tc>
      </w:tr>
      <w:tr w:rsidR="00931AB7" w:rsidRPr="004A7E2E" w14:paraId="3A7A378A" w14:textId="77777777" w:rsidTr="00997BDC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693AF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eastAsia="Times New Roman" w:hAnsi="Arial" w:cs="Arial"/>
                <w:color w:val="000000"/>
                <w:lang w:val="en-US" w:eastAsia="en-GB"/>
              </w:rPr>
              <w:t xml:space="preserve">Voted for government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ECC5B05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-.097***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0CC9C5D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-.085*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4979BE9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.003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7452ADC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.092***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38A2572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.087***</w:t>
            </w:r>
          </w:p>
        </w:tc>
        <w:tc>
          <w:tcPr>
            <w:tcW w:w="107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5CB5311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-.085***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43E860B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-.121***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1DA95028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0374C143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.083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3126D9B1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.122**</w:t>
            </w:r>
          </w:p>
        </w:tc>
      </w:tr>
      <w:tr w:rsidR="00931AB7" w:rsidRPr="004A7E2E" w14:paraId="0FB71DD7" w14:textId="77777777" w:rsidTr="00997BDC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1739C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1BAD16A5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(.029)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A4A6BDE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(.044)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418F8C4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(.005)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D0C5E3A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(.033)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E87CDFB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(.028)</w:t>
            </w:r>
          </w:p>
        </w:tc>
        <w:tc>
          <w:tcPr>
            <w:tcW w:w="107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AF5FA37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(.02)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698CD643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(.03)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B04B0B7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DFC374B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(.052)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FE217C8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(.049)</w:t>
            </w:r>
          </w:p>
        </w:tc>
      </w:tr>
      <w:tr w:rsidR="00931AB7" w:rsidRPr="004A7E2E" w14:paraId="7AC61219" w14:textId="77777777" w:rsidTr="00997BDC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06DD6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eastAsia="Times New Roman" w:hAnsi="Arial" w:cs="Arial"/>
                <w:color w:val="000000"/>
                <w:lang w:val="en-US" w:eastAsia="en-GB"/>
              </w:rPr>
              <w:t>Female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4E829571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.045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02ABDCB5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-.019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163EB844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.003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F2FB822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-.037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4B7E05E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.007</w:t>
            </w:r>
          </w:p>
        </w:tc>
        <w:tc>
          <w:tcPr>
            <w:tcW w:w="107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D276544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.019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6B64C9DA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-.068**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14A09C9F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0A52CF1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-.021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0BBA07B3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.069</w:t>
            </w:r>
          </w:p>
        </w:tc>
      </w:tr>
      <w:tr w:rsidR="00931AB7" w:rsidRPr="004A7E2E" w14:paraId="04B3D872" w14:textId="77777777" w:rsidTr="00997BDC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15281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CB6D76E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(.028)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0D739C7D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(.04)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7470EE6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(.004)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6C135CD4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(.028)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DDD1199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(.022)</w:t>
            </w:r>
          </w:p>
        </w:tc>
        <w:tc>
          <w:tcPr>
            <w:tcW w:w="107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4F8F9AA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(.023)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3E8EDBDB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(.028)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09952605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39E04FE7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(.047)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6D6632B2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(.043)</w:t>
            </w:r>
          </w:p>
        </w:tc>
      </w:tr>
      <w:tr w:rsidR="00931AB7" w:rsidRPr="004A7E2E" w14:paraId="09BF27D4" w14:textId="77777777" w:rsidTr="00997BDC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3319C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eastAsia="Times New Roman" w:hAnsi="Arial" w:cs="Arial"/>
                <w:color w:val="000000"/>
                <w:lang w:val="en-US" w:eastAsia="en-GB"/>
              </w:rPr>
              <w:t>Age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E12D6E1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-.001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33CA7233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-.002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88BCDB0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65EDDDD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.001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07223C1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.002***</w:t>
            </w:r>
          </w:p>
        </w:tc>
        <w:tc>
          <w:tcPr>
            <w:tcW w:w="107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5D26CFE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.002**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04AC29DD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.001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BCEB1BD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385912E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-.009***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61F4C4E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.006***</w:t>
            </w:r>
          </w:p>
        </w:tc>
      </w:tr>
      <w:tr w:rsidR="00931AB7" w:rsidRPr="004A7E2E" w14:paraId="4CA3B7F1" w14:textId="77777777" w:rsidTr="00997BDC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79B2E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2B8D8CC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(.001)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386206F1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(.001)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3B116B5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BC0D859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(.001)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038A9D3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(.001)</w:t>
            </w:r>
          </w:p>
        </w:tc>
        <w:tc>
          <w:tcPr>
            <w:tcW w:w="107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8D7AECF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(.001)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355A2D04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(.001)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F7DC8EB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791D0BC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(.002)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3001B5AF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(.002)</w:t>
            </w:r>
          </w:p>
        </w:tc>
      </w:tr>
      <w:tr w:rsidR="00931AB7" w:rsidRPr="004A7E2E" w14:paraId="41DF8866" w14:textId="77777777" w:rsidTr="00997BDC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46953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eastAsia="Times New Roman" w:hAnsi="Arial" w:cs="Arial"/>
                <w:color w:val="000000"/>
                <w:lang w:val="en-US" w:eastAsia="en-GB"/>
              </w:rPr>
              <w:t>Education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2D967A6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.01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96A249E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.044**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80BAF04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-.002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34622C3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-.032**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4B08BD9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-.021*</w:t>
            </w:r>
          </w:p>
        </w:tc>
        <w:tc>
          <w:tcPr>
            <w:tcW w:w="107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3F1EB28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.041**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2D749E0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.032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83A093E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0**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5815475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-.005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D91EA8A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-.068*</w:t>
            </w:r>
          </w:p>
        </w:tc>
      </w:tr>
      <w:tr w:rsidR="00931AB7" w:rsidRPr="004A7E2E" w14:paraId="4A6A0327" w14:textId="77777777" w:rsidTr="00997BDC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089D8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93506AC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(.014)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624DE134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(.02)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60C5773B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(.002)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127C0F7E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(.014)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C6B0E52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(.012)</w:t>
            </w:r>
          </w:p>
        </w:tc>
        <w:tc>
          <w:tcPr>
            <w:tcW w:w="107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2112672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(.02)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16FCC845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(.025)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A9BC56C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44F1AF94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(.04)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06E9979C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(.035)</w:t>
            </w:r>
          </w:p>
        </w:tc>
      </w:tr>
      <w:tr w:rsidR="00931AB7" w:rsidRPr="004A7E2E" w14:paraId="78CE66FC" w14:textId="77777777" w:rsidTr="00997BDC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7D3F2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eastAsia="Times New Roman" w:hAnsi="Arial" w:cs="Arial"/>
                <w:color w:val="000000"/>
                <w:lang w:val="en-US" w:eastAsia="en-GB"/>
              </w:rPr>
              <w:t>Domicile size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75AD085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-.012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61FE3D7B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.016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189763E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-.001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418A0B34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-.009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7DCAC45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.005</w:t>
            </w:r>
          </w:p>
        </w:tc>
        <w:tc>
          <w:tcPr>
            <w:tcW w:w="107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7C9BFDD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.005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31D2513C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.018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6C833D5E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01D61F6F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-.006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0E80A88A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-.017</w:t>
            </w:r>
          </w:p>
        </w:tc>
      </w:tr>
      <w:tr w:rsidR="00931AB7" w:rsidRPr="004A7E2E" w14:paraId="5CA599DF" w14:textId="77777777" w:rsidTr="00997BDC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1D2E0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B13A2A1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(.011)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1B52F0BA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(.015)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7E9DB2C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(.001)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418A0B63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(.011)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7E3BE16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(.008)</w:t>
            </w:r>
          </w:p>
        </w:tc>
        <w:tc>
          <w:tcPr>
            <w:tcW w:w="107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7004C21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(.016)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1754450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(.021)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1ACA7EFE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65768627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(.033)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0F0562A2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(.028)</w:t>
            </w:r>
          </w:p>
        </w:tc>
      </w:tr>
      <w:tr w:rsidR="00931AB7" w:rsidRPr="004A7E2E" w14:paraId="2B17179A" w14:textId="77777777" w:rsidTr="00997BDC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CE29E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eastAsia="Times New Roman" w:hAnsi="Arial" w:cs="Arial"/>
                <w:color w:val="000000"/>
                <w:lang w:val="en-US" w:eastAsia="en-GB"/>
              </w:rPr>
              <w:t>Religiosity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015EA2BD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-.013*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695F03F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-.018*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612E7495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4E3B5959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.023***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5DF8BFD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.008</w:t>
            </w:r>
          </w:p>
        </w:tc>
        <w:tc>
          <w:tcPr>
            <w:tcW w:w="107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C0A4EE2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-.017**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32813C79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-.02**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2F9B7EA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61114A32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-.001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6F585739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.038***</w:t>
            </w:r>
          </w:p>
        </w:tc>
      </w:tr>
      <w:tr w:rsidR="00931AB7" w:rsidRPr="004A7E2E" w14:paraId="215F5031" w14:textId="77777777" w:rsidTr="00997BDC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12605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14C54B3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(.008)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85A2A6B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361A5171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(.001)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AB33E95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(.007)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974AE80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(.006)</w:t>
            </w:r>
          </w:p>
        </w:tc>
        <w:tc>
          <w:tcPr>
            <w:tcW w:w="107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C572C35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(.008)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4747C093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(.009)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6B3A0A5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4269A3B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(.015)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67F79D6D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(.014)</w:t>
            </w:r>
          </w:p>
        </w:tc>
      </w:tr>
      <w:tr w:rsidR="00931AB7" w:rsidRPr="004A7E2E" w14:paraId="25495143" w14:textId="77777777" w:rsidTr="00997BDC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4295D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F03AC27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3AF02611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9F1221C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2B64E09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6DC7C25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3937F38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1C8450C7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1B1B9612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0C58F7B9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4C243D1D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31AB7" w:rsidRPr="004A7E2E" w14:paraId="68448139" w14:textId="77777777" w:rsidTr="00997BDC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F3502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Constant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A615403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.253***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2E0B919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.696***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3229F542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.004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0EB2C483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.075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B299FC4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-.028</w:t>
            </w:r>
          </w:p>
        </w:tc>
        <w:tc>
          <w:tcPr>
            <w:tcW w:w="107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6E31BAA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-.031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1A90D2B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.155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D6AFE3D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6CA85F45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.856***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125BD69A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.02</w:t>
            </w:r>
          </w:p>
        </w:tc>
      </w:tr>
      <w:tr w:rsidR="00931AB7" w:rsidRPr="004A7E2E" w14:paraId="709FD9F2" w14:textId="77777777" w:rsidTr="00997BDC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E5926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 xml:space="preserve"> 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24EE0CB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(.082)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3712AB5B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(.109)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62449334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(.007)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BD0273A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(.067)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B7DC724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(.06)</w:t>
            </w:r>
          </w:p>
        </w:tc>
        <w:tc>
          <w:tcPr>
            <w:tcW w:w="107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34D9FA6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(.08)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3F2689C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(.132)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35A4298D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(0)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5DAC9E1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(.209)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657FBDC3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(.195)</w:t>
            </w:r>
          </w:p>
        </w:tc>
      </w:tr>
      <w:tr w:rsidR="00931AB7" w:rsidRPr="004A7E2E" w14:paraId="283C2636" w14:textId="77777777" w:rsidTr="00997BDC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91FA3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 xml:space="preserve"> Observations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4BF7A79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657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60CA27A8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657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46603E9C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657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754EB3B2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657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750A960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657</w:t>
            </w:r>
          </w:p>
        </w:tc>
        <w:tc>
          <w:tcPr>
            <w:tcW w:w="107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C7EAF81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424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431FA35B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424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2FCABC71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424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0FAC017D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424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14:paraId="54C1C1FF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424</w:t>
            </w:r>
          </w:p>
        </w:tc>
      </w:tr>
      <w:tr w:rsidR="00931AB7" w:rsidRPr="004A7E2E" w14:paraId="7F950D1A" w14:textId="77777777" w:rsidTr="00997BDC"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929F8A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 xml:space="preserve"> R-squared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FF3444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.052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850B51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.055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0FEA83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.006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A44D06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.091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</w:tcPr>
          <w:p w14:paraId="342BCA2E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.067</w:t>
            </w:r>
          </w:p>
        </w:tc>
        <w:tc>
          <w:tcPr>
            <w:tcW w:w="1077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</w:tcPr>
          <w:p w14:paraId="0EF808E0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.111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793BC3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.148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F67F22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.06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780647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.078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95C436" w14:textId="77777777" w:rsidR="00931AB7" w:rsidRPr="004A7E2E" w:rsidRDefault="00931AB7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4A7E2E">
              <w:rPr>
                <w:rFonts w:ascii="Arial" w:hAnsi="Arial" w:cs="Arial"/>
                <w:lang w:val="en-US"/>
              </w:rPr>
              <w:t>.259</w:t>
            </w:r>
          </w:p>
        </w:tc>
      </w:tr>
    </w:tbl>
    <w:bookmarkEnd w:id="0"/>
    <w:p w14:paraId="14249536" w14:textId="77777777" w:rsidR="00931AB7" w:rsidRPr="004A7E2E" w:rsidRDefault="00931AB7" w:rsidP="00931A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A7E2E">
        <w:rPr>
          <w:rFonts w:ascii="Arial" w:hAnsi="Arial" w:cs="Arial"/>
          <w:i/>
          <w:iCs/>
          <w:sz w:val="20"/>
          <w:szCs w:val="20"/>
          <w:lang w:val="en-US"/>
        </w:rPr>
        <w:t>Notes</w:t>
      </w:r>
      <w:r w:rsidRPr="004A7E2E">
        <w:rPr>
          <w:rFonts w:ascii="Arial" w:hAnsi="Arial" w:cs="Arial"/>
          <w:sz w:val="20"/>
          <w:szCs w:val="20"/>
          <w:lang w:val="en-US"/>
        </w:rPr>
        <w:t xml:space="preserve">: Table reports unstandardized coefficients from OLS multivariate linear regressions. Standard errors in parentheses; * p&lt;0.05; ** p&lt;0.01; *** p&lt;0.00. </w:t>
      </w:r>
    </w:p>
    <w:p w14:paraId="5A7CE858" w14:textId="77777777" w:rsidR="00931AB7" w:rsidRPr="004A7E2E" w:rsidRDefault="00931AB7" w:rsidP="00931AB7">
      <w:pPr>
        <w:rPr>
          <w:rFonts w:ascii="Arial" w:hAnsi="Arial" w:cs="Arial"/>
          <w:sz w:val="20"/>
          <w:szCs w:val="20"/>
        </w:rPr>
      </w:pPr>
      <w:r w:rsidRPr="004A7E2E">
        <w:rPr>
          <w:rFonts w:ascii="Arial" w:hAnsi="Arial" w:cs="Arial"/>
          <w:i/>
          <w:iCs/>
          <w:sz w:val="20"/>
          <w:szCs w:val="20"/>
          <w:lang w:val="en-US"/>
        </w:rPr>
        <w:t xml:space="preserve">Abbreviations: </w:t>
      </w:r>
      <w:r w:rsidRPr="004A7E2E">
        <w:rPr>
          <w:rFonts w:ascii="Arial" w:hAnsi="Arial" w:cs="Arial"/>
          <w:sz w:val="20"/>
          <w:szCs w:val="20"/>
          <w:lang w:val="en-US"/>
        </w:rPr>
        <w:t>CLAG = Closed liberal anti-government; OLAG = Open liberal anti-government; BAL = Balanced; OCPG = Open conservative pro-government; CCPG = conservative pro-government.</w:t>
      </w:r>
    </w:p>
    <w:p w14:paraId="04EA6CDC" w14:textId="77777777" w:rsidR="00931AB7" w:rsidRDefault="00931AB7" w:rsidP="00931AB7">
      <w:pPr>
        <w:rPr>
          <w:rFonts w:ascii="Arial" w:hAnsi="Arial" w:cs="Arial"/>
        </w:rPr>
      </w:pPr>
    </w:p>
    <w:p w14:paraId="305EF530" w14:textId="77777777" w:rsidR="00931AB7" w:rsidRDefault="00931AB7" w:rsidP="00931AB7">
      <w:pPr>
        <w:rPr>
          <w:rFonts w:ascii="Arial" w:hAnsi="Arial" w:cs="Arial"/>
        </w:rPr>
      </w:pPr>
    </w:p>
    <w:p w14:paraId="45F0EDEE" w14:textId="77777777" w:rsidR="00931AB7" w:rsidRDefault="00931AB7" w:rsidP="00931AB7">
      <w:pPr>
        <w:rPr>
          <w:rFonts w:ascii="Arial" w:hAnsi="Arial" w:cs="Arial"/>
        </w:rPr>
      </w:pPr>
    </w:p>
    <w:p w14:paraId="46E4A5D7" w14:textId="77777777" w:rsidR="00931AB7" w:rsidRDefault="00931AB7" w:rsidP="00931AB7">
      <w:pPr>
        <w:rPr>
          <w:rFonts w:ascii="Arial" w:hAnsi="Arial" w:cs="Arial"/>
        </w:rPr>
      </w:pPr>
    </w:p>
    <w:p w14:paraId="4CBB15E7" w14:textId="77777777" w:rsidR="00931AB7" w:rsidRDefault="00931AB7" w:rsidP="00931AB7">
      <w:pPr>
        <w:rPr>
          <w:rFonts w:ascii="Arial" w:hAnsi="Arial" w:cs="Arial"/>
        </w:rPr>
      </w:pPr>
    </w:p>
    <w:p w14:paraId="40440EDE" w14:textId="77777777" w:rsidR="00931AB7" w:rsidRDefault="00931AB7" w:rsidP="00931AB7">
      <w:pPr>
        <w:rPr>
          <w:rFonts w:ascii="Arial" w:hAnsi="Arial" w:cs="Arial"/>
        </w:rPr>
      </w:pPr>
    </w:p>
    <w:p w14:paraId="4F38CFDC" w14:textId="77777777" w:rsidR="00931AB7" w:rsidRDefault="00931AB7" w:rsidP="00732CA7">
      <w:pPr>
        <w:rPr>
          <w:rFonts w:ascii="Arial" w:hAnsi="Arial" w:cs="Arial"/>
          <w:b/>
          <w:bCs/>
        </w:rPr>
      </w:pPr>
    </w:p>
    <w:p w14:paraId="003FC472" w14:textId="028256BF" w:rsidR="00732CA7" w:rsidRDefault="00732CA7" w:rsidP="00732CA7">
      <w:pPr>
        <w:rPr>
          <w:rFonts w:ascii="Arial" w:hAnsi="Arial" w:cs="Arial"/>
          <w:b/>
          <w:bCs/>
        </w:rPr>
      </w:pPr>
      <w:r w:rsidRPr="003D2A1D">
        <w:rPr>
          <w:rFonts w:ascii="Arial" w:hAnsi="Arial" w:cs="Arial"/>
          <w:b/>
          <w:bCs/>
        </w:rPr>
        <w:t>Tab</w:t>
      </w:r>
      <w:r w:rsidR="00237981">
        <w:rPr>
          <w:rFonts w:ascii="Arial" w:hAnsi="Arial" w:cs="Arial"/>
          <w:b/>
          <w:bCs/>
        </w:rPr>
        <w:t>le</w:t>
      </w:r>
      <w:r w:rsidRPr="003D2A1D">
        <w:rPr>
          <w:rFonts w:ascii="Arial" w:hAnsi="Arial" w:cs="Arial"/>
          <w:b/>
          <w:bCs/>
        </w:rPr>
        <w:t xml:space="preserve"> </w:t>
      </w:r>
      <w:r w:rsidR="00931AB7">
        <w:rPr>
          <w:rFonts w:ascii="Arial" w:hAnsi="Arial" w:cs="Arial"/>
          <w:b/>
          <w:bCs/>
        </w:rPr>
        <w:t>2</w:t>
      </w:r>
      <w:r w:rsidR="00237981">
        <w:rPr>
          <w:rFonts w:ascii="Arial" w:hAnsi="Arial" w:cs="Arial"/>
          <w:b/>
          <w:bCs/>
        </w:rPr>
        <w:t>:</w:t>
      </w:r>
      <w:r w:rsidRPr="003D2A1D">
        <w:rPr>
          <w:rFonts w:ascii="Arial" w:hAnsi="Arial" w:cs="Arial"/>
          <w:b/>
          <w:bCs/>
        </w:rPr>
        <w:t xml:space="preserve"> </w:t>
      </w:r>
      <w:r w:rsidR="00931AB7" w:rsidRPr="00931AB7">
        <w:rPr>
          <w:rFonts w:ascii="Arial" w:hAnsi="Arial" w:cs="Arial"/>
          <w:b/>
          <w:bCs/>
        </w:rPr>
        <w:t>Average scores for cultural / constitutional liberalism by media repertoires</w:t>
      </w:r>
    </w:p>
    <w:p w14:paraId="21778DD4" w14:textId="77777777" w:rsidR="00427CE9" w:rsidRPr="00931AB7" w:rsidRDefault="00427CE9" w:rsidP="00732CA7">
      <w:pPr>
        <w:rPr>
          <w:rFonts w:ascii="Arial" w:hAnsi="Arial" w:cs="Arial"/>
          <w:b/>
          <w:bCs/>
        </w:rPr>
      </w:pPr>
    </w:p>
    <w:tbl>
      <w:tblPr>
        <w:tblStyle w:val="TableGrid"/>
        <w:tblW w:w="12469" w:type="dxa"/>
        <w:tblLook w:val="04A0" w:firstRow="1" w:lastRow="0" w:firstColumn="1" w:lastColumn="0" w:noHBand="0" w:noVBand="1"/>
      </w:tblPr>
      <w:tblGrid>
        <w:gridCol w:w="4527"/>
        <w:gridCol w:w="974"/>
        <w:gridCol w:w="1440"/>
        <w:gridCol w:w="1194"/>
        <w:gridCol w:w="1216"/>
        <w:gridCol w:w="1417"/>
        <w:gridCol w:w="1701"/>
      </w:tblGrid>
      <w:tr w:rsidR="00732CA7" w:rsidRPr="003D2A1D" w14:paraId="27A4994F" w14:textId="77777777" w:rsidTr="00525451">
        <w:tc>
          <w:tcPr>
            <w:tcW w:w="4527" w:type="dxa"/>
          </w:tcPr>
          <w:p w14:paraId="295FFF24" w14:textId="77777777" w:rsidR="00732CA7" w:rsidRPr="003D2A1D" w:rsidRDefault="00732CA7" w:rsidP="00997BDC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608" w:type="dxa"/>
            <w:gridSpan w:val="3"/>
          </w:tcPr>
          <w:p w14:paraId="62CBC49F" w14:textId="77777777" w:rsidR="00732CA7" w:rsidRPr="003D2A1D" w:rsidRDefault="00732CA7" w:rsidP="00997BDC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3D2A1D">
              <w:rPr>
                <w:rFonts w:ascii="Arial" w:hAnsi="Arial" w:cs="Arial"/>
                <w:b/>
                <w:bCs/>
                <w:lang w:val="en-US"/>
              </w:rPr>
              <w:t>Index of cultural liberalism (1-7)</w:t>
            </w:r>
          </w:p>
        </w:tc>
        <w:tc>
          <w:tcPr>
            <w:tcW w:w="4334" w:type="dxa"/>
            <w:gridSpan w:val="3"/>
          </w:tcPr>
          <w:p w14:paraId="3E42E6FF" w14:textId="77777777" w:rsidR="00732CA7" w:rsidRPr="003D2A1D" w:rsidRDefault="00732CA7" w:rsidP="00997BDC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3D2A1D">
              <w:rPr>
                <w:rFonts w:ascii="Arial" w:hAnsi="Arial" w:cs="Arial"/>
                <w:b/>
                <w:bCs/>
                <w:lang w:val="en-US"/>
              </w:rPr>
              <w:t>Index of constitutional liberalism (1-7)</w:t>
            </w:r>
          </w:p>
        </w:tc>
      </w:tr>
      <w:tr w:rsidR="00525451" w:rsidRPr="003D2A1D" w14:paraId="7DEFD8FD" w14:textId="77777777" w:rsidTr="00525451">
        <w:tc>
          <w:tcPr>
            <w:tcW w:w="4527" w:type="dxa"/>
          </w:tcPr>
          <w:p w14:paraId="709A28EA" w14:textId="77777777" w:rsidR="00732CA7" w:rsidRPr="003D2A1D" w:rsidRDefault="00732CA7" w:rsidP="00997BDC">
            <w:pPr>
              <w:rPr>
                <w:rFonts w:ascii="Arial" w:hAnsi="Arial" w:cs="Arial"/>
                <w:b/>
                <w:bCs/>
              </w:rPr>
            </w:pPr>
            <w:r w:rsidRPr="003D2A1D">
              <w:rPr>
                <w:rFonts w:ascii="Arial" w:hAnsi="Arial" w:cs="Arial"/>
                <w:b/>
                <w:bCs/>
              </w:rPr>
              <w:t>Czech Republic</w:t>
            </w:r>
          </w:p>
        </w:tc>
        <w:tc>
          <w:tcPr>
            <w:tcW w:w="974" w:type="dxa"/>
          </w:tcPr>
          <w:p w14:paraId="65208235" w14:textId="21D5CB33" w:rsidR="00732CA7" w:rsidRPr="003D2A1D" w:rsidRDefault="00732CA7" w:rsidP="00525451">
            <w:pPr>
              <w:jc w:val="center"/>
              <w:rPr>
                <w:rFonts w:ascii="Arial" w:hAnsi="Arial" w:cs="Arial"/>
                <w:b/>
                <w:bCs/>
              </w:rPr>
            </w:pPr>
            <w:r w:rsidRPr="003D2A1D">
              <w:rPr>
                <w:rFonts w:ascii="Arial" w:hAnsi="Arial" w:cs="Arial"/>
                <w:b/>
                <w:bCs/>
                <w:lang w:val="en-US"/>
              </w:rPr>
              <w:t>N</w:t>
            </w:r>
          </w:p>
        </w:tc>
        <w:tc>
          <w:tcPr>
            <w:tcW w:w="1440" w:type="dxa"/>
          </w:tcPr>
          <w:p w14:paraId="2B3005FE" w14:textId="21E12431" w:rsidR="00732CA7" w:rsidRPr="003D2A1D" w:rsidRDefault="00732CA7" w:rsidP="00525451">
            <w:pPr>
              <w:jc w:val="center"/>
              <w:rPr>
                <w:rFonts w:ascii="Arial" w:hAnsi="Arial" w:cs="Arial"/>
                <w:b/>
                <w:bCs/>
              </w:rPr>
            </w:pPr>
            <w:r w:rsidRPr="003D2A1D">
              <w:rPr>
                <w:rFonts w:ascii="Arial" w:hAnsi="Arial" w:cs="Arial"/>
                <w:b/>
                <w:bCs/>
                <w:lang w:val="en-US"/>
              </w:rPr>
              <w:t>mean</w:t>
            </w:r>
          </w:p>
        </w:tc>
        <w:tc>
          <w:tcPr>
            <w:tcW w:w="1194" w:type="dxa"/>
          </w:tcPr>
          <w:p w14:paraId="6C62B9D6" w14:textId="55363C46" w:rsidR="00732CA7" w:rsidRPr="003D2A1D" w:rsidRDefault="00732CA7" w:rsidP="00525451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3D2A1D">
              <w:rPr>
                <w:rFonts w:ascii="Arial" w:hAnsi="Arial" w:cs="Arial"/>
                <w:b/>
                <w:bCs/>
                <w:lang w:val="en-US"/>
              </w:rPr>
              <w:t>sd</w:t>
            </w:r>
            <w:proofErr w:type="spellEnd"/>
          </w:p>
        </w:tc>
        <w:tc>
          <w:tcPr>
            <w:tcW w:w="1216" w:type="dxa"/>
          </w:tcPr>
          <w:p w14:paraId="22803B68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3D2A1D">
              <w:rPr>
                <w:rFonts w:ascii="Arial" w:hAnsi="Arial" w:cs="Arial"/>
                <w:b/>
                <w:bCs/>
                <w:lang w:val="en-US"/>
              </w:rPr>
              <w:t>N</w:t>
            </w:r>
          </w:p>
        </w:tc>
        <w:tc>
          <w:tcPr>
            <w:tcW w:w="1417" w:type="dxa"/>
          </w:tcPr>
          <w:p w14:paraId="2C73D794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3D2A1D">
              <w:rPr>
                <w:rFonts w:ascii="Arial" w:hAnsi="Arial" w:cs="Arial"/>
                <w:b/>
                <w:bCs/>
                <w:lang w:val="en-US"/>
              </w:rPr>
              <w:t>mean</w:t>
            </w:r>
          </w:p>
        </w:tc>
        <w:tc>
          <w:tcPr>
            <w:tcW w:w="1701" w:type="dxa"/>
          </w:tcPr>
          <w:p w14:paraId="73221796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3D2A1D">
              <w:rPr>
                <w:rFonts w:ascii="Arial" w:hAnsi="Arial" w:cs="Arial"/>
                <w:b/>
                <w:bCs/>
                <w:lang w:val="en-US"/>
              </w:rPr>
              <w:t>sd</w:t>
            </w:r>
            <w:proofErr w:type="spellEnd"/>
          </w:p>
        </w:tc>
      </w:tr>
      <w:tr w:rsidR="00525451" w:rsidRPr="003D2A1D" w14:paraId="15928876" w14:textId="77777777" w:rsidTr="00525451">
        <w:tc>
          <w:tcPr>
            <w:tcW w:w="4527" w:type="dxa"/>
          </w:tcPr>
          <w:p w14:paraId="756459B8" w14:textId="77777777" w:rsidR="00732CA7" w:rsidRPr="003D2A1D" w:rsidRDefault="00732CA7" w:rsidP="00997BD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(1) Closed liberal anti-government</w:t>
            </w:r>
          </w:p>
        </w:tc>
        <w:tc>
          <w:tcPr>
            <w:tcW w:w="974" w:type="dxa"/>
          </w:tcPr>
          <w:p w14:paraId="25D2D2C5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56</w:t>
            </w:r>
          </w:p>
        </w:tc>
        <w:tc>
          <w:tcPr>
            <w:tcW w:w="1440" w:type="dxa"/>
          </w:tcPr>
          <w:p w14:paraId="23EC8AD6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4.734</w:t>
            </w:r>
          </w:p>
        </w:tc>
        <w:tc>
          <w:tcPr>
            <w:tcW w:w="1194" w:type="dxa"/>
          </w:tcPr>
          <w:p w14:paraId="44970138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1.759</w:t>
            </w:r>
          </w:p>
        </w:tc>
        <w:tc>
          <w:tcPr>
            <w:tcW w:w="1216" w:type="dxa"/>
          </w:tcPr>
          <w:p w14:paraId="70169423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56</w:t>
            </w:r>
          </w:p>
        </w:tc>
        <w:tc>
          <w:tcPr>
            <w:tcW w:w="1417" w:type="dxa"/>
          </w:tcPr>
          <w:p w14:paraId="2D3DF7E7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6.532</w:t>
            </w:r>
          </w:p>
        </w:tc>
        <w:tc>
          <w:tcPr>
            <w:tcW w:w="1701" w:type="dxa"/>
          </w:tcPr>
          <w:p w14:paraId="3D5C360E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.726</w:t>
            </w:r>
          </w:p>
        </w:tc>
      </w:tr>
      <w:tr w:rsidR="00525451" w:rsidRPr="003D2A1D" w14:paraId="7DE37251" w14:textId="77777777" w:rsidTr="00525451">
        <w:trPr>
          <w:trHeight w:val="262"/>
        </w:trPr>
        <w:tc>
          <w:tcPr>
            <w:tcW w:w="4527" w:type="dxa"/>
          </w:tcPr>
          <w:p w14:paraId="3189D462" w14:textId="77777777" w:rsidR="00732CA7" w:rsidRPr="003D2A1D" w:rsidRDefault="00732CA7" w:rsidP="00997BD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 xml:space="preserve">(2) Open liberal anti-government </w:t>
            </w:r>
          </w:p>
        </w:tc>
        <w:tc>
          <w:tcPr>
            <w:tcW w:w="974" w:type="dxa"/>
          </w:tcPr>
          <w:p w14:paraId="0FA59250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53</w:t>
            </w:r>
          </w:p>
        </w:tc>
        <w:tc>
          <w:tcPr>
            <w:tcW w:w="1440" w:type="dxa"/>
          </w:tcPr>
          <w:p w14:paraId="5DEAD151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4.836</w:t>
            </w:r>
          </w:p>
        </w:tc>
        <w:tc>
          <w:tcPr>
            <w:tcW w:w="1194" w:type="dxa"/>
          </w:tcPr>
          <w:p w14:paraId="146CEA7E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1.447</w:t>
            </w:r>
          </w:p>
        </w:tc>
        <w:tc>
          <w:tcPr>
            <w:tcW w:w="1216" w:type="dxa"/>
          </w:tcPr>
          <w:p w14:paraId="316CA3FD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53</w:t>
            </w:r>
          </w:p>
        </w:tc>
        <w:tc>
          <w:tcPr>
            <w:tcW w:w="1417" w:type="dxa"/>
          </w:tcPr>
          <w:p w14:paraId="2FDBEDF0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6.248</w:t>
            </w:r>
          </w:p>
        </w:tc>
        <w:tc>
          <w:tcPr>
            <w:tcW w:w="1701" w:type="dxa"/>
          </w:tcPr>
          <w:p w14:paraId="2343DF8A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1.106</w:t>
            </w:r>
          </w:p>
        </w:tc>
      </w:tr>
      <w:tr w:rsidR="00525451" w:rsidRPr="003D2A1D" w14:paraId="3AA9AFB1" w14:textId="77777777" w:rsidTr="00525451">
        <w:tc>
          <w:tcPr>
            <w:tcW w:w="4527" w:type="dxa"/>
          </w:tcPr>
          <w:p w14:paraId="19A58EAE" w14:textId="77777777" w:rsidR="00732CA7" w:rsidRPr="003D2A1D" w:rsidRDefault="00732CA7" w:rsidP="00997BDC">
            <w:pPr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(3) Balanced</w:t>
            </w:r>
          </w:p>
        </w:tc>
        <w:tc>
          <w:tcPr>
            <w:tcW w:w="974" w:type="dxa"/>
          </w:tcPr>
          <w:p w14:paraId="7F5F696C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306</w:t>
            </w:r>
          </w:p>
        </w:tc>
        <w:tc>
          <w:tcPr>
            <w:tcW w:w="1440" w:type="dxa"/>
          </w:tcPr>
          <w:p w14:paraId="0A5C47A1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4.291</w:t>
            </w:r>
          </w:p>
        </w:tc>
        <w:tc>
          <w:tcPr>
            <w:tcW w:w="1194" w:type="dxa"/>
          </w:tcPr>
          <w:p w14:paraId="1134947A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1.341</w:t>
            </w:r>
          </w:p>
        </w:tc>
        <w:tc>
          <w:tcPr>
            <w:tcW w:w="1216" w:type="dxa"/>
          </w:tcPr>
          <w:p w14:paraId="2930CD82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306</w:t>
            </w:r>
          </w:p>
        </w:tc>
        <w:tc>
          <w:tcPr>
            <w:tcW w:w="1417" w:type="dxa"/>
          </w:tcPr>
          <w:p w14:paraId="5048CF1D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6.349</w:t>
            </w:r>
          </w:p>
        </w:tc>
        <w:tc>
          <w:tcPr>
            <w:tcW w:w="1701" w:type="dxa"/>
          </w:tcPr>
          <w:p w14:paraId="143E720A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.672</w:t>
            </w:r>
          </w:p>
        </w:tc>
      </w:tr>
      <w:tr w:rsidR="00525451" w:rsidRPr="003D2A1D" w14:paraId="11750845" w14:textId="77777777" w:rsidTr="00525451">
        <w:tc>
          <w:tcPr>
            <w:tcW w:w="4527" w:type="dxa"/>
          </w:tcPr>
          <w:p w14:paraId="1AC5ECC6" w14:textId="77777777" w:rsidR="00732CA7" w:rsidRPr="003D2A1D" w:rsidRDefault="00732CA7" w:rsidP="00997BDC">
            <w:pPr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(4) Open conservative pro-government</w:t>
            </w:r>
          </w:p>
        </w:tc>
        <w:tc>
          <w:tcPr>
            <w:tcW w:w="974" w:type="dxa"/>
          </w:tcPr>
          <w:p w14:paraId="361928BE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456</w:t>
            </w:r>
          </w:p>
        </w:tc>
        <w:tc>
          <w:tcPr>
            <w:tcW w:w="1440" w:type="dxa"/>
          </w:tcPr>
          <w:p w14:paraId="7E3CDF6E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3.625</w:t>
            </w:r>
          </w:p>
        </w:tc>
        <w:tc>
          <w:tcPr>
            <w:tcW w:w="1194" w:type="dxa"/>
          </w:tcPr>
          <w:p w14:paraId="00547A13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1.192</w:t>
            </w:r>
          </w:p>
        </w:tc>
        <w:tc>
          <w:tcPr>
            <w:tcW w:w="1216" w:type="dxa"/>
          </w:tcPr>
          <w:p w14:paraId="43DBC8CD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454</w:t>
            </w:r>
          </w:p>
        </w:tc>
        <w:tc>
          <w:tcPr>
            <w:tcW w:w="1417" w:type="dxa"/>
          </w:tcPr>
          <w:p w14:paraId="61B32628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6.141</w:t>
            </w:r>
          </w:p>
        </w:tc>
        <w:tc>
          <w:tcPr>
            <w:tcW w:w="1701" w:type="dxa"/>
          </w:tcPr>
          <w:p w14:paraId="30CBB1E9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.898</w:t>
            </w:r>
          </w:p>
        </w:tc>
      </w:tr>
      <w:tr w:rsidR="00525451" w:rsidRPr="003D2A1D" w14:paraId="1985D1A6" w14:textId="77777777" w:rsidTr="00525451">
        <w:tc>
          <w:tcPr>
            <w:tcW w:w="4527" w:type="dxa"/>
          </w:tcPr>
          <w:p w14:paraId="51CB03A0" w14:textId="77777777" w:rsidR="00732CA7" w:rsidRPr="003D2A1D" w:rsidRDefault="00732CA7" w:rsidP="00997BDC">
            <w:pPr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(5) Closed conservative pro-government</w:t>
            </w:r>
          </w:p>
        </w:tc>
        <w:tc>
          <w:tcPr>
            <w:tcW w:w="974" w:type="dxa"/>
          </w:tcPr>
          <w:p w14:paraId="7456F2AE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107</w:t>
            </w:r>
          </w:p>
        </w:tc>
        <w:tc>
          <w:tcPr>
            <w:tcW w:w="1440" w:type="dxa"/>
          </w:tcPr>
          <w:p w14:paraId="46A8EA15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3.482</w:t>
            </w:r>
          </w:p>
        </w:tc>
        <w:tc>
          <w:tcPr>
            <w:tcW w:w="1194" w:type="dxa"/>
          </w:tcPr>
          <w:p w14:paraId="5928FE9F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1.23</w:t>
            </w:r>
          </w:p>
        </w:tc>
        <w:tc>
          <w:tcPr>
            <w:tcW w:w="1216" w:type="dxa"/>
          </w:tcPr>
          <w:p w14:paraId="14BCEF2F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106</w:t>
            </w:r>
          </w:p>
        </w:tc>
        <w:tc>
          <w:tcPr>
            <w:tcW w:w="1417" w:type="dxa"/>
          </w:tcPr>
          <w:p w14:paraId="2F309440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6.141</w:t>
            </w:r>
          </w:p>
        </w:tc>
        <w:tc>
          <w:tcPr>
            <w:tcW w:w="1701" w:type="dxa"/>
          </w:tcPr>
          <w:p w14:paraId="75B41B3C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.913</w:t>
            </w:r>
          </w:p>
        </w:tc>
      </w:tr>
      <w:tr w:rsidR="00525451" w:rsidRPr="003D2A1D" w14:paraId="56B805E3" w14:textId="77777777" w:rsidTr="00525451">
        <w:tc>
          <w:tcPr>
            <w:tcW w:w="4527" w:type="dxa"/>
          </w:tcPr>
          <w:p w14:paraId="3DC882BB" w14:textId="77777777" w:rsidR="00732CA7" w:rsidRPr="003D2A1D" w:rsidRDefault="00732CA7" w:rsidP="00997BDC">
            <w:pPr>
              <w:rPr>
                <w:rFonts w:ascii="Arial" w:hAnsi="Arial" w:cs="Arial"/>
                <w:b/>
                <w:bCs/>
              </w:rPr>
            </w:pPr>
            <w:r w:rsidRPr="003D2A1D">
              <w:rPr>
                <w:rFonts w:ascii="Arial" w:hAnsi="Arial" w:cs="Arial"/>
                <w:b/>
                <w:bCs/>
              </w:rPr>
              <w:t>Hungary</w:t>
            </w:r>
          </w:p>
        </w:tc>
        <w:tc>
          <w:tcPr>
            <w:tcW w:w="974" w:type="dxa"/>
          </w:tcPr>
          <w:p w14:paraId="504C06F7" w14:textId="1CB3266B" w:rsidR="00732CA7" w:rsidRPr="003D2A1D" w:rsidRDefault="00732CA7" w:rsidP="00525451">
            <w:pPr>
              <w:jc w:val="center"/>
              <w:rPr>
                <w:rFonts w:ascii="Arial" w:hAnsi="Arial" w:cs="Arial"/>
                <w:b/>
                <w:bCs/>
              </w:rPr>
            </w:pPr>
            <w:r w:rsidRPr="003D2A1D">
              <w:rPr>
                <w:rFonts w:ascii="Arial" w:hAnsi="Arial" w:cs="Arial"/>
                <w:b/>
                <w:bCs/>
                <w:lang w:val="en-US"/>
              </w:rPr>
              <w:t>N</w:t>
            </w:r>
          </w:p>
        </w:tc>
        <w:tc>
          <w:tcPr>
            <w:tcW w:w="1440" w:type="dxa"/>
          </w:tcPr>
          <w:p w14:paraId="0FB41311" w14:textId="1FD59A4F" w:rsidR="00732CA7" w:rsidRPr="003D2A1D" w:rsidRDefault="00732CA7" w:rsidP="00525451">
            <w:pPr>
              <w:jc w:val="center"/>
              <w:rPr>
                <w:rFonts w:ascii="Arial" w:hAnsi="Arial" w:cs="Arial"/>
                <w:b/>
                <w:bCs/>
              </w:rPr>
            </w:pPr>
            <w:r w:rsidRPr="003D2A1D">
              <w:rPr>
                <w:rFonts w:ascii="Arial" w:hAnsi="Arial" w:cs="Arial"/>
                <w:b/>
                <w:bCs/>
                <w:lang w:val="en-US"/>
              </w:rPr>
              <w:t>mean</w:t>
            </w:r>
          </w:p>
        </w:tc>
        <w:tc>
          <w:tcPr>
            <w:tcW w:w="1194" w:type="dxa"/>
          </w:tcPr>
          <w:p w14:paraId="0A4C24C8" w14:textId="608D8E75" w:rsidR="00732CA7" w:rsidRPr="003D2A1D" w:rsidRDefault="00732CA7" w:rsidP="00525451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3D2A1D">
              <w:rPr>
                <w:rFonts w:ascii="Arial" w:hAnsi="Arial" w:cs="Arial"/>
                <w:b/>
                <w:bCs/>
                <w:lang w:val="en-US"/>
              </w:rPr>
              <w:t>sd</w:t>
            </w:r>
            <w:proofErr w:type="spellEnd"/>
          </w:p>
        </w:tc>
        <w:tc>
          <w:tcPr>
            <w:tcW w:w="1216" w:type="dxa"/>
          </w:tcPr>
          <w:p w14:paraId="262BC993" w14:textId="319EFC77" w:rsidR="00732CA7" w:rsidRPr="003D2A1D" w:rsidRDefault="00732CA7" w:rsidP="00525451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3D2A1D">
              <w:rPr>
                <w:rFonts w:ascii="Arial" w:hAnsi="Arial" w:cs="Arial"/>
                <w:b/>
                <w:bCs/>
                <w:lang w:val="en-US"/>
              </w:rPr>
              <w:t>N</w:t>
            </w:r>
          </w:p>
        </w:tc>
        <w:tc>
          <w:tcPr>
            <w:tcW w:w="1417" w:type="dxa"/>
          </w:tcPr>
          <w:p w14:paraId="78E0D9BA" w14:textId="3B483287" w:rsidR="00732CA7" w:rsidRPr="003D2A1D" w:rsidRDefault="00732CA7" w:rsidP="00525451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3D2A1D">
              <w:rPr>
                <w:rFonts w:ascii="Arial" w:hAnsi="Arial" w:cs="Arial"/>
                <w:b/>
                <w:bCs/>
                <w:lang w:val="en-US"/>
              </w:rPr>
              <w:t>mean</w:t>
            </w:r>
          </w:p>
        </w:tc>
        <w:tc>
          <w:tcPr>
            <w:tcW w:w="1701" w:type="dxa"/>
          </w:tcPr>
          <w:p w14:paraId="650D9FCA" w14:textId="5BC741F4" w:rsidR="00732CA7" w:rsidRPr="003D2A1D" w:rsidRDefault="00732CA7" w:rsidP="00525451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3D2A1D">
              <w:rPr>
                <w:rFonts w:ascii="Arial" w:hAnsi="Arial" w:cs="Arial"/>
                <w:b/>
                <w:bCs/>
                <w:lang w:val="en-US"/>
              </w:rPr>
              <w:t>sd</w:t>
            </w:r>
            <w:proofErr w:type="spellEnd"/>
          </w:p>
        </w:tc>
      </w:tr>
      <w:tr w:rsidR="00525451" w:rsidRPr="003D2A1D" w14:paraId="2ECBF6B5" w14:textId="77777777" w:rsidTr="00525451">
        <w:tc>
          <w:tcPr>
            <w:tcW w:w="4527" w:type="dxa"/>
          </w:tcPr>
          <w:p w14:paraId="6CC6B8D1" w14:textId="77777777" w:rsidR="00732CA7" w:rsidRPr="003D2A1D" w:rsidRDefault="00732CA7" w:rsidP="00997BDC">
            <w:pPr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 xml:space="preserve"> (1) Closed liberal anti-government</w:t>
            </w:r>
          </w:p>
        </w:tc>
        <w:tc>
          <w:tcPr>
            <w:tcW w:w="974" w:type="dxa"/>
          </w:tcPr>
          <w:p w14:paraId="1EAD2496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211</w:t>
            </w:r>
          </w:p>
        </w:tc>
        <w:tc>
          <w:tcPr>
            <w:tcW w:w="1440" w:type="dxa"/>
          </w:tcPr>
          <w:p w14:paraId="73614F4D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4.899</w:t>
            </w:r>
          </w:p>
        </w:tc>
        <w:tc>
          <w:tcPr>
            <w:tcW w:w="1194" w:type="dxa"/>
          </w:tcPr>
          <w:p w14:paraId="772C41BE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1.587</w:t>
            </w:r>
          </w:p>
        </w:tc>
        <w:tc>
          <w:tcPr>
            <w:tcW w:w="1216" w:type="dxa"/>
          </w:tcPr>
          <w:p w14:paraId="77E31121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209</w:t>
            </w:r>
          </w:p>
        </w:tc>
        <w:tc>
          <w:tcPr>
            <w:tcW w:w="1417" w:type="dxa"/>
          </w:tcPr>
          <w:p w14:paraId="5D15099C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6.48</w:t>
            </w:r>
          </w:p>
        </w:tc>
        <w:tc>
          <w:tcPr>
            <w:tcW w:w="1701" w:type="dxa"/>
          </w:tcPr>
          <w:p w14:paraId="0B1E91CC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1.213</w:t>
            </w:r>
          </w:p>
        </w:tc>
      </w:tr>
      <w:tr w:rsidR="00525451" w:rsidRPr="003D2A1D" w14:paraId="1B618D7B" w14:textId="77777777" w:rsidTr="00525451">
        <w:tc>
          <w:tcPr>
            <w:tcW w:w="4527" w:type="dxa"/>
          </w:tcPr>
          <w:p w14:paraId="61C44F0D" w14:textId="77777777" w:rsidR="00732CA7" w:rsidRPr="003D2A1D" w:rsidRDefault="00732CA7" w:rsidP="00997BDC">
            <w:pPr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 xml:space="preserve"> (2) Open liberal anti-government</w:t>
            </w:r>
          </w:p>
        </w:tc>
        <w:tc>
          <w:tcPr>
            <w:tcW w:w="974" w:type="dxa"/>
          </w:tcPr>
          <w:p w14:paraId="431982A2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441</w:t>
            </w:r>
          </w:p>
        </w:tc>
        <w:tc>
          <w:tcPr>
            <w:tcW w:w="1440" w:type="dxa"/>
          </w:tcPr>
          <w:p w14:paraId="44B563AF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3.721</w:t>
            </w:r>
          </w:p>
        </w:tc>
        <w:tc>
          <w:tcPr>
            <w:tcW w:w="1194" w:type="dxa"/>
          </w:tcPr>
          <w:p w14:paraId="7DBDFA73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1.555</w:t>
            </w:r>
          </w:p>
        </w:tc>
        <w:tc>
          <w:tcPr>
            <w:tcW w:w="1216" w:type="dxa"/>
          </w:tcPr>
          <w:p w14:paraId="7C3E11B9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438</w:t>
            </w:r>
          </w:p>
        </w:tc>
        <w:tc>
          <w:tcPr>
            <w:tcW w:w="1417" w:type="dxa"/>
          </w:tcPr>
          <w:p w14:paraId="743AE176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6.389</w:t>
            </w:r>
          </w:p>
        </w:tc>
        <w:tc>
          <w:tcPr>
            <w:tcW w:w="1701" w:type="dxa"/>
          </w:tcPr>
          <w:p w14:paraId="11E8646E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.976</w:t>
            </w:r>
          </w:p>
        </w:tc>
      </w:tr>
      <w:tr w:rsidR="00525451" w:rsidRPr="003D2A1D" w14:paraId="6FD816A4" w14:textId="77777777" w:rsidTr="00525451">
        <w:tc>
          <w:tcPr>
            <w:tcW w:w="4527" w:type="dxa"/>
          </w:tcPr>
          <w:p w14:paraId="087D6009" w14:textId="77777777" w:rsidR="00732CA7" w:rsidRPr="003D2A1D" w:rsidRDefault="00732CA7" w:rsidP="00997BDC">
            <w:pPr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 xml:space="preserve"> (4) Open conservative pro-government</w:t>
            </w:r>
          </w:p>
        </w:tc>
        <w:tc>
          <w:tcPr>
            <w:tcW w:w="974" w:type="dxa"/>
          </w:tcPr>
          <w:p w14:paraId="4CD9DD29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128</w:t>
            </w:r>
          </w:p>
        </w:tc>
        <w:tc>
          <w:tcPr>
            <w:tcW w:w="1440" w:type="dxa"/>
          </w:tcPr>
          <w:p w14:paraId="5D0647F5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3.354</w:t>
            </w:r>
          </w:p>
        </w:tc>
        <w:tc>
          <w:tcPr>
            <w:tcW w:w="1194" w:type="dxa"/>
          </w:tcPr>
          <w:p w14:paraId="55036894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1.395</w:t>
            </w:r>
          </w:p>
        </w:tc>
        <w:tc>
          <w:tcPr>
            <w:tcW w:w="1216" w:type="dxa"/>
          </w:tcPr>
          <w:p w14:paraId="7ECFE927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128</w:t>
            </w:r>
          </w:p>
        </w:tc>
        <w:tc>
          <w:tcPr>
            <w:tcW w:w="1417" w:type="dxa"/>
          </w:tcPr>
          <w:p w14:paraId="093072E2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6.39</w:t>
            </w:r>
          </w:p>
        </w:tc>
        <w:tc>
          <w:tcPr>
            <w:tcW w:w="1701" w:type="dxa"/>
          </w:tcPr>
          <w:p w14:paraId="22B4095E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.831</w:t>
            </w:r>
          </w:p>
        </w:tc>
      </w:tr>
      <w:tr w:rsidR="00525451" w:rsidRPr="003D2A1D" w14:paraId="30CBC393" w14:textId="77777777" w:rsidTr="00525451">
        <w:tc>
          <w:tcPr>
            <w:tcW w:w="4527" w:type="dxa"/>
          </w:tcPr>
          <w:p w14:paraId="4FE973F5" w14:textId="77777777" w:rsidR="00732CA7" w:rsidRPr="003D2A1D" w:rsidRDefault="00732CA7" w:rsidP="00997BDC">
            <w:pPr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 xml:space="preserve"> (5) Closed conservative pro-government</w:t>
            </w:r>
          </w:p>
        </w:tc>
        <w:tc>
          <w:tcPr>
            <w:tcW w:w="974" w:type="dxa"/>
          </w:tcPr>
          <w:p w14:paraId="4A126AE0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83</w:t>
            </w:r>
          </w:p>
        </w:tc>
        <w:tc>
          <w:tcPr>
            <w:tcW w:w="1440" w:type="dxa"/>
          </w:tcPr>
          <w:p w14:paraId="3F9AEA4B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3.078</w:t>
            </w:r>
          </w:p>
        </w:tc>
        <w:tc>
          <w:tcPr>
            <w:tcW w:w="1194" w:type="dxa"/>
          </w:tcPr>
          <w:p w14:paraId="351B0DB2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1.615</w:t>
            </w:r>
          </w:p>
        </w:tc>
        <w:tc>
          <w:tcPr>
            <w:tcW w:w="1216" w:type="dxa"/>
          </w:tcPr>
          <w:p w14:paraId="69E94652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83</w:t>
            </w:r>
          </w:p>
        </w:tc>
        <w:tc>
          <w:tcPr>
            <w:tcW w:w="1417" w:type="dxa"/>
          </w:tcPr>
          <w:p w14:paraId="353B9DC4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6.311</w:t>
            </w:r>
          </w:p>
        </w:tc>
        <w:tc>
          <w:tcPr>
            <w:tcW w:w="1701" w:type="dxa"/>
          </w:tcPr>
          <w:p w14:paraId="4B204A35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1.051</w:t>
            </w:r>
          </w:p>
        </w:tc>
      </w:tr>
      <w:tr w:rsidR="00525451" w:rsidRPr="003D2A1D" w14:paraId="1A642BDF" w14:textId="77777777" w:rsidTr="00525451">
        <w:tc>
          <w:tcPr>
            <w:tcW w:w="4527" w:type="dxa"/>
          </w:tcPr>
          <w:p w14:paraId="141A9C99" w14:textId="77777777" w:rsidR="00732CA7" w:rsidRPr="003D2A1D" w:rsidRDefault="00732CA7" w:rsidP="00997BDC">
            <w:pPr>
              <w:rPr>
                <w:rFonts w:ascii="Arial" w:hAnsi="Arial" w:cs="Arial"/>
                <w:b/>
                <w:bCs/>
              </w:rPr>
            </w:pPr>
            <w:r w:rsidRPr="003D2A1D">
              <w:rPr>
                <w:rFonts w:ascii="Arial" w:hAnsi="Arial" w:cs="Arial"/>
                <w:b/>
                <w:bCs/>
              </w:rPr>
              <w:t>Poland</w:t>
            </w:r>
          </w:p>
        </w:tc>
        <w:tc>
          <w:tcPr>
            <w:tcW w:w="974" w:type="dxa"/>
          </w:tcPr>
          <w:p w14:paraId="5BF643EA" w14:textId="063A107A" w:rsidR="00732CA7" w:rsidRPr="003D2A1D" w:rsidRDefault="00732CA7" w:rsidP="00525451">
            <w:pPr>
              <w:jc w:val="center"/>
              <w:rPr>
                <w:rFonts w:ascii="Arial" w:hAnsi="Arial" w:cs="Arial"/>
                <w:b/>
                <w:bCs/>
              </w:rPr>
            </w:pPr>
            <w:r w:rsidRPr="003D2A1D">
              <w:rPr>
                <w:rFonts w:ascii="Arial" w:hAnsi="Arial" w:cs="Arial"/>
                <w:b/>
                <w:bCs/>
                <w:lang w:val="en-US"/>
              </w:rPr>
              <w:t>N</w:t>
            </w:r>
          </w:p>
        </w:tc>
        <w:tc>
          <w:tcPr>
            <w:tcW w:w="1440" w:type="dxa"/>
          </w:tcPr>
          <w:p w14:paraId="119859E7" w14:textId="7C96BBD5" w:rsidR="00732CA7" w:rsidRPr="003D2A1D" w:rsidRDefault="00732CA7" w:rsidP="00525451">
            <w:pPr>
              <w:jc w:val="center"/>
              <w:rPr>
                <w:rFonts w:ascii="Arial" w:hAnsi="Arial" w:cs="Arial"/>
                <w:b/>
                <w:bCs/>
              </w:rPr>
            </w:pPr>
            <w:r w:rsidRPr="003D2A1D">
              <w:rPr>
                <w:rFonts w:ascii="Arial" w:hAnsi="Arial" w:cs="Arial"/>
                <w:b/>
                <w:bCs/>
                <w:lang w:val="en-US"/>
              </w:rPr>
              <w:t>mean</w:t>
            </w:r>
          </w:p>
        </w:tc>
        <w:tc>
          <w:tcPr>
            <w:tcW w:w="1194" w:type="dxa"/>
          </w:tcPr>
          <w:p w14:paraId="1CBDA9FE" w14:textId="3DB0DE54" w:rsidR="00732CA7" w:rsidRPr="003D2A1D" w:rsidRDefault="00732CA7" w:rsidP="00525451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3D2A1D">
              <w:rPr>
                <w:rFonts w:ascii="Arial" w:hAnsi="Arial" w:cs="Arial"/>
                <w:b/>
                <w:bCs/>
                <w:lang w:val="en-US"/>
              </w:rPr>
              <w:t>sd</w:t>
            </w:r>
            <w:proofErr w:type="spellEnd"/>
          </w:p>
        </w:tc>
        <w:tc>
          <w:tcPr>
            <w:tcW w:w="1216" w:type="dxa"/>
          </w:tcPr>
          <w:p w14:paraId="332F3C28" w14:textId="454E1169" w:rsidR="00732CA7" w:rsidRPr="003D2A1D" w:rsidRDefault="00732CA7" w:rsidP="00525451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3D2A1D">
              <w:rPr>
                <w:rFonts w:ascii="Arial" w:hAnsi="Arial" w:cs="Arial"/>
                <w:b/>
                <w:bCs/>
                <w:lang w:val="en-US"/>
              </w:rPr>
              <w:t>N</w:t>
            </w:r>
          </w:p>
        </w:tc>
        <w:tc>
          <w:tcPr>
            <w:tcW w:w="1417" w:type="dxa"/>
          </w:tcPr>
          <w:p w14:paraId="36239DED" w14:textId="5EFEBB44" w:rsidR="00732CA7" w:rsidRPr="003D2A1D" w:rsidRDefault="00732CA7" w:rsidP="00525451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3D2A1D">
              <w:rPr>
                <w:rFonts w:ascii="Arial" w:hAnsi="Arial" w:cs="Arial"/>
                <w:b/>
                <w:bCs/>
                <w:lang w:val="en-US"/>
              </w:rPr>
              <w:t>mean</w:t>
            </w:r>
          </w:p>
        </w:tc>
        <w:tc>
          <w:tcPr>
            <w:tcW w:w="1701" w:type="dxa"/>
          </w:tcPr>
          <w:p w14:paraId="0F6E6D4F" w14:textId="6D62FC89" w:rsidR="00732CA7" w:rsidRPr="003D2A1D" w:rsidRDefault="00732CA7" w:rsidP="00525451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3D2A1D">
              <w:rPr>
                <w:rFonts w:ascii="Arial" w:hAnsi="Arial" w:cs="Arial"/>
                <w:b/>
                <w:bCs/>
                <w:lang w:val="en-US"/>
              </w:rPr>
              <w:t>sd</w:t>
            </w:r>
            <w:proofErr w:type="spellEnd"/>
          </w:p>
        </w:tc>
      </w:tr>
      <w:tr w:rsidR="00525451" w:rsidRPr="003D2A1D" w14:paraId="3C72DC25" w14:textId="77777777" w:rsidTr="00525451">
        <w:tc>
          <w:tcPr>
            <w:tcW w:w="4527" w:type="dxa"/>
          </w:tcPr>
          <w:p w14:paraId="0FF3B805" w14:textId="77777777" w:rsidR="00732CA7" w:rsidRPr="003D2A1D" w:rsidRDefault="00732CA7" w:rsidP="00997BDC">
            <w:pPr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 xml:space="preserve"> (1) Closed liberal anti-government</w:t>
            </w:r>
          </w:p>
        </w:tc>
        <w:tc>
          <w:tcPr>
            <w:tcW w:w="974" w:type="dxa"/>
          </w:tcPr>
          <w:p w14:paraId="13E75F87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110</w:t>
            </w:r>
          </w:p>
        </w:tc>
        <w:tc>
          <w:tcPr>
            <w:tcW w:w="1440" w:type="dxa"/>
          </w:tcPr>
          <w:p w14:paraId="2E486B00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4.79</w:t>
            </w:r>
          </w:p>
        </w:tc>
        <w:tc>
          <w:tcPr>
            <w:tcW w:w="1194" w:type="dxa"/>
          </w:tcPr>
          <w:p w14:paraId="2B3DB83E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1.465</w:t>
            </w:r>
          </w:p>
        </w:tc>
        <w:tc>
          <w:tcPr>
            <w:tcW w:w="1216" w:type="dxa"/>
          </w:tcPr>
          <w:p w14:paraId="79D1E2CF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109</w:t>
            </w:r>
          </w:p>
        </w:tc>
        <w:tc>
          <w:tcPr>
            <w:tcW w:w="1417" w:type="dxa"/>
          </w:tcPr>
          <w:p w14:paraId="03F71990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6.615</w:t>
            </w:r>
          </w:p>
        </w:tc>
        <w:tc>
          <w:tcPr>
            <w:tcW w:w="1701" w:type="dxa"/>
          </w:tcPr>
          <w:p w14:paraId="399C4E41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.634</w:t>
            </w:r>
          </w:p>
        </w:tc>
      </w:tr>
      <w:tr w:rsidR="00525451" w:rsidRPr="003D2A1D" w14:paraId="082C9F15" w14:textId="77777777" w:rsidTr="00525451">
        <w:tc>
          <w:tcPr>
            <w:tcW w:w="4527" w:type="dxa"/>
          </w:tcPr>
          <w:p w14:paraId="1D744AB0" w14:textId="77777777" w:rsidR="00732CA7" w:rsidRPr="003D2A1D" w:rsidRDefault="00732CA7" w:rsidP="00997BDC">
            <w:pPr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 xml:space="preserve"> (2) Open liberal anti-government</w:t>
            </w:r>
          </w:p>
        </w:tc>
        <w:tc>
          <w:tcPr>
            <w:tcW w:w="974" w:type="dxa"/>
          </w:tcPr>
          <w:p w14:paraId="11621436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622</w:t>
            </w:r>
          </w:p>
        </w:tc>
        <w:tc>
          <w:tcPr>
            <w:tcW w:w="1440" w:type="dxa"/>
          </w:tcPr>
          <w:p w14:paraId="7AAE2006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4.149</w:t>
            </w:r>
          </w:p>
        </w:tc>
        <w:tc>
          <w:tcPr>
            <w:tcW w:w="1194" w:type="dxa"/>
          </w:tcPr>
          <w:p w14:paraId="050F802B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1.521</w:t>
            </w:r>
          </w:p>
        </w:tc>
        <w:tc>
          <w:tcPr>
            <w:tcW w:w="1216" w:type="dxa"/>
          </w:tcPr>
          <w:p w14:paraId="3EB49A02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614</w:t>
            </w:r>
          </w:p>
        </w:tc>
        <w:tc>
          <w:tcPr>
            <w:tcW w:w="1417" w:type="dxa"/>
          </w:tcPr>
          <w:p w14:paraId="318514E5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6.396</w:t>
            </w:r>
          </w:p>
        </w:tc>
        <w:tc>
          <w:tcPr>
            <w:tcW w:w="1701" w:type="dxa"/>
          </w:tcPr>
          <w:p w14:paraId="597F6AAF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.972</w:t>
            </w:r>
          </w:p>
        </w:tc>
      </w:tr>
      <w:tr w:rsidR="00525451" w:rsidRPr="003D2A1D" w14:paraId="3ECFF802" w14:textId="77777777" w:rsidTr="00525451">
        <w:tc>
          <w:tcPr>
            <w:tcW w:w="4527" w:type="dxa"/>
          </w:tcPr>
          <w:p w14:paraId="32DFA47F" w14:textId="77777777" w:rsidR="00732CA7" w:rsidRPr="003D2A1D" w:rsidRDefault="00732CA7" w:rsidP="00997BDC">
            <w:pPr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 xml:space="preserve"> (3) Balanced</w:t>
            </w:r>
          </w:p>
        </w:tc>
        <w:tc>
          <w:tcPr>
            <w:tcW w:w="974" w:type="dxa"/>
          </w:tcPr>
          <w:p w14:paraId="48B67AFF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1440" w:type="dxa"/>
          </w:tcPr>
          <w:p w14:paraId="1B9960D4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3.452</w:t>
            </w:r>
          </w:p>
        </w:tc>
        <w:tc>
          <w:tcPr>
            <w:tcW w:w="1194" w:type="dxa"/>
          </w:tcPr>
          <w:p w14:paraId="662476D6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1.342</w:t>
            </w:r>
          </w:p>
        </w:tc>
        <w:tc>
          <w:tcPr>
            <w:tcW w:w="1216" w:type="dxa"/>
          </w:tcPr>
          <w:p w14:paraId="1FEFD712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1417" w:type="dxa"/>
          </w:tcPr>
          <w:p w14:paraId="4F1A9386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6.125</w:t>
            </w:r>
          </w:p>
        </w:tc>
        <w:tc>
          <w:tcPr>
            <w:tcW w:w="1701" w:type="dxa"/>
          </w:tcPr>
          <w:p w14:paraId="499A482E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.829</w:t>
            </w:r>
          </w:p>
        </w:tc>
      </w:tr>
      <w:tr w:rsidR="00525451" w:rsidRPr="003D2A1D" w14:paraId="3FE3E1FF" w14:textId="77777777" w:rsidTr="00525451">
        <w:tc>
          <w:tcPr>
            <w:tcW w:w="4527" w:type="dxa"/>
          </w:tcPr>
          <w:p w14:paraId="4B6A42C3" w14:textId="77777777" w:rsidR="00732CA7" w:rsidRPr="003D2A1D" w:rsidRDefault="00732CA7" w:rsidP="00997BDC">
            <w:pPr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 xml:space="preserve"> (4) Open conservative pro-government</w:t>
            </w:r>
          </w:p>
        </w:tc>
        <w:tc>
          <w:tcPr>
            <w:tcW w:w="974" w:type="dxa"/>
          </w:tcPr>
          <w:p w14:paraId="46900B1B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132</w:t>
            </w:r>
          </w:p>
        </w:tc>
        <w:tc>
          <w:tcPr>
            <w:tcW w:w="1440" w:type="dxa"/>
          </w:tcPr>
          <w:p w14:paraId="1F06E39A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3.502</w:t>
            </w:r>
          </w:p>
        </w:tc>
        <w:tc>
          <w:tcPr>
            <w:tcW w:w="1194" w:type="dxa"/>
          </w:tcPr>
          <w:p w14:paraId="665647C9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1.45</w:t>
            </w:r>
          </w:p>
        </w:tc>
        <w:tc>
          <w:tcPr>
            <w:tcW w:w="1216" w:type="dxa"/>
          </w:tcPr>
          <w:p w14:paraId="170CD6BE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131</w:t>
            </w:r>
          </w:p>
        </w:tc>
        <w:tc>
          <w:tcPr>
            <w:tcW w:w="1417" w:type="dxa"/>
          </w:tcPr>
          <w:p w14:paraId="62970000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6.454</w:t>
            </w:r>
          </w:p>
        </w:tc>
        <w:tc>
          <w:tcPr>
            <w:tcW w:w="1701" w:type="dxa"/>
          </w:tcPr>
          <w:p w14:paraId="55E7FD0E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.925</w:t>
            </w:r>
          </w:p>
        </w:tc>
      </w:tr>
      <w:tr w:rsidR="00525451" w:rsidRPr="003D2A1D" w14:paraId="3BB1C21A" w14:textId="77777777" w:rsidTr="00525451">
        <w:tc>
          <w:tcPr>
            <w:tcW w:w="4527" w:type="dxa"/>
          </w:tcPr>
          <w:p w14:paraId="2461BA4C" w14:textId="77777777" w:rsidR="00732CA7" w:rsidRPr="003D2A1D" w:rsidRDefault="00732CA7" w:rsidP="00997BDC">
            <w:pPr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 xml:space="preserve"> (5) Closed conservative pro-government</w:t>
            </w:r>
          </w:p>
        </w:tc>
        <w:tc>
          <w:tcPr>
            <w:tcW w:w="974" w:type="dxa"/>
          </w:tcPr>
          <w:p w14:paraId="5434B419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81</w:t>
            </w:r>
          </w:p>
        </w:tc>
        <w:tc>
          <w:tcPr>
            <w:tcW w:w="1440" w:type="dxa"/>
          </w:tcPr>
          <w:p w14:paraId="04EE0FA8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3.225</w:t>
            </w:r>
          </w:p>
        </w:tc>
        <w:tc>
          <w:tcPr>
            <w:tcW w:w="1194" w:type="dxa"/>
          </w:tcPr>
          <w:p w14:paraId="3BDB5B13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1.353</w:t>
            </w:r>
          </w:p>
        </w:tc>
        <w:tc>
          <w:tcPr>
            <w:tcW w:w="1216" w:type="dxa"/>
          </w:tcPr>
          <w:p w14:paraId="6941C6D6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81</w:t>
            </w:r>
          </w:p>
        </w:tc>
        <w:tc>
          <w:tcPr>
            <w:tcW w:w="1417" w:type="dxa"/>
          </w:tcPr>
          <w:p w14:paraId="1B75DEE7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6.284</w:t>
            </w:r>
          </w:p>
        </w:tc>
        <w:tc>
          <w:tcPr>
            <w:tcW w:w="1701" w:type="dxa"/>
          </w:tcPr>
          <w:p w14:paraId="13F5119F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1.074</w:t>
            </w:r>
          </w:p>
        </w:tc>
      </w:tr>
      <w:tr w:rsidR="00525451" w:rsidRPr="003D2A1D" w14:paraId="103D6721" w14:textId="77777777" w:rsidTr="00525451">
        <w:tc>
          <w:tcPr>
            <w:tcW w:w="4527" w:type="dxa"/>
          </w:tcPr>
          <w:p w14:paraId="2D7021E8" w14:textId="77777777" w:rsidR="00732CA7" w:rsidRPr="003D2A1D" w:rsidRDefault="00732CA7" w:rsidP="00997BDC">
            <w:pPr>
              <w:rPr>
                <w:rFonts w:ascii="Arial" w:hAnsi="Arial" w:cs="Arial"/>
                <w:b/>
                <w:bCs/>
              </w:rPr>
            </w:pPr>
            <w:r w:rsidRPr="003D2A1D">
              <w:rPr>
                <w:rFonts w:ascii="Arial" w:hAnsi="Arial" w:cs="Arial"/>
                <w:b/>
                <w:bCs/>
              </w:rPr>
              <w:t>Serbia</w:t>
            </w:r>
          </w:p>
        </w:tc>
        <w:tc>
          <w:tcPr>
            <w:tcW w:w="974" w:type="dxa"/>
          </w:tcPr>
          <w:p w14:paraId="41D19F8B" w14:textId="097F1600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b/>
                <w:bCs/>
                <w:lang w:val="en-US"/>
              </w:rPr>
              <w:t>N</w:t>
            </w:r>
          </w:p>
        </w:tc>
        <w:tc>
          <w:tcPr>
            <w:tcW w:w="1440" w:type="dxa"/>
          </w:tcPr>
          <w:p w14:paraId="21E25E4E" w14:textId="6B7BA5C9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b/>
                <w:bCs/>
                <w:lang w:val="en-US"/>
              </w:rPr>
              <w:t>mean</w:t>
            </w:r>
          </w:p>
        </w:tc>
        <w:tc>
          <w:tcPr>
            <w:tcW w:w="1194" w:type="dxa"/>
          </w:tcPr>
          <w:p w14:paraId="0448A2C4" w14:textId="0193FB2C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proofErr w:type="spellStart"/>
            <w:r w:rsidRPr="003D2A1D">
              <w:rPr>
                <w:rFonts w:ascii="Arial" w:hAnsi="Arial" w:cs="Arial"/>
                <w:b/>
                <w:bCs/>
                <w:lang w:val="en-US"/>
              </w:rPr>
              <w:t>sd</w:t>
            </w:r>
            <w:proofErr w:type="spellEnd"/>
          </w:p>
        </w:tc>
        <w:tc>
          <w:tcPr>
            <w:tcW w:w="1216" w:type="dxa"/>
          </w:tcPr>
          <w:p w14:paraId="7198F72B" w14:textId="251770DF" w:rsidR="00732CA7" w:rsidRPr="003D2A1D" w:rsidRDefault="00732CA7" w:rsidP="00525451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3D2A1D">
              <w:rPr>
                <w:rFonts w:ascii="Arial" w:hAnsi="Arial" w:cs="Arial"/>
                <w:b/>
                <w:bCs/>
                <w:lang w:val="en-US"/>
              </w:rPr>
              <w:t>N</w:t>
            </w:r>
          </w:p>
        </w:tc>
        <w:tc>
          <w:tcPr>
            <w:tcW w:w="1417" w:type="dxa"/>
          </w:tcPr>
          <w:p w14:paraId="144F0EC8" w14:textId="0F51E319" w:rsidR="00732CA7" w:rsidRPr="003D2A1D" w:rsidRDefault="00732CA7" w:rsidP="00525451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3D2A1D">
              <w:rPr>
                <w:rFonts w:ascii="Arial" w:hAnsi="Arial" w:cs="Arial"/>
                <w:b/>
                <w:bCs/>
                <w:lang w:val="en-US"/>
              </w:rPr>
              <w:t>mean</w:t>
            </w:r>
          </w:p>
        </w:tc>
        <w:tc>
          <w:tcPr>
            <w:tcW w:w="1701" w:type="dxa"/>
          </w:tcPr>
          <w:p w14:paraId="37F6C056" w14:textId="5381EB05" w:rsidR="00732CA7" w:rsidRPr="003D2A1D" w:rsidRDefault="00732CA7" w:rsidP="00525451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3D2A1D">
              <w:rPr>
                <w:rFonts w:ascii="Arial" w:hAnsi="Arial" w:cs="Arial"/>
                <w:b/>
                <w:bCs/>
                <w:lang w:val="en-US"/>
              </w:rPr>
              <w:t>sd</w:t>
            </w:r>
            <w:proofErr w:type="spellEnd"/>
          </w:p>
        </w:tc>
      </w:tr>
      <w:tr w:rsidR="00525451" w:rsidRPr="003D2A1D" w14:paraId="27226318" w14:textId="77777777" w:rsidTr="00525451">
        <w:tc>
          <w:tcPr>
            <w:tcW w:w="4527" w:type="dxa"/>
          </w:tcPr>
          <w:p w14:paraId="1EAA2632" w14:textId="77777777" w:rsidR="00732CA7" w:rsidRPr="003D2A1D" w:rsidRDefault="00732CA7" w:rsidP="00997BDC">
            <w:pPr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 xml:space="preserve"> (1) Closed liberal anti-government</w:t>
            </w:r>
          </w:p>
        </w:tc>
        <w:tc>
          <w:tcPr>
            <w:tcW w:w="974" w:type="dxa"/>
          </w:tcPr>
          <w:p w14:paraId="00881167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53</w:t>
            </w:r>
          </w:p>
        </w:tc>
        <w:tc>
          <w:tcPr>
            <w:tcW w:w="1440" w:type="dxa"/>
          </w:tcPr>
          <w:p w14:paraId="7F104999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4.94</w:t>
            </w:r>
          </w:p>
        </w:tc>
        <w:tc>
          <w:tcPr>
            <w:tcW w:w="1194" w:type="dxa"/>
          </w:tcPr>
          <w:p w14:paraId="2EE460BB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1.498</w:t>
            </w:r>
          </w:p>
        </w:tc>
        <w:tc>
          <w:tcPr>
            <w:tcW w:w="1216" w:type="dxa"/>
          </w:tcPr>
          <w:p w14:paraId="0A5FA567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53</w:t>
            </w:r>
          </w:p>
        </w:tc>
        <w:tc>
          <w:tcPr>
            <w:tcW w:w="1417" w:type="dxa"/>
          </w:tcPr>
          <w:p w14:paraId="12590E21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6.748</w:t>
            </w:r>
          </w:p>
        </w:tc>
        <w:tc>
          <w:tcPr>
            <w:tcW w:w="1701" w:type="dxa"/>
          </w:tcPr>
          <w:p w14:paraId="7D7FB3D1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.85</w:t>
            </w:r>
          </w:p>
        </w:tc>
      </w:tr>
      <w:tr w:rsidR="00525451" w:rsidRPr="003D2A1D" w14:paraId="3A61932E" w14:textId="77777777" w:rsidTr="00525451">
        <w:tc>
          <w:tcPr>
            <w:tcW w:w="4527" w:type="dxa"/>
          </w:tcPr>
          <w:p w14:paraId="6D406775" w14:textId="77777777" w:rsidR="00732CA7" w:rsidRPr="003D2A1D" w:rsidRDefault="00732CA7" w:rsidP="00997BDC">
            <w:pPr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 xml:space="preserve"> (2) Open liberal anti-government</w:t>
            </w:r>
          </w:p>
        </w:tc>
        <w:tc>
          <w:tcPr>
            <w:tcW w:w="974" w:type="dxa"/>
          </w:tcPr>
          <w:p w14:paraId="5ACDE83E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86</w:t>
            </w:r>
          </w:p>
        </w:tc>
        <w:tc>
          <w:tcPr>
            <w:tcW w:w="1440" w:type="dxa"/>
          </w:tcPr>
          <w:p w14:paraId="28536C5D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4.546</w:t>
            </w:r>
          </w:p>
        </w:tc>
        <w:tc>
          <w:tcPr>
            <w:tcW w:w="1194" w:type="dxa"/>
          </w:tcPr>
          <w:p w14:paraId="2370FD76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1.503</w:t>
            </w:r>
          </w:p>
        </w:tc>
        <w:tc>
          <w:tcPr>
            <w:tcW w:w="1216" w:type="dxa"/>
          </w:tcPr>
          <w:p w14:paraId="40B84AE5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86</w:t>
            </w:r>
          </w:p>
        </w:tc>
        <w:tc>
          <w:tcPr>
            <w:tcW w:w="1417" w:type="dxa"/>
          </w:tcPr>
          <w:p w14:paraId="791E016A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6.62</w:t>
            </w:r>
          </w:p>
        </w:tc>
        <w:tc>
          <w:tcPr>
            <w:tcW w:w="1701" w:type="dxa"/>
          </w:tcPr>
          <w:p w14:paraId="0F2931A0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.841</w:t>
            </w:r>
          </w:p>
        </w:tc>
      </w:tr>
      <w:tr w:rsidR="00525451" w:rsidRPr="003D2A1D" w14:paraId="615B3CF6" w14:textId="77777777" w:rsidTr="00525451">
        <w:tc>
          <w:tcPr>
            <w:tcW w:w="4527" w:type="dxa"/>
          </w:tcPr>
          <w:p w14:paraId="4C580D33" w14:textId="77777777" w:rsidR="00732CA7" w:rsidRPr="003D2A1D" w:rsidRDefault="00732CA7" w:rsidP="00997BDC">
            <w:pPr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 xml:space="preserve"> (4) Open conservative pro-government</w:t>
            </w:r>
          </w:p>
        </w:tc>
        <w:tc>
          <w:tcPr>
            <w:tcW w:w="974" w:type="dxa"/>
          </w:tcPr>
          <w:p w14:paraId="68FF2DEC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365</w:t>
            </w:r>
          </w:p>
        </w:tc>
        <w:tc>
          <w:tcPr>
            <w:tcW w:w="1440" w:type="dxa"/>
          </w:tcPr>
          <w:p w14:paraId="2091B31E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3.656</w:t>
            </w:r>
          </w:p>
        </w:tc>
        <w:tc>
          <w:tcPr>
            <w:tcW w:w="1194" w:type="dxa"/>
          </w:tcPr>
          <w:p w14:paraId="10914D75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1.535</w:t>
            </w:r>
          </w:p>
        </w:tc>
        <w:tc>
          <w:tcPr>
            <w:tcW w:w="1216" w:type="dxa"/>
          </w:tcPr>
          <w:p w14:paraId="315546E4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364</w:t>
            </w:r>
          </w:p>
        </w:tc>
        <w:tc>
          <w:tcPr>
            <w:tcW w:w="1417" w:type="dxa"/>
          </w:tcPr>
          <w:p w14:paraId="2F8D53F3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6.399</w:t>
            </w:r>
          </w:p>
        </w:tc>
        <w:tc>
          <w:tcPr>
            <w:tcW w:w="1701" w:type="dxa"/>
          </w:tcPr>
          <w:p w14:paraId="5BDA50D1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.97</w:t>
            </w:r>
          </w:p>
        </w:tc>
      </w:tr>
      <w:tr w:rsidR="00525451" w:rsidRPr="003D2A1D" w14:paraId="0857EB3D" w14:textId="77777777" w:rsidTr="00525451">
        <w:tc>
          <w:tcPr>
            <w:tcW w:w="4527" w:type="dxa"/>
          </w:tcPr>
          <w:p w14:paraId="043E9DCF" w14:textId="77777777" w:rsidR="00732CA7" w:rsidRPr="003D2A1D" w:rsidRDefault="00732CA7" w:rsidP="00997BDC">
            <w:pPr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 xml:space="preserve"> (5) Closed conservative pro-government</w:t>
            </w:r>
          </w:p>
        </w:tc>
        <w:tc>
          <w:tcPr>
            <w:tcW w:w="974" w:type="dxa"/>
          </w:tcPr>
          <w:p w14:paraId="7138CC03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388</w:t>
            </w:r>
          </w:p>
        </w:tc>
        <w:tc>
          <w:tcPr>
            <w:tcW w:w="1440" w:type="dxa"/>
          </w:tcPr>
          <w:p w14:paraId="2AF789AD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3.489</w:t>
            </w:r>
          </w:p>
        </w:tc>
        <w:tc>
          <w:tcPr>
            <w:tcW w:w="1194" w:type="dxa"/>
          </w:tcPr>
          <w:p w14:paraId="75696B9D" w14:textId="77777777" w:rsidR="00732CA7" w:rsidRPr="003D2A1D" w:rsidRDefault="00732CA7" w:rsidP="00525451">
            <w:pPr>
              <w:jc w:val="center"/>
              <w:rPr>
                <w:rFonts w:ascii="Arial" w:hAnsi="Arial" w:cs="Arial"/>
              </w:rPr>
            </w:pPr>
            <w:r w:rsidRPr="003D2A1D">
              <w:rPr>
                <w:rFonts w:ascii="Arial" w:hAnsi="Arial" w:cs="Arial"/>
                <w:lang w:val="en-US"/>
              </w:rPr>
              <w:t>1.312</w:t>
            </w:r>
          </w:p>
        </w:tc>
        <w:tc>
          <w:tcPr>
            <w:tcW w:w="1216" w:type="dxa"/>
          </w:tcPr>
          <w:p w14:paraId="685267F5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387</w:t>
            </w:r>
          </w:p>
        </w:tc>
        <w:tc>
          <w:tcPr>
            <w:tcW w:w="1417" w:type="dxa"/>
          </w:tcPr>
          <w:p w14:paraId="3C6B2102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6.403</w:t>
            </w:r>
          </w:p>
        </w:tc>
        <w:tc>
          <w:tcPr>
            <w:tcW w:w="1701" w:type="dxa"/>
          </w:tcPr>
          <w:p w14:paraId="74DE1EFE" w14:textId="77777777" w:rsidR="00732CA7" w:rsidRPr="003D2A1D" w:rsidRDefault="00732CA7" w:rsidP="00525451">
            <w:pPr>
              <w:jc w:val="center"/>
              <w:rPr>
                <w:rFonts w:ascii="Arial" w:hAnsi="Arial" w:cs="Arial"/>
                <w:lang w:val="en-US"/>
              </w:rPr>
            </w:pPr>
            <w:r w:rsidRPr="003D2A1D">
              <w:rPr>
                <w:rFonts w:ascii="Arial" w:hAnsi="Arial" w:cs="Arial"/>
                <w:lang w:val="en-US"/>
              </w:rPr>
              <w:t>.905</w:t>
            </w:r>
          </w:p>
        </w:tc>
      </w:tr>
    </w:tbl>
    <w:p w14:paraId="2FE84B78" w14:textId="77777777" w:rsidR="00732CA7" w:rsidRPr="003D2A1D" w:rsidRDefault="00732CA7" w:rsidP="00732CA7">
      <w:pPr>
        <w:pStyle w:val="CommentText"/>
        <w:spacing w:before="0" w:beforeAutospacing="0" w:after="200" w:afterAutospacing="0" w:line="276" w:lineRule="auto"/>
        <w:rPr>
          <w:rFonts w:ascii="Arial" w:hAnsi="Arial" w:cs="Arial"/>
          <w:i/>
        </w:rPr>
      </w:pPr>
      <w:r w:rsidRPr="003D2A1D">
        <w:rPr>
          <w:rFonts w:ascii="Arial" w:hAnsi="Arial" w:cs="Arial"/>
          <w:i/>
        </w:rPr>
        <w:t>Note: no “balanced” repertoire has been found in Hungary and Serbia</w:t>
      </w:r>
    </w:p>
    <w:p w14:paraId="5CE6CB48" w14:textId="77777777" w:rsidR="00D7409F" w:rsidRDefault="00D7409F">
      <w:pPr>
        <w:rPr>
          <w:rFonts w:ascii="Arial" w:hAnsi="Arial" w:cs="Arial"/>
        </w:rPr>
      </w:pPr>
    </w:p>
    <w:p w14:paraId="3F40801C" w14:textId="77777777" w:rsidR="00D7409F" w:rsidRDefault="00D7409F">
      <w:pPr>
        <w:rPr>
          <w:rFonts w:ascii="Arial" w:hAnsi="Arial" w:cs="Arial"/>
        </w:rPr>
      </w:pPr>
    </w:p>
    <w:p w14:paraId="2FE8851A" w14:textId="77777777" w:rsidR="00B113A6" w:rsidRDefault="00B113A6" w:rsidP="00B113A6">
      <w:pPr>
        <w:rPr>
          <w:rFonts w:ascii="Arial" w:hAnsi="Arial" w:cs="Arial"/>
          <w:b/>
          <w:bCs/>
          <w:sz w:val="24"/>
          <w:szCs w:val="24"/>
        </w:rPr>
      </w:pPr>
    </w:p>
    <w:p w14:paraId="6B598A1A" w14:textId="77777777" w:rsidR="000C03A6" w:rsidRDefault="000C03A6" w:rsidP="00237981">
      <w:pPr>
        <w:rPr>
          <w:rFonts w:ascii="Arial" w:hAnsi="Arial" w:cs="Arial"/>
          <w:b/>
          <w:bCs/>
        </w:rPr>
      </w:pPr>
    </w:p>
    <w:p w14:paraId="7E377D7F" w14:textId="48D9ECAD" w:rsidR="00237981" w:rsidRDefault="00237981" w:rsidP="00237981">
      <w:pPr>
        <w:rPr>
          <w:rFonts w:ascii="Arial" w:hAnsi="Arial" w:cs="Arial"/>
          <w:b/>
          <w:bCs/>
        </w:rPr>
      </w:pPr>
      <w:r w:rsidRPr="000C03A6">
        <w:rPr>
          <w:rFonts w:ascii="Arial" w:hAnsi="Arial" w:cs="Arial"/>
          <w:b/>
          <w:bCs/>
        </w:rPr>
        <w:t xml:space="preserve">Table 3 </w:t>
      </w:r>
      <w:r w:rsidRPr="000C03A6">
        <w:rPr>
          <w:rFonts w:ascii="Arial" w:hAnsi="Arial" w:cs="Arial"/>
          <w:b/>
          <w:bCs/>
        </w:rPr>
        <w:t>Effects of consuming public service vs. commercial media news on liberal attitudes – OLS regressions</w:t>
      </w:r>
    </w:p>
    <w:p w14:paraId="60AF86F9" w14:textId="77777777" w:rsidR="000C03A6" w:rsidRPr="000C03A6" w:rsidRDefault="000C03A6" w:rsidP="00237981">
      <w:pPr>
        <w:rPr>
          <w:rFonts w:ascii="Arial" w:hAnsi="Arial" w:cs="Arial"/>
          <w:b/>
          <w:bCs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47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237981" w14:paraId="6D06E1ED" w14:textId="77777777" w:rsidTr="00997BDC">
        <w:trPr>
          <w:jc w:val="center"/>
        </w:trPr>
        <w:tc>
          <w:tcPr>
            <w:tcW w:w="194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709BF50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BFD1BDA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8227873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D73B02B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A3A13AD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1119437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A6FB694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ABC393C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1EC9B1A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(8)</w:t>
            </w:r>
          </w:p>
        </w:tc>
      </w:tr>
      <w:tr w:rsidR="00237981" w14:paraId="1A7617E1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3C1624C1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8CE0FF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cz_reg1a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A06B29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cz_reg2a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3BB32D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cz_reg1b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55906D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cz_reg2b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927F95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hu_reg1a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357D1A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hu_reg2a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0D1F99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hu_reg1b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81D932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hu_reg2b</w:t>
            </w:r>
          </w:p>
        </w:tc>
      </w:tr>
      <w:tr w:rsidR="00237981" w14:paraId="0F7B8E3D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F7EC329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D11DAEB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cultlib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1086DFF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cultlib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B709698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constlib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94E1F96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constlib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51E7337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cultlib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C36E7E2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cultlib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16AC050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constlib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7609687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constlib</w:t>
            </w:r>
          </w:p>
        </w:tc>
      </w:tr>
      <w:tr w:rsidR="00237981" w14:paraId="487F8127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120C81CB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DC151A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223D72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9BFE54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78B409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9F76BE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9B16B7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C32D17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A5B78D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981" w14:paraId="1BCD9896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5E8A8258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psm_freq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B74742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0.175**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3567EC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E0A460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0.0695**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0EC6F9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F41EF8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-0.264**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54C1C5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9A8CD1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-0.0868*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18F722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981" w14:paraId="3F543A52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3963860A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19F56A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(0.0361)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E8BDCD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C6103A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(0.0242)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69681A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CB578E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(0.0472)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EABF92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C42DD6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(0.0409)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1F56DE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981" w14:paraId="690B050B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1D4E340F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2FD5E0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0.273**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2CD595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0.201*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0A7B7C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303365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0.00226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305A2B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0.378**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001178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0.440**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AAE703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6D1D55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0.0465</w:t>
            </w:r>
          </w:p>
        </w:tc>
      </w:tr>
      <w:tr w:rsidR="00237981" w14:paraId="5B272F1E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66CD558E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580B44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(0.0836)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B51202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(0.0821)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80BC8E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(0.0608)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CE67A7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(0.0593)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6B6A3A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(0.110)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D716E0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(0.111)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95671E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(0.0754)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A1B846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(0.0746)</w:t>
            </w:r>
          </w:p>
        </w:tc>
      </w:tr>
      <w:tr w:rsidR="00237981" w14:paraId="63B24F0E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09477C00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6CC745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-0.0279**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256F8A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-0.0209**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34FA4B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0.00467**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72DE13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0.00623**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BE35AC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0.00579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1DFF39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D4EB5F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0.00939**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568829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0.00866**</w:t>
            </w:r>
          </w:p>
        </w:tc>
      </w:tr>
      <w:tr w:rsidR="00237981" w14:paraId="25D3B2BF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4A8FB4D6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194D0A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(0.00256)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AD1D33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(0.00263)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45F994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(0.00175)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848A9D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(0.00178)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C69FF3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(0.00351)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F2EADE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(0.00350)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292C53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(0.00273)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9658A6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(0.00290)</w:t>
            </w:r>
          </w:p>
        </w:tc>
      </w:tr>
      <w:tr w:rsidR="00237981" w14:paraId="45234310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457D0614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5F0C0C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0.0888*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5E1FF2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FC5CDC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-0.00592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832483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-0.0119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1C7F18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0.231**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449CD4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0.227**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413415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0.0760*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77AC8B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0.0707*</w:t>
            </w:r>
          </w:p>
        </w:tc>
      </w:tr>
      <w:tr w:rsidR="00237981" w14:paraId="2B29E228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74D0A33D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13409E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(0.0441)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A29EC7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(0.0446)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B206AC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(0.0316)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B6BECF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(0.0316)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C31299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(0.0543)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AD33BF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(0.0555)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A7211F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(0.0338)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AE6A1E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(0.0341)</w:t>
            </w:r>
          </w:p>
        </w:tc>
      </w:tr>
      <w:tr w:rsidR="00237981" w14:paraId="1843CB2B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00D5E988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Domicile size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6CC772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2C2D5E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D54308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0.00488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795DD4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0.00410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115246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0.135**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8E3379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0.134**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59A64F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0.0657*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4E208E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0.0654*</w:t>
            </w:r>
          </w:p>
        </w:tc>
      </w:tr>
      <w:tr w:rsidR="00237981" w14:paraId="1D916752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7BD5F374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E9AA3E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(0.0326)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34E529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(0.0318)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485187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(0.0213)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6C76CA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(0.0213)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161FE9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(0.0449)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D329A6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(0.0453)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F1B6D1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(0.0311)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FF7753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(0.0311)</w:t>
            </w:r>
          </w:p>
        </w:tc>
      </w:tr>
      <w:tr w:rsidR="00237981" w14:paraId="3B59D685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6E358928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Religiosity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DBC89B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-0.00356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ABAC91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07EA60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-0.00466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B74B73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-0.000679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D66E2A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-0.0872**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4D36F9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-0.124**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42AFA5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-0.0223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5927D5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-0.0330</w:t>
            </w:r>
          </w:p>
        </w:tc>
      </w:tr>
      <w:tr w:rsidR="00237981" w14:paraId="7D133D20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00877261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3BA058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(0.0217)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833725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(0.0212)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E77051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(0.0150)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CCA03A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(0.0150)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2BB1E0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(0.0265)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53D24A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(0.0260)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B73AB9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(0.0174)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549CE1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(0.0178)</w:t>
            </w:r>
          </w:p>
        </w:tc>
      </w:tr>
      <w:tr w:rsidR="00237981" w14:paraId="0A7D1F9D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661CE936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commercial_freq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2BAEBB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DB2E46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-0.322**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8B1477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9CD567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-0.0514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B37E6C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05E34E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EDFABC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B8B824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-0.0263</w:t>
            </w:r>
          </w:p>
        </w:tc>
      </w:tr>
      <w:tr w:rsidR="00237981" w14:paraId="142D2402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7D32780A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3405B5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CB9DCA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(0.0462)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71083A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557B99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(0.0333)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739750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80C647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(0.0622)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43996A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6148A8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(0.0502)</w:t>
            </w:r>
          </w:p>
        </w:tc>
      </w:tr>
      <w:tr w:rsidR="00237981" w14:paraId="0FFBC76A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22CB2570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6802D1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4.367**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40F08E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5.401**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594F41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5.791**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423805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6.049**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6BF5A1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3.323**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BAE4DA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2.996**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EA3DFC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5.780**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58CEA0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5.746**</w:t>
            </w:r>
          </w:p>
        </w:tc>
      </w:tr>
      <w:tr w:rsidR="00237981" w14:paraId="7D4DF0ED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491DE794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49E9D7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(0.202)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9CA51C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(0.206)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77125D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(0.143)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0868E7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(0.153)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AD4E25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(0.266)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9BAE52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(0.295)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7B4134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(0.214)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813152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(0.217)</w:t>
            </w:r>
          </w:p>
        </w:tc>
      </w:tr>
      <w:tr w:rsidR="00237981" w14:paraId="0122FF7F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3220A1A5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E60000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9AB74D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76BA66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D9A217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2C0754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21D31F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AD092D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45F709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981" w14:paraId="43EB2B63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36B05BEA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C3035E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64E68C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ED4195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F9B7DD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0F5EBE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B28779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040EE3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BC03D1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973</w:t>
            </w:r>
          </w:p>
        </w:tc>
      </w:tr>
      <w:tr w:rsidR="00237981" w14:paraId="05998F85" w14:textId="77777777" w:rsidTr="00997BDC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94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FEC533A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R-squared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8419EE1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878EA2B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1BC3196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BC729A5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2959D32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0BC638D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643F0A3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77383F1" w14:textId="77777777" w:rsidR="00237981" w:rsidRDefault="00237981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</w:tr>
    </w:tbl>
    <w:p w14:paraId="7B551882" w14:textId="77777777" w:rsidR="00695F66" w:rsidRPr="009E0204" w:rsidRDefault="00695F66" w:rsidP="00695F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E0204">
        <w:rPr>
          <w:rFonts w:ascii="Times New Roman" w:hAnsi="Times New Roman"/>
          <w:sz w:val="20"/>
          <w:szCs w:val="20"/>
        </w:rPr>
        <w:t>Robust standard errors in parentheses</w:t>
      </w:r>
    </w:p>
    <w:p w14:paraId="0A9A2113" w14:textId="77777777" w:rsidR="00695F66" w:rsidRPr="009E0204" w:rsidRDefault="00695F66" w:rsidP="00695F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E0204">
        <w:rPr>
          <w:rFonts w:ascii="Times New Roman" w:hAnsi="Times New Roman"/>
          <w:sz w:val="20"/>
          <w:szCs w:val="20"/>
        </w:rPr>
        <w:t>** p&lt;0.01, * p&lt;0.05</w:t>
      </w:r>
    </w:p>
    <w:p w14:paraId="6F23820F" w14:textId="77777777" w:rsidR="00237981" w:rsidRDefault="00237981" w:rsidP="00237981">
      <w:pPr>
        <w:rPr>
          <w:b/>
          <w:bCs/>
        </w:rPr>
      </w:pPr>
    </w:p>
    <w:p w14:paraId="404161C0" w14:textId="77777777" w:rsidR="00237981" w:rsidRDefault="00237981" w:rsidP="00237981">
      <w:pPr>
        <w:rPr>
          <w:b/>
          <w:bCs/>
        </w:rPr>
      </w:pPr>
    </w:p>
    <w:p w14:paraId="04E66B67" w14:textId="68D837B2" w:rsidR="005334BC" w:rsidRDefault="005334BC" w:rsidP="00237981">
      <w:pPr>
        <w:rPr>
          <w:rFonts w:ascii="Arial" w:hAnsi="Arial" w:cs="Arial"/>
          <w:b/>
          <w:bCs/>
          <w:sz w:val="24"/>
          <w:szCs w:val="24"/>
        </w:rPr>
      </w:pPr>
    </w:p>
    <w:p w14:paraId="6E4C6205" w14:textId="77777777" w:rsidR="005334BC" w:rsidRDefault="005334BC" w:rsidP="005334BC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47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1B7720" w14:paraId="7442254B" w14:textId="77777777" w:rsidTr="00997BDC">
        <w:trPr>
          <w:jc w:val="center"/>
        </w:trPr>
        <w:tc>
          <w:tcPr>
            <w:tcW w:w="194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75F7FED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5BB9805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8C3A108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4055FA2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D32BEBD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ECC4049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CCB1274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58FAF20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43E474D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(8)</w:t>
            </w:r>
          </w:p>
        </w:tc>
      </w:tr>
      <w:tr w:rsidR="001B7720" w14:paraId="727DF285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289DA3A9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9C5626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po_reg1a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A1BBC9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po_reg2a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ADC88B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po_reg1b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F32AA7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po_reg2b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B83550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rs_reg1a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E22671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rs_reg2a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E9717F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rs_reg1b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B41B09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rs_reg2b</w:t>
            </w:r>
          </w:p>
        </w:tc>
      </w:tr>
      <w:tr w:rsidR="001B7720" w14:paraId="09F436A5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4CDD8BE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800D7C0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cultlib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361BBB6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cultlib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76B2297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constlib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41ABCCB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constlib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0C98B98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cultlib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EFD0383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cultlib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B7C8266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constlib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2A3334F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constlib</w:t>
            </w:r>
          </w:p>
        </w:tc>
      </w:tr>
      <w:tr w:rsidR="001B7720" w14:paraId="571D9149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78E0FC5A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3E1389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805EEF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C6F3CE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83FEC7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D1E313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010E04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839F8B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8C8D83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20" w14:paraId="3C5A65D1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245B8E4A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psm_freq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6E6E85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-0.235**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92C2A7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424E72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-0.0129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C833B8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74FE8C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0.00900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561F7E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030E6C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-0.0799**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4D2392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20" w14:paraId="3EE0DCAD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7300CB3B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817B24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(0.0451)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5DCC5A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755BFB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(0.0270)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5695DF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C04389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(0.0413)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EBA91A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C3051D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(0.0288)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A80BFD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20" w14:paraId="00F743EF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537EA4C0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8333AA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61D967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DDF353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CC85C1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340558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0.433**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BDDEB4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0.434**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158225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-0.0983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2EAEDE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-0.102</w:t>
            </w:r>
          </w:p>
        </w:tc>
      </w:tr>
      <w:tr w:rsidR="001B7720" w14:paraId="2FB3F28C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28F5CDAA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DFC22E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(0.108)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2958BB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(0.108)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3DE376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(0.0645)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4C046E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(0.0640)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52AC47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(0.0896)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A80219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(0.0895)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655EE9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(0.0585)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F6E4CB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(0.0591)</w:t>
            </w:r>
          </w:p>
        </w:tc>
      </w:tr>
      <w:tr w:rsidR="001B7720" w14:paraId="73A1710C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256CC48B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BCE09C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0.00261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01B1E3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0.000368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123CEA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0.0159**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B7A29D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0.0156**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E6576B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-0.00844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B4A3C6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-0.00810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FBBF2A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0.00602*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E19F1A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0.00467</w:t>
            </w:r>
          </w:p>
        </w:tc>
      </w:tr>
      <w:tr w:rsidR="001B7720" w14:paraId="60EC8EAC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137AD9F0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079A56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(0.00324)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B8C064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(0.00322)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B98C93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(0.00196)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52D1DA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(0.00196)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4941A1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(0.00439)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67A87D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(0.00437)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B78593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(0.00282)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8C1AC9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(0.00277)</w:t>
            </w:r>
          </w:p>
        </w:tc>
      </w:tr>
      <w:tr w:rsidR="001B7720" w14:paraId="1365F08F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6E2A4DD9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F97737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5F5CB5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7482E4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CE3752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2D4478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A876DB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E45911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-0.0495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39D325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-0.0493</w:t>
            </w:r>
          </w:p>
        </w:tc>
      </w:tr>
      <w:tr w:rsidR="001B7720" w14:paraId="49B00819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48CA67AE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F84DDD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(0.0524)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CFCDFC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(0.0534)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1E06F3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(0.0339)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FD8047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(0.0332)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2F0220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(0.0740)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7179C4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(0.0754)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591C83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(0.0493)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A78BEE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(0.0496)</w:t>
            </w:r>
          </w:p>
        </w:tc>
      </w:tr>
      <w:tr w:rsidR="001B7720" w14:paraId="4DFDAD86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01338160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Domicile size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F6EEA2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2D7D84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350CED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3DCBBC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BDAF42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F94726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2B6447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B2F213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0.0769</w:t>
            </w:r>
          </w:p>
        </w:tc>
      </w:tr>
      <w:tr w:rsidR="001B7720" w14:paraId="14337333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17F6D9BB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0B8B8F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(0.0417)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F5E8BA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(0.0415)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EE2A78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(0.0258)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E02405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(0.0255)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D2B945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(0.0623)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1A63CE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(0.0634)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73CA93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(0.0451)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2F433E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(0.0454)</w:t>
            </w:r>
          </w:p>
        </w:tc>
      </w:tr>
      <w:tr w:rsidR="001B7720" w14:paraId="4BA658BF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14D71E8E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Religiosity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BBFBD0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-0.123**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B82651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-0.157**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A2BD67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-0.0268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48F94E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-0.0311*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90D37E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-0.221**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0E5E6C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-0.218**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4910F3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1C3190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0.00606</w:t>
            </w:r>
          </w:p>
        </w:tc>
      </w:tr>
      <w:tr w:rsidR="001B7720" w14:paraId="6F77E4F1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47A785C2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C32C50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(0.0279)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879B74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(0.0264)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63994B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(0.0170)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FCA39E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(0.0155)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1DC847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(0.0257)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992A80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(0.0256)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00611F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(0.0158)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9A95F7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(0.0155)</w:t>
            </w:r>
          </w:p>
        </w:tc>
      </w:tr>
      <w:tr w:rsidR="001B7720" w14:paraId="2196629F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6596E4F0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commercial_freq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D9C0E6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CA1F1C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1829B2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04782B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82CFAE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6619AE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-0.108*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F40F63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FF2760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-0.0180</w:t>
            </w:r>
          </w:p>
        </w:tc>
      </w:tr>
      <w:tr w:rsidR="001B7720" w14:paraId="63CAE57A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215231F3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52F5FD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B3EC63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(0.0592)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806702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FC97C9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(0.0400)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57CE9D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9E39A6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(0.0478)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165C43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DE50B4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(0.0331)</w:t>
            </w:r>
          </w:p>
        </w:tc>
      </w:tr>
      <w:tr w:rsidR="001B7720" w14:paraId="5BA79A24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79D25C39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28EDEC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4.658**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3C29E9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4.210**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20ABCF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5.585**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6BE7B6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5.531**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A4FDD8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4.406**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AB2150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4.666**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29A55F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6.290**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BA06E6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6.206**</w:t>
            </w:r>
          </w:p>
        </w:tc>
      </w:tr>
      <w:tr w:rsidR="001B7720" w14:paraId="7A6F29DB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47D14932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F1CF24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(0.283)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A478F6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(0.316)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C149E3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(0.181)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3C5F1B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(0.206)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198041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(0.389)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59F164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(0.391)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8E5082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(0.235)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B37A7F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(0.242)</w:t>
            </w:r>
          </w:p>
        </w:tc>
      </w:tr>
      <w:tr w:rsidR="001B7720" w14:paraId="69B52340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15A5C0F4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E81700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C723FA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BC2AE1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C5B35D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7E9E0C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821317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23464D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4CD5DC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720" w14:paraId="7094E8B2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65162F48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20BF9D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63B770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810F83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3D0DE6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4B0D63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4D9130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C7D2F3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F49F6E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994</w:t>
            </w:r>
          </w:p>
        </w:tc>
      </w:tr>
      <w:tr w:rsidR="001B7720" w14:paraId="0994282F" w14:textId="77777777" w:rsidTr="00997BDC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94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BAFD52D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R-squared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391D106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0CBD6D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FCBEE2B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D7CACDA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300211A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702D0AB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0.199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20BEB03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E43C972" w14:textId="77777777" w:rsidR="001B7720" w:rsidRDefault="001B7720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</w:tr>
    </w:tbl>
    <w:p w14:paraId="76541093" w14:textId="77777777" w:rsidR="00695F66" w:rsidRPr="009E0204" w:rsidRDefault="00695F66" w:rsidP="00695F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E0204">
        <w:rPr>
          <w:rFonts w:ascii="Times New Roman" w:hAnsi="Times New Roman"/>
          <w:sz w:val="20"/>
          <w:szCs w:val="20"/>
        </w:rPr>
        <w:t>Robust standard errors in parentheses</w:t>
      </w:r>
    </w:p>
    <w:p w14:paraId="120CE060" w14:textId="77777777" w:rsidR="00695F66" w:rsidRPr="009E0204" w:rsidRDefault="00695F66" w:rsidP="00695F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E0204">
        <w:rPr>
          <w:rFonts w:ascii="Times New Roman" w:hAnsi="Times New Roman"/>
          <w:sz w:val="20"/>
          <w:szCs w:val="20"/>
        </w:rPr>
        <w:t>** p&lt;0.01, * p&lt;0.05</w:t>
      </w:r>
    </w:p>
    <w:p w14:paraId="6AE784A0" w14:textId="635D24EC" w:rsidR="00B113A6" w:rsidRDefault="00B113A6" w:rsidP="005334B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C326606" w14:textId="77777777" w:rsidR="00B113A6" w:rsidRDefault="00B113A6" w:rsidP="00B113A6">
      <w:pPr>
        <w:rPr>
          <w:rFonts w:ascii="Arial" w:hAnsi="Arial" w:cs="Arial"/>
          <w:b/>
          <w:bCs/>
          <w:sz w:val="24"/>
          <w:szCs w:val="24"/>
        </w:rPr>
      </w:pPr>
    </w:p>
    <w:p w14:paraId="1A3620F8" w14:textId="77777777" w:rsidR="00B113A6" w:rsidRDefault="00B113A6" w:rsidP="00B113A6">
      <w:pPr>
        <w:rPr>
          <w:rFonts w:ascii="Arial" w:hAnsi="Arial" w:cs="Arial"/>
          <w:b/>
          <w:bCs/>
          <w:sz w:val="24"/>
          <w:szCs w:val="24"/>
        </w:rPr>
      </w:pPr>
    </w:p>
    <w:p w14:paraId="4E0A71C1" w14:textId="77777777" w:rsidR="00B113A6" w:rsidRDefault="00B113A6" w:rsidP="00B113A6">
      <w:pPr>
        <w:rPr>
          <w:rFonts w:ascii="Arial" w:hAnsi="Arial" w:cs="Arial"/>
          <w:b/>
          <w:bCs/>
          <w:sz w:val="24"/>
          <w:szCs w:val="24"/>
        </w:rPr>
      </w:pPr>
    </w:p>
    <w:p w14:paraId="759ADF10" w14:textId="5293D3FB" w:rsidR="00B113A6" w:rsidRDefault="009C3854" w:rsidP="00B113A6">
      <w:pPr>
        <w:rPr>
          <w:rFonts w:ascii="Arial" w:hAnsi="Arial" w:cs="Arial"/>
          <w:b/>
          <w:bCs/>
        </w:rPr>
      </w:pPr>
      <w:r w:rsidRPr="009C3854">
        <w:rPr>
          <w:rFonts w:ascii="Arial" w:hAnsi="Arial" w:cs="Arial"/>
          <w:b/>
          <w:bCs/>
        </w:rPr>
        <w:t xml:space="preserve">Table 4: </w:t>
      </w:r>
      <w:r w:rsidRPr="009C3854">
        <w:rPr>
          <w:rFonts w:ascii="Arial" w:hAnsi="Arial" w:cs="Arial"/>
          <w:b/>
          <w:bCs/>
        </w:rPr>
        <w:t>Public service media consumption and attitudes to immigration – OLS regressions</w:t>
      </w:r>
    </w:p>
    <w:p w14:paraId="04577B71" w14:textId="77777777" w:rsidR="0054413E" w:rsidRDefault="0054413E" w:rsidP="0054413E">
      <w:pPr>
        <w:rPr>
          <w:b/>
          <w:bCs/>
        </w:rPr>
      </w:pPr>
    </w:p>
    <w:p w14:paraId="6220A608" w14:textId="41F58E0E" w:rsidR="0054413E" w:rsidRDefault="0054413E" w:rsidP="0054413E">
      <w:pPr>
        <w:rPr>
          <w:b/>
          <w:bCs/>
        </w:rPr>
      </w:pPr>
      <w:r>
        <w:rPr>
          <w:b/>
          <w:bCs/>
        </w:rPr>
        <w:t>Dependent variables: Anti-immigration attitudes scale (“antimigscale”, higher is more anti-immigrant) and having immigrants as neighbours (“Immigrant_neighb”, higher would mind more having them as neighbours)</w:t>
      </w:r>
    </w:p>
    <w:p w14:paraId="2C7C73B6" w14:textId="77777777" w:rsidR="0054413E" w:rsidRPr="002B5190" w:rsidRDefault="0054413E" w:rsidP="0054413E">
      <w:pPr>
        <w:rPr>
          <w:b/>
          <w:bCs/>
        </w:rPr>
      </w:pPr>
      <w:r>
        <w:rPr>
          <w:b/>
          <w:bCs/>
        </w:rPr>
        <w:t>Independent variable: Frequency of use of PSM (TV+radio) (“psm_freq”, higher is more consumption)</w:t>
      </w:r>
    </w:p>
    <w:p w14:paraId="09469037" w14:textId="77777777" w:rsidR="00C82D55" w:rsidRPr="002B5190" w:rsidRDefault="00C82D55" w:rsidP="00C82D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14789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597"/>
        <w:gridCol w:w="1429"/>
        <w:gridCol w:w="1869"/>
        <w:gridCol w:w="1429"/>
        <w:gridCol w:w="1869"/>
        <w:gridCol w:w="1429"/>
        <w:gridCol w:w="1869"/>
        <w:gridCol w:w="1429"/>
        <w:gridCol w:w="1869"/>
      </w:tblGrid>
      <w:tr w:rsidR="00C82D55" w:rsidRPr="009E0204" w14:paraId="34E7FA29" w14:textId="77777777" w:rsidTr="00997BDC">
        <w:trPr>
          <w:trHeight w:val="260"/>
          <w:jc w:val="center"/>
        </w:trPr>
        <w:tc>
          <w:tcPr>
            <w:tcW w:w="159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317553C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12DD508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186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6528606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142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6EC6029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(3)</w:t>
            </w:r>
          </w:p>
        </w:tc>
        <w:tc>
          <w:tcPr>
            <w:tcW w:w="186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531BF6B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(4)</w:t>
            </w:r>
          </w:p>
        </w:tc>
        <w:tc>
          <w:tcPr>
            <w:tcW w:w="142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0891A06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(5)</w:t>
            </w:r>
          </w:p>
        </w:tc>
        <w:tc>
          <w:tcPr>
            <w:tcW w:w="186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6B85431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(6)</w:t>
            </w:r>
          </w:p>
        </w:tc>
        <w:tc>
          <w:tcPr>
            <w:tcW w:w="142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8828083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(7)</w:t>
            </w:r>
          </w:p>
        </w:tc>
        <w:tc>
          <w:tcPr>
            <w:tcW w:w="186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18921F0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(8)</w:t>
            </w:r>
          </w:p>
        </w:tc>
      </w:tr>
      <w:tr w:rsidR="00C82D55" w:rsidRPr="009E0204" w14:paraId="137243A0" w14:textId="77777777" w:rsidTr="00997BDC">
        <w:trPr>
          <w:trHeight w:val="273"/>
          <w:jc w:val="center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4274C80B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152B1CF9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cz_reg1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3203412B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cz_reg2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41E7D7C0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hu_reg1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764CC560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hu_reg2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7A3CF1E7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po_reg1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0F1918D7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po_reg2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50DAB590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rs_reg1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71743DC3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rs_reg2</w:t>
            </w:r>
          </w:p>
        </w:tc>
      </w:tr>
      <w:tr w:rsidR="00C82D55" w:rsidRPr="009E0204" w14:paraId="5DAABF79" w14:textId="77777777" w:rsidTr="00997BDC">
        <w:trPr>
          <w:trHeight w:val="260"/>
          <w:jc w:val="center"/>
        </w:trPr>
        <w:tc>
          <w:tcPr>
            <w:tcW w:w="159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1990640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VARIABLES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69196C7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antimigscale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A51F563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Immigrant_neighb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53F8711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antimigscale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12D888C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Immigrant_neighb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ADC0F84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antimigscale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74C1EAE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Immigrant_neighb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E41FBD0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antimigscale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466251F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Immigrant_neighb</w:t>
            </w:r>
          </w:p>
        </w:tc>
      </w:tr>
      <w:tr w:rsidR="00C82D55" w:rsidRPr="009E0204" w14:paraId="5EB85467" w14:textId="77777777" w:rsidTr="00997BDC">
        <w:trPr>
          <w:trHeight w:val="260"/>
          <w:jc w:val="center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7A805B0C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2931D040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770EE882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11FACB73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5D5BB6F1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22863649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11DD563B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7341C263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3CCB4F91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2D55" w:rsidRPr="009E0204" w14:paraId="446D4C1C" w14:textId="77777777" w:rsidTr="00997BDC">
        <w:trPr>
          <w:trHeight w:val="260"/>
          <w:jc w:val="center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608ACE61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psm_freq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481C4CB5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-0.282**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00B7A40F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-0.336**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201D80EF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0.392**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26E80E1E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0.273**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2F726A35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0.329**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53613228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0.222**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52CE01E2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-0.0998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442B1910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0.0560</w:t>
            </w:r>
          </w:p>
        </w:tc>
      </w:tr>
      <w:tr w:rsidR="00C82D55" w:rsidRPr="009E0204" w14:paraId="40ACB96A" w14:textId="77777777" w:rsidTr="00997BDC">
        <w:trPr>
          <w:trHeight w:val="260"/>
          <w:jc w:val="center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300DAB16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17692776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(0.0468)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381BA3BF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(0.0597)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1765B3FA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(0.0642)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33B62C47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(0.0723)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6ECD6AF2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(0.0552)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598CA6DF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(0.0686)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03EA94A7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(0.0558)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595583C3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(0.0689)</w:t>
            </w:r>
          </w:p>
        </w:tc>
      </w:tr>
      <w:tr w:rsidR="00C82D55" w:rsidRPr="009E0204" w14:paraId="154060B3" w14:textId="77777777" w:rsidTr="00997BDC">
        <w:trPr>
          <w:trHeight w:val="273"/>
          <w:jc w:val="center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3D51EEBA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female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0B401989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0.0987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35204695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0.0548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3240833E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-0.0539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6FF7B571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-0.126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0CF89AAD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-0.0308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3852A49B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0.125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5581AC45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-0.231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6ABAA45C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-0.455**</w:t>
            </w:r>
          </w:p>
        </w:tc>
      </w:tr>
      <w:tr w:rsidR="00C82D55" w:rsidRPr="009E0204" w14:paraId="71C2AA14" w14:textId="77777777" w:rsidTr="00997BDC">
        <w:trPr>
          <w:trHeight w:val="260"/>
          <w:jc w:val="center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61CA6F7E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2E242504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(0.113)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3BACE80A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(0.139)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734E9C73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(0.148)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29D4D94C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(0.170)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65A0F347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(0.135)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6AA1CD3F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(0.165)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5C4BDDA6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(0.122)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65831B7E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(0.150)</w:t>
            </w:r>
          </w:p>
        </w:tc>
      </w:tr>
      <w:tr w:rsidR="00C82D55" w:rsidRPr="009E0204" w14:paraId="29C3B880" w14:textId="77777777" w:rsidTr="00997BDC">
        <w:trPr>
          <w:trHeight w:val="260"/>
          <w:jc w:val="center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5403C464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Age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2F920560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0.0295**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0FE4ED93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0.0310**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5C7ACEA2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-0.0105*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6E55F976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-0.00936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7350112F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-0.0117**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61B038E0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-0.00801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4082CC81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0.00712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74EC569D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0.000288</w:t>
            </w:r>
          </w:p>
        </w:tc>
      </w:tr>
      <w:tr w:rsidR="00C82D55" w:rsidRPr="009E0204" w14:paraId="13693355" w14:textId="77777777" w:rsidTr="00997BDC">
        <w:trPr>
          <w:trHeight w:val="260"/>
          <w:jc w:val="center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5489DCE4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47EC013A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(0.00349)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43F7E536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(0.00419)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18212BFA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(0.00474)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4BA0C3C0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(0.00554)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718283D9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(0.00414)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370919A3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(0.00486)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73295B27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(0.00618)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149AD850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(0.00711)</w:t>
            </w:r>
          </w:p>
        </w:tc>
      </w:tr>
      <w:tr w:rsidR="00C82D55" w:rsidRPr="009E0204" w14:paraId="6914DA31" w14:textId="77777777" w:rsidTr="00997BDC">
        <w:trPr>
          <w:trHeight w:val="260"/>
          <w:jc w:val="center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45E2F52F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Education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2EE4D37B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-0.118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1B91F37F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-0.148*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4937127F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-0.310**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60CD774A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-0.135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456633F7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-0.101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7CE45BA6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-0.156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5F9CF619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-0.0282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239A1498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-0.109</w:t>
            </w:r>
          </w:p>
        </w:tc>
      </w:tr>
      <w:tr w:rsidR="00C82D55" w:rsidRPr="009E0204" w14:paraId="4FD62174" w14:textId="77777777" w:rsidTr="00997BDC">
        <w:trPr>
          <w:trHeight w:val="260"/>
          <w:jc w:val="center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600374DF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7FA77E80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(0.0604)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57ACFF7E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(0.0740)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22D25C84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(0.0714)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7B340253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(0.0829)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154A2A35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(0.0672)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5941F710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(0.0805)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52B00969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(0.108)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4665F0DD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(0.121)</w:t>
            </w:r>
          </w:p>
        </w:tc>
      </w:tr>
      <w:tr w:rsidR="00C82D55" w:rsidRPr="009E0204" w14:paraId="75B62E69" w14:textId="77777777" w:rsidTr="00997BDC">
        <w:trPr>
          <w:trHeight w:val="273"/>
          <w:jc w:val="center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64CE50CE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Domicile_size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59FEDDBB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-0.0658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218D222E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-0.138*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3E6510FC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-0.104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464957F5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-0.180**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06C025A1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-0.0428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147039E1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-0.0775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30691C8B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-0.0778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4B78D5FD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-0.0409</w:t>
            </w:r>
          </w:p>
        </w:tc>
      </w:tr>
      <w:tr w:rsidR="00C82D55" w:rsidRPr="009E0204" w14:paraId="6AA3BD6E" w14:textId="77777777" w:rsidTr="00997BDC">
        <w:trPr>
          <w:trHeight w:val="260"/>
          <w:jc w:val="center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691F7ABD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77B48397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(0.0429)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63293D60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(0.0535)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40248017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(0.0616)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5352C1A1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(0.0685)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28DB1E13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(0.0516)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791D778C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(0.0626)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7A801BFC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(0.0880)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1FBE8291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(0.101)</w:t>
            </w:r>
          </w:p>
        </w:tc>
      </w:tr>
      <w:tr w:rsidR="00C82D55" w:rsidRPr="009E0204" w14:paraId="277F0594" w14:textId="77777777" w:rsidTr="00997BDC">
        <w:trPr>
          <w:trHeight w:val="260"/>
          <w:jc w:val="center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26A70D1D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Religiosity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71AED771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-0.0286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5B8BF5F2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-0.0654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23673456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0.101**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494F7E8A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0.0233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09B64FEC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0.120**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3224D7C4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0.0938*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4A765B89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0.179**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39A26EBC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0.272**</w:t>
            </w:r>
          </w:p>
        </w:tc>
      </w:tr>
      <w:tr w:rsidR="00C82D55" w:rsidRPr="009E0204" w14:paraId="1E1BBCF8" w14:textId="77777777" w:rsidTr="00997BDC">
        <w:trPr>
          <w:trHeight w:val="260"/>
          <w:jc w:val="center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4F05CC17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2C737994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(0.0292)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650BF9D5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(0.0376)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177C3CC5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(0.0361)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1434039F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(0.0434)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2A7BAB20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(0.0357)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6560C596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(0.0428)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4C88F8F6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(0.0362)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3DC3DDAB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(0.0442)</w:t>
            </w:r>
          </w:p>
        </w:tc>
      </w:tr>
      <w:tr w:rsidR="00C82D55" w:rsidRPr="009E0204" w14:paraId="6F664372" w14:textId="77777777" w:rsidTr="00997BDC">
        <w:trPr>
          <w:trHeight w:val="260"/>
          <w:jc w:val="center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292D3363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Constant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461926C5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5.183**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4DF12A2F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5.131**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37EC2604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5.137**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797B323A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5.317**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0642E5EB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4.029**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4F7B0BD0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3.675**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3E81012E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4.458**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76171AA6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3.949**</w:t>
            </w:r>
          </w:p>
        </w:tc>
      </w:tr>
      <w:tr w:rsidR="00C82D55" w:rsidRPr="009E0204" w14:paraId="3532349E" w14:textId="77777777" w:rsidTr="00997BDC">
        <w:trPr>
          <w:trHeight w:val="260"/>
          <w:jc w:val="center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4136510B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5BCFEABC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(0.276)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526D2309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(0.333)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3FE5E9F6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(0.369)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724D461A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(0.414)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19873514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(0.357)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730C0DD0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(0.426)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307AE4B1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(0.518)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75A42527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(0.630)</w:t>
            </w:r>
          </w:p>
        </w:tc>
      </w:tr>
      <w:tr w:rsidR="00C82D55" w:rsidRPr="009E0204" w14:paraId="6223AA84" w14:textId="77777777" w:rsidTr="00997BDC">
        <w:trPr>
          <w:trHeight w:val="273"/>
          <w:jc w:val="center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62195728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0131777F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61C1EE12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67D70573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3EF8FB12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70C4C9C3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487D3114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05D0B432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329D932B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2D55" w:rsidRPr="009E0204" w14:paraId="147D8475" w14:textId="77777777" w:rsidTr="00997BDC">
        <w:trPr>
          <w:trHeight w:val="260"/>
          <w:jc w:val="center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0D517840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Observations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097EF11E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961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65F4B269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993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776D4DEB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921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3753202A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937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0B05C566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903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7772A13C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980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14:paraId="03A06A12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894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14:paraId="3C11DDFA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961</w:t>
            </w:r>
          </w:p>
        </w:tc>
      </w:tr>
      <w:tr w:rsidR="00C82D55" w:rsidRPr="009E0204" w14:paraId="39382EC9" w14:textId="77777777" w:rsidTr="00997BDC">
        <w:tblPrEx>
          <w:tblBorders>
            <w:bottom w:val="single" w:sz="6" w:space="0" w:color="auto"/>
          </w:tblBorders>
        </w:tblPrEx>
        <w:trPr>
          <w:trHeight w:val="260"/>
          <w:jc w:val="center"/>
        </w:trPr>
        <w:tc>
          <w:tcPr>
            <w:tcW w:w="159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E4F3EAB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R-squared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123E882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0.107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99B9A85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0.089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183AB3E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0.092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34D5BF0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0.034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9CCEE1D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0.093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5D7A5E7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0.039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D0460D1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0.057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C02F9DC" w14:textId="77777777" w:rsidR="00C82D55" w:rsidRPr="009E0204" w:rsidRDefault="00C82D55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0204">
              <w:rPr>
                <w:rFonts w:ascii="Times New Roman" w:hAnsi="Times New Roman"/>
                <w:sz w:val="20"/>
                <w:szCs w:val="20"/>
              </w:rPr>
              <w:t>0.073</w:t>
            </w:r>
          </w:p>
        </w:tc>
      </w:tr>
    </w:tbl>
    <w:p w14:paraId="3B67A1E6" w14:textId="77777777" w:rsidR="00C82D55" w:rsidRPr="009E0204" w:rsidRDefault="00C82D55" w:rsidP="00C82D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E0204">
        <w:rPr>
          <w:rFonts w:ascii="Times New Roman" w:hAnsi="Times New Roman"/>
          <w:sz w:val="20"/>
          <w:szCs w:val="20"/>
        </w:rPr>
        <w:t>Robust standard errors in parentheses</w:t>
      </w:r>
    </w:p>
    <w:p w14:paraId="11BAB5F8" w14:textId="77777777" w:rsidR="00C82D55" w:rsidRPr="009E0204" w:rsidRDefault="00C82D55" w:rsidP="00C82D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E0204">
        <w:rPr>
          <w:rFonts w:ascii="Times New Roman" w:hAnsi="Times New Roman"/>
          <w:sz w:val="20"/>
          <w:szCs w:val="20"/>
        </w:rPr>
        <w:t>** p&lt;0.01, * p&lt;0.05</w:t>
      </w:r>
    </w:p>
    <w:p w14:paraId="4484A40B" w14:textId="77777777" w:rsidR="00B113A6" w:rsidRDefault="00B113A6" w:rsidP="00B113A6">
      <w:pPr>
        <w:rPr>
          <w:rFonts w:ascii="Arial" w:hAnsi="Arial" w:cs="Arial"/>
          <w:b/>
          <w:bCs/>
          <w:sz w:val="24"/>
          <w:szCs w:val="24"/>
        </w:rPr>
      </w:pPr>
    </w:p>
    <w:p w14:paraId="2ADFF1CA" w14:textId="77777777" w:rsidR="00B113A6" w:rsidRDefault="00B113A6" w:rsidP="00B113A6">
      <w:pPr>
        <w:rPr>
          <w:rFonts w:ascii="Arial" w:hAnsi="Arial" w:cs="Arial"/>
          <w:b/>
          <w:bCs/>
          <w:sz w:val="24"/>
          <w:szCs w:val="24"/>
        </w:rPr>
      </w:pPr>
    </w:p>
    <w:p w14:paraId="40C40C63" w14:textId="5A420250" w:rsidR="002D29A7" w:rsidRDefault="002D29A7" w:rsidP="002D29A7">
      <w:pPr>
        <w:rPr>
          <w:rFonts w:ascii="Arial" w:hAnsi="Arial" w:cs="Arial"/>
          <w:b/>
          <w:bCs/>
        </w:rPr>
      </w:pPr>
      <w:r w:rsidRPr="009C3854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>5</w:t>
      </w:r>
      <w:r w:rsidRPr="009C3854">
        <w:rPr>
          <w:rFonts w:ascii="Arial" w:hAnsi="Arial" w:cs="Arial"/>
          <w:b/>
          <w:bCs/>
        </w:rPr>
        <w:t xml:space="preserve">: Public service media consumption and attitudes to </w:t>
      </w:r>
      <w:r>
        <w:rPr>
          <w:rFonts w:ascii="Arial" w:hAnsi="Arial" w:cs="Arial"/>
          <w:b/>
          <w:bCs/>
        </w:rPr>
        <w:t>same-sex relationships</w:t>
      </w:r>
      <w:r w:rsidRPr="009C3854">
        <w:rPr>
          <w:rFonts w:ascii="Arial" w:hAnsi="Arial" w:cs="Arial"/>
          <w:b/>
          <w:bCs/>
        </w:rPr>
        <w:t xml:space="preserve"> – OLS regressions</w:t>
      </w:r>
    </w:p>
    <w:p w14:paraId="41AE4562" w14:textId="77777777" w:rsidR="0054413E" w:rsidRDefault="0054413E" w:rsidP="002D29A7">
      <w:pPr>
        <w:rPr>
          <w:rFonts w:ascii="Arial" w:hAnsi="Arial" w:cs="Arial"/>
          <w:b/>
          <w:bCs/>
        </w:rPr>
      </w:pPr>
    </w:p>
    <w:p w14:paraId="3B87669C" w14:textId="77777777" w:rsidR="0054413E" w:rsidRDefault="0054413E" w:rsidP="0054413E">
      <w:pPr>
        <w:rPr>
          <w:b/>
          <w:bCs/>
        </w:rPr>
      </w:pPr>
      <w:r w:rsidRPr="00A52596">
        <w:rPr>
          <w:b/>
          <w:bCs/>
        </w:rPr>
        <w:t>Dependent variables: Gay and lesbian neighbours (“gay_neighb”, higher would mind more having them as neighbours), same sex marriage (“samesex_mar”, higher thinks should have a right to marry) and same sex adoption (“samesex_adopt”, higher thinks should have a right to adopt)</w:t>
      </w:r>
    </w:p>
    <w:p w14:paraId="719EB3F4" w14:textId="77777777" w:rsidR="0054413E" w:rsidRDefault="0054413E" w:rsidP="0054413E">
      <w:pPr>
        <w:rPr>
          <w:b/>
          <w:bCs/>
        </w:rPr>
      </w:pPr>
      <w:r>
        <w:rPr>
          <w:b/>
          <w:bCs/>
        </w:rPr>
        <w:t>Independent variable: Frequency of use of PSM (TV+radio) (“psm_freq”, higher is more consumption)</w:t>
      </w:r>
    </w:p>
    <w:p w14:paraId="74B294AF" w14:textId="77777777" w:rsidR="002B186E" w:rsidRDefault="002B186E" w:rsidP="0054413E">
      <w:pPr>
        <w:rPr>
          <w:b/>
          <w:bCs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091"/>
        <w:gridCol w:w="1584"/>
        <w:gridCol w:w="1728"/>
        <w:gridCol w:w="2016"/>
        <w:gridCol w:w="1584"/>
        <w:gridCol w:w="1728"/>
        <w:gridCol w:w="2016"/>
      </w:tblGrid>
      <w:tr w:rsidR="002B186E" w:rsidRPr="003D2587" w14:paraId="2F7B8E8E" w14:textId="77777777" w:rsidTr="00997BDC">
        <w:trPr>
          <w:jc w:val="center"/>
        </w:trPr>
        <w:tc>
          <w:tcPr>
            <w:tcW w:w="209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620A3F1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D3DFA51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DB8BDE2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201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3595360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(3)</w:t>
            </w:r>
          </w:p>
        </w:tc>
        <w:tc>
          <w:tcPr>
            <w:tcW w:w="158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4E086A1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(4)</w:t>
            </w: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499B8F5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(5)</w:t>
            </w:r>
          </w:p>
        </w:tc>
        <w:tc>
          <w:tcPr>
            <w:tcW w:w="201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859937A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(6)</w:t>
            </w:r>
          </w:p>
        </w:tc>
      </w:tr>
      <w:tr w:rsidR="002B186E" w:rsidRPr="003D2587" w14:paraId="06D840A8" w14:textId="77777777" w:rsidTr="00997BDC">
        <w:trPr>
          <w:jc w:val="center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3218B242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787B4B31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cz_reg1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2D008000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cz_reg2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73B5ABE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cz_reg3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0B14DD3B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hu_reg1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3A77C85F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hu_reg2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04EB73C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hu_reg3</w:t>
            </w:r>
          </w:p>
        </w:tc>
      </w:tr>
      <w:tr w:rsidR="002B186E" w:rsidRPr="003D2587" w14:paraId="3EF0A93D" w14:textId="77777777" w:rsidTr="00997BDC">
        <w:trPr>
          <w:jc w:val="center"/>
        </w:trPr>
        <w:tc>
          <w:tcPr>
            <w:tcW w:w="209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13527ED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VARIABLES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F498018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gay_neighb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1C4001F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samesex_mar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7457236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samesex_adopt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E3B705D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gay_neighb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952653F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samesex_mar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902E3F9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samesex_adopt</w:t>
            </w:r>
          </w:p>
        </w:tc>
      </w:tr>
      <w:tr w:rsidR="002B186E" w:rsidRPr="003D2587" w14:paraId="701A444A" w14:textId="77777777" w:rsidTr="00997BDC">
        <w:trPr>
          <w:jc w:val="center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31996493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64B425F4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6E20F793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C6BEDD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4094CC86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2776F8EA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37F763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186E" w:rsidRPr="003D2587" w14:paraId="61DE5BE5" w14:textId="77777777" w:rsidTr="00997BDC">
        <w:trPr>
          <w:jc w:val="center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3ABAB4FB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psm_freq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27BDE2D1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-0.0175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3AB33967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0.0718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8ADF738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0.102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14F1C7CF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0.231**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1A8B06F9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-0.470**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974FD4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-0.412**</w:t>
            </w:r>
          </w:p>
        </w:tc>
      </w:tr>
      <w:tr w:rsidR="002B186E" w:rsidRPr="003D2587" w14:paraId="4AB05010" w14:textId="77777777" w:rsidTr="00997BDC">
        <w:trPr>
          <w:jc w:val="center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2A783EE7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6211EE2C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(0.0515)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64EAE80C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(0.0646)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D4FAF0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(0.0680)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5FAB9636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(0.0767)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54AE8B54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(0.0732)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723FD11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(0.0760)</w:t>
            </w:r>
          </w:p>
        </w:tc>
      </w:tr>
      <w:tr w:rsidR="002B186E" w:rsidRPr="003D2587" w14:paraId="7310671B" w14:textId="77777777" w:rsidTr="00997BDC">
        <w:trPr>
          <w:jc w:val="center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68FC5C50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female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346E557C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-0.491**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07D24985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1.251**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95B3422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1.326**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2AEBB466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-0.437**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2F7481CD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0.721**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3A459A9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0.768**</w:t>
            </w:r>
          </w:p>
        </w:tc>
      </w:tr>
      <w:tr w:rsidR="002B186E" w:rsidRPr="003D2587" w14:paraId="541AA98C" w14:textId="77777777" w:rsidTr="00997BDC">
        <w:trPr>
          <w:jc w:val="center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57507849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45235D90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(0.119)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78C93D5E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(0.146)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B443A1B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(0.151)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6375FA7E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(0.166)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4017A810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(0.168)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697440E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(0.172)</w:t>
            </w:r>
          </w:p>
        </w:tc>
      </w:tr>
      <w:tr w:rsidR="002B186E" w:rsidRPr="003D2587" w14:paraId="549D2CD8" w14:textId="77777777" w:rsidTr="00997BDC">
        <w:trPr>
          <w:jc w:val="center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1DE73F3F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Age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4B721021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0.0246**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71E19D53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-0.0362**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75D6319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-0.0370**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54AFB04A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-0.00118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730AEA9C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-0.0104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D759D0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-0.00439</w:t>
            </w:r>
          </w:p>
        </w:tc>
      </w:tr>
      <w:tr w:rsidR="002B186E" w:rsidRPr="003D2587" w14:paraId="65077C37" w14:textId="77777777" w:rsidTr="00997BDC">
        <w:trPr>
          <w:jc w:val="center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2CCE41B9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7FBC1538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(0.00357)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6D86FC54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(0.00452)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E8B0D70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(0.00460)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678F6351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(0.00541)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02E20E58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(0.00539)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54CF95F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(0.00560)</w:t>
            </w:r>
          </w:p>
        </w:tc>
      </w:tr>
      <w:tr w:rsidR="002B186E" w:rsidRPr="003D2587" w14:paraId="12E011B8" w14:textId="77777777" w:rsidTr="00997BDC">
        <w:trPr>
          <w:jc w:val="center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6B353E7E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Education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74AB52EB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-0.119*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6B98F7FB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0.0118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66E46B3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-0.0768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2F9B3E3C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-0.265**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71AF4B47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0.341**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CE7C792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0.204*</w:t>
            </w:r>
          </w:p>
        </w:tc>
      </w:tr>
      <w:tr w:rsidR="002B186E" w:rsidRPr="003D2587" w14:paraId="7082CFE8" w14:textId="77777777" w:rsidTr="00997BDC">
        <w:trPr>
          <w:jc w:val="center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3914860D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63678221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(0.0577)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14F80AED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(0.0768)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C7DEE6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(0.0788)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30BEC4E5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(0.0819)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21944688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(0.0826)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06291DE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(0.0825)</w:t>
            </w:r>
          </w:p>
        </w:tc>
      </w:tr>
      <w:tr w:rsidR="002B186E" w:rsidRPr="003D2587" w14:paraId="627DC00B" w14:textId="77777777" w:rsidTr="00997BDC">
        <w:trPr>
          <w:jc w:val="center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656EE473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Domicile_size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6A3F02A4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0.0252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0E5538E1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-0.0177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673C768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-0.0422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52B5DF69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-0.181**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26489816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0.155*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9FF4EC5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0.190**</w:t>
            </w:r>
          </w:p>
        </w:tc>
      </w:tr>
      <w:tr w:rsidR="002B186E" w:rsidRPr="003D2587" w14:paraId="1CD91220" w14:textId="77777777" w:rsidTr="00997BDC">
        <w:trPr>
          <w:jc w:val="center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0D3D5618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051C8002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(0.0457)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3167836D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(0.0565)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B29B700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(0.0591)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3A5E6300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(0.0675)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5208D555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(0.0694)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7ED1205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(0.0692)</w:t>
            </w:r>
          </w:p>
        </w:tc>
      </w:tr>
      <w:tr w:rsidR="002B186E" w:rsidRPr="003D2587" w14:paraId="412DE464" w14:textId="77777777" w:rsidTr="00997BDC">
        <w:trPr>
          <w:jc w:val="center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4E9913F7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Religiosity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619FC95D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0.0573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49FCDE6F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-0.165**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EE2683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-0.152**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3F482F6E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0.149**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4F505F82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-0.172**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96CE22E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-0.153**</w:t>
            </w:r>
          </w:p>
        </w:tc>
      </w:tr>
      <w:tr w:rsidR="002B186E" w:rsidRPr="003D2587" w14:paraId="7FF1C127" w14:textId="77777777" w:rsidTr="00997BDC">
        <w:trPr>
          <w:jc w:val="center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189F9677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3D5C074E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(0.0337)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0E911E65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(0.0417)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047C11C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(0.0426)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0BC846C3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(0.0427)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1D4F566C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(0.0418)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7B32DD4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(0.0420)</w:t>
            </w:r>
          </w:p>
        </w:tc>
      </w:tr>
      <w:tr w:rsidR="002B186E" w:rsidRPr="003D2587" w14:paraId="7C40D189" w14:textId="77777777" w:rsidTr="00997BDC">
        <w:trPr>
          <w:jc w:val="center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788BFCA3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Constant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2D67E2A4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1.458**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056E76F0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6.079**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9D581FE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5.907**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0EE8DEF1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3.860**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16BD8C29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4.238**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0B6B4C0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3.881**</w:t>
            </w:r>
          </w:p>
        </w:tc>
      </w:tr>
      <w:tr w:rsidR="002B186E" w:rsidRPr="003D2587" w14:paraId="71D4B56D" w14:textId="77777777" w:rsidTr="00997BDC">
        <w:trPr>
          <w:jc w:val="center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5DB35FEB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45739602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(0.292)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7E4EAA2F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(0.369)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AE3B6A6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(0.377)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7CE2D598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(0.405)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25291983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(0.395)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C482A5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(0.409)</w:t>
            </w:r>
          </w:p>
        </w:tc>
      </w:tr>
      <w:tr w:rsidR="002B186E" w:rsidRPr="003D2587" w14:paraId="622DF310" w14:textId="77777777" w:rsidTr="00997BDC">
        <w:trPr>
          <w:jc w:val="center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08410D5D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42AA5884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1C128E7B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EF0C5F3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45E6B6C5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3EFE85F3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6581B6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186E" w:rsidRPr="003D2587" w14:paraId="783ECF49" w14:textId="77777777" w:rsidTr="00997BDC">
        <w:trPr>
          <w:jc w:val="center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17D2A5C0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Observations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072D70AC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1,012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7548399E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998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ED75902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996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567E903F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945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507097BA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918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79A86B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925</w:t>
            </w:r>
          </w:p>
        </w:tc>
      </w:tr>
      <w:tr w:rsidR="002B186E" w:rsidRPr="003D2587" w14:paraId="721B66E1" w14:textId="77777777" w:rsidTr="00997BDC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209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CA30920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R-squared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5A1CFCA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0.067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BAD56F2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0.139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3ED3E3B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0.139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F793FBE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0.071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98F1B7E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0.149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21E5E7B" w14:textId="77777777" w:rsidR="002B186E" w:rsidRPr="003D258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587">
              <w:rPr>
                <w:rFonts w:ascii="Times New Roman" w:hAnsi="Times New Roman"/>
                <w:sz w:val="20"/>
                <w:szCs w:val="20"/>
              </w:rPr>
              <w:t>0.112</w:t>
            </w:r>
          </w:p>
        </w:tc>
      </w:tr>
    </w:tbl>
    <w:p w14:paraId="2644D875" w14:textId="77777777" w:rsidR="00695F66" w:rsidRPr="009E0204" w:rsidRDefault="00695F66" w:rsidP="00695F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E0204">
        <w:rPr>
          <w:rFonts w:ascii="Times New Roman" w:hAnsi="Times New Roman"/>
          <w:sz w:val="20"/>
          <w:szCs w:val="20"/>
        </w:rPr>
        <w:t>Robust standard errors in parentheses</w:t>
      </w:r>
    </w:p>
    <w:p w14:paraId="3A30BA46" w14:textId="77777777" w:rsidR="00695F66" w:rsidRPr="009E0204" w:rsidRDefault="00695F66" w:rsidP="00695F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E0204">
        <w:rPr>
          <w:rFonts w:ascii="Times New Roman" w:hAnsi="Times New Roman"/>
          <w:sz w:val="20"/>
          <w:szCs w:val="20"/>
        </w:rPr>
        <w:t>** p&lt;0.01, * p&lt;0.05</w:t>
      </w:r>
    </w:p>
    <w:p w14:paraId="55897161" w14:textId="77777777" w:rsidR="002B186E" w:rsidRDefault="002B186E" w:rsidP="002B18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744809BB" w14:textId="77777777" w:rsidR="002B186E" w:rsidRDefault="002B186E" w:rsidP="002B18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3E00BE47" w14:textId="77777777" w:rsidR="002B186E" w:rsidRDefault="002B186E" w:rsidP="002B18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6C6A0BC5" w14:textId="77777777" w:rsidR="002B186E" w:rsidRDefault="002B186E" w:rsidP="002B18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670173CB" w14:textId="77777777" w:rsidR="002B186E" w:rsidRDefault="002B186E" w:rsidP="002B18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270F320D" w14:textId="77777777" w:rsidR="002B186E" w:rsidRDefault="002B186E" w:rsidP="002B18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50723D34" w14:textId="77777777" w:rsidR="002B186E" w:rsidRDefault="002B186E" w:rsidP="002B18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5047A018" w14:textId="77777777" w:rsidR="001D707D" w:rsidRDefault="001D707D" w:rsidP="002B18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091"/>
        <w:gridCol w:w="1584"/>
        <w:gridCol w:w="1728"/>
        <w:gridCol w:w="2016"/>
        <w:gridCol w:w="1584"/>
        <w:gridCol w:w="1728"/>
        <w:gridCol w:w="2016"/>
      </w:tblGrid>
      <w:tr w:rsidR="002B186E" w:rsidRPr="00220B17" w14:paraId="4E17CDA7" w14:textId="77777777" w:rsidTr="00997BDC">
        <w:trPr>
          <w:jc w:val="center"/>
        </w:trPr>
        <w:tc>
          <w:tcPr>
            <w:tcW w:w="209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1E3113D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F191F8A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220B1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1DBA475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220B1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1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241069A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220B1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8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3A72394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220B1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E0CB250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220B1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1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821A731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220B1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2B186E" w:rsidRPr="00220B17" w14:paraId="3276CDDB" w14:textId="77777777" w:rsidTr="00997BDC">
        <w:trPr>
          <w:jc w:val="center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02396B1F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6FCF2381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po_reg1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78920240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po_reg2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46D41DF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po_reg3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3E84BBCA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rs_reg1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0524FB92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rs_reg2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6D3B294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rs_reg3</w:t>
            </w:r>
          </w:p>
        </w:tc>
      </w:tr>
      <w:tr w:rsidR="002B186E" w:rsidRPr="00220B17" w14:paraId="3542686E" w14:textId="77777777" w:rsidTr="00997BDC">
        <w:trPr>
          <w:jc w:val="center"/>
        </w:trPr>
        <w:tc>
          <w:tcPr>
            <w:tcW w:w="209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2C4083A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VARIABLES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57C5F5B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gay_neighb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F62E813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samesex_mar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06DD55A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samesex_adopt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09EBD3A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gay_neighb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4CE4A9E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samesex_mar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9113C48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samesex_adopt</w:t>
            </w:r>
          </w:p>
        </w:tc>
      </w:tr>
      <w:tr w:rsidR="002B186E" w:rsidRPr="00220B17" w14:paraId="2F52B237" w14:textId="77777777" w:rsidTr="00997BDC">
        <w:trPr>
          <w:jc w:val="center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4FAD085F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3C26F822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3E09FF1A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08C5E9D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44168287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2E9A588D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243D516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186E" w:rsidRPr="00220B17" w14:paraId="2DFD5F2C" w14:textId="77777777" w:rsidTr="00997BDC">
        <w:trPr>
          <w:jc w:val="center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128BC053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psm_freq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165DE98D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0.298**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2BD57EF2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-0.264**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73D0A6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-0.202**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4E1835C3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0.0520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11D3624B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-0.0340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56E92A9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0.0238</w:t>
            </w:r>
          </w:p>
        </w:tc>
      </w:tr>
      <w:tr w:rsidR="002B186E" w:rsidRPr="00220B17" w14:paraId="313E831B" w14:textId="77777777" w:rsidTr="00997BDC">
        <w:trPr>
          <w:jc w:val="center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6C38E589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5DCAAEB5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(0.0687)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439D2BFF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(0.0708)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FADB218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(0.0647)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45964877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(0.0704)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3166DFEA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(0.0584)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2A8CFF3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(0.0529)</w:t>
            </w:r>
          </w:p>
        </w:tc>
      </w:tr>
      <w:tr w:rsidR="002B186E" w:rsidRPr="00220B17" w14:paraId="60529DF1" w14:textId="77777777" w:rsidTr="00997BDC">
        <w:trPr>
          <w:jc w:val="center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463876E1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female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7F3567EE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-0.310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3EE11FA1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0.505**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873B3A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0.343*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27F814CF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-0.906**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734322E3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0.494**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19E4890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0.680**</w:t>
            </w:r>
          </w:p>
        </w:tc>
      </w:tr>
      <w:tr w:rsidR="002B186E" w:rsidRPr="00220B17" w14:paraId="4E0822D9" w14:textId="77777777" w:rsidTr="00997BDC">
        <w:trPr>
          <w:jc w:val="center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5C821A77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063E2100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(0.164)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1884A158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(0.166)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32E641E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(0.153)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15C3A0C0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(0.158)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0CFAB507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(0.122)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8FF87C4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(0.107)</w:t>
            </w:r>
          </w:p>
        </w:tc>
      </w:tr>
      <w:tr w:rsidR="002B186E" w:rsidRPr="00220B17" w14:paraId="4EBDEEA5" w14:textId="77777777" w:rsidTr="00997BDC">
        <w:trPr>
          <w:jc w:val="center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292DC4F6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Age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5BE9DAF2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-0.00287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35815DFE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-0.00898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EFF9837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-0.0173**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6E7F3FA2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0.00342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22B918E6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-0.0221**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1FCEA86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-0.0189**</w:t>
            </w:r>
          </w:p>
        </w:tc>
      </w:tr>
      <w:tr w:rsidR="002B186E" w:rsidRPr="00220B17" w14:paraId="037BB94B" w14:textId="77777777" w:rsidTr="00997BDC">
        <w:trPr>
          <w:jc w:val="center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67791338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2AE33F09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(0.00484)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6AF60120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(0.00514)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A96260D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(0.00483)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6D3EC39F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(0.00742)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1BE39131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(0.00623)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45C3F8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(0.00587)</w:t>
            </w:r>
          </w:p>
        </w:tc>
      </w:tr>
      <w:tr w:rsidR="002B186E" w:rsidRPr="00220B17" w14:paraId="61177B66" w14:textId="77777777" w:rsidTr="00997BDC">
        <w:trPr>
          <w:jc w:val="center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3C802E90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Education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1C872C9F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-0.114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08C78F3B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0.00762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CE7823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0.00870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0DE3CF47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-0.167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7793944E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0.0325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3AD7968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-0.0254</w:t>
            </w:r>
          </w:p>
        </w:tc>
      </w:tr>
      <w:tr w:rsidR="002B186E" w:rsidRPr="00220B17" w14:paraId="36EF9B41" w14:textId="77777777" w:rsidTr="00997BDC">
        <w:trPr>
          <w:jc w:val="center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5CE5D231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77BD8F58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(0.0798)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3E31123D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(0.0841)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B957DF5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(0.0779)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310E0B01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(0.121)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02C8E787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(0.102)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066E86D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(0.0899)</w:t>
            </w:r>
          </w:p>
        </w:tc>
      </w:tr>
      <w:tr w:rsidR="002B186E" w:rsidRPr="00220B17" w14:paraId="253DAC23" w14:textId="77777777" w:rsidTr="00997BDC">
        <w:trPr>
          <w:jc w:val="center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2123EE8C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Domicile_size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7A8333D8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-0.0699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1668CE25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0.155*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DB931D7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0.140*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54B9DB1F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-0.238*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7918222E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0.143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DE42A76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0.208*</w:t>
            </w:r>
          </w:p>
        </w:tc>
      </w:tr>
      <w:tr w:rsidR="002B186E" w:rsidRPr="00220B17" w14:paraId="695B8E85" w14:textId="77777777" w:rsidTr="00997BDC">
        <w:trPr>
          <w:jc w:val="center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4A018831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37D29299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(0.0629)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244EC669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(0.0645)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D1E60EA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(0.0589)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1178E8BF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(0.107)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6685A50D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(0.0912)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19D05F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(0.0815)</w:t>
            </w:r>
          </w:p>
        </w:tc>
      </w:tr>
      <w:tr w:rsidR="002B186E" w:rsidRPr="00220B17" w14:paraId="45552239" w14:textId="77777777" w:rsidTr="00997BDC">
        <w:trPr>
          <w:jc w:val="center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7877857D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Religiosity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1C49124F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0.187**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3A502AF4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-0.366**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8CACB5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-0.233**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1FCA5BF8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0.301**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3137061F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-0.355**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6F2A29D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-0.267**</w:t>
            </w:r>
          </w:p>
        </w:tc>
      </w:tr>
      <w:tr w:rsidR="002B186E" w:rsidRPr="00220B17" w14:paraId="3ACE77D0" w14:textId="77777777" w:rsidTr="00997BDC">
        <w:trPr>
          <w:jc w:val="center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6E0EBF98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46D910B8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(0.0422)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10634F45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(0.0425)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CE4B72C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(0.0393)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7D53FA28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(0.0429)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19B0D54F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(0.0364)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FF3E615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(0.0355)</w:t>
            </w:r>
          </w:p>
        </w:tc>
      </w:tr>
      <w:tr w:rsidR="002B186E" w:rsidRPr="00220B17" w14:paraId="556DFB36" w14:textId="77777777" w:rsidTr="00997BDC">
        <w:trPr>
          <w:jc w:val="center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1DD74BA5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Constant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677DADB0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2.380**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5B7D3458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5.438**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D4DF406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4.267**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62978523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3.794**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69DB6C66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4.480**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1DA7958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3.257**</w:t>
            </w:r>
          </w:p>
        </w:tc>
      </w:tr>
      <w:tr w:rsidR="002B186E" w:rsidRPr="00220B17" w14:paraId="5528D938" w14:textId="77777777" w:rsidTr="00997BDC">
        <w:trPr>
          <w:jc w:val="center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774B2313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188D95A7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(0.421)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0AB2E3FD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(0.421)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BE11CDB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(0.405)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561CBD06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(0.643)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278C6340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(0.570)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C86072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(0.528)</w:t>
            </w:r>
          </w:p>
        </w:tc>
      </w:tr>
      <w:tr w:rsidR="002B186E" w:rsidRPr="00220B17" w14:paraId="0070576B" w14:textId="77777777" w:rsidTr="00997BDC">
        <w:trPr>
          <w:jc w:val="center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1B221116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04F6475F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771CBAD6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4388DD8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28A652BD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0FC0EA24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6E31382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186E" w:rsidRPr="00220B17" w14:paraId="222FC6EB" w14:textId="77777777" w:rsidTr="00997BDC">
        <w:trPr>
          <w:jc w:val="center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70D65AA4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Observations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6A603D50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987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091D157C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974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BCDED58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981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661724C1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958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20E9ED83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952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949758F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957</w:t>
            </w:r>
          </w:p>
        </w:tc>
      </w:tr>
      <w:tr w:rsidR="002B186E" w:rsidRPr="00220B17" w14:paraId="2C973217" w14:textId="77777777" w:rsidTr="00997BDC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209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DEEE24A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R-squared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06BFE35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0.078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A042279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0.169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BAB7977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0.124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5F874C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0.160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7D649E0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0.223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2DCD2FE" w14:textId="77777777" w:rsidR="002B186E" w:rsidRPr="00220B17" w:rsidRDefault="002B186E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0B17">
              <w:rPr>
                <w:rFonts w:ascii="Times New Roman" w:hAnsi="Times New Roman"/>
                <w:sz w:val="20"/>
                <w:szCs w:val="20"/>
              </w:rPr>
              <w:t>0.213</w:t>
            </w:r>
          </w:p>
        </w:tc>
      </w:tr>
    </w:tbl>
    <w:p w14:paraId="6C2AC67B" w14:textId="77777777" w:rsidR="00695F66" w:rsidRPr="009E0204" w:rsidRDefault="00695F66" w:rsidP="00695F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E0204">
        <w:rPr>
          <w:rFonts w:ascii="Times New Roman" w:hAnsi="Times New Roman"/>
          <w:sz w:val="20"/>
          <w:szCs w:val="20"/>
        </w:rPr>
        <w:t>Robust standard errors in parentheses</w:t>
      </w:r>
    </w:p>
    <w:p w14:paraId="400D4668" w14:textId="77777777" w:rsidR="00695F66" w:rsidRPr="009E0204" w:rsidRDefault="00695F66" w:rsidP="00695F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E0204">
        <w:rPr>
          <w:rFonts w:ascii="Times New Roman" w:hAnsi="Times New Roman"/>
          <w:sz w:val="20"/>
          <w:szCs w:val="20"/>
        </w:rPr>
        <w:t>** p&lt;0.01, * p&lt;0.05</w:t>
      </w:r>
    </w:p>
    <w:p w14:paraId="3F6971B3" w14:textId="77777777" w:rsidR="002B186E" w:rsidRDefault="002B186E" w:rsidP="002B186E">
      <w:pPr>
        <w:rPr>
          <w:rFonts w:ascii="Arial" w:hAnsi="Arial" w:cs="Arial"/>
        </w:rPr>
      </w:pPr>
    </w:p>
    <w:p w14:paraId="4B3BB598" w14:textId="77777777" w:rsidR="002B186E" w:rsidRDefault="002B186E" w:rsidP="002B186E">
      <w:pPr>
        <w:rPr>
          <w:rFonts w:ascii="Arial" w:hAnsi="Arial" w:cs="Arial"/>
        </w:rPr>
      </w:pPr>
    </w:p>
    <w:p w14:paraId="4CB272B1" w14:textId="77777777" w:rsidR="002B186E" w:rsidRDefault="002B186E" w:rsidP="002B186E">
      <w:pPr>
        <w:rPr>
          <w:rFonts w:ascii="Arial" w:hAnsi="Arial" w:cs="Arial"/>
        </w:rPr>
      </w:pPr>
    </w:p>
    <w:p w14:paraId="2C1E86B4" w14:textId="77777777" w:rsidR="002B186E" w:rsidRDefault="002B186E" w:rsidP="0054413E">
      <w:pPr>
        <w:rPr>
          <w:b/>
          <w:bCs/>
        </w:rPr>
      </w:pPr>
    </w:p>
    <w:p w14:paraId="051E6725" w14:textId="77777777" w:rsidR="002B186E" w:rsidRDefault="002B186E" w:rsidP="0054413E">
      <w:pPr>
        <w:rPr>
          <w:b/>
          <w:bCs/>
        </w:rPr>
      </w:pPr>
    </w:p>
    <w:p w14:paraId="74000449" w14:textId="77777777" w:rsidR="002B186E" w:rsidRDefault="002B186E" w:rsidP="0054413E">
      <w:pPr>
        <w:rPr>
          <w:b/>
          <w:bCs/>
        </w:rPr>
      </w:pPr>
    </w:p>
    <w:p w14:paraId="2345D118" w14:textId="77777777" w:rsidR="002B186E" w:rsidRDefault="002B186E" w:rsidP="0054413E">
      <w:pPr>
        <w:rPr>
          <w:b/>
          <w:bCs/>
        </w:rPr>
      </w:pPr>
    </w:p>
    <w:p w14:paraId="4EED851E" w14:textId="194647E5" w:rsidR="00B113A6" w:rsidRDefault="00924A21" w:rsidP="00B113A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Table 6: </w:t>
      </w:r>
      <w:r w:rsidRPr="00924A21">
        <w:rPr>
          <w:rFonts w:ascii="Arial" w:hAnsi="Arial" w:cs="Arial"/>
          <w:b/>
          <w:bCs/>
        </w:rPr>
        <w:t>Digital media consumption and attitudes to immigration – OLS regressions</w:t>
      </w:r>
    </w:p>
    <w:p w14:paraId="3DF93BB8" w14:textId="77777777" w:rsidR="001B2F07" w:rsidRPr="00924A21" w:rsidRDefault="001B2F07" w:rsidP="00B113A6">
      <w:pPr>
        <w:rPr>
          <w:rFonts w:ascii="Arial" w:hAnsi="Arial" w:cs="Arial"/>
          <w:b/>
          <w:bCs/>
        </w:rPr>
      </w:pPr>
    </w:p>
    <w:p w14:paraId="16DF572C" w14:textId="77777777" w:rsidR="001B2F07" w:rsidRDefault="001B2F07" w:rsidP="001B2F07">
      <w:pPr>
        <w:rPr>
          <w:b/>
          <w:bCs/>
        </w:rPr>
      </w:pPr>
      <w:r>
        <w:rPr>
          <w:b/>
          <w:bCs/>
        </w:rPr>
        <w:t>Dependent variables: Anti-immigration attitudes scale (“antimigscale”, higher is more anti-immigrant) and having immigrants as neighbours (“Immigrant_neighb”, higher would mind more having them as neighbours)</w:t>
      </w:r>
    </w:p>
    <w:p w14:paraId="52DDBEC5" w14:textId="77777777" w:rsidR="00DF1FA2" w:rsidRDefault="00DF1FA2" w:rsidP="00DF1FA2">
      <w:pPr>
        <w:rPr>
          <w:b/>
          <w:bCs/>
        </w:rPr>
      </w:pPr>
      <w:r>
        <w:rPr>
          <w:b/>
          <w:bCs/>
        </w:rPr>
        <w:t>Independent variable: Frequency of use of new media (“</w:t>
      </w:r>
      <w:r w:rsidRPr="002B5190">
        <w:rPr>
          <w:b/>
          <w:bCs/>
        </w:rPr>
        <w:t>new_media_freq</w:t>
      </w:r>
      <w:r>
        <w:rPr>
          <w:b/>
          <w:bCs/>
        </w:rPr>
        <w:t>”, higher is more consumption)</w:t>
      </w:r>
    </w:p>
    <w:p w14:paraId="7D9F8E38" w14:textId="77777777" w:rsidR="001B2F07" w:rsidRPr="002B5190" w:rsidRDefault="001B2F07" w:rsidP="00DF1FA2">
      <w:pPr>
        <w:rPr>
          <w:b/>
          <w:bCs/>
        </w:rPr>
      </w:pPr>
    </w:p>
    <w:tbl>
      <w:tblPr>
        <w:tblW w:w="15210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42"/>
        <w:gridCol w:w="1459"/>
        <w:gridCol w:w="1908"/>
        <w:gridCol w:w="1459"/>
        <w:gridCol w:w="1908"/>
        <w:gridCol w:w="1459"/>
        <w:gridCol w:w="1908"/>
        <w:gridCol w:w="1459"/>
        <w:gridCol w:w="1908"/>
      </w:tblGrid>
      <w:tr w:rsidR="00DF1FA2" w:rsidRPr="002B5190" w14:paraId="2CC537E7" w14:textId="77777777" w:rsidTr="00997BDC">
        <w:trPr>
          <w:trHeight w:val="260"/>
          <w:jc w:val="center"/>
        </w:trPr>
        <w:tc>
          <w:tcPr>
            <w:tcW w:w="174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FEC640F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AC75AC8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190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CF2817F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145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E5ED2FB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(3)</w:t>
            </w:r>
          </w:p>
        </w:tc>
        <w:tc>
          <w:tcPr>
            <w:tcW w:w="190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6D0CBF6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(4)</w:t>
            </w:r>
          </w:p>
        </w:tc>
        <w:tc>
          <w:tcPr>
            <w:tcW w:w="145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32D81F8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(5)</w:t>
            </w:r>
          </w:p>
        </w:tc>
        <w:tc>
          <w:tcPr>
            <w:tcW w:w="190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3DFEC9F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(6)</w:t>
            </w:r>
          </w:p>
        </w:tc>
        <w:tc>
          <w:tcPr>
            <w:tcW w:w="145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0856E53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(7)</w:t>
            </w:r>
          </w:p>
        </w:tc>
        <w:tc>
          <w:tcPr>
            <w:tcW w:w="190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9E62279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(8)</w:t>
            </w:r>
          </w:p>
        </w:tc>
      </w:tr>
      <w:tr w:rsidR="00DF1FA2" w:rsidRPr="002B5190" w14:paraId="3A8A8197" w14:textId="77777777" w:rsidTr="00997BDC">
        <w:trPr>
          <w:trHeight w:val="273"/>
          <w:jc w:val="center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24FE63E3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4E4AB7D2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cz_reg1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237AC5E6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cz_reg2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3806D92E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hu_reg1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79C67E44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hu_reg2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4EE6FE9F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po_reg1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0EC306C9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po_reg2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6AE80B82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rs_reg1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630E66CC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rs_reg2</w:t>
            </w:r>
          </w:p>
        </w:tc>
      </w:tr>
      <w:tr w:rsidR="00DF1FA2" w:rsidRPr="002B5190" w14:paraId="464485F2" w14:textId="77777777" w:rsidTr="00997BDC">
        <w:trPr>
          <w:trHeight w:val="260"/>
          <w:jc w:val="center"/>
        </w:trPr>
        <w:tc>
          <w:tcPr>
            <w:tcW w:w="174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E9A63C1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VARIABLES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3F1E484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antimigscale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1D86A1A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Immigrant_neighb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66B5298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antimigscale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4C6152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Immigrant_neighb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33E40EE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antimigscale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64DE8DE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Immigrant_neighb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5EB509B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antimigscale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F8040D9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Immigrant_neighb</w:t>
            </w:r>
          </w:p>
        </w:tc>
      </w:tr>
      <w:tr w:rsidR="00DF1FA2" w:rsidRPr="002B5190" w14:paraId="128ED583" w14:textId="77777777" w:rsidTr="00997BDC">
        <w:trPr>
          <w:trHeight w:val="260"/>
          <w:jc w:val="center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4DD368D5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42699E01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68DF520B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5A5B6D5A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007EEB1E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200E9413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6A535CE4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1B1F80D1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229D95F6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1FA2" w:rsidRPr="002B5190" w14:paraId="4FB6A339" w14:textId="77777777" w:rsidTr="00997BDC">
        <w:trPr>
          <w:trHeight w:val="260"/>
          <w:jc w:val="center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0CA1BF96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new_media_freq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343F8B6D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-0.0962*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04D49557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-0.196**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6A71DBAE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-0.188**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2D05A171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-0.0605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4C0F2FDC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0.0224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7DABF385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-0.106*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48AA2509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0.00566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425B9D84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-0.0479</w:t>
            </w:r>
          </w:p>
        </w:tc>
      </w:tr>
      <w:tr w:rsidR="00DF1FA2" w:rsidRPr="002B5190" w14:paraId="00F3EB7B" w14:textId="77777777" w:rsidTr="00997BDC">
        <w:trPr>
          <w:trHeight w:val="260"/>
          <w:jc w:val="center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2CA0AC7B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2B05BE4E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(0.0392)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16628517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(0.0487)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5C987329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(0.0508)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5F86C163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(0.0537)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4FB5D678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(0.0416)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0DF19BD4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(0.0488)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08F3CC84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(0.0381)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0BF995C9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(0.0467)</w:t>
            </w:r>
          </w:p>
        </w:tc>
      </w:tr>
      <w:tr w:rsidR="00DF1FA2" w:rsidRPr="002B5190" w14:paraId="08A70F7B" w14:textId="77777777" w:rsidTr="00997BDC">
        <w:trPr>
          <w:trHeight w:val="273"/>
          <w:jc w:val="center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289D8EA6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female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3F763C4A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0.134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35F3BAE3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0.0457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62556A15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-0.193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01D39CBF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-0.226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2E30FB31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-0.0317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28215C4C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0.0420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22DEA3C2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-0.232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523CFC47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-0.483**</w:t>
            </w:r>
          </w:p>
        </w:tc>
      </w:tr>
      <w:tr w:rsidR="00DF1FA2" w:rsidRPr="002B5190" w14:paraId="6F2022C2" w14:textId="77777777" w:rsidTr="00997BDC">
        <w:trPr>
          <w:trHeight w:val="260"/>
          <w:jc w:val="center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0C099371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6669FA8A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(0.114)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0ABD6B95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(0.139)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1FD4F8BD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(0.149)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48573AAF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(0.172)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5573251D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(0.140)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3D63A5B3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(0.167)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32D8878A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(0.123)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37D485DC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(0.151)</w:t>
            </w:r>
          </w:p>
        </w:tc>
      </w:tr>
      <w:tr w:rsidR="00DF1FA2" w:rsidRPr="002B5190" w14:paraId="69C36DD8" w14:textId="77777777" w:rsidTr="00997BDC">
        <w:trPr>
          <w:trHeight w:val="260"/>
          <w:jc w:val="center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3EE26483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Age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0E36CF22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0.0226**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67B50126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0.0203**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25F9F8AE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-0.00609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01C5F7F1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-0.00623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22C58C07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-0.00797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0F99BA38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-0.00719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1789C060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0.00531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1AA5E809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0.000943</w:t>
            </w:r>
          </w:p>
        </w:tc>
      </w:tr>
      <w:tr w:rsidR="00DF1FA2" w:rsidRPr="002B5190" w14:paraId="4FF3BA67" w14:textId="77777777" w:rsidTr="00997BDC">
        <w:trPr>
          <w:trHeight w:val="260"/>
          <w:jc w:val="center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0959E9BD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5968AB36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(0.00375)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1F7D0F42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(0.00451)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1BBF2C3F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(0.00476)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10113B7D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(0.00544)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0023F2A5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(0.00420)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7E205B4F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(0.00483)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3A5BEED2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(0.00614)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73E5BF95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(0.00700)</w:t>
            </w:r>
          </w:p>
        </w:tc>
      </w:tr>
      <w:tr w:rsidR="00DF1FA2" w:rsidRPr="002B5190" w14:paraId="63506CF3" w14:textId="77777777" w:rsidTr="00997BDC">
        <w:trPr>
          <w:trHeight w:val="260"/>
          <w:jc w:val="center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5442E43F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Education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253B3522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-0.104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6B721092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-0.118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11F2AC39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-0.210**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25C5D1DD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-0.0908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3110C5E1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-0.123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6B842439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-0.121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476E9698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-0.0504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789410AB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-0.121</w:t>
            </w:r>
          </w:p>
        </w:tc>
      </w:tr>
      <w:tr w:rsidR="00DF1FA2" w:rsidRPr="002B5190" w14:paraId="5D39198D" w14:textId="77777777" w:rsidTr="00997BDC">
        <w:trPr>
          <w:trHeight w:val="260"/>
          <w:jc w:val="center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1F7097CC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3D7C27B4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(0.0628)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5F0BFFE0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(0.0751)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6A642C42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(0.0782)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2002D1CB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(0.0876)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27372F37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(0.0692)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0B1B1BFD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(0.0834)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2A0D6592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(0.110)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5EFE4F67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(0.122)</w:t>
            </w:r>
          </w:p>
        </w:tc>
      </w:tr>
      <w:tr w:rsidR="00DF1FA2" w:rsidRPr="002B5190" w14:paraId="0518190E" w14:textId="77777777" w:rsidTr="00997BDC">
        <w:trPr>
          <w:trHeight w:val="273"/>
          <w:jc w:val="center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72962F14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Domicile_size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069911F2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-0.0637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3952382C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-0.135*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2241BFDC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-0.0771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4F6A2686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-0.158*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3654C716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-0.0445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6D6659C0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-0.0442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0A8E14E3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-0.0552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07C3FEF1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-0.00877</w:t>
            </w:r>
          </w:p>
        </w:tc>
      </w:tr>
      <w:tr w:rsidR="00DF1FA2" w:rsidRPr="002B5190" w14:paraId="20F2C4E0" w14:textId="77777777" w:rsidTr="00997BDC">
        <w:trPr>
          <w:trHeight w:val="260"/>
          <w:jc w:val="center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0885D5BA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1164F76C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(0.0436)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69749C36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(0.0538)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3999A360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(0.0629)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561D78F5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(0.0690)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43B63C19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(0.0523)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412C76E7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(0.0627)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61DA645E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(0.0897)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12494BEF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(0.103)</w:t>
            </w:r>
          </w:p>
        </w:tc>
      </w:tr>
      <w:tr w:rsidR="00DF1FA2" w:rsidRPr="002B5190" w14:paraId="0785C98D" w14:textId="77777777" w:rsidTr="00997BDC">
        <w:trPr>
          <w:trHeight w:val="260"/>
          <w:jc w:val="center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1C778FEE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Religiosity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31D96D09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-0.0367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7D38C85C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-0.0729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066B6650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0.150**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6140CC53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0.0585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0DEB6E03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0.167**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1BE8251C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0.130**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33E4699B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0.171**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5CB42F41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0.274**</w:t>
            </w:r>
          </w:p>
        </w:tc>
      </w:tr>
      <w:tr w:rsidR="00DF1FA2" w:rsidRPr="002B5190" w14:paraId="005F99F8" w14:textId="77777777" w:rsidTr="00997BDC">
        <w:trPr>
          <w:trHeight w:val="260"/>
          <w:jc w:val="center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3291E025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2150AE94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(0.0297)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2F463404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(0.0372)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33464589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(0.0353)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29E66892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(0.0424)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07466DAD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(0.0342)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33EA4803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(0.0402)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3DD95D7A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(0.0362)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56E3E89C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(0.0440)</w:t>
            </w:r>
          </w:p>
        </w:tc>
      </w:tr>
      <w:tr w:rsidR="00DF1FA2" w:rsidRPr="002B5190" w14:paraId="774A199D" w14:textId="77777777" w:rsidTr="00997BDC">
        <w:trPr>
          <w:trHeight w:val="260"/>
          <w:jc w:val="center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6EA264C8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Constant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67013482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4.962**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34483E03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5.191**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527FCA50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5.860**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0B813502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5.641**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76DB4E50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4.458**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565842EE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4.263**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130C85A5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4.287**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626FD4F8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4.160**</w:t>
            </w:r>
          </w:p>
        </w:tc>
      </w:tr>
      <w:tr w:rsidR="00DF1FA2" w:rsidRPr="002B5190" w14:paraId="3D8FEED5" w14:textId="77777777" w:rsidTr="00997BDC">
        <w:trPr>
          <w:trHeight w:val="260"/>
          <w:jc w:val="center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70C58EF9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660AD8DF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(0.294)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492ECAF0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(0.360)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232C308E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(0.372)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714F897B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(0.416)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135A21FB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(0.377)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03D65C0D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(0.429)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5196053C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(0.526)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0353B694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(0.625)</w:t>
            </w:r>
          </w:p>
        </w:tc>
      </w:tr>
      <w:tr w:rsidR="00DF1FA2" w:rsidRPr="002B5190" w14:paraId="4C27A224" w14:textId="77777777" w:rsidTr="00997BDC">
        <w:trPr>
          <w:trHeight w:val="273"/>
          <w:jc w:val="center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55CA3B85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4A5A3B80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02A983B5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3C2E60F0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5A49BB25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599D50C2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033005E9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645F708B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3C6D677B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1FA2" w:rsidRPr="002B5190" w14:paraId="26A7C594" w14:textId="77777777" w:rsidTr="00997BDC">
        <w:trPr>
          <w:trHeight w:val="260"/>
          <w:jc w:val="center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27840B5B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Observations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0FB47874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962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197DBE2E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996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07F59B7E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927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745AEDC3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944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5F604C7F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913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0C638B51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985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14:paraId="61E45A78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894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</w:tcPr>
          <w:p w14:paraId="106FA8B4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964</w:t>
            </w:r>
          </w:p>
        </w:tc>
      </w:tr>
      <w:tr w:rsidR="00DF1FA2" w:rsidRPr="002B5190" w14:paraId="34725914" w14:textId="77777777" w:rsidTr="00997BDC">
        <w:tblPrEx>
          <w:tblBorders>
            <w:bottom w:val="single" w:sz="6" w:space="0" w:color="auto"/>
          </w:tblBorders>
        </w:tblPrEx>
        <w:trPr>
          <w:trHeight w:val="260"/>
          <w:jc w:val="center"/>
        </w:trPr>
        <w:tc>
          <w:tcPr>
            <w:tcW w:w="174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D537D7C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R-squared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701B2CC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0.081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7351126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0.078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9DFE53A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0.073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D69B6D1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0.019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B97341C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0.046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2B6FB41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0.030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0D1A15D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0.053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52841D5" w14:textId="77777777" w:rsidR="00DF1FA2" w:rsidRPr="002B5190" w:rsidRDefault="00DF1FA2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190">
              <w:rPr>
                <w:rFonts w:ascii="Times New Roman" w:hAnsi="Times New Roman"/>
                <w:sz w:val="20"/>
                <w:szCs w:val="20"/>
              </w:rPr>
              <w:t>0.074</w:t>
            </w:r>
          </w:p>
        </w:tc>
      </w:tr>
    </w:tbl>
    <w:p w14:paraId="21D01FCC" w14:textId="77777777" w:rsidR="00DF1FA2" w:rsidRPr="002B5190" w:rsidRDefault="00DF1FA2" w:rsidP="00DF1F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B5190">
        <w:rPr>
          <w:rFonts w:ascii="Times New Roman" w:hAnsi="Times New Roman"/>
          <w:sz w:val="20"/>
          <w:szCs w:val="20"/>
        </w:rPr>
        <w:t>Robust standard errors in parentheses</w:t>
      </w:r>
    </w:p>
    <w:p w14:paraId="48608C2E" w14:textId="77777777" w:rsidR="00DF1FA2" w:rsidRDefault="00DF1FA2" w:rsidP="00DF1F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B5190">
        <w:rPr>
          <w:rFonts w:ascii="Times New Roman" w:hAnsi="Times New Roman"/>
          <w:sz w:val="20"/>
          <w:szCs w:val="20"/>
        </w:rPr>
        <w:t>** p&lt;0.01, * p&lt;0.05</w:t>
      </w:r>
    </w:p>
    <w:p w14:paraId="7DA99DE2" w14:textId="32ED2956" w:rsidR="00924A21" w:rsidRPr="001B2F07" w:rsidRDefault="00DF1FA2" w:rsidP="00B113A6">
      <w:pPr>
        <w:rPr>
          <w:rFonts w:ascii="Arial" w:hAnsi="Arial" w:cs="Arial"/>
          <w:b/>
          <w:bCs/>
        </w:rPr>
      </w:pPr>
      <w:r>
        <w:rPr>
          <w:rFonts w:ascii="Times New Roman" w:hAnsi="Times New Roman"/>
          <w:sz w:val="20"/>
          <w:szCs w:val="20"/>
        </w:rPr>
        <w:br w:type="page"/>
      </w:r>
      <w:r w:rsidR="001B2F07">
        <w:rPr>
          <w:rFonts w:ascii="Arial" w:hAnsi="Arial" w:cs="Arial"/>
          <w:b/>
          <w:bCs/>
        </w:rPr>
        <w:lastRenderedPageBreak/>
        <w:t xml:space="preserve">Table 7: </w:t>
      </w:r>
      <w:r w:rsidR="001B2F07" w:rsidRPr="001B2F07">
        <w:rPr>
          <w:rFonts w:ascii="Arial" w:hAnsi="Arial" w:cs="Arial"/>
          <w:b/>
          <w:bCs/>
        </w:rPr>
        <w:t>Digital media consumption and attitudes to same-sex relationships – OLS regressions</w:t>
      </w:r>
    </w:p>
    <w:p w14:paraId="3BABB3E8" w14:textId="77777777" w:rsidR="001B2F07" w:rsidRDefault="001B2F07" w:rsidP="00B113A6">
      <w:pPr>
        <w:rPr>
          <w:rFonts w:ascii="Arial" w:hAnsi="Arial" w:cs="Arial"/>
          <w:b/>
          <w:bCs/>
          <w:sz w:val="24"/>
          <w:szCs w:val="24"/>
        </w:rPr>
      </w:pPr>
    </w:p>
    <w:p w14:paraId="7C3AFCDD" w14:textId="77777777" w:rsidR="001B2F07" w:rsidRDefault="001B2F07" w:rsidP="001B2F07">
      <w:pPr>
        <w:rPr>
          <w:b/>
          <w:bCs/>
        </w:rPr>
      </w:pPr>
      <w:r w:rsidRPr="00A52596">
        <w:rPr>
          <w:b/>
          <w:bCs/>
        </w:rPr>
        <w:t>Dependent variables: Gay and lesbian neighbours (“gay_neighb”, higher would mind more having them as neighbours), same sex marriage (“samesex_mar”, higher thinks should have a right to marry) and same sex adoption (“samesex_adopt”, higher thinks should have a right to adopt)</w:t>
      </w:r>
    </w:p>
    <w:p w14:paraId="01DB01EB" w14:textId="77777777" w:rsidR="001B2F07" w:rsidRPr="002B5190" w:rsidRDefault="001B2F07" w:rsidP="001B2F07">
      <w:pPr>
        <w:rPr>
          <w:b/>
          <w:bCs/>
        </w:rPr>
      </w:pPr>
      <w:r>
        <w:rPr>
          <w:b/>
          <w:bCs/>
        </w:rPr>
        <w:t>Independent variable: Frequency of use of new media (“</w:t>
      </w:r>
      <w:r w:rsidRPr="002B5190">
        <w:rPr>
          <w:b/>
          <w:bCs/>
        </w:rPr>
        <w:t>new_media_freq</w:t>
      </w:r>
      <w:r>
        <w:rPr>
          <w:b/>
          <w:bCs/>
        </w:rPr>
        <w:t>”, higher is more consumption)</w:t>
      </w:r>
    </w:p>
    <w:p w14:paraId="7550BBEC" w14:textId="77777777" w:rsidR="00113763" w:rsidRDefault="00113763" w:rsidP="001137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354645BF" w14:textId="77777777" w:rsidR="00113763" w:rsidRPr="002B5190" w:rsidRDefault="00113763" w:rsidP="001137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35"/>
        <w:gridCol w:w="1584"/>
        <w:gridCol w:w="1728"/>
        <w:gridCol w:w="2016"/>
        <w:gridCol w:w="1584"/>
        <w:gridCol w:w="1728"/>
        <w:gridCol w:w="2016"/>
      </w:tblGrid>
      <w:tr w:rsidR="00113763" w:rsidRPr="00031A2E" w14:paraId="37DAE76F" w14:textId="77777777" w:rsidTr="00997BDC">
        <w:trPr>
          <w:jc w:val="center"/>
        </w:trPr>
        <w:tc>
          <w:tcPr>
            <w:tcW w:w="22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3EE7159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D7F4FAE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82092B7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201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4A93B6B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(3)</w:t>
            </w:r>
          </w:p>
        </w:tc>
        <w:tc>
          <w:tcPr>
            <w:tcW w:w="158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B592F8A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(4)</w:t>
            </w: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781BFC3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(5)</w:t>
            </w:r>
          </w:p>
        </w:tc>
        <w:tc>
          <w:tcPr>
            <w:tcW w:w="201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7A674C8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(6)</w:t>
            </w:r>
          </w:p>
        </w:tc>
      </w:tr>
      <w:tr w:rsidR="00113763" w:rsidRPr="00031A2E" w14:paraId="40F184EF" w14:textId="77777777" w:rsidTr="00997BDC">
        <w:trPr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63ED71CD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2733B591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cz_reg1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05C94B54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cz_reg2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65B8C37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cz_reg3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511EE462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hu_reg1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292C6B9B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hu_reg2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828D148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hu_reg3</w:t>
            </w:r>
          </w:p>
        </w:tc>
      </w:tr>
      <w:tr w:rsidR="00113763" w:rsidRPr="00031A2E" w14:paraId="16296EB8" w14:textId="77777777" w:rsidTr="00997BDC">
        <w:trPr>
          <w:jc w:val="center"/>
        </w:trPr>
        <w:tc>
          <w:tcPr>
            <w:tcW w:w="22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C858D22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VARIABLES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A840FB0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gay_neighb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75AD7F0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samesex_mar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31AD58D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samesex_adopt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77F4104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gay_neighb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7EDF22B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samesex_mar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E7052E8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samesex_adopt</w:t>
            </w:r>
          </w:p>
        </w:tc>
      </w:tr>
      <w:tr w:rsidR="00113763" w:rsidRPr="00031A2E" w14:paraId="5F06F452" w14:textId="77777777" w:rsidTr="00997BDC">
        <w:trPr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4E89338D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008B9699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061D0E0E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3B0D17B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516128F7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176D7F03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EAE47D7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3763" w:rsidRPr="00031A2E" w14:paraId="4B21F98B" w14:textId="77777777" w:rsidTr="00997BDC">
        <w:trPr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28D7D93D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new_media_freq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7BB5BEC4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-0.162**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06645B98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0.00486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1A8965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-0.0626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3C15C3DB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-0.133**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2A076C12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0.236**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9C9BB43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0.238**</w:t>
            </w:r>
          </w:p>
        </w:tc>
      </w:tr>
      <w:tr w:rsidR="00113763" w:rsidRPr="00031A2E" w14:paraId="51BDCFFC" w14:textId="77777777" w:rsidTr="00997BDC">
        <w:trPr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716F1B3D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4E74F9E1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(0.0403)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78A31D5A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(0.0501)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4AA0620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(0.0536)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29B9B9FD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(0.0516)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5520F9DF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(0.0540)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D1ECD7B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(0.0540)</w:t>
            </w:r>
          </w:p>
        </w:tc>
      </w:tr>
      <w:tr w:rsidR="00113763" w:rsidRPr="00031A2E" w14:paraId="68AEEEF8" w14:textId="77777777" w:rsidTr="00997BDC">
        <w:trPr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79E0CA63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female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3FC141FC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-0.576**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740D2A80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1.220**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24550E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1.234**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64DFCAEF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-0.536**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78790C49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0.942**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D94813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0.977**</w:t>
            </w:r>
          </w:p>
        </w:tc>
      </w:tr>
      <w:tr w:rsidR="00113763" w:rsidRPr="00031A2E" w14:paraId="0C9DE334" w14:textId="77777777" w:rsidTr="00997BDC">
        <w:trPr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1A1299C8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56A24088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(0.122)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2992880F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(0.148)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57A7B71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(0.155)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76DE8FA4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(0.166)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53396E81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(0.168)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51224E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(0.170)</w:t>
            </w:r>
          </w:p>
        </w:tc>
      </w:tr>
      <w:tr w:rsidR="00113763" w:rsidRPr="00031A2E" w14:paraId="14A99BA7" w14:textId="77777777" w:rsidTr="00997BDC">
        <w:trPr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202205B4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Age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54418CA0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0.0189**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71BCC5D7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-0.0350**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1FEC2A3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-0.0376**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557DD908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0.00151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57FBDE73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-0.0154**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91B3BF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-0.00940</w:t>
            </w:r>
          </w:p>
        </w:tc>
      </w:tr>
      <w:tr w:rsidR="00113763" w:rsidRPr="00031A2E" w14:paraId="2ADF8FE8" w14:textId="77777777" w:rsidTr="00997BDC">
        <w:trPr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49C5137C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28895045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(0.00366)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36D920D6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(0.00474)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2CD8D4E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(0.00485)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62B2C1D3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(0.00523)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7EC2A958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(0.00514)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CE7922D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(0.00526)</w:t>
            </w:r>
          </w:p>
        </w:tc>
      </w:tr>
      <w:tr w:rsidR="00113763" w:rsidRPr="00031A2E" w14:paraId="0FAD3DF2" w14:textId="77777777" w:rsidTr="00997BDC">
        <w:trPr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5DA07CAA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Education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70DB673D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-0.0728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2C147510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0.0160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7DBC1DA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-0.0588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34A89646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-0.187*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4299B93F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0.199*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647A1C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0.0595</w:t>
            </w:r>
          </w:p>
        </w:tc>
      </w:tr>
      <w:tr w:rsidR="00113763" w:rsidRPr="00031A2E" w14:paraId="62203AD7" w14:textId="77777777" w:rsidTr="00997BDC">
        <w:trPr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042E221E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78DF8B06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(0.0561)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32E552E0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(0.0763)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A93238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(0.0790)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4FF855D3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(0.0867)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0501646F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(0.0891)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176B591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(0.0880)</w:t>
            </w:r>
          </w:p>
        </w:tc>
      </w:tr>
      <w:tr w:rsidR="00113763" w:rsidRPr="00031A2E" w14:paraId="423C5C6A" w14:textId="77777777" w:rsidTr="00997BDC">
        <w:trPr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097E28AB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Domicile_size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47EAE470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0.0280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194A7EFF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-0.00939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9F6BC1A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-0.0335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699B0583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-0.155*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7B2F6B25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0.117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52E749B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0.150*</w:t>
            </w:r>
          </w:p>
        </w:tc>
      </w:tr>
      <w:tr w:rsidR="00113763" w:rsidRPr="00031A2E" w14:paraId="176EEAAD" w14:textId="77777777" w:rsidTr="00997BDC">
        <w:trPr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20B21CE3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6C0AE3CA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(0.0454)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78D1A67A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(0.0566)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DEC9E51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(0.0592)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198256FB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(0.0676)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384F8E96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(0.0701)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F1DDB32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(0.0696)</w:t>
            </w:r>
          </w:p>
        </w:tc>
      </w:tr>
      <w:tr w:rsidR="00113763" w:rsidRPr="00031A2E" w14:paraId="1444DC95" w14:textId="77777777" w:rsidTr="00997BDC">
        <w:trPr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152DBCB3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Religiosity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16ACEE4E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0.0655*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033EE08F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-0.153**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398699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-0.140**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1FED5B5A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0.177**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6FD645E9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-0.241**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450105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-0.204**</w:t>
            </w:r>
          </w:p>
        </w:tc>
      </w:tr>
      <w:tr w:rsidR="00113763" w:rsidRPr="00031A2E" w14:paraId="57A7426F" w14:textId="77777777" w:rsidTr="00997BDC">
        <w:trPr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30CF09B6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11B44CD5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(0.0334)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4CF44651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(0.0419)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23A8171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(0.0426)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2984BB19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(0.0411)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640A68E6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(0.0404)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672FF2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(0.0411)</w:t>
            </w:r>
          </w:p>
        </w:tc>
      </w:tr>
      <w:tr w:rsidR="00113763" w:rsidRPr="00031A2E" w14:paraId="321FCB17" w14:textId="77777777" w:rsidTr="00997BDC">
        <w:trPr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46AC8F57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Constant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6503CF79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2.028**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5E3B511D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6.164**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4A39E8D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6.333**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340658F8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4.282**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72900273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3.416**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9BAE63F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3.138**</w:t>
            </w:r>
          </w:p>
        </w:tc>
      </w:tr>
      <w:tr w:rsidR="00113763" w:rsidRPr="00031A2E" w14:paraId="5F8DA232" w14:textId="77777777" w:rsidTr="00997BDC">
        <w:trPr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08BF00C8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228DC0D0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(0.310)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332AC255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(0.397)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6DF765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(0.403)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37B8A03B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(0.405)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40E7B64C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(0.406)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4496AA9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(0.410)</w:t>
            </w:r>
          </w:p>
        </w:tc>
      </w:tr>
      <w:tr w:rsidR="00113763" w:rsidRPr="00031A2E" w14:paraId="3FFA2294" w14:textId="77777777" w:rsidTr="00997BDC">
        <w:trPr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579438F8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6C5A7601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656E047D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8AF20A0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01838594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2DA81E03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594291E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3763" w:rsidRPr="00031A2E" w14:paraId="028FA7AF" w14:textId="77777777" w:rsidTr="00997BDC">
        <w:trPr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7A0D4C36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Observations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6B319DDD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1,016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69821700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1,001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EB9549C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998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66EFB6F1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952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154A2654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924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8AD11C5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932</w:t>
            </w:r>
          </w:p>
        </w:tc>
      </w:tr>
      <w:tr w:rsidR="00113763" w:rsidRPr="00031A2E" w14:paraId="07AACC85" w14:textId="77777777" w:rsidTr="00997BDC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22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C209461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R-squared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8E922BB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0.080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2E65A71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0.135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A287A37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0.136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DE56FAA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0.066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5F9A4DF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0.131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536F03A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0.103</w:t>
            </w:r>
          </w:p>
        </w:tc>
      </w:tr>
    </w:tbl>
    <w:p w14:paraId="054F99BD" w14:textId="77777777" w:rsidR="00113763" w:rsidRDefault="00113763" w:rsidP="001137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7015E1D7" w14:textId="77777777" w:rsidR="00695F66" w:rsidRPr="009E0204" w:rsidRDefault="00695F66" w:rsidP="00695F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E0204">
        <w:rPr>
          <w:rFonts w:ascii="Times New Roman" w:hAnsi="Times New Roman"/>
          <w:sz w:val="20"/>
          <w:szCs w:val="20"/>
        </w:rPr>
        <w:t>Robust standard errors in parentheses</w:t>
      </w:r>
    </w:p>
    <w:p w14:paraId="1285E8B9" w14:textId="77777777" w:rsidR="00695F66" w:rsidRPr="009E0204" w:rsidRDefault="00695F66" w:rsidP="00695F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E0204">
        <w:rPr>
          <w:rFonts w:ascii="Times New Roman" w:hAnsi="Times New Roman"/>
          <w:sz w:val="20"/>
          <w:szCs w:val="20"/>
        </w:rPr>
        <w:t>** p&lt;0.01, * p&lt;0.05</w:t>
      </w:r>
    </w:p>
    <w:p w14:paraId="5EA0BEF8" w14:textId="77777777" w:rsidR="00113763" w:rsidRDefault="00113763" w:rsidP="001137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260647F1" w14:textId="77777777" w:rsidR="00113763" w:rsidRDefault="00113763" w:rsidP="001137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35A096BE" w14:textId="77777777" w:rsidR="00113763" w:rsidRDefault="00113763" w:rsidP="001137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30897070" w14:textId="77777777" w:rsidR="00113763" w:rsidRDefault="00113763" w:rsidP="001137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7F1F4FFD" w14:textId="77777777" w:rsidR="00113763" w:rsidRDefault="00113763" w:rsidP="001137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22598720" w14:textId="77777777" w:rsidR="00113763" w:rsidRDefault="00113763" w:rsidP="001137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35"/>
        <w:gridCol w:w="1584"/>
        <w:gridCol w:w="1728"/>
        <w:gridCol w:w="2016"/>
        <w:gridCol w:w="1584"/>
        <w:gridCol w:w="1728"/>
        <w:gridCol w:w="2016"/>
      </w:tblGrid>
      <w:tr w:rsidR="00113763" w:rsidRPr="00031A2E" w14:paraId="7EA51D1D" w14:textId="77777777" w:rsidTr="00997BDC">
        <w:trPr>
          <w:jc w:val="center"/>
        </w:trPr>
        <w:tc>
          <w:tcPr>
            <w:tcW w:w="22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FA189CD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33059A2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031A2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0EB85BB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031A2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1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675FD4B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031A2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8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7832673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031A2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D66E6E9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031A2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01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FB57061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31A2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113763" w:rsidRPr="00031A2E" w14:paraId="37CA9BA6" w14:textId="77777777" w:rsidTr="00997BDC">
        <w:trPr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1F5AE69C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7D4DB8EC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po_reg1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29BC362A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po_reg2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76A99F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po_reg3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475613B9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rs_reg1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4C3F8DAD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rs_reg2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D2B0E26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rs_reg3</w:t>
            </w:r>
          </w:p>
        </w:tc>
      </w:tr>
      <w:tr w:rsidR="00113763" w:rsidRPr="00031A2E" w14:paraId="55991846" w14:textId="77777777" w:rsidTr="00997BDC">
        <w:trPr>
          <w:jc w:val="center"/>
        </w:trPr>
        <w:tc>
          <w:tcPr>
            <w:tcW w:w="22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2C212F5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VARIABLES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A5E312D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gay_neighb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A913BAE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samesex_mar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0AB3BC2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samesex_adopt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4204822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gay_neighb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57C2534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samesex_mar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6AC2876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samesex_adopt</w:t>
            </w:r>
          </w:p>
        </w:tc>
      </w:tr>
      <w:tr w:rsidR="00113763" w:rsidRPr="00031A2E" w14:paraId="50C72DA6" w14:textId="77777777" w:rsidTr="00997BDC">
        <w:trPr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6D45145D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0E2B12F3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25829BC4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9E7D7B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414091E7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652A29ED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D974F3A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3763" w:rsidRPr="00031A2E" w14:paraId="6DD781E7" w14:textId="77777777" w:rsidTr="00997BDC">
        <w:trPr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042F2162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new_media_freq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1F206B8B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-0.0682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39CA7D27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0.131**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83009DA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0.121*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55F6AB03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-0.0929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730B827B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0.0514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B999435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0.00384</w:t>
            </w:r>
          </w:p>
        </w:tc>
      </w:tr>
      <w:tr w:rsidR="00113763" w:rsidRPr="00031A2E" w14:paraId="0961C965" w14:textId="77777777" w:rsidTr="00997BDC">
        <w:trPr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7F9F7426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2337D21D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(0.0493)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2F846333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(0.0495)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DE6C01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(0.0484)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63E218FC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(0.0479)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73E56558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(0.0395)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26DCD17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(0.0363)</w:t>
            </w:r>
          </w:p>
        </w:tc>
      </w:tr>
      <w:tr w:rsidR="00113763" w:rsidRPr="00031A2E" w14:paraId="453E6827" w14:textId="77777777" w:rsidTr="00997BDC">
        <w:trPr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0777D999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female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1BE37503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-0.340*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000CB0F0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0.594**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EC8730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0.420**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6A0ADF0E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-0.953**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3E1C006F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0.531**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497C9D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0.687**</w:t>
            </w:r>
          </w:p>
        </w:tc>
      </w:tr>
      <w:tr w:rsidR="00113763" w:rsidRPr="00031A2E" w14:paraId="212DB01D" w14:textId="77777777" w:rsidTr="00997BDC">
        <w:trPr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062E8733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420559A3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(0.167)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624C9F33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(0.167)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845154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(0.154)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5F30C946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(0.158)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6DA66063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(0.122)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CCADA1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(0.109)</w:t>
            </w:r>
          </w:p>
        </w:tc>
      </w:tr>
      <w:tr w:rsidR="00113763" w:rsidRPr="00031A2E" w14:paraId="167E5413" w14:textId="77777777" w:rsidTr="00997BDC">
        <w:trPr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70CA0BF8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Age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123A1538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-0.00180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594CBD04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-0.00905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FC1AB7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-0.0162**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3599DDA2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0.00346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6AD87321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-0.0232**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CC5ACAE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-0.0201**</w:t>
            </w:r>
          </w:p>
        </w:tc>
      </w:tr>
      <w:tr w:rsidR="00113763" w:rsidRPr="00031A2E" w14:paraId="0BA449FE" w14:textId="77777777" w:rsidTr="00997BDC">
        <w:trPr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076C0D9C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5752CFB2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(0.00489)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1EF6B815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(0.00500)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A00BDFD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(0.00476)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0985943D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(0.00723)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6494AF6A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(0.00624)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71A6BBF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(0.00596)</w:t>
            </w:r>
          </w:p>
        </w:tc>
      </w:tr>
      <w:tr w:rsidR="00113763" w:rsidRPr="00031A2E" w14:paraId="189CA242" w14:textId="77777777" w:rsidTr="00997BDC">
        <w:trPr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38B75351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Education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6C040D2F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-0.107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727ABE34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-0.0530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9DFD416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-0.0264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4AD8524B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-0.154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67D9DC36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0.0342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E20312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-0.0254</w:t>
            </w:r>
          </w:p>
        </w:tc>
      </w:tr>
      <w:tr w:rsidR="00113763" w:rsidRPr="00031A2E" w14:paraId="30AEE576" w14:textId="77777777" w:rsidTr="00997BDC">
        <w:trPr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4C0973D9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21AE3CAD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(0.0846)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345A8174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(0.0875)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F25195C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(0.0825)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1D4A8636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(0.122)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4F0B8A67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(0.105)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8C96185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(0.0920)</w:t>
            </w:r>
          </w:p>
        </w:tc>
      </w:tr>
      <w:tr w:rsidR="00113763" w:rsidRPr="00031A2E" w14:paraId="19E4CDD8" w14:textId="77777777" w:rsidTr="00997BDC">
        <w:trPr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40A5B7E9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Domicile_size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308D2988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-0.0641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327F0F9D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0.131*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86BF45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0.124*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7F648D9C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-0.198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4F9987D1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0.111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FC375D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0.193*</w:t>
            </w:r>
          </w:p>
        </w:tc>
      </w:tr>
      <w:tr w:rsidR="00113763" w:rsidRPr="00031A2E" w14:paraId="2D13D62F" w14:textId="77777777" w:rsidTr="00997BDC">
        <w:trPr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79B98FE3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5ED1EF0D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(0.0634)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36CC9BAB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(0.0646)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7CAFB5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(0.0599)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646DA29F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(0.108)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5D048EDE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(0.0927)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2E9C413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(0.0832)</w:t>
            </w:r>
          </w:p>
        </w:tc>
      </w:tr>
      <w:tr w:rsidR="00113763" w:rsidRPr="00031A2E" w14:paraId="2C3019DF" w14:textId="77777777" w:rsidTr="00997BDC">
        <w:trPr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6D0C9546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Religiosity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16C79438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0.229**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018DF081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-0.413**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D503544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-0.268**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49185895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0.305**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460B1A21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-0.357**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2F64133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-0.268**</w:t>
            </w:r>
          </w:p>
        </w:tc>
      </w:tr>
      <w:tr w:rsidR="00113763" w:rsidRPr="00031A2E" w14:paraId="3F6210AE" w14:textId="77777777" w:rsidTr="00997BDC">
        <w:trPr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4C5D3968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2F7029DE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(0.0401)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7D02F061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(0.0407)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CCA50F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(0.0384)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69E518F9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(0.0425)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14FBF149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(0.0367)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064356B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(0.0357)</w:t>
            </w:r>
          </w:p>
        </w:tc>
      </w:tr>
      <w:tr w:rsidR="00113763" w:rsidRPr="00031A2E" w14:paraId="644B1970" w14:textId="77777777" w:rsidTr="00997BDC">
        <w:trPr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3026AFA4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Constant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572CE48B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3.080**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70488AA6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4.716**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9FC008F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3.549**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43AE4A56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4.089**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10669DA9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4.363**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BBB1CC2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3.420**</w:t>
            </w:r>
          </w:p>
        </w:tc>
      </w:tr>
      <w:tr w:rsidR="00113763" w:rsidRPr="00031A2E" w14:paraId="14FC7EBE" w14:textId="77777777" w:rsidTr="00997BDC">
        <w:trPr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301BCB29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354DA5D5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(0.431)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7EDFB038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(0.426)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6785E5C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(0.402)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32C8DFBE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(0.634)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5F3C3A36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(0.557)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49220AE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(0.527)</w:t>
            </w:r>
          </w:p>
        </w:tc>
      </w:tr>
      <w:tr w:rsidR="00113763" w:rsidRPr="00031A2E" w14:paraId="310525CA" w14:textId="77777777" w:rsidTr="00997BDC">
        <w:trPr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3596F619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7B6BE3F6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75154E1F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D6301E8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6A4D0ADA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28A64AC7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E8F7842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3763" w:rsidRPr="00031A2E" w14:paraId="55221A59" w14:textId="77777777" w:rsidTr="00997BDC">
        <w:trPr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2D87777F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Observations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4100170F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992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3B815EB6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982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D1B31CC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988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47525C77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961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3DB216B9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955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1E9AB5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959</w:t>
            </w:r>
          </w:p>
        </w:tc>
      </w:tr>
      <w:tr w:rsidR="00113763" w:rsidRPr="00031A2E" w14:paraId="02C667AE" w14:textId="77777777" w:rsidTr="00997BDC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22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859A745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R-squared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272BADD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0.055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6777DFC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0.160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129143F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0.118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FFA9DB6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0.164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C812D73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0.226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2B988EA" w14:textId="77777777" w:rsidR="00113763" w:rsidRPr="00031A2E" w:rsidRDefault="00113763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A2E">
              <w:rPr>
                <w:rFonts w:ascii="Times New Roman" w:hAnsi="Times New Roman"/>
                <w:sz w:val="20"/>
                <w:szCs w:val="20"/>
              </w:rPr>
              <w:t>0.216</w:t>
            </w:r>
          </w:p>
        </w:tc>
      </w:tr>
    </w:tbl>
    <w:p w14:paraId="050E2E29" w14:textId="5DBE5F42" w:rsidR="00695F66" w:rsidRPr="009E0204" w:rsidRDefault="00695F66" w:rsidP="00695F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E0204">
        <w:rPr>
          <w:rFonts w:ascii="Times New Roman" w:hAnsi="Times New Roman"/>
          <w:sz w:val="20"/>
          <w:szCs w:val="20"/>
        </w:rPr>
        <w:t>Robust standard errors in parentheses</w:t>
      </w:r>
    </w:p>
    <w:p w14:paraId="0C0DA12E" w14:textId="77777777" w:rsidR="00695F66" w:rsidRPr="009E0204" w:rsidRDefault="00695F66" w:rsidP="00695F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E0204">
        <w:rPr>
          <w:rFonts w:ascii="Times New Roman" w:hAnsi="Times New Roman"/>
          <w:sz w:val="20"/>
          <w:szCs w:val="20"/>
        </w:rPr>
        <w:t>** p&lt;0.01, * p&lt;0.05</w:t>
      </w:r>
    </w:p>
    <w:p w14:paraId="72FD3805" w14:textId="01ED23BA" w:rsidR="00924A21" w:rsidRDefault="00924A21" w:rsidP="00113763">
      <w:pPr>
        <w:rPr>
          <w:rFonts w:ascii="Arial" w:hAnsi="Arial" w:cs="Arial"/>
          <w:b/>
          <w:bCs/>
          <w:sz w:val="24"/>
          <w:szCs w:val="24"/>
        </w:rPr>
      </w:pPr>
    </w:p>
    <w:p w14:paraId="5D45DEFF" w14:textId="77777777" w:rsidR="00695F66" w:rsidRDefault="00695F66" w:rsidP="00113763">
      <w:pPr>
        <w:rPr>
          <w:rFonts w:ascii="Arial" w:hAnsi="Arial" w:cs="Arial"/>
          <w:b/>
          <w:bCs/>
          <w:sz w:val="24"/>
          <w:szCs w:val="24"/>
        </w:rPr>
      </w:pPr>
    </w:p>
    <w:p w14:paraId="073150F1" w14:textId="77777777" w:rsidR="00695F66" w:rsidRDefault="00695F66" w:rsidP="00113763">
      <w:pPr>
        <w:rPr>
          <w:rFonts w:ascii="Arial" w:hAnsi="Arial" w:cs="Arial"/>
          <w:b/>
          <w:bCs/>
          <w:sz w:val="24"/>
          <w:szCs w:val="24"/>
        </w:rPr>
      </w:pPr>
    </w:p>
    <w:p w14:paraId="75FCB937" w14:textId="77777777" w:rsidR="00695F66" w:rsidRDefault="00695F66" w:rsidP="00113763">
      <w:pPr>
        <w:rPr>
          <w:rFonts w:ascii="Arial" w:hAnsi="Arial" w:cs="Arial"/>
          <w:b/>
          <w:bCs/>
          <w:sz w:val="24"/>
          <w:szCs w:val="24"/>
        </w:rPr>
      </w:pPr>
    </w:p>
    <w:p w14:paraId="577D69C5" w14:textId="77777777" w:rsidR="00695F66" w:rsidRDefault="00695F66" w:rsidP="00113763">
      <w:pPr>
        <w:rPr>
          <w:rFonts w:ascii="Arial" w:hAnsi="Arial" w:cs="Arial"/>
          <w:b/>
          <w:bCs/>
          <w:sz w:val="24"/>
          <w:szCs w:val="24"/>
        </w:rPr>
      </w:pPr>
    </w:p>
    <w:p w14:paraId="633E13F3" w14:textId="77777777" w:rsidR="00695F66" w:rsidRDefault="00695F66" w:rsidP="00113763">
      <w:pPr>
        <w:rPr>
          <w:rFonts w:ascii="Arial" w:hAnsi="Arial" w:cs="Arial"/>
          <w:b/>
          <w:bCs/>
          <w:sz w:val="24"/>
          <w:szCs w:val="24"/>
        </w:rPr>
      </w:pPr>
    </w:p>
    <w:p w14:paraId="3D2E48DB" w14:textId="77777777" w:rsidR="00695F66" w:rsidRDefault="00695F66" w:rsidP="00113763">
      <w:pPr>
        <w:rPr>
          <w:rFonts w:ascii="Arial" w:hAnsi="Arial" w:cs="Arial"/>
          <w:b/>
          <w:bCs/>
          <w:sz w:val="24"/>
          <w:szCs w:val="24"/>
        </w:rPr>
      </w:pPr>
    </w:p>
    <w:p w14:paraId="36015D5A" w14:textId="7ADF9C10" w:rsidR="00924A21" w:rsidRPr="00740596" w:rsidRDefault="00740596" w:rsidP="00B113A6">
      <w:pPr>
        <w:rPr>
          <w:rFonts w:ascii="Arial" w:hAnsi="Arial" w:cs="Arial"/>
          <w:b/>
          <w:bCs/>
          <w:sz w:val="24"/>
          <w:szCs w:val="24"/>
        </w:rPr>
      </w:pPr>
      <w:r w:rsidRPr="00740596">
        <w:rPr>
          <w:rFonts w:ascii="Arial" w:hAnsi="Arial" w:cs="Arial"/>
          <w:b/>
          <w:bCs/>
        </w:rPr>
        <w:lastRenderedPageBreak/>
        <w:t xml:space="preserve">Table 8: </w:t>
      </w:r>
      <w:r w:rsidRPr="00740596">
        <w:rPr>
          <w:rFonts w:ascii="Arial" w:hAnsi="Arial" w:cs="Arial"/>
          <w:b/>
          <w:bCs/>
        </w:rPr>
        <w:t>Effect of social media use on cultural liberalism</w:t>
      </w:r>
      <w:r>
        <w:rPr>
          <w:rFonts w:ascii="Arial" w:hAnsi="Arial" w:cs="Arial"/>
          <w:b/>
          <w:bCs/>
        </w:rPr>
        <w:t xml:space="preserve"> </w:t>
      </w:r>
      <w:r w:rsidRPr="00740596">
        <w:rPr>
          <w:rFonts w:ascii="Arial" w:hAnsi="Arial" w:cs="Arial"/>
          <w:b/>
          <w:bCs/>
        </w:rPr>
        <w:t>– OLS regressions</w:t>
      </w:r>
    </w:p>
    <w:tbl>
      <w:tblPr>
        <w:tblW w:w="13119" w:type="dxa"/>
        <w:tblLayout w:type="fixed"/>
        <w:tblLook w:val="0000" w:firstRow="0" w:lastRow="0" w:firstColumn="0" w:lastColumn="0" w:noHBand="0" w:noVBand="0"/>
      </w:tblPr>
      <w:tblGrid>
        <w:gridCol w:w="2235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0C3731" w:rsidRPr="001C4CD4" w14:paraId="4E5EFFB8" w14:textId="77777777" w:rsidTr="00367624">
        <w:tc>
          <w:tcPr>
            <w:tcW w:w="13119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D4D6D17" w14:textId="77777777" w:rsidR="000C3731" w:rsidRPr="00AB727D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lang w:val="en-US"/>
              </w:rPr>
            </w:pPr>
            <w:r w:rsidRPr="00AB727D">
              <w:rPr>
                <w:rFonts w:cstheme="minorHAnsi"/>
                <w:b/>
                <w:bCs/>
                <w:lang w:val="en-US"/>
              </w:rPr>
              <w:t>Dependent variable: cultural liberalism index</w:t>
            </w:r>
          </w:p>
        </w:tc>
      </w:tr>
      <w:tr w:rsidR="000C3731" w:rsidRPr="001C4CD4" w14:paraId="66FAAB58" w14:textId="77777777" w:rsidTr="00367624">
        <w:tc>
          <w:tcPr>
            <w:tcW w:w="2235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</w:tcPr>
          <w:p w14:paraId="2D851322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bookmarkStart w:id="1" w:name="_Hlk86743368"/>
          </w:p>
        </w:tc>
        <w:tc>
          <w:tcPr>
            <w:tcW w:w="5442" w:type="dxa"/>
            <w:gridSpan w:val="6"/>
            <w:tcBorders>
              <w:top w:val="single" w:sz="8" w:space="0" w:color="auto"/>
              <w:left w:val="nil"/>
              <w:bottom w:val="single" w:sz="18" w:space="0" w:color="auto"/>
              <w:right w:val="double" w:sz="4" w:space="0" w:color="auto"/>
            </w:tcBorders>
          </w:tcPr>
          <w:p w14:paraId="653BB84C" w14:textId="77777777" w:rsidR="000C3731" w:rsidRPr="00AB727D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 w:rsidRPr="00AB727D">
              <w:rPr>
                <w:rFonts w:cstheme="minorHAnsi"/>
                <w:b/>
                <w:bCs/>
                <w:lang w:val="en-US"/>
              </w:rPr>
              <w:t>CZECH REPUBLIC</w:t>
            </w:r>
          </w:p>
        </w:tc>
        <w:tc>
          <w:tcPr>
            <w:tcW w:w="5442" w:type="dxa"/>
            <w:gridSpan w:val="6"/>
            <w:tcBorders>
              <w:top w:val="single" w:sz="8" w:space="0" w:color="auto"/>
              <w:left w:val="double" w:sz="4" w:space="0" w:color="auto"/>
              <w:bottom w:val="single" w:sz="18" w:space="0" w:color="auto"/>
              <w:right w:val="nil"/>
            </w:tcBorders>
          </w:tcPr>
          <w:p w14:paraId="3F1A173F" w14:textId="77777777" w:rsidR="000C3731" w:rsidRPr="00AB727D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 w:rsidRPr="00AB727D">
              <w:rPr>
                <w:rFonts w:cstheme="minorHAnsi"/>
                <w:b/>
                <w:bCs/>
                <w:lang w:val="en-US"/>
              </w:rPr>
              <w:t>HUNGARY</w:t>
            </w:r>
          </w:p>
        </w:tc>
      </w:tr>
      <w:tr w:rsidR="000C3731" w:rsidRPr="001C4CD4" w14:paraId="6B63AE87" w14:textId="77777777" w:rsidTr="00367624">
        <w:tc>
          <w:tcPr>
            <w:tcW w:w="2235" w:type="dxa"/>
            <w:vMerge w:val="restart"/>
            <w:tcBorders>
              <w:top w:val="single" w:sz="18" w:space="0" w:color="auto"/>
              <w:left w:val="nil"/>
              <w:right w:val="nil"/>
            </w:tcBorders>
          </w:tcPr>
          <w:p w14:paraId="398C388B" w14:textId="77777777" w:rsidR="000C3731" w:rsidRPr="00AB727D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All social media consumption</w:t>
            </w:r>
          </w:p>
          <w:p w14:paraId="536203B6" w14:textId="77777777" w:rsidR="000C3731" w:rsidRPr="00AB727D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2354770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01028A3A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97D9455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41B062BD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26C8B425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double" w:sz="4" w:space="0" w:color="auto"/>
            </w:tcBorders>
          </w:tcPr>
          <w:p w14:paraId="7CB3ADDA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double" w:sz="4" w:space="0" w:color="auto"/>
              <w:bottom w:val="nil"/>
              <w:right w:val="nil"/>
            </w:tcBorders>
          </w:tcPr>
          <w:p w14:paraId="1421902A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-.019</w:t>
            </w: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6A45A6C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4A2DBFCB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823B16D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C5A84E7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7A977BE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0C3731" w:rsidRPr="001C4CD4" w14:paraId="75DFD2A1" w14:textId="77777777" w:rsidTr="00367624">
        <w:tc>
          <w:tcPr>
            <w:tcW w:w="2235" w:type="dxa"/>
            <w:vMerge/>
            <w:tcBorders>
              <w:left w:val="nil"/>
              <w:bottom w:val="nil"/>
              <w:right w:val="nil"/>
            </w:tcBorders>
          </w:tcPr>
          <w:p w14:paraId="6A2B7092" w14:textId="77777777" w:rsidR="000C3731" w:rsidRPr="00AB727D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F8A70E0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(.033)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D190111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34AABC9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2AD2A37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83964EA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CE10BD3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08F5494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(.039)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5AC6AB7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286A3C2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2450E13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E39C0C3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8A4D081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0C3731" w:rsidRPr="001C4CD4" w14:paraId="56700BE8" w14:textId="77777777" w:rsidTr="00367624">
        <w:tc>
          <w:tcPr>
            <w:tcW w:w="2235" w:type="dxa"/>
            <w:vMerge w:val="restart"/>
            <w:tcBorders>
              <w:top w:val="nil"/>
              <w:left w:val="nil"/>
              <w:right w:val="nil"/>
            </w:tcBorders>
          </w:tcPr>
          <w:p w14:paraId="26A06EAA" w14:textId="77777777" w:rsidR="000C3731" w:rsidRPr="00AB727D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Social networking sites consumption</w:t>
            </w:r>
          </w:p>
          <w:p w14:paraId="73C2331E" w14:textId="77777777" w:rsidR="000C3731" w:rsidRPr="00AB727D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C2FEB0C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55933F4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.043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A2AF693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D424490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24D1604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25258CA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C252635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8379D83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-.019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8A297C4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0A4E057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03F54E7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8A8FFF5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0C3731" w:rsidRPr="001C4CD4" w14:paraId="2E41F89D" w14:textId="77777777" w:rsidTr="00367624">
        <w:tc>
          <w:tcPr>
            <w:tcW w:w="2235" w:type="dxa"/>
            <w:vMerge/>
            <w:tcBorders>
              <w:left w:val="nil"/>
              <w:bottom w:val="nil"/>
              <w:right w:val="nil"/>
            </w:tcBorders>
          </w:tcPr>
          <w:p w14:paraId="23859C13" w14:textId="77777777" w:rsidR="000C3731" w:rsidRPr="00AB727D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7C141BE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C0402BF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(.033)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0EA225E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13546D8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3EB8604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D810E1C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B072D06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D572BC1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(.038)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436463B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1312B57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6585D48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6FF613C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0C3731" w:rsidRPr="001C4CD4" w14:paraId="11B6BBFB" w14:textId="77777777" w:rsidTr="00367624">
        <w:tc>
          <w:tcPr>
            <w:tcW w:w="2235" w:type="dxa"/>
            <w:vMerge w:val="restart"/>
            <w:tcBorders>
              <w:top w:val="nil"/>
              <w:left w:val="nil"/>
              <w:right w:val="nil"/>
            </w:tcBorders>
          </w:tcPr>
          <w:p w14:paraId="33EB7341" w14:textId="77777777" w:rsidR="000C3731" w:rsidRPr="00AB727D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Messaging apps consumption</w:t>
            </w:r>
          </w:p>
          <w:p w14:paraId="6AB164BE" w14:textId="77777777" w:rsidR="000C3731" w:rsidRPr="00AB727D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272CEF3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97A18C4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C1504E6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-.07*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D69C266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D538A89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8F68E8D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5C77676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0187266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4E96B41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-.005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9C458EE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C9484C4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8B63908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0C3731" w:rsidRPr="001C4CD4" w14:paraId="721BAD0A" w14:textId="77777777" w:rsidTr="00367624">
        <w:tc>
          <w:tcPr>
            <w:tcW w:w="2235" w:type="dxa"/>
            <w:vMerge/>
            <w:tcBorders>
              <w:left w:val="nil"/>
              <w:bottom w:val="nil"/>
              <w:right w:val="nil"/>
            </w:tcBorders>
          </w:tcPr>
          <w:p w14:paraId="2A563805" w14:textId="77777777" w:rsidR="000C3731" w:rsidRPr="00AB727D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8AFD542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C951CB8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F7B8D39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1E57708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B145801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680FFFF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DE9A71C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7BCD655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27749C7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(.039)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5563B66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831854F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ED3E598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0C3731" w:rsidRPr="001C4CD4" w14:paraId="08304617" w14:textId="77777777" w:rsidTr="00367624">
        <w:tc>
          <w:tcPr>
            <w:tcW w:w="2235" w:type="dxa"/>
            <w:vMerge w:val="restart"/>
            <w:tcBorders>
              <w:top w:val="nil"/>
              <w:left w:val="nil"/>
              <w:right w:val="nil"/>
            </w:tcBorders>
          </w:tcPr>
          <w:p w14:paraId="2ACA5B02" w14:textId="77777777" w:rsidR="000C3731" w:rsidRPr="00AB727D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All social media diversity</w:t>
            </w:r>
          </w:p>
          <w:p w14:paraId="301237AA" w14:textId="77777777" w:rsidR="000C3731" w:rsidRPr="00AB727D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5EE49BA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18F3DA9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F3D551C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EF6EF68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-.011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24B599F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FBA17E0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132FAE4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BCFC2E3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C7451F0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5782501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-.012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D304F68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16343E3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0C3731" w:rsidRPr="001C4CD4" w14:paraId="49F6B878" w14:textId="77777777" w:rsidTr="00367624">
        <w:tc>
          <w:tcPr>
            <w:tcW w:w="2235" w:type="dxa"/>
            <w:vMerge/>
            <w:tcBorders>
              <w:left w:val="nil"/>
              <w:bottom w:val="nil"/>
              <w:right w:val="nil"/>
            </w:tcBorders>
          </w:tcPr>
          <w:p w14:paraId="3EFDA61D" w14:textId="77777777" w:rsidR="000C3731" w:rsidRPr="00AB727D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3DA847F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119CD70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5EAF83D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241F8A1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(.024)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7EC025D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423ADBC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7CCDA31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8DB5BEC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2624992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FAD41E7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(.029)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4C608EB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C50FC94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0C3731" w:rsidRPr="001C4CD4" w14:paraId="25C5077F" w14:textId="77777777" w:rsidTr="00367624">
        <w:tc>
          <w:tcPr>
            <w:tcW w:w="2235" w:type="dxa"/>
            <w:vMerge w:val="restart"/>
            <w:tcBorders>
              <w:top w:val="nil"/>
              <w:left w:val="nil"/>
              <w:right w:val="nil"/>
            </w:tcBorders>
          </w:tcPr>
          <w:p w14:paraId="190FB36E" w14:textId="77777777" w:rsidR="000C3731" w:rsidRPr="00AB727D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Social networking sites diversity</w:t>
            </w:r>
          </w:p>
          <w:p w14:paraId="0A6342A7" w14:textId="77777777" w:rsidR="000C3731" w:rsidRPr="00AB727D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D00C348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15066FD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48BDCD7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4A3F148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06C3471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.039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224B25C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4DB4F0F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C74D1E9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8A59ADC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4329AC7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4688841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.006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93FF5C9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0C3731" w:rsidRPr="001C4CD4" w14:paraId="25DE7C5A" w14:textId="77777777" w:rsidTr="00367624">
        <w:tc>
          <w:tcPr>
            <w:tcW w:w="2235" w:type="dxa"/>
            <w:vMerge/>
            <w:tcBorders>
              <w:left w:val="nil"/>
              <w:bottom w:val="nil"/>
              <w:right w:val="nil"/>
            </w:tcBorders>
          </w:tcPr>
          <w:p w14:paraId="12BD6722" w14:textId="77777777" w:rsidR="000C3731" w:rsidRPr="00AB727D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72A4E95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D156BB0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9D13CAB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B113E2B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F8ACD7D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AFA1465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6ED3452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4FCE828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563337B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9BAAD35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9939496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(.049)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DB7F929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0C3731" w:rsidRPr="001C4CD4" w14:paraId="268B18F4" w14:textId="77777777" w:rsidTr="00367624">
        <w:tc>
          <w:tcPr>
            <w:tcW w:w="2235" w:type="dxa"/>
            <w:vMerge w:val="restart"/>
            <w:tcBorders>
              <w:top w:val="nil"/>
              <w:left w:val="nil"/>
              <w:right w:val="nil"/>
            </w:tcBorders>
          </w:tcPr>
          <w:p w14:paraId="63555618" w14:textId="77777777" w:rsidR="000C3731" w:rsidRPr="00AB727D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Messaging apps diversity</w:t>
            </w:r>
          </w:p>
          <w:p w14:paraId="5BD4C8E8" w14:textId="77777777" w:rsidR="000C3731" w:rsidRPr="00AB727D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D2C6598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B422E9D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503384B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7936771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CF43DDB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0F5D24D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-.11*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191A25A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B0E0A05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4A34BEA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7A43D1B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2C8FA45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335EB27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-.073</w:t>
            </w:r>
          </w:p>
        </w:tc>
      </w:tr>
      <w:tr w:rsidR="000C3731" w:rsidRPr="001C4CD4" w14:paraId="7A510368" w14:textId="77777777" w:rsidTr="00367624">
        <w:trPr>
          <w:trHeight w:val="361"/>
        </w:trPr>
        <w:tc>
          <w:tcPr>
            <w:tcW w:w="2235" w:type="dxa"/>
            <w:vMerge/>
            <w:tcBorders>
              <w:left w:val="nil"/>
              <w:bottom w:val="nil"/>
              <w:right w:val="nil"/>
            </w:tcBorders>
          </w:tcPr>
          <w:p w14:paraId="4148FDB1" w14:textId="77777777" w:rsidR="000C3731" w:rsidRPr="00AB727D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83939DB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66D5622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B8E2C72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84BDFF1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1DAE1D0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515CA6B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(.051)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0034D41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9B77D0B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F45054E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5E97A45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9048980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E1BC493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(.06)</w:t>
            </w:r>
          </w:p>
        </w:tc>
      </w:tr>
      <w:tr w:rsidR="000C3731" w:rsidRPr="001C4CD4" w14:paraId="6DA81D88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10FC9BFA" w14:textId="77777777" w:rsidR="000C3731" w:rsidRPr="00AB727D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Gender (female)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5F88E93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.189*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B82858D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.195*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94A5E7F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.209*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517F3C0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.188*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2EEB66A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.194*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AD8B3B0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.21*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6721CBE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.446**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2C5592C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.444**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7FAD702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.442**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D174263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.445**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05AC7EE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.447**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5B4A198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.435**</w:t>
            </w:r>
          </w:p>
        </w:tc>
      </w:tr>
      <w:tr w:rsidR="000C3731" w:rsidRPr="001C4CD4" w14:paraId="1DC04F68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6581E669" w14:textId="77777777" w:rsidR="000C3731" w:rsidRPr="00AB727D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3713BA9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(.084)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A0AA359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(.084)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5298F2F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(.085)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666CF99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(.084)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136EC0A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(.084)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309EBBD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(.085)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EA57CAB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(.11)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DAC6448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(.11)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98FEA2B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(.112)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1176B35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(.11)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A78A633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(.111)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18CB31D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(.112)</w:t>
            </w:r>
          </w:p>
        </w:tc>
      </w:tr>
      <w:tr w:rsidR="000C3731" w:rsidRPr="001C4CD4" w14:paraId="7A042AD8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75B30386" w14:textId="77777777" w:rsidR="000C3731" w:rsidRPr="00AB727D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Age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F9B151A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-.026**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B85762A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-.024**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A12FC81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-.029**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56DB323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-.027**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C7E0A1F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-.025**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A57413E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-.028**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06EDCA3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.002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8132F62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.002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30D9819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.002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B90B439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.002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95ED0F1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.003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5827D0E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.002</w:t>
            </w:r>
          </w:p>
        </w:tc>
      </w:tr>
      <w:tr w:rsidR="000C3731" w:rsidRPr="001C4CD4" w14:paraId="28989F8F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0CEC997B" w14:textId="77777777" w:rsidR="000C3731" w:rsidRPr="00AB727D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BC8C4A5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(.003)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02CDA4A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(.003)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3BF1589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(.003)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4A9FBA3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(.003)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827985F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(.003)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20D4D9A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(.003)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366E5A9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(.004)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D8560A2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(.004)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0D8F154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(.004)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DAF127C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(.004)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064F943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(.004)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CBB4D7E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(.004)</w:t>
            </w:r>
          </w:p>
        </w:tc>
      </w:tr>
      <w:tr w:rsidR="000C3731" w:rsidRPr="001C4CD4" w14:paraId="466194E7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022E010D" w14:textId="77777777" w:rsidR="000C3731" w:rsidRPr="00AB727D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Education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9EB09DE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.089*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8E661B2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.089*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93E9E31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.09*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2477DF1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.089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BB74C9C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.091*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202D024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.089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0F7DC41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.218**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FC98806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.219**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17422ED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.208**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F6CA248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.216**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59A893C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.213**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48FA95F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.216**</w:t>
            </w:r>
          </w:p>
        </w:tc>
      </w:tr>
      <w:tr w:rsidR="000C3731" w:rsidRPr="001C4CD4" w14:paraId="639BAE7E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289A3145" w14:textId="77777777" w:rsidR="000C3731" w:rsidRPr="00AB727D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E60E541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(.045)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647C981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(.045)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B0A1A01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(.046)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D945E6C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(.045)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FF728B3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(.045)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7E16891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(.046)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D756129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(.056)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B1D3D9C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(.056)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BD149BB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(.056)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70696C0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(.056)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2D21B7E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(.056)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1757F27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(.056)</w:t>
            </w:r>
          </w:p>
        </w:tc>
      </w:tr>
      <w:tr w:rsidR="000C3731" w:rsidRPr="001C4CD4" w14:paraId="2080FB34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668201DF" w14:textId="77777777" w:rsidR="000C3731" w:rsidRPr="00AB727D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Domicile size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48EA9A5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.039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00EEC6C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.036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79097AB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.048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11749F1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.041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57CA60D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.036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9FB122C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.053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FF4E677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.123**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13A642F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.122**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82229C7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.124**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1A994CE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.122**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1BE70B0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.121**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1F5DF37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.124**</w:t>
            </w:r>
          </w:p>
        </w:tc>
      </w:tr>
      <w:tr w:rsidR="000C3731" w:rsidRPr="001C4CD4" w14:paraId="6D56693B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0F31B28A" w14:textId="77777777" w:rsidR="000C3731" w:rsidRPr="00AB727D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09B17E7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(.033)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8F09C22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(.033)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1A2AC6E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(.033)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8BDC25D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(.033)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2D651CA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(.033)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30C6A5B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(.033)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E58F2D5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(.046)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568C40D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(.046)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F35E50F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(.046)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1A17573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(.046)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A238024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(.046)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EF7A3DF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(.046)</w:t>
            </w:r>
          </w:p>
        </w:tc>
      </w:tr>
      <w:tr w:rsidR="000C3731" w:rsidRPr="001C4CD4" w14:paraId="4466B1DC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270FDC02" w14:textId="77777777" w:rsidR="000C3731" w:rsidRPr="00AB727D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Religiosity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677F33F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.005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2BB8C67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.003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006476C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.003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BEEEBAE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.005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7D425D6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.003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0BC6259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.003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615E7D8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-.125**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16C1873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-.125**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AF29220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-.124**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6DC9EC2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-.125**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8C3423E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-.126**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5D12AE1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-.122**</w:t>
            </w:r>
          </w:p>
        </w:tc>
      </w:tr>
      <w:tr w:rsidR="000C3731" w:rsidRPr="001C4CD4" w14:paraId="6C053ACF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32C220A3" w14:textId="77777777" w:rsidR="000C3731" w:rsidRPr="00AB727D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C6ACD47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(.021)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8520240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(.021)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D2D027A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(.022)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2C4E91F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(.022)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7302C31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(.021)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E1C3D27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(.022)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C62C37A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(.026)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3F21601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(.026)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94319C8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(.026)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E40B2F8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(.026)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31EBF77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(.026)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DA41D50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(.026)</w:t>
            </w:r>
          </w:p>
        </w:tc>
      </w:tr>
      <w:tr w:rsidR="000C3731" w:rsidRPr="001C4CD4" w14:paraId="3ABCEF85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1FAE129C" w14:textId="77777777" w:rsidR="000C3731" w:rsidRPr="00AB727D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40CA470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4.766**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40D5E9D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4.614**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FF385AD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4.907**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C5C131E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4.801**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356347F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4.663**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D28DABA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4.859**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35C15AC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3.177**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EB823F4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3.181**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9481186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3.184**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CD4F8E6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3.17**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15D8ABD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3.143**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CA03FD0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3.218**</w:t>
            </w:r>
          </w:p>
        </w:tc>
      </w:tr>
      <w:tr w:rsidR="000C3731" w:rsidRPr="001C4CD4" w14:paraId="33880FF5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7D3D9CCD" w14:textId="77777777" w:rsidR="000C3731" w:rsidRPr="00AB727D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FB55C5C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(.221)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BA500E0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(.226)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41F67D7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(.202)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3DF9478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(.21)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34FB90D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(.217)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47B1280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(.2)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08165C3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(.271)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F299239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(.271)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8DB913C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(.274)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A5FB232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(.268)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443E454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(.269)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B9B6540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(.27)</w:t>
            </w:r>
          </w:p>
        </w:tc>
      </w:tr>
      <w:tr w:rsidR="000C3731" w:rsidRPr="001C4CD4" w14:paraId="63A16E08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05D8FD54" w14:textId="77777777" w:rsidR="000C3731" w:rsidRPr="00AB727D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07B3264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1017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1490CFB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1016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A83CD54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989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D68E8AF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1017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CB33AE5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1016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2E73B4E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989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BDB108D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974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E16DCAB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973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E1C7818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949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53800D1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974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084326F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973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A8FA45E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949</w:t>
            </w:r>
          </w:p>
        </w:tc>
      </w:tr>
      <w:tr w:rsidR="000C3731" w:rsidRPr="001C4CD4" w14:paraId="73089A73" w14:textId="77777777" w:rsidTr="00367624"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307187A" w14:textId="77777777" w:rsidR="000C3731" w:rsidRPr="00AB727D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R-squared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242C58F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.109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6A1AC21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3555C23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.12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CBC75A5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.109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4FA06FE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.109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</w:tcPr>
          <w:p w14:paraId="36EB2620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.119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single" w:sz="8" w:space="0" w:color="auto"/>
              <w:right w:val="nil"/>
            </w:tcBorders>
          </w:tcPr>
          <w:p w14:paraId="76226A2C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.071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14FFDF1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.071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4CDC605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.07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5325B86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.071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7EDF5E0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.071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EFE762E" w14:textId="77777777" w:rsidR="000C3731" w:rsidRPr="001C4CD4" w:rsidRDefault="000C3731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C4CD4">
              <w:rPr>
                <w:rFonts w:cstheme="minorHAnsi"/>
                <w:sz w:val="20"/>
                <w:szCs w:val="20"/>
                <w:lang w:val="en-US"/>
              </w:rPr>
              <w:t>.071</w:t>
            </w:r>
          </w:p>
        </w:tc>
      </w:tr>
    </w:tbl>
    <w:bookmarkEnd w:id="1"/>
    <w:p w14:paraId="2C1A2284" w14:textId="33ADD738" w:rsidR="000C3731" w:rsidRDefault="000C3731" w:rsidP="000C37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17D17">
        <w:rPr>
          <w:rFonts w:ascii="Times New Roman" w:hAnsi="Times New Roman" w:cs="Times New Roman"/>
          <w:i/>
          <w:iCs/>
          <w:sz w:val="20"/>
          <w:szCs w:val="20"/>
          <w:lang w:val="en-US"/>
        </w:rPr>
        <w:t>Notes</w:t>
      </w:r>
      <w:r w:rsidRPr="00117D17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993D70">
        <w:rPr>
          <w:rFonts w:ascii="Times New Roman" w:hAnsi="Times New Roman" w:cs="Times New Roman"/>
          <w:sz w:val="20"/>
          <w:szCs w:val="20"/>
          <w:lang w:val="en-US"/>
        </w:rPr>
        <w:t xml:space="preserve">Table reports unstandardized coefficients from </w:t>
      </w:r>
      <w:r>
        <w:rPr>
          <w:rFonts w:ascii="Times New Roman" w:hAnsi="Times New Roman" w:cs="Times New Roman"/>
          <w:sz w:val="20"/>
          <w:szCs w:val="20"/>
          <w:lang w:val="en-US"/>
        </w:rPr>
        <w:t>OLS multivariate linear</w:t>
      </w:r>
      <w:r w:rsidRPr="00993D70">
        <w:rPr>
          <w:rFonts w:ascii="Times New Roman" w:hAnsi="Times New Roman" w:cs="Times New Roman"/>
          <w:sz w:val="20"/>
          <w:szCs w:val="20"/>
          <w:lang w:val="en-US"/>
        </w:rPr>
        <w:t xml:space="preserve"> regressions.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Standard errors in parentheses;</w:t>
      </w:r>
      <w:r w:rsidRPr="00993D7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117D17">
        <w:rPr>
          <w:rFonts w:ascii="Times New Roman" w:hAnsi="Times New Roman" w:cs="Times New Roman"/>
          <w:sz w:val="20"/>
          <w:szCs w:val="20"/>
          <w:lang w:val="en-US"/>
        </w:rPr>
        <w:t>* p&lt;0.05; ** p&lt;0.01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4F1B5AC9" w14:textId="77777777" w:rsidR="00402149" w:rsidRDefault="00402149" w:rsidP="000C37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D40BA35" w14:textId="77777777" w:rsidR="00402149" w:rsidRDefault="00402149" w:rsidP="000C37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13119" w:type="dxa"/>
        <w:tblLayout w:type="fixed"/>
        <w:tblLook w:val="0000" w:firstRow="0" w:lastRow="0" w:firstColumn="0" w:lastColumn="0" w:noHBand="0" w:noVBand="0"/>
      </w:tblPr>
      <w:tblGrid>
        <w:gridCol w:w="2235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6D7F8A" w:rsidRPr="001C4CD4" w14:paraId="6133F6F5" w14:textId="77777777" w:rsidTr="00367624">
        <w:tc>
          <w:tcPr>
            <w:tcW w:w="13119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8A9B28F" w14:textId="77777777" w:rsidR="006D7F8A" w:rsidRPr="00AB727D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lang w:val="en-US"/>
              </w:rPr>
            </w:pPr>
            <w:r w:rsidRPr="00AB727D">
              <w:rPr>
                <w:rFonts w:cstheme="minorHAnsi"/>
                <w:b/>
                <w:bCs/>
                <w:lang w:val="en-US"/>
              </w:rPr>
              <w:t xml:space="preserve">Dependent variable: </w:t>
            </w:r>
            <w:r>
              <w:rPr>
                <w:rFonts w:cstheme="minorHAnsi"/>
                <w:b/>
                <w:bCs/>
                <w:lang w:val="en-US"/>
              </w:rPr>
              <w:t>cultural</w:t>
            </w:r>
            <w:r w:rsidRPr="00AB727D">
              <w:rPr>
                <w:rFonts w:cstheme="minorHAnsi"/>
                <w:b/>
                <w:bCs/>
                <w:lang w:val="en-US"/>
              </w:rPr>
              <w:t xml:space="preserve"> liberalism index</w:t>
            </w:r>
          </w:p>
        </w:tc>
      </w:tr>
      <w:tr w:rsidR="006D7F8A" w:rsidRPr="001C4CD4" w14:paraId="399F0713" w14:textId="77777777" w:rsidTr="00367624">
        <w:tc>
          <w:tcPr>
            <w:tcW w:w="2235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</w:tcPr>
          <w:p w14:paraId="2195FB22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5442" w:type="dxa"/>
            <w:gridSpan w:val="6"/>
            <w:tcBorders>
              <w:top w:val="single" w:sz="8" w:space="0" w:color="auto"/>
              <w:left w:val="nil"/>
              <w:bottom w:val="single" w:sz="18" w:space="0" w:color="auto"/>
              <w:right w:val="double" w:sz="4" w:space="0" w:color="auto"/>
            </w:tcBorders>
          </w:tcPr>
          <w:p w14:paraId="11D010EF" w14:textId="77777777" w:rsidR="006D7F8A" w:rsidRPr="00AB727D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POLAND</w:t>
            </w:r>
          </w:p>
        </w:tc>
        <w:tc>
          <w:tcPr>
            <w:tcW w:w="5442" w:type="dxa"/>
            <w:gridSpan w:val="6"/>
            <w:tcBorders>
              <w:top w:val="single" w:sz="8" w:space="0" w:color="auto"/>
              <w:left w:val="double" w:sz="4" w:space="0" w:color="auto"/>
              <w:bottom w:val="single" w:sz="18" w:space="0" w:color="auto"/>
              <w:right w:val="nil"/>
            </w:tcBorders>
          </w:tcPr>
          <w:p w14:paraId="76266289" w14:textId="77777777" w:rsidR="006D7F8A" w:rsidRPr="00AB727D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SERBIA</w:t>
            </w:r>
          </w:p>
        </w:tc>
      </w:tr>
      <w:tr w:rsidR="006D7F8A" w:rsidRPr="001C4CD4" w14:paraId="42B0B2F4" w14:textId="77777777" w:rsidTr="00367624">
        <w:tc>
          <w:tcPr>
            <w:tcW w:w="2235" w:type="dxa"/>
            <w:vMerge w:val="restart"/>
            <w:tcBorders>
              <w:top w:val="single" w:sz="18" w:space="0" w:color="auto"/>
              <w:left w:val="nil"/>
              <w:right w:val="nil"/>
            </w:tcBorders>
          </w:tcPr>
          <w:p w14:paraId="24DF2D8F" w14:textId="77777777" w:rsidR="006D7F8A" w:rsidRPr="00AB727D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All social media consumption</w:t>
            </w:r>
          </w:p>
          <w:p w14:paraId="20E38FA2" w14:textId="77777777" w:rsidR="006D7F8A" w:rsidRPr="00AB727D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509F4AB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-.005</w:t>
            </w: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9FC3483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B77711C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03B3231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4A012E4F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double" w:sz="4" w:space="0" w:color="auto"/>
            </w:tcBorders>
          </w:tcPr>
          <w:p w14:paraId="2A5A627E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double" w:sz="4" w:space="0" w:color="auto"/>
              <w:bottom w:val="nil"/>
              <w:right w:val="nil"/>
            </w:tcBorders>
          </w:tcPr>
          <w:p w14:paraId="688154C9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.009</w:t>
            </w: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449E9B21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3B22159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3B61D70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C941DD0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0948A363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6D7F8A" w:rsidRPr="001C4CD4" w14:paraId="62F25F00" w14:textId="77777777" w:rsidTr="00367624">
        <w:tc>
          <w:tcPr>
            <w:tcW w:w="2235" w:type="dxa"/>
            <w:vMerge/>
            <w:tcBorders>
              <w:left w:val="nil"/>
              <w:bottom w:val="nil"/>
              <w:right w:val="nil"/>
            </w:tcBorders>
          </w:tcPr>
          <w:p w14:paraId="0FCE1801" w14:textId="77777777" w:rsidR="006D7F8A" w:rsidRPr="00AB727D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07B9E46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(.041)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173E14F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5977388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E380E75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78F877A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84D3F97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68D6FC0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(.033)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B05082C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B17375A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4B380D0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56194FD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B9D7730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6D7F8A" w:rsidRPr="001C4CD4" w14:paraId="3EE3BE65" w14:textId="77777777" w:rsidTr="00367624">
        <w:tc>
          <w:tcPr>
            <w:tcW w:w="2235" w:type="dxa"/>
            <w:vMerge w:val="restart"/>
            <w:tcBorders>
              <w:top w:val="nil"/>
              <w:left w:val="nil"/>
              <w:right w:val="nil"/>
            </w:tcBorders>
          </w:tcPr>
          <w:p w14:paraId="073378DE" w14:textId="77777777" w:rsidR="006D7F8A" w:rsidRPr="00AB727D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Social networking sites consumption</w:t>
            </w:r>
          </w:p>
          <w:p w14:paraId="5CB08568" w14:textId="77777777" w:rsidR="006D7F8A" w:rsidRPr="00AB727D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AFADFCA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5682FA3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="Calibri"/>
                <w:sz w:val="20"/>
                <w:szCs w:val="20"/>
                <w:lang w:val="en-US"/>
              </w:rPr>
              <w:t>-.001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8F83F62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6A44ACC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7D656CA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4CC65B0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065F6C4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2B89146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="Calibri"/>
                <w:sz w:val="20"/>
                <w:szCs w:val="20"/>
                <w:lang w:val="en-US"/>
              </w:rPr>
              <w:t>.031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DA9FCA1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D4D69EF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DE5A734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E4C4444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6D7F8A" w:rsidRPr="001C4CD4" w14:paraId="1C28DE1F" w14:textId="77777777" w:rsidTr="00367624">
        <w:tc>
          <w:tcPr>
            <w:tcW w:w="2235" w:type="dxa"/>
            <w:vMerge/>
            <w:tcBorders>
              <w:left w:val="nil"/>
              <w:bottom w:val="nil"/>
              <w:right w:val="nil"/>
            </w:tcBorders>
          </w:tcPr>
          <w:p w14:paraId="420BEC6D" w14:textId="77777777" w:rsidR="006D7F8A" w:rsidRPr="00AB727D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E79F33A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774EBEA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="Calibri"/>
                <w:sz w:val="20"/>
                <w:szCs w:val="20"/>
                <w:lang w:val="en-US"/>
              </w:rPr>
              <w:t>(.04)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B8B1C71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2CEE9E1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6EF1383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CCC59F6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6A41640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FF64D98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="Calibri"/>
                <w:sz w:val="20"/>
                <w:szCs w:val="20"/>
                <w:lang w:val="en-US"/>
              </w:rPr>
              <w:t>(.032)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70BB0D7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68BDBCE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E7C546A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2BF3389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6D7F8A" w:rsidRPr="001C4CD4" w14:paraId="368CA0D0" w14:textId="77777777" w:rsidTr="00367624">
        <w:tc>
          <w:tcPr>
            <w:tcW w:w="2235" w:type="dxa"/>
            <w:vMerge w:val="restart"/>
            <w:tcBorders>
              <w:top w:val="nil"/>
              <w:left w:val="nil"/>
              <w:right w:val="nil"/>
            </w:tcBorders>
          </w:tcPr>
          <w:p w14:paraId="66DE0C73" w14:textId="77777777" w:rsidR="006D7F8A" w:rsidRPr="00AB727D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Messaging apps consumption</w:t>
            </w:r>
          </w:p>
          <w:p w14:paraId="6F9072AA" w14:textId="77777777" w:rsidR="006D7F8A" w:rsidRPr="00AB727D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38BCA43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4DB3265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8294687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="Calibri"/>
                <w:sz w:val="20"/>
                <w:szCs w:val="20"/>
                <w:lang w:val="en-US"/>
              </w:rPr>
              <w:t>.002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2836A03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68694B7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403D69E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24D6DB0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F75E50E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8E14E68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="Calibri"/>
                <w:sz w:val="20"/>
                <w:szCs w:val="20"/>
                <w:lang w:val="en-US"/>
              </w:rPr>
              <w:t>-.063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689E398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2ED02B5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98D8DFB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6D7F8A" w:rsidRPr="001C4CD4" w14:paraId="01613D64" w14:textId="77777777" w:rsidTr="00367624">
        <w:tc>
          <w:tcPr>
            <w:tcW w:w="2235" w:type="dxa"/>
            <w:vMerge/>
            <w:tcBorders>
              <w:left w:val="nil"/>
              <w:bottom w:val="nil"/>
              <w:right w:val="nil"/>
            </w:tcBorders>
          </w:tcPr>
          <w:p w14:paraId="4C02221B" w14:textId="77777777" w:rsidR="006D7F8A" w:rsidRPr="00AB727D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8E337C9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FDFC28F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637A5B1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="Calibri"/>
                <w:sz w:val="20"/>
                <w:szCs w:val="20"/>
                <w:lang w:val="en-US"/>
              </w:rPr>
              <w:t>(.037)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FDC448D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03EB979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15E58A9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B7C0F0F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15A66C0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424A558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="Calibri"/>
                <w:sz w:val="20"/>
                <w:szCs w:val="20"/>
                <w:lang w:val="en-US"/>
              </w:rPr>
              <w:t>(.035)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CE819C1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F30D376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F2D213E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6D7F8A" w:rsidRPr="001C4CD4" w14:paraId="6D737A93" w14:textId="77777777" w:rsidTr="00367624">
        <w:tc>
          <w:tcPr>
            <w:tcW w:w="2235" w:type="dxa"/>
            <w:vMerge w:val="restart"/>
            <w:tcBorders>
              <w:top w:val="nil"/>
              <w:left w:val="nil"/>
              <w:right w:val="nil"/>
            </w:tcBorders>
          </w:tcPr>
          <w:p w14:paraId="0A7CCE2B" w14:textId="77777777" w:rsidR="006D7F8A" w:rsidRPr="00AB727D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All social media diversity</w:t>
            </w:r>
          </w:p>
          <w:p w14:paraId="70FDFADF" w14:textId="77777777" w:rsidR="006D7F8A" w:rsidRPr="00AB727D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A8E2BA4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B2D2718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E418881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31E8CF7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="Calibri"/>
                <w:sz w:val="20"/>
                <w:szCs w:val="20"/>
                <w:lang w:val="en-US"/>
              </w:rPr>
              <w:t>.016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61299DF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2A5FE6A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51E12C1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DC265D5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5C96F8D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BC93F87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="Calibri"/>
                <w:sz w:val="20"/>
                <w:szCs w:val="20"/>
                <w:lang w:val="en-US"/>
              </w:rPr>
              <w:t>-.018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296E693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21868A6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6D7F8A" w:rsidRPr="001C4CD4" w14:paraId="1BD6F976" w14:textId="77777777" w:rsidTr="00367624">
        <w:tc>
          <w:tcPr>
            <w:tcW w:w="2235" w:type="dxa"/>
            <w:vMerge/>
            <w:tcBorders>
              <w:left w:val="nil"/>
              <w:bottom w:val="nil"/>
              <w:right w:val="nil"/>
            </w:tcBorders>
          </w:tcPr>
          <w:p w14:paraId="0232442E" w14:textId="77777777" w:rsidR="006D7F8A" w:rsidRPr="00AB727D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D6E460B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A81E9B7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4EFFA88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56B0035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="Calibri"/>
                <w:sz w:val="20"/>
                <w:szCs w:val="20"/>
                <w:lang w:val="en-US"/>
              </w:rPr>
              <w:t>(.026)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4F3D211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8CE7D5E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4AC328D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D1C15EE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982029B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BAAE885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="Calibri"/>
                <w:sz w:val="20"/>
                <w:szCs w:val="20"/>
                <w:lang w:val="en-US"/>
              </w:rPr>
              <w:t>(.023)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6A72BF5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64E1060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6D7F8A" w:rsidRPr="001C4CD4" w14:paraId="5944B52D" w14:textId="77777777" w:rsidTr="00367624">
        <w:tc>
          <w:tcPr>
            <w:tcW w:w="2235" w:type="dxa"/>
            <w:vMerge w:val="restart"/>
            <w:tcBorders>
              <w:top w:val="nil"/>
              <w:left w:val="nil"/>
              <w:right w:val="nil"/>
            </w:tcBorders>
          </w:tcPr>
          <w:p w14:paraId="212CDB64" w14:textId="77777777" w:rsidR="006D7F8A" w:rsidRPr="00AB727D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Social networking sites diversity</w:t>
            </w:r>
          </w:p>
          <w:p w14:paraId="50E955A8" w14:textId="77777777" w:rsidR="006D7F8A" w:rsidRPr="00AB727D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287EF11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3EB1B44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D81F377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D660E6B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F44182E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="Calibri"/>
                <w:sz w:val="20"/>
                <w:szCs w:val="20"/>
                <w:lang w:val="en-US"/>
              </w:rPr>
              <w:t>.032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260798D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A23CBB9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A4B4635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4D15378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D7BF1DE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6FAB23B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="Calibri"/>
                <w:sz w:val="20"/>
                <w:szCs w:val="20"/>
                <w:lang w:val="en-US"/>
              </w:rPr>
              <w:t>-.008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A946071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6D7F8A" w:rsidRPr="001C4CD4" w14:paraId="4BDF3CF9" w14:textId="77777777" w:rsidTr="00367624">
        <w:tc>
          <w:tcPr>
            <w:tcW w:w="2235" w:type="dxa"/>
            <w:vMerge/>
            <w:tcBorders>
              <w:left w:val="nil"/>
              <w:bottom w:val="nil"/>
              <w:right w:val="nil"/>
            </w:tcBorders>
          </w:tcPr>
          <w:p w14:paraId="3BE76F4B" w14:textId="77777777" w:rsidR="006D7F8A" w:rsidRPr="00AB727D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8A551F5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946094F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EDFE55A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E6E9CBC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47FDFD7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="Calibri"/>
                <w:sz w:val="20"/>
                <w:szCs w:val="20"/>
                <w:lang w:val="en-US"/>
              </w:rPr>
              <w:t>(.044)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8BB2B92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F83729A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0D073BC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7F4BB73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2C827E9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3AFD64F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="Calibri"/>
                <w:sz w:val="20"/>
                <w:szCs w:val="20"/>
                <w:lang w:val="en-US"/>
              </w:rPr>
              <w:t>(.039)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BBD652D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6D7F8A" w:rsidRPr="001C4CD4" w14:paraId="0FFDC98F" w14:textId="77777777" w:rsidTr="00367624">
        <w:tc>
          <w:tcPr>
            <w:tcW w:w="2235" w:type="dxa"/>
            <w:vMerge w:val="restart"/>
            <w:tcBorders>
              <w:top w:val="nil"/>
              <w:left w:val="nil"/>
              <w:right w:val="nil"/>
            </w:tcBorders>
          </w:tcPr>
          <w:p w14:paraId="4E32FD30" w14:textId="77777777" w:rsidR="006D7F8A" w:rsidRPr="00AB727D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Messaging apps diversity</w:t>
            </w:r>
          </w:p>
          <w:p w14:paraId="15280763" w14:textId="77777777" w:rsidR="006D7F8A" w:rsidRPr="00AB727D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BB0187D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DA83DBD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A555CB1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7D1D4D4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7DEC3BF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8086475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="Calibri"/>
                <w:sz w:val="20"/>
                <w:szCs w:val="20"/>
                <w:lang w:val="en-US"/>
              </w:rPr>
              <w:t>.018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502AFE6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322EAC3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D951D5F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C9499E1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BE03ACE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43CEA85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="Calibri"/>
                <w:sz w:val="20"/>
                <w:szCs w:val="20"/>
                <w:lang w:val="en-US"/>
              </w:rPr>
              <w:t>-.061</w:t>
            </w:r>
          </w:p>
        </w:tc>
      </w:tr>
      <w:tr w:rsidR="006D7F8A" w:rsidRPr="001C4CD4" w14:paraId="0F1942F5" w14:textId="77777777" w:rsidTr="00367624">
        <w:trPr>
          <w:trHeight w:val="361"/>
        </w:trPr>
        <w:tc>
          <w:tcPr>
            <w:tcW w:w="2235" w:type="dxa"/>
            <w:vMerge/>
            <w:tcBorders>
              <w:left w:val="nil"/>
              <w:bottom w:val="nil"/>
              <w:right w:val="nil"/>
            </w:tcBorders>
          </w:tcPr>
          <w:p w14:paraId="162A333E" w14:textId="77777777" w:rsidR="006D7F8A" w:rsidRPr="00AB727D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BFC7F27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0A6ECC2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ED5B667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7C364C9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DFE44EA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EA6B34E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="Calibri"/>
                <w:sz w:val="20"/>
                <w:szCs w:val="20"/>
                <w:lang w:val="en-US"/>
              </w:rPr>
              <w:t>(.053)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C397932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3EB6667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8C46558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170B855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C5C8D24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59F6602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="Calibri"/>
                <w:sz w:val="20"/>
                <w:szCs w:val="20"/>
                <w:lang w:val="en-US"/>
              </w:rPr>
              <w:t>(.046)</w:t>
            </w:r>
          </w:p>
        </w:tc>
      </w:tr>
      <w:tr w:rsidR="006D7F8A" w:rsidRPr="001C4CD4" w14:paraId="516C025A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572A5784" w14:textId="77777777" w:rsidR="006D7F8A" w:rsidRPr="00AB727D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Gender (female)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E6C4ABB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.086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B7BB15C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.087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35016EE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.08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28C495B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.09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AE6F7EF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.091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9C26E6F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.081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3134D4C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.441**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689468F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.449**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B64AFA4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.418**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0B322A8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.431**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3457F71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.44**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C36E7EC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.426**</w:t>
            </w:r>
          </w:p>
        </w:tc>
      </w:tr>
      <w:tr w:rsidR="006D7F8A" w:rsidRPr="001C4CD4" w14:paraId="5D9CAEC2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37A32AAF" w14:textId="77777777" w:rsidR="006D7F8A" w:rsidRPr="00AB727D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9A95C4F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(.109)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1470948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(.109)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D3BED0A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(.111)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F018953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(.109)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8FE162F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(.109)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6A5EB88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(.111)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6498DCF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(.091)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ED20A08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(.091)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AD7817D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(.092)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88F752C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(.091)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28EEDE1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(.091)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048A2DC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(.091)</w:t>
            </w:r>
          </w:p>
        </w:tc>
      </w:tr>
      <w:tr w:rsidR="006D7F8A" w:rsidRPr="001C4CD4" w14:paraId="72E054FD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5EE92456" w14:textId="77777777" w:rsidR="006D7F8A" w:rsidRPr="00AB727D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Age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123EB9B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A127685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159A4A8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70EA0CB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.001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73B4477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.001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7BE7654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0CE39FA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-.009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292EDE9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-.008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9BDBF0F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-.01*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F57A439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-.009*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0440F9F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-.009*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E183CC6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-.01*</w:t>
            </w:r>
          </w:p>
        </w:tc>
      </w:tr>
      <w:tr w:rsidR="006D7F8A" w:rsidRPr="001C4CD4" w14:paraId="1E81823C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23295EAE" w14:textId="77777777" w:rsidR="006D7F8A" w:rsidRPr="00AB727D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521FAED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(.003)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3A4150B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(.003)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8C7EA4A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(.004)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873E190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(.003)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0A1327E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(.003)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31AFC2A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(.003)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D48C2C8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(.004)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B653F3B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(.004)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637ACB2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(.005)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0E92904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(.005)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BD75E24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(.005)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0433CD5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(.005)</w:t>
            </w:r>
          </w:p>
        </w:tc>
      </w:tr>
      <w:tr w:rsidR="006D7F8A" w:rsidRPr="001C4CD4" w14:paraId="00877ECC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696DFCE1" w14:textId="77777777" w:rsidR="006D7F8A" w:rsidRPr="00AB727D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Education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B8B2FB6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.08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5B22923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.079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EE1239D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.072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E204090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.072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65997F9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.071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628061F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.07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87FA4DD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.143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3E45E58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.139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B042852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.148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98B76CE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.15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6598C56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.146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4698E5E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.149</w:t>
            </w:r>
          </w:p>
        </w:tc>
      </w:tr>
      <w:tr w:rsidR="006D7F8A" w:rsidRPr="001C4CD4" w14:paraId="09487B21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691818FF" w14:textId="77777777" w:rsidR="006D7F8A" w:rsidRPr="00AB727D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C83D404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(.054)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869798A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(.054)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168860B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(.055)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1EAFE7A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(.055)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F318E25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(.055)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B271D27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(.055)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696105F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(.076)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5FEF6FB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(.076)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155FFBB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(.077)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B408F35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(.076)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6C2E223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(.076)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D6A1230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(.077)</w:t>
            </w:r>
          </w:p>
        </w:tc>
      </w:tr>
      <w:tr w:rsidR="006D7F8A" w:rsidRPr="001C4CD4" w14:paraId="15456585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3CA8639A" w14:textId="77777777" w:rsidR="006D7F8A" w:rsidRPr="00AB727D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Domicile size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301D0C8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.056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7B34739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.056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3C022E2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.063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D071564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.053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3CC5646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.053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1169711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.063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AAE46A2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.083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AD89E6E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.08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34292D1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.086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C071FE3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.084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85F17A4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.086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31AC6B1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.084</w:t>
            </w:r>
          </w:p>
        </w:tc>
      </w:tr>
      <w:tr w:rsidR="006D7F8A" w:rsidRPr="001C4CD4" w14:paraId="0024F5E4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22546467" w14:textId="77777777" w:rsidR="006D7F8A" w:rsidRPr="00AB727D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A9C8907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(.042)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241A192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(.042)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AE01137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(.043)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1014724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(.042)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91330F4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(.042)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049EAAA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(.043)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EBC566C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(.063)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A4C3ED4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(.063)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A1343CD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(.064)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01CE1D2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(.063)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F1000AB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(.064)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3F66F9E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(.064)</w:t>
            </w:r>
          </w:p>
        </w:tc>
      </w:tr>
      <w:tr w:rsidR="006D7F8A" w:rsidRPr="001C4CD4" w14:paraId="7B581B66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24F9D81D" w14:textId="77777777" w:rsidR="006D7F8A" w:rsidRPr="00AB727D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Religiosity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FE4916D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-.157**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EABD000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-.157**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0575BD4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-.159**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26AA6F5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-.158**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0940822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-.158**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A08AF08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-.16**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A2FA5F7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-.217**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0FED4CA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-.219**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B361DF9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-.217**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628DC6F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-.216**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89D5548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-.217**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6DD8586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-.219**</w:t>
            </w:r>
          </w:p>
        </w:tc>
      </w:tr>
      <w:tr w:rsidR="006D7F8A" w:rsidRPr="001C4CD4" w14:paraId="04B5BDC4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7E202152" w14:textId="77777777" w:rsidR="006D7F8A" w:rsidRPr="00AB727D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  <w:p w14:paraId="31AB3E00" w14:textId="77777777" w:rsidR="006D7F8A" w:rsidRPr="00AB727D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1765F8B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(.027)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53C0D4C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(.027)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BD6E01E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(.027)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D60D1FD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(.027)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664B0BF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(.027)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FDD876D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(.027)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0A113C6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(.026)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E806F17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(.026)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032AF3B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(.026)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379373C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(.026)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C48D99A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(.026)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1D0DCDC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(.026)</w:t>
            </w:r>
          </w:p>
        </w:tc>
      </w:tr>
      <w:tr w:rsidR="006D7F8A" w:rsidRPr="001C4CD4" w14:paraId="6E9FC050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4B3DB383" w14:textId="77777777" w:rsidR="006D7F8A" w:rsidRPr="00AB727D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91C81FB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4.323**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5B34868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4.313**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9EDAFE5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4.342**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E81D69C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4.263**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612E03C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4.245**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D313529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4.329**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3D15E28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4.408**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215EC76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4.363**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E1D5318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4.546**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6098C99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4.468**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7638AFF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4.435**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0D82211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4.517**</w:t>
            </w:r>
          </w:p>
        </w:tc>
      </w:tr>
      <w:tr w:rsidR="006D7F8A" w:rsidRPr="001C4CD4" w14:paraId="340C212C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01A1AA9D" w14:textId="77777777" w:rsidR="006D7F8A" w:rsidRPr="00AB727D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21AEBBA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DD21C3B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091EABA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8E690ED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(.292)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052A625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(.293)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DBCAF50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(.295)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A9E49AF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(.39)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57D8C33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(.389)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C786142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(.396)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1380DEC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(.391)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E7AF4C5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(.392)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E0D01D5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(.393)</w:t>
            </w:r>
          </w:p>
        </w:tc>
      </w:tr>
      <w:tr w:rsidR="006D7F8A" w:rsidRPr="001C4CD4" w14:paraId="05A74AE5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506151D3" w14:textId="77777777" w:rsidR="006D7F8A" w:rsidRPr="00AB727D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08CF860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1016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B2143DA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1016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634FF40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981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A311A3B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1016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8C83D6C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1016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4E938F8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981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23B48AD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986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75FF2BB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984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6EFE0A0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973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B893B29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986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AAF4FFD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984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29C6A50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973</w:t>
            </w:r>
          </w:p>
        </w:tc>
      </w:tr>
      <w:tr w:rsidR="006D7F8A" w:rsidRPr="001C4CD4" w14:paraId="1F751133" w14:textId="77777777" w:rsidTr="00367624"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DF0DFC5" w14:textId="77777777" w:rsidR="006D7F8A" w:rsidRPr="00AB727D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R-squared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CC58BB2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.055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18CDA58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.055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3A14206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.057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C6EDB24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.055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3D9AA67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.056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</w:tcPr>
          <w:p w14:paraId="206AFF58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.057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single" w:sz="8" w:space="0" w:color="auto"/>
              <w:right w:val="nil"/>
            </w:tcBorders>
          </w:tcPr>
          <w:p w14:paraId="43D2A936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.194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3B25915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.195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C1033A6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49A49E9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.194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E124AFB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.194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ED36922" w14:textId="77777777" w:rsidR="006D7F8A" w:rsidRPr="001C4CD4" w:rsidRDefault="006D7F8A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5A5196">
              <w:rPr>
                <w:rFonts w:cstheme="minorHAnsi"/>
                <w:sz w:val="20"/>
                <w:szCs w:val="20"/>
                <w:lang w:val="en-US"/>
              </w:rPr>
              <w:t>.199</w:t>
            </w:r>
          </w:p>
        </w:tc>
      </w:tr>
    </w:tbl>
    <w:p w14:paraId="69218ED1" w14:textId="649533A2" w:rsidR="006D7F8A" w:rsidRDefault="006D7F8A" w:rsidP="006D7F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17D17">
        <w:rPr>
          <w:rFonts w:ascii="Times New Roman" w:hAnsi="Times New Roman" w:cs="Times New Roman"/>
          <w:i/>
          <w:iCs/>
          <w:sz w:val="20"/>
          <w:szCs w:val="20"/>
          <w:lang w:val="en-US"/>
        </w:rPr>
        <w:t>Notes</w:t>
      </w:r>
      <w:r w:rsidRPr="00117D17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993D70">
        <w:rPr>
          <w:rFonts w:ascii="Times New Roman" w:hAnsi="Times New Roman" w:cs="Times New Roman"/>
          <w:sz w:val="20"/>
          <w:szCs w:val="20"/>
          <w:lang w:val="en-US"/>
        </w:rPr>
        <w:t xml:space="preserve">Table reports unstandardized coefficients from </w:t>
      </w:r>
      <w:r>
        <w:rPr>
          <w:rFonts w:ascii="Times New Roman" w:hAnsi="Times New Roman" w:cs="Times New Roman"/>
          <w:sz w:val="20"/>
          <w:szCs w:val="20"/>
          <w:lang w:val="en-US"/>
        </w:rPr>
        <w:t>OLS multivariate linear</w:t>
      </w:r>
      <w:r w:rsidRPr="00993D70">
        <w:rPr>
          <w:rFonts w:ascii="Times New Roman" w:hAnsi="Times New Roman" w:cs="Times New Roman"/>
          <w:sz w:val="20"/>
          <w:szCs w:val="20"/>
          <w:lang w:val="en-US"/>
        </w:rPr>
        <w:t xml:space="preserve"> regressions</w:t>
      </w:r>
      <w:r w:rsidR="00695F66">
        <w:rPr>
          <w:rFonts w:ascii="Times New Roman" w:hAnsi="Times New Roman" w:cs="Times New Roman"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Standard errors in parentheses;</w:t>
      </w:r>
      <w:r w:rsidRPr="00993D7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117D17">
        <w:rPr>
          <w:rFonts w:ascii="Times New Roman" w:hAnsi="Times New Roman" w:cs="Times New Roman"/>
          <w:sz w:val="20"/>
          <w:szCs w:val="20"/>
          <w:lang w:val="en-US"/>
        </w:rPr>
        <w:t>* p&lt;0.05; ** p&lt;0.01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117D1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DEA7C6A" w14:textId="77777777" w:rsidR="004E1473" w:rsidRDefault="004E1473" w:rsidP="004E147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4162A3F" w14:textId="695069B4" w:rsidR="00402149" w:rsidRPr="00402149" w:rsidRDefault="004E1473" w:rsidP="004E1473">
      <w:pPr>
        <w:rPr>
          <w:rFonts w:ascii="Arial" w:hAnsi="Arial" w:cs="Arial"/>
          <w:b/>
          <w:bCs/>
        </w:rPr>
      </w:pPr>
      <w:r w:rsidRPr="00B615BE">
        <w:rPr>
          <w:rFonts w:ascii="Arial" w:hAnsi="Arial" w:cs="Arial"/>
          <w:b/>
          <w:bCs/>
        </w:rPr>
        <w:lastRenderedPageBreak/>
        <w:t xml:space="preserve">Table 8: Effect of social media use on </w:t>
      </w:r>
      <w:r w:rsidRPr="00B615BE">
        <w:rPr>
          <w:rFonts w:ascii="Arial" w:hAnsi="Arial" w:cs="Arial"/>
          <w:b/>
          <w:bCs/>
        </w:rPr>
        <w:t>constitutional</w:t>
      </w:r>
      <w:r w:rsidRPr="00B615BE">
        <w:rPr>
          <w:rFonts w:ascii="Arial" w:hAnsi="Arial" w:cs="Arial"/>
          <w:b/>
          <w:bCs/>
        </w:rPr>
        <w:t xml:space="preserve"> liberalism – OLS regressions</w:t>
      </w:r>
    </w:p>
    <w:tbl>
      <w:tblPr>
        <w:tblW w:w="13119" w:type="dxa"/>
        <w:tblLayout w:type="fixed"/>
        <w:tblLook w:val="0000" w:firstRow="0" w:lastRow="0" w:firstColumn="0" w:lastColumn="0" w:noHBand="0" w:noVBand="0"/>
      </w:tblPr>
      <w:tblGrid>
        <w:gridCol w:w="2235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230313" w:rsidRPr="001C4CD4" w14:paraId="6D91458C" w14:textId="77777777" w:rsidTr="00367624">
        <w:tc>
          <w:tcPr>
            <w:tcW w:w="13119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46A5024" w14:textId="77777777" w:rsidR="00230313" w:rsidRPr="00AB727D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lang w:val="en-US"/>
              </w:rPr>
            </w:pPr>
            <w:r w:rsidRPr="00AB727D">
              <w:rPr>
                <w:rFonts w:cstheme="minorHAnsi"/>
                <w:b/>
                <w:bCs/>
                <w:lang w:val="en-US"/>
              </w:rPr>
              <w:t xml:space="preserve">Dependent variable: </w:t>
            </w:r>
            <w:r>
              <w:rPr>
                <w:rFonts w:cstheme="minorHAnsi"/>
                <w:b/>
                <w:bCs/>
                <w:lang w:val="en-US"/>
              </w:rPr>
              <w:t>constitutional</w:t>
            </w:r>
            <w:r w:rsidRPr="00AB727D">
              <w:rPr>
                <w:rFonts w:cstheme="minorHAnsi"/>
                <w:b/>
                <w:bCs/>
                <w:lang w:val="en-US"/>
              </w:rPr>
              <w:t xml:space="preserve"> liberalism index</w:t>
            </w:r>
          </w:p>
        </w:tc>
      </w:tr>
      <w:tr w:rsidR="00230313" w:rsidRPr="001C4CD4" w14:paraId="17566A31" w14:textId="77777777" w:rsidTr="00367624">
        <w:tc>
          <w:tcPr>
            <w:tcW w:w="2235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</w:tcPr>
          <w:p w14:paraId="79260F35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5442" w:type="dxa"/>
            <w:gridSpan w:val="6"/>
            <w:tcBorders>
              <w:top w:val="single" w:sz="8" w:space="0" w:color="auto"/>
              <w:left w:val="nil"/>
              <w:bottom w:val="single" w:sz="18" w:space="0" w:color="auto"/>
              <w:right w:val="double" w:sz="4" w:space="0" w:color="auto"/>
            </w:tcBorders>
          </w:tcPr>
          <w:p w14:paraId="44224E21" w14:textId="77777777" w:rsidR="00230313" w:rsidRPr="00AB727D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 w:rsidRPr="00AB727D">
              <w:rPr>
                <w:rFonts w:cstheme="minorHAnsi"/>
                <w:b/>
                <w:bCs/>
                <w:lang w:val="en-US"/>
              </w:rPr>
              <w:t>CZECH REPUBLIC</w:t>
            </w:r>
          </w:p>
        </w:tc>
        <w:tc>
          <w:tcPr>
            <w:tcW w:w="5442" w:type="dxa"/>
            <w:gridSpan w:val="6"/>
            <w:tcBorders>
              <w:top w:val="single" w:sz="8" w:space="0" w:color="auto"/>
              <w:left w:val="double" w:sz="4" w:space="0" w:color="auto"/>
              <w:bottom w:val="single" w:sz="18" w:space="0" w:color="auto"/>
              <w:right w:val="nil"/>
            </w:tcBorders>
          </w:tcPr>
          <w:p w14:paraId="731C14C9" w14:textId="77777777" w:rsidR="00230313" w:rsidRPr="00AB727D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 w:rsidRPr="00AB727D">
              <w:rPr>
                <w:rFonts w:cstheme="minorHAnsi"/>
                <w:b/>
                <w:bCs/>
                <w:lang w:val="en-US"/>
              </w:rPr>
              <w:t>HUNGARY</w:t>
            </w:r>
          </w:p>
        </w:tc>
      </w:tr>
      <w:tr w:rsidR="00230313" w:rsidRPr="001C4CD4" w14:paraId="769ABF6A" w14:textId="77777777" w:rsidTr="00367624">
        <w:tc>
          <w:tcPr>
            <w:tcW w:w="2235" w:type="dxa"/>
            <w:vMerge w:val="restart"/>
            <w:tcBorders>
              <w:top w:val="single" w:sz="18" w:space="0" w:color="auto"/>
              <w:left w:val="nil"/>
              <w:right w:val="nil"/>
            </w:tcBorders>
          </w:tcPr>
          <w:p w14:paraId="6934A759" w14:textId="77777777" w:rsidR="00230313" w:rsidRPr="00AB727D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All social media consumption</w:t>
            </w:r>
          </w:p>
          <w:p w14:paraId="24050176" w14:textId="77777777" w:rsidR="00230313" w:rsidRPr="00AB727D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F15D691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.021</w:t>
            </w: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3D57C8D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2017FB13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307D72D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ED6B9ED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double" w:sz="4" w:space="0" w:color="auto"/>
            </w:tcBorders>
          </w:tcPr>
          <w:p w14:paraId="3EA7BE78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double" w:sz="4" w:space="0" w:color="auto"/>
              <w:bottom w:val="nil"/>
              <w:right w:val="nil"/>
            </w:tcBorders>
          </w:tcPr>
          <w:p w14:paraId="4442E7B9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-.011</w:t>
            </w: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5C06DC9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240A018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44A9E06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0D9D15D6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E5B7B6C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30313" w:rsidRPr="001C4CD4" w14:paraId="11FB1D06" w14:textId="77777777" w:rsidTr="00367624">
        <w:tc>
          <w:tcPr>
            <w:tcW w:w="2235" w:type="dxa"/>
            <w:vMerge/>
            <w:tcBorders>
              <w:left w:val="nil"/>
              <w:bottom w:val="nil"/>
              <w:right w:val="nil"/>
            </w:tcBorders>
          </w:tcPr>
          <w:p w14:paraId="29AE35E7" w14:textId="77777777" w:rsidR="00230313" w:rsidRPr="00AB727D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B56A414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(.023)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5E15FD7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226AD60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0D5EF6C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A4F013D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3EF5681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FD6686F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(.027)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F712E6F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40F366F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6A81F90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ACF859E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645E1FB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30313" w:rsidRPr="001C4CD4" w14:paraId="244EDDAF" w14:textId="77777777" w:rsidTr="00367624">
        <w:tc>
          <w:tcPr>
            <w:tcW w:w="2235" w:type="dxa"/>
            <w:vMerge w:val="restart"/>
            <w:tcBorders>
              <w:top w:val="nil"/>
              <w:left w:val="nil"/>
              <w:right w:val="nil"/>
            </w:tcBorders>
          </w:tcPr>
          <w:p w14:paraId="6995238D" w14:textId="77777777" w:rsidR="00230313" w:rsidRPr="00AB727D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Social networking sites consumption</w:t>
            </w:r>
          </w:p>
          <w:p w14:paraId="1981D727" w14:textId="77777777" w:rsidR="00230313" w:rsidRPr="00AB727D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527C178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135EB52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C914A49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CDB8D6A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DCCF802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B533473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21003CE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B6EE27B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-.007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7F3710E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1452743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50014DF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F2D9F8E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30313" w:rsidRPr="001C4CD4" w14:paraId="0B0DCD78" w14:textId="77777777" w:rsidTr="00367624">
        <w:tc>
          <w:tcPr>
            <w:tcW w:w="2235" w:type="dxa"/>
            <w:vMerge/>
            <w:tcBorders>
              <w:left w:val="nil"/>
              <w:bottom w:val="nil"/>
              <w:right w:val="nil"/>
            </w:tcBorders>
          </w:tcPr>
          <w:p w14:paraId="009B46EA" w14:textId="77777777" w:rsidR="00230313" w:rsidRPr="00AB727D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FFC254B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72FA77B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(.023)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A38FAF1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6FFC08C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C8AA242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D7FB14A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6C152B3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18E8FBE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(.026)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52D4962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5651AE2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2C50141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ACDFA72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30313" w:rsidRPr="001C4CD4" w14:paraId="77A48CE6" w14:textId="77777777" w:rsidTr="00367624">
        <w:tc>
          <w:tcPr>
            <w:tcW w:w="2235" w:type="dxa"/>
            <w:vMerge w:val="restart"/>
            <w:tcBorders>
              <w:top w:val="nil"/>
              <w:left w:val="nil"/>
              <w:right w:val="nil"/>
            </w:tcBorders>
          </w:tcPr>
          <w:p w14:paraId="2B903735" w14:textId="77777777" w:rsidR="00230313" w:rsidRPr="00AB727D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Messaging apps consumption</w:t>
            </w:r>
          </w:p>
          <w:p w14:paraId="56A2B216" w14:textId="77777777" w:rsidR="00230313" w:rsidRPr="00AB727D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A96DAEC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8595CE9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74E33EF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-.011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E2B10C4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52F3134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E7F776D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B155AC7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D485764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B4D5BAA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-.057*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1C25569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7537004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6FD1F3F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30313" w:rsidRPr="001C4CD4" w14:paraId="44520624" w14:textId="77777777" w:rsidTr="00367624">
        <w:tc>
          <w:tcPr>
            <w:tcW w:w="2235" w:type="dxa"/>
            <w:vMerge/>
            <w:tcBorders>
              <w:left w:val="nil"/>
              <w:bottom w:val="nil"/>
              <w:right w:val="nil"/>
            </w:tcBorders>
          </w:tcPr>
          <w:p w14:paraId="7EBE4BA9" w14:textId="77777777" w:rsidR="00230313" w:rsidRPr="00AB727D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5699930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F26BDF3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C51E241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(.021)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C619C52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7B6E549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E86DFC9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743F9B0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5CE9C58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250B9C7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(.028)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DF3F105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2720BAF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C36FB42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30313" w:rsidRPr="001C4CD4" w14:paraId="30B294E7" w14:textId="77777777" w:rsidTr="00367624">
        <w:tc>
          <w:tcPr>
            <w:tcW w:w="2235" w:type="dxa"/>
            <w:vMerge w:val="restart"/>
            <w:tcBorders>
              <w:top w:val="nil"/>
              <w:left w:val="nil"/>
              <w:right w:val="nil"/>
            </w:tcBorders>
          </w:tcPr>
          <w:p w14:paraId="19C273E3" w14:textId="77777777" w:rsidR="00230313" w:rsidRPr="00AB727D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All social media diversity</w:t>
            </w:r>
          </w:p>
          <w:p w14:paraId="53E49904" w14:textId="77777777" w:rsidR="00230313" w:rsidRPr="00AB727D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3CF0839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87B170C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53004DE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E37ACDC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-.037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8EF698F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3B173AE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9AFC728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778276B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78CFE33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700CB90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-.051*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48E0F67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8F1D62F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30313" w:rsidRPr="001C4CD4" w14:paraId="0BD64128" w14:textId="77777777" w:rsidTr="00367624">
        <w:tc>
          <w:tcPr>
            <w:tcW w:w="2235" w:type="dxa"/>
            <w:vMerge/>
            <w:tcBorders>
              <w:left w:val="nil"/>
              <w:bottom w:val="nil"/>
              <w:right w:val="nil"/>
            </w:tcBorders>
          </w:tcPr>
          <w:p w14:paraId="4E0734DD" w14:textId="77777777" w:rsidR="00230313" w:rsidRPr="00AB727D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583DF0D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F10A441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C7A23BC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4B9C022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(.022)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50CB437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36A6FFC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556CD64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E127409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4FA36BD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E12D6B6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(.021)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3C3ED18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E6B778D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30313" w:rsidRPr="001C4CD4" w14:paraId="5697F106" w14:textId="77777777" w:rsidTr="00367624">
        <w:tc>
          <w:tcPr>
            <w:tcW w:w="2235" w:type="dxa"/>
            <w:vMerge w:val="restart"/>
            <w:tcBorders>
              <w:top w:val="nil"/>
              <w:left w:val="nil"/>
              <w:right w:val="nil"/>
            </w:tcBorders>
          </w:tcPr>
          <w:p w14:paraId="358E4258" w14:textId="77777777" w:rsidR="00230313" w:rsidRPr="00AB727D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Social networking sites diversity</w:t>
            </w:r>
          </w:p>
          <w:p w14:paraId="2D940742" w14:textId="77777777" w:rsidR="00230313" w:rsidRPr="00AB727D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2E727ED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8F36460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C5E6FF8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DFA66AB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A418556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-.039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EA51E90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F9270D9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0001C75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F50965C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1A529CE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8418A45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-.055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5624903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30313" w:rsidRPr="001C4CD4" w14:paraId="0499E749" w14:textId="77777777" w:rsidTr="00367624">
        <w:tc>
          <w:tcPr>
            <w:tcW w:w="2235" w:type="dxa"/>
            <w:vMerge/>
            <w:tcBorders>
              <w:left w:val="nil"/>
              <w:bottom w:val="nil"/>
              <w:right w:val="nil"/>
            </w:tcBorders>
          </w:tcPr>
          <w:p w14:paraId="1E06539D" w14:textId="77777777" w:rsidR="00230313" w:rsidRPr="00AB727D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3C27F1B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7931D2F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1D3369E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EE31B20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994584B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(.033)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B0BFB88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5BD526B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B0FADB0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386F21C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B02E65A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94BDDCA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(.034)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E887914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30313" w:rsidRPr="001C4CD4" w14:paraId="31FA7C67" w14:textId="77777777" w:rsidTr="00367624">
        <w:tc>
          <w:tcPr>
            <w:tcW w:w="2235" w:type="dxa"/>
            <w:vMerge w:val="restart"/>
            <w:tcBorders>
              <w:top w:val="nil"/>
              <w:left w:val="nil"/>
              <w:right w:val="nil"/>
            </w:tcBorders>
          </w:tcPr>
          <w:p w14:paraId="1F4A881B" w14:textId="77777777" w:rsidR="00230313" w:rsidRPr="00AB727D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Messaging apps diversity</w:t>
            </w:r>
          </w:p>
          <w:p w14:paraId="09542A36" w14:textId="77777777" w:rsidR="00230313" w:rsidRPr="00AB727D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CE40825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3196BED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14E3FF0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1F78FB1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15020F1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A0C7466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-.099*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ADA5C66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6178BC0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058FE4B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1207045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47FC58E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4CAC529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-.147**</w:t>
            </w:r>
          </w:p>
        </w:tc>
      </w:tr>
      <w:tr w:rsidR="00230313" w:rsidRPr="001C4CD4" w14:paraId="3E5ABFBD" w14:textId="77777777" w:rsidTr="00367624">
        <w:trPr>
          <w:trHeight w:val="361"/>
        </w:trPr>
        <w:tc>
          <w:tcPr>
            <w:tcW w:w="2235" w:type="dxa"/>
            <w:vMerge/>
            <w:tcBorders>
              <w:left w:val="nil"/>
              <w:bottom w:val="nil"/>
              <w:right w:val="nil"/>
            </w:tcBorders>
          </w:tcPr>
          <w:p w14:paraId="71835255" w14:textId="77777777" w:rsidR="00230313" w:rsidRPr="00AB727D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5FA7BB1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5681609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5221DDB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8E01216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72279F6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0AD8D0A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(.045)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D0874BA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872D0FA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7C7AC49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2293F78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37494FF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A84A92C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(.046)</w:t>
            </w:r>
          </w:p>
        </w:tc>
      </w:tr>
      <w:tr w:rsidR="00230313" w:rsidRPr="001C4CD4" w14:paraId="1573AC7E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3A7A7A2F" w14:textId="77777777" w:rsidR="00230313" w:rsidRPr="00AB727D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Gender (female)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7AE2802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F417A6A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-.001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E021C5C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-.023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206C5D2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-.005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8DFDF4F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-.005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F86A141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-.021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AE5265C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.042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3FD78E7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.046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E141BD2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.055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47C2254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.028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93DBE97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.037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0C58B08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.045</w:t>
            </w:r>
          </w:p>
        </w:tc>
      </w:tr>
      <w:tr w:rsidR="00230313" w:rsidRPr="001C4CD4" w14:paraId="7EECFC55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11AD178C" w14:textId="77777777" w:rsidR="00230313" w:rsidRPr="00AB727D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86D0B0F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A4E16F0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0D2E2E2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(.061)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556CEF2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E4DE166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CCCC478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(.061)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69A1533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(.075)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02C04B1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(.075)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3BCD8DC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(.075)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ED8529A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(.074)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BE5C041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(.075)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80D3D15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(.074)</w:t>
            </w:r>
          </w:p>
        </w:tc>
      </w:tr>
      <w:tr w:rsidR="00230313" w:rsidRPr="001C4CD4" w14:paraId="74FF1B5F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64994170" w14:textId="77777777" w:rsidR="00230313" w:rsidRPr="00AB727D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Age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6704991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.006**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CC31E62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.006**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4718638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.005**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236EC7B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.004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01B183B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.004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A7D587D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.004*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5B89112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.008**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4A23B53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.008**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ECACC8D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.008**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515F832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.007**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6DF47C5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.008**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ED10D7C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.007**</w:t>
            </w:r>
          </w:p>
        </w:tc>
      </w:tr>
      <w:tr w:rsidR="00230313" w:rsidRPr="001C4CD4" w14:paraId="2CB95F79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79C9F6BB" w14:textId="77777777" w:rsidR="00230313" w:rsidRPr="00AB727D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40B6170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(.002)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3A5E91E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(.002)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EECFF2A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(.002)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505AAE1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(.002)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5792B31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(.002)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47ACC25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(.002)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5F67D03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(.003)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C26A033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(.003)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0DCA2A3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(.003)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B582673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(.003)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FC7DE72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(.003)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1AD9EFE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(.003)</w:t>
            </w:r>
          </w:p>
        </w:tc>
      </w:tr>
      <w:tr w:rsidR="00230313" w:rsidRPr="001C4CD4" w14:paraId="2CBD019C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5E907FB2" w14:textId="77777777" w:rsidR="00230313" w:rsidRPr="00AB727D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Education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87FA83A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-.006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465ADBD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-.005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BC6D804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-.008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659FFAD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-.006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5B24ABD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-.006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3EA2C06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-.01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9A7A338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.078*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F2D684C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.074*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C06F3FD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.085*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1CB1C95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.091**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8145AA5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.082*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FE62F9A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.091**</w:t>
            </w:r>
          </w:p>
        </w:tc>
      </w:tr>
      <w:tr w:rsidR="00230313" w:rsidRPr="001C4CD4" w14:paraId="4FA37E07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69F38F44" w14:textId="77777777" w:rsidR="00230313" w:rsidRPr="00AB727D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FCC1C7D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(.032)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46DB9C2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(.032)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07C12DB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(.033)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2EC2B0F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(.032)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93CAD92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(.032)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7DBB30D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(.032)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270BAB0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(.036)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9B6B7EC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(.036)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1BAA53C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(.036)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061DA18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(.034)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4F8A8C1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(.034)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26ECC61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(.034)</w:t>
            </w:r>
          </w:p>
        </w:tc>
      </w:tr>
      <w:tr w:rsidR="00230313" w:rsidRPr="001C4CD4" w14:paraId="32D8204F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4E26B5BF" w14:textId="77777777" w:rsidR="00230313" w:rsidRPr="00AB727D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Domicile size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E174D1C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.007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EF5F428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.007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CA452DC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.004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70BA1D5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.013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44C2F0A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.011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9B5511F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.011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BF5FED5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.068*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73E12DC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.07*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36667D3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.076*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AA9E4B1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.068*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2B72861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.071*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794CF0E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.074*</w:t>
            </w:r>
          </w:p>
        </w:tc>
      </w:tr>
      <w:tr w:rsidR="00230313" w:rsidRPr="001C4CD4" w14:paraId="0087A548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285C4779" w14:textId="77777777" w:rsidR="00230313" w:rsidRPr="00AB727D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72EBF73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(.022)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7739E74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(.022)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992B5C4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(.022)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C53C9B6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(.022)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56E3D16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(.022)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12A3308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(.022)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AF4A309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(.032)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61F3DAD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(.032)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78DF288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(.032)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B9E3FB1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(.031)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0FE65E9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(.031)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A9851D1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(.032)</w:t>
            </w:r>
          </w:p>
        </w:tc>
      </w:tr>
      <w:tr w:rsidR="00230313" w:rsidRPr="001C4CD4" w14:paraId="3DC25A51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6EDC7EBD" w14:textId="77777777" w:rsidR="00230313" w:rsidRPr="00AB727D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Religiosity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BF712B9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-.002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095FE2C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-.002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544DC50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-.003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DC4CC7D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1E5D90A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9C41166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-.001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1DC5BD0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-.034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DBAF84E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-.034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8D49597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-.031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E7B7FBE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-.032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2E09D93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-.032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E09EC7D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-.028</w:t>
            </w:r>
          </w:p>
        </w:tc>
      </w:tr>
      <w:tr w:rsidR="00230313" w:rsidRPr="001C4CD4" w14:paraId="0549488D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640FA646" w14:textId="77777777" w:rsidR="00230313" w:rsidRPr="00AB727D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  <w:p w14:paraId="476AA4E5" w14:textId="3079071E" w:rsidR="00230313" w:rsidRPr="00AB727D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144BA62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(.015)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4AF2F99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(.015)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FC1CCEE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(.015)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8DFCA2F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(.015)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C5C5380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(.015)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CFC3B07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(.015)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3715A1B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(.018)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E9A7A21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(.018)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74BFFEF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(.018)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9A6334A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(.018)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80A71F3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(.018)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3C26FD6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(.018)</w:t>
            </w:r>
          </w:p>
        </w:tc>
      </w:tr>
      <w:tr w:rsidR="00230313" w:rsidRPr="001C4CD4" w14:paraId="05289CE4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6770FA99" w14:textId="77777777" w:rsidR="00230313" w:rsidRPr="00AB727D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44AB451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5.873**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0F4877A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5.91**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FFE3D7E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6.01**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789F374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6.068**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24D532D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6.041**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B7CBB5D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6.072**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B2CCCB4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5.713**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0B60137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5.703**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1595D24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5.719**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C5716D4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5.782**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413A5C5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5.756**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0CB5FD8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5.736**</w:t>
            </w:r>
          </w:p>
        </w:tc>
      </w:tr>
      <w:tr w:rsidR="00230313" w:rsidRPr="001C4CD4" w14:paraId="3E41755B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02178BE2" w14:textId="77777777" w:rsidR="00230313" w:rsidRPr="00AB727D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C5E014A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(.15)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D6469D3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(.151)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03C8A63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(.131)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D95BD6D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(.145)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490C0B0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(.153)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03CDB5C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(.127)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9B80D7A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(.206)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4E9A582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(.208)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27F622A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BE5BB80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(.207)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756F9F7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(.209)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EC031C0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(.206)</w:t>
            </w:r>
          </w:p>
        </w:tc>
      </w:tr>
      <w:tr w:rsidR="00230313" w:rsidRPr="001C4CD4" w14:paraId="49551DC5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703FFF65" w14:textId="77777777" w:rsidR="00230313" w:rsidRPr="00AB727D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235AFA3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1013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09FFA6C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1012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456E4E3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985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497C8A2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1013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DF8C577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1012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BBC6588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985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59003A0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967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0E7D64A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966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9147B18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942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1C339FD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967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9945DED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966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BE41DBA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942</w:t>
            </w:r>
          </w:p>
        </w:tc>
      </w:tr>
      <w:tr w:rsidR="00230313" w:rsidRPr="001C4CD4" w14:paraId="53C773FF" w14:textId="77777777" w:rsidTr="00367624"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163E70E" w14:textId="77777777" w:rsidR="00230313" w:rsidRPr="00AB727D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R-squared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A3F1C8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.012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C7F5C80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D0C61FA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F17BEF6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.016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D05C90C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.013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</w:tcPr>
          <w:p w14:paraId="51FE977E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.018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single" w:sz="8" w:space="0" w:color="auto"/>
              <w:right w:val="nil"/>
            </w:tcBorders>
          </w:tcPr>
          <w:p w14:paraId="2F069737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.033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AE3D5AD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.033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1890646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.041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0C2564B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A752AD4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.036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BF8D31B" w14:textId="77777777" w:rsidR="00230313" w:rsidRPr="001C4CD4" w:rsidRDefault="0023031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C3C4C">
              <w:rPr>
                <w:rFonts w:cstheme="minorHAnsi"/>
                <w:sz w:val="20"/>
                <w:szCs w:val="20"/>
                <w:lang w:val="en-US"/>
              </w:rPr>
              <w:t>.049</w:t>
            </w:r>
          </w:p>
        </w:tc>
      </w:tr>
    </w:tbl>
    <w:p w14:paraId="25B9D887" w14:textId="1D669FBE" w:rsidR="00230313" w:rsidRDefault="00230313" w:rsidP="002303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17D17">
        <w:rPr>
          <w:rFonts w:ascii="Times New Roman" w:hAnsi="Times New Roman" w:cs="Times New Roman"/>
          <w:i/>
          <w:iCs/>
          <w:sz w:val="20"/>
          <w:szCs w:val="20"/>
          <w:lang w:val="en-US"/>
        </w:rPr>
        <w:t>Notes</w:t>
      </w:r>
      <w:r w:rsidRPr="00117D17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993D70">
        <w:rPr>
          <w:rFonts w:ascii="Times New Roman" w:hAnsi="Times New Roman" w:cs="Times New Roman"/>
          <w:sz w:val="20"/>
          <w:szCs w:val="20"/>
          <w:lang w:val="en-US"/>
        </w:rPr>
        <w:t xml:space="preserve">Table reports unstandardized coefficients from </w:t>
      </w:r>
      <w:r>
        <w:rPr>
          <w:rFonts w:ascii="Times New Roman" w:hAnsi="Times New Roman" w:cs="Times New Roman"/>
          <w:sz w:val="20"/>
          <w:szCs w:val="20"/>
          <w:lang w:val="en-US"/>
        </w:rPr>
        <w:t>OLS multivariate linear</w:t>
      </w:r>
      <w:r w:rsidRPr="00993D70">
        <w:rPr>
          <w:rFonts w:ascii="Times New Roman" w:hAnsi="Times New Roman" w:cs="Times New Roman"/>
          <w:sz w:val="20"/>
          <w:szCs w:val="20"/>
          <w:lang w:val="en-US"/>
        </w:rPr>
        <w:t xml:space="preserve"> regressions.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Standard errors in parentheses;</w:t>
      </w:r>
      <w:r w:rsidRPr="00993D7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117D17">
        <w:rPr>
          <w:rFonts w:ascii="Times New Roman" w:hAnsi="Times New Roman" w:cs="Times New Roman"/>
          <w:sz w:val="20"/>
          <w:szCs w:val="20"/>
          <w:lang w:val="en-US"/>
        </w:rPr>
        <w:t>* p&lt;0.05; ** p&lt;0.01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65B4732E" w14:textId="77777777" w:rsidR="00230313" w:rsidRDefault="00230313" w:rsidP="002303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13119" w:type="dxa"/>
        <w:tblLayout w:type="fixed"/>
        <w:tblLook w:val="0000" w:firstRow="0" w:lastRow="0" w:firstColumn="0" w:lastColumn="0" w:noHBand="0" w:noVBand="0"/>
      </w:tblPr>
      <w:tblGrid>
        <w:gridCol w:w="2235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CA2929" w:rsidRPr="001C4CD4" w14:paraId="6DDC54A9" w14:textId="77777777" w:rsidTr="00367624">
        <w:tc>
          <w:tcPr>
            <w:tcW w:w="13119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86B0CF0" w14:textId="77777777" w:rsidR="00CA2929" w:rsidRPr="00AB727D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lang w:val="en-US"/>
              </w:rPr>
            </w:pPr>
            <w:r w:rsidRPr="00AB727D">
              <w:rPr>
                <w:rFonts w:cstheme="minorHAnsi"/>
                <w:b/>
                <w:bCs/>
                <w:lang w:val="en-US"/>
              </w:rPr>
              <w:t xml:space="preserve">Dependent variable: </w:t>
            </w:r>
            <w:r>
              <w:rPr>
                <w:rFonts w:cstheme="minorHAnsi"/>
                <w:b/>
                <w:bCs/>
                <w:lang w:val="en-US"/>
              </w:rPr>
              <w:t>constitutional</w:t>
            </w:r>
            <w:r w:rsidRPr="00AB727D">
              <w:rPr>
                <w:rFonts w:cstheme="minorHAnsi"/>
                <w:b/>
                <w:bCs/>
                <w:lang w:val="en-US"/>
              </w:rPr>
              <w:t xml:space="preserve"> liberalism index</w:t>
            </w:r>
          </w:p>
        </w:tc>
      </w:tr>
      <w:tr w:rsidR="00CA2929" w:rsidRPr="001C4CD4" w14:paraId="54365680" w14:textId="77777777" w:rsidTr="00367624">
        <w:tc>
          <w:tcPr>
            <w:tcW w:w="2235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</w:tcPr>
          <w:p w14:paraId="38A8D2CD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5442" w:type="dxa"/>
            <w:gridSpan w:val="6"/>
            <w:tcBorders>
              <w:top w:val="single" w:sz="8" w:space="0" w:color="auto"/>
              <w:left w:val="nil"/>
              <w:bottom w:val="single" w:sz="18" w:space="0" w:color="auto"/>
              <w:right w:val="double" w:sz="4" w:space="0" w:color="auto"/>
            </w:tcBorders>
          </w:tcPr>
          <w:p w14:paraId="3FABE29B" w14:textId="77777777" w:rsidR="00CA2929" w:rsidRPr="00AB727D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POLAND</w:t>
            </w:r>
          </w:p>
        </w:tc>
        <w:tc>
          <w:tcPr>
            <w:tcW w:w="5442" w:type="dxa"/>
            <w:gridSpan w:val="6"/>
            <w:tcBorders>
              <w:top w:val="single" w:sz="8" w:space="0" w:color="auto"/>
              <w:left w:val="double" w:sz="4" w:space="0" w:color="auto"/>
              <w:bottom w:val="single" w:sz="18" w:space="0" w:color="auto"/>
              <w:right w:val="nil"/>
            </w:tcBorders>
          </w:tcPr>
          <w:p w14:paraId="40212FDF" w14:textId="77777777" w:rsidR="00CA2929" w:rsidRPr="00AB727D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SERBIA</w:t>
            </w:r>
          </w:p>
        </w:tc>
      </w:tr>
      <w:tr w:rsidR="00CA2929" w:rsidRPr="001C4CD4" w14:paraId="3F8D8524" w14:textId="77777777" w:rsidTr="00367624">
        <w:tc>
          <w:tcPr>
            <w:tcW w:w="2235" w:type="dxa"/>
            <w:vMerge w:val="restart"/>
            <w:tcBorders>
              <w:top w:val="single" w:sz="18" w:space="0" w:color="auto"/>
              <w:left w:val="nil"/>
              <w:right w:val="nil"/>
            </w:tcBorders>
          </w:tcPr>
          <w:p w14:paraId="43A15A32" w14:textId="77777777" w:rsidR="00CA2929" w:rsidRPr="00AB727D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All social media consumption</w:t>
            </w:r>
          </w:p>
          <w:p w14:paraId="200E0702" w14:textId="77777777" w:rsidR="00CA2929" w:rsidRPr="00AB727D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52F9F35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.037</w:t>
            </w: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EFB9909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52AAD83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414F39C1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7677FAD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double" w:sz="4" w:space="0" w:color="auto"/>
            </w:tcBorders>
          </w:tcPr>
          <w:p w14:paraId="7899CC29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double" w:sz="4" w:space="0" w:color="auto"/>
              <w:bottom w:val="nil"/>
              <w:right w:val="nil"/>
            </w:tcBorders>
          </w:tcPr>
          <w:p w14:paraId="3F3A4990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.073**</w:t>
            </w: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A24FF24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85CDC26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D767000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23B393CE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B3A1D94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CA2929" w:rsidRPr="001C4CD4" w14:paraId="683EFB13" w14:textId="77777777" w:rsidTr="00367624">
        <w:tc>
          <w:tcPr>
            <w:tcW w:w="2235" w:type="dxa"/>
            <w:vMerge/>
            <w:tcBorders>
              <w:left w:val="nil"/>
              <w:bottom w:val="nil"/>
              <w:right w:val="nil"/>
            </w:tcBorders>
          </w:tcPr>
          <w:p w14:paraId="33398FC5" w14:textId="77777777" w:rsidR="00CA2929" w:rsidRPr="00AB727D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24D3C4D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(.024)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80F379B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AD502C8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8D8ABD2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B443FD2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45165C3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1B990BA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(.022)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6F213D4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FEF60D8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D62F41D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83BFED7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0AC2CCA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CA2929" w:rsidRPr="001C4CD4" w14:paraId="34E4D446" w14:textId="77777777" w:rsidTr="00367624">
        <w:tc>
          <w:tcPr>
            <w:tcW w:w="2235" w:type="dxa"/>
            <w:vMerge w:val="restart"/>
            <w:tcBorders>
              <w:top w:val="nil"/>
              <w:left w:val="nil"/>
              <w:right w:val="nil"/>
            </w:tcBorders>
          </w:tcPr>
          <w:p w14:paraId="533302DC" w14:textId="77777777" w:rsidR="00CA2929" w:rsidRPr="00AB727D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Social networking sites consumption</w:t>
            </w:r>
          </w:p>
          <w:p w14:paraId="670199FF" w14:textId="77777777" w:rsidR="00CA2929" w:rsidRPr="00AB727D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37DB0F1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7F9D735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.034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6C1D4EF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512B601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9DD34C2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63DBBA2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95428CB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CADBFA6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.069**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09E1D38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CD3C5FD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35F29D1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4D40586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CA2929" w:rsidRPr="001C4CD4" w14:paraId="3633CC1B" w14:textId="77777777" w:rsidTr="00367624">
        <w:tc>
          <w:tcPr>
            <w:tcW w:w="2235" w:type="dxa"/>
            <w:vMerge/>
            <w:tcBorders>
              <w:left w:val="nil"/>
              <w:bottom w:val="nil"/>
              <w:right w:val="nil"/>
            </w:tcBorders>
          </w:tcPr>
          <w:p w14:paraId="49B05F2A" w14:textId="77777777" w:rsidR="00CA2929" w:rsidRPr="00AB727D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E3FB104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C76A95D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(.023)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F4C367E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9D35438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B52B704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F440A05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0411511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BD2104F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(.021)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4C86616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7014D74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80557D3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006F6B8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CA2929" w:rsidRPr="001C4CD4" w14:paraId="31ADA72B" w14:textId="77777777" w:rsidTr="00367624">
        <w:tc>
          <w:tcPr>
            <w:tcW w:w="2235" w:type="dxa"/>
            <w:vMerge w:val="restart"/>
            <w:tcBorders>
              <w:top w:val="nil"/>
              <w:left w:val="nil"/>
              <w:right w:val="nil"/>
            </w:tcBorders>
          </w:tcPr>
          <w:p w14:paraId="7C2A0AC9" w14:textId="77777777" w:rsidR="00CA2929" w:rsidRPr="00AB727D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Messaging apps consumption</w:t>
            </w:r>
          </w:p>
          <w:p w14:paraId="73ECBF32" w14:textId="77777777" w:rsidR="00CA2929" w:rsidRPr="00AB727D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C6FDCDF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A792CA8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5B2F41D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.038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D4BB029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BB1F481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4FDCA03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73BA411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611E4E3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786A198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.026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2F228DA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F15E47F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5EBC9E8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CA2929" w:rsidRPr="001C4CD4" w14:paraId="7E9B9718" w14:textId="77777777" w:rsidTr="00367624">
        <w:tc>
          <w:tcPr>
            <w:tcW w:w="2235" w:type="dxa"/>
            <w:vMerge/>
            <w:tcBorders>
              <w:left w:val="nil"/>
              <w:bottom w:val="nil"/>
              <w:right w:val="nil"/>
            </w:tcBorders>
          </w:tcPr>
          <w:p w14:paraId="6DF2E6F3" w14:textId="77777777" w:rsidR="00CA2929" w:rsidRPr="00AB727D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A92D950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EA78E3C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D0841CD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(.021)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0D1438B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718FED2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4F4712A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0A63EEA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4C844A3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1FE12CF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(.021)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B2450C3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B3B2035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64F6327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CA2929" w:rsidRPr="001C4CD4" w14:paraId="17B4233C" w14:textId="77777777" w:rsidTr="00367624">
        <w:tc>
          <w:tcPr>
            <w:tcW w:w="2235" w:type="dxa"/>
            <w:vMerge w:val="restart"/>
            <w:tcBorders>
              <w:top w:val="nil"/>
              <w:left w:val="nil"/>
              <w:right w:val="nil"/>
            </w:tcBorders>
          </w:tcPr>
          <w:p w14:paraId="3200824F" w14:textId="77777777" w:rsidR="00CA2929" w:rsidRPr="00AB727D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All social media diversity</w:t>
            </w:r>
          </w:p>
          <w:p w14:paraId="5893DDA6" w14:textId="77777777" w:rsidR="00CA2929" w:rsidRPr="00AB727D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BAB180D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DC67008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0C4BD6C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6A39BE6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-.016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DA07ADB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095F528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3EAD1F4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2854FFC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F5A6849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A5FAE62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.014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3B1B4BA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36F1637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CA2929" w:rsidRPr="001C4CD4" w14:paraId="53109ECE" w14:textId="77777777" w:rsidTr="00367624">
        <w:tc>
          <w:tcPr>
            <w:tcW w:w="2235" w:type="dxa"/>
            <w:vMerge/>
            <w:tcBorders>
              <w:left w:val="nil"/>
              <w:bottom w:val="nil"/>
              <w:right w:val="nil"/>
            </w:tcBorders>
          </w:tcPr>
          <w:p w14:paraId="74B873CF" w14:textId="77777777" w:rsidR="00CA2929" w:rsidRPr="00AB727D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33FC32F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02FCD00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4D83431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55728AC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(.021)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BC02568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567AEDE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5AC5B4E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037A550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1CDD013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FB40C7E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(.016)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9502254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241D838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CA2929" w:rsidRPr="001C4CD4" w14:paraId="64B95EB0" w14:textId="77777777" w:rsidTr="00367624">
        <w:tc>
          <w:tcPr>
            <w:tcW w:w="2235" w:type="dxa"/>
            <w:vMerge w:val="restart"/>
            <w:tcBorders>
              <w:top w:val="nil"/>
              <w:left w:val="nil"/>
              <w:right w:val="nil"/>
            </w:tcBorders>
          </w:tcPr>
          <w:p w14:paraId="3FA92319" w14:textId="77777777" w:rsidR="00CA2929" w:rsidRPr="00AB727D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Social networking sites diversity</w:t>
            </w:r>
          </w:p>
          <w:p w14:paraId="56B43CE3" w14:textId="77777777" w:rsidR="00CA2929" w:rsidRPr="00AB727D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B90C341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B9F78F1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FEF97B6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59BD2A4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5ECE040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-.021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B63EF10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3D6FD5F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9C30711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9F3040C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AEF1746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15CCD3F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.041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03AA42F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CA2929" w:rsidRPr="001C4CD4" w14:paraId="2D4D2EFB" w14:textId="77777777" w:rsidTr="00367624">
        <w:tc>
          <w:tcPr>
            <w:tcW w:w="2235" w:type="dxa"/>
            <w:vMerge/>
            <w:tcBorders>
              <w:left w:val="nil"/>
              <w:bottom w:val="nil"/>
              <w:right w:val="nil"/>
            </w:tcBorders>
          </w:tcPr>
          <w:p w14:paraId="367267F2" w14:textId="77777777" w:rsidR="00CA2929" w:rsidRPr="00AB727D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E0A8741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4F3A85F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28F2399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8556B50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002C7E3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(.032)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5BB118C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49D3002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D4771DA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8E789B7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59B234B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BA5F128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(.026)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8213723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CA2929" w:rsidRPr="001C4CD4" w14:paraId="14573D73" w14:textId="77777777" w:rsidTr="00367624">
        <w:tc>
          <w:tcPr>
            <w:tcW w:w="2235" w:type="dxa"/>
            <w:vMerge w:val="restart"/>
            <w:tcBorders>
              <w:top w:val="nil"/>
              <w:left w:val="nil"/>
              <w:right w:val="nil"/>
            </w:tcBorders>
          </w:tcPr>
          <w:p w14:paraId="05101101" w14:textId="77777777" w:rsidR="00CA2929" w:rsidRPr="00AB727D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Messaging apps diversity</w:t>
            </w:r>
          </w:p>
          <w:p w14:paraId="54690138" w14:textId="77777777" w:rsidR="00CA2929" w:rsidRPr="00AB727D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B60A17A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51FA0E2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96BD697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9144C8D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AC99411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24217A9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-.033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C926CD0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86526CD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B8E6C01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1D21A8F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451C2A2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FA47CDE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.001</w:t>
            </w:r>
          </w:p>
        </w:tc>
      </w:tr>
      <w:tr w:rsidR="00CA2929" w:rsidRPr="001C4CD4" w14:paraId="07A4E15C" w14:textId="77777777" w:rsidTr="00367624">
        <w:trPr>
          <w:trHeight w:val="361"/>
        </w:trPr>
        <w:tc>
          <w:tcPr>
            <w:tcW w:w="2235" w:type="dxa"/>
            <w:vMerge/>
            <w:tcBorders>
              <w:left w:val="nil"/>
              <w:bottom w:val="nil"/>
              <w:right w:val="nil"/>
            </w:tcBorders>
          </w:tcPr>
          <w:p w14:paraId="71DD0E5C" w14:textId="77777777" w:rsidR="00CA2929" w:rsidRPr="00AB727D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87CD85B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884FB7D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0B0E1D9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CD509FD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3ED05AD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6FFA4B9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(.045)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85F361B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7AB8F09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B9B3551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C595797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A821CBD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C95532D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(.031)</w:t>
            </w:r>
          </w:p>
        </w:tc>
      </w:tr>
      <w:tr w:rsidR="00CA2929" w:rsidRPr="001C4CD4" w14:paraId="07AA782C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5B662B36" w14:textId="77777777" w:rsidR="00CA2929" w:rsidRPr="00AB727D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Gender (female)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9949792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.095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487BDE4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.094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68CA56C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.093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CB31906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.088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DD3A729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.088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BC0C1A3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.092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CD159B7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-.079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66B909B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-.082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7975CF5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-.092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4D5E3E4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-.092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C948735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-.086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913CCF3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-.099</w:t>
            </w:r>
          </w:p>
        </w:tc>
      </w:tr>
      <w:tr w:rsidR="00CA2929" w:rsidRPr="001C4CD4" w14:paraId="2A73F411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31D0E70F" w14:textId="77777777" w:rsidR="00CA2929" w:rsidRPr="00AB727D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63CF155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(.066)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B031D46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(.066)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186E6A4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(.067)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F4ADDBF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(.066)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629BCC3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(.066)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A3B2630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(.067)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A34AC66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(.059)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1C677EE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(.059)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5F3CC1C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(.061)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4EA48AE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AF31460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A618690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(.061)</w:t>
            </w:r>
          </w:p>
        </w:tc>
      </w:tr>
      <w:tr w:rsidR="00CA2929" w:rsidRPr="001C4CD4" w14:paraId="0B6E234A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3D66FB08" w14:textId="77777777" w:rsidR="00CA2929" w:rsidRPr="00AB727D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Age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2B926FE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.017**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419A3E3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.017**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6B0E51F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.017**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B52D62A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.015**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3EEE56C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.015**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EE423BF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.015**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13C231D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.006*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B1BE95F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.006*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8D4D98C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8AAA967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6318A38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.006*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59049DC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.005</w:t>
            </w:r>
          </w:p>
        </w:tc>
      </w:tr>
      <w:tr w:rsidR="00CA2929" w:rsidRPr="001C4CD4" w14:paraId="04B60902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1B4C815C" w14:textId="77777777" w:rsidR="00CA2929" w:rsidRPr="00AB727D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10B7818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(.002)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00B0A1D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(.002)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28FA266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(.002)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B55EECF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(.002)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AB7472E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(.002)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4326A3C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(.002)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D222DF5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(.003)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349BF49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(.003)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F3C1E98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(.003)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06EAD92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(.003)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10599B8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(.003)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EE72652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(.003)</w:t>
            </w:r>
          </w:p>
        </w:tc>
      </w:tr>
      <w:tr w:rsidR="00CA2929" w:rsidRPr="001C4CD4" w14:paraId="54544329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568456E2" w14:textId="77777777" w:rsidR="00CA2929" w:rsidRPr="00AB727D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Education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E060F0B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.029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97BE4E6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.029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1092578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.034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6EF453C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.044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43FE411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.043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21D2EC6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.047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4985086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-.055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256026A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-.055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8A77F43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-.044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CCA169D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-.049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FD266D0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-.051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5BF3B57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-.04</w:t>
            </w:r>
          </w:p>
        </w:tc>
      </w:tr>
      <w:tr w:rsidR="00CA2929" w:rsidRPr="001C4CD4" w14:paraId="4ED71E30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3FA14B78" w14:textId="77777777" w:rsidR="00CA2929" w:rsidRPr="00AB727D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9D910B0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(.033)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761FE77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(.033)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56BDC7E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(.034)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5F6AFA2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(.033)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3BC95E0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(.033)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4CE5271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(.034)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A3DAF5D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(.049)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B7D556F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(.049)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2434437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99CB0FE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(.049)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B3EF742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(.049)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9A089E6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(.05)</w:t>
            </w:r>
          </w:p>
        </w:tc>
      </w:tr>
      <w:tr w:rsidR="00CA2929" w:rsidRPr="001C4CD4" w14:paraId="653E16AA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2DADE4EA" w14:textId="77777777" w:rsidR="00CA2929" w:rsidRPr="00AB727D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Domicile size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333B7CF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.023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21F28A8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.023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067B889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.023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61F21C9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.029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35FD078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.029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DCD6B20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.027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C939B2A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.063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5B493B8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.063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B93BE2E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.079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DF3B75E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.074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9CE3DA8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.072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8202BD3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.08</w:t>
            </w:r>
          </w:p>
        </w:tc>
      </w:tr>
      <w:tr w:rsidR="00CA2929" w:rsidRPr="001C4CD4" w14:paraId="5624352A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19F86FDF" w14:textId="77777777" w:rsidR="00CA2929" w:rsidRPr="00AB727D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AE87801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(.026)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350AED4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(.026)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94FED94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(.026)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A5A3CA2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(.026)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2D4BBB0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(.026)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631288C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(.026)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6ED8C5A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(.046)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22E3E85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(.046)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3216EBF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(.046)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4A28E18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(.046)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B322089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(.046)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D16FE3C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(.046)</w:t>
            </w:r>
          </w:p>
        </w:tc>
      </w:tr>
      <w:tr w:rsidR="00CA2929" w:rsidRPr="001C4CD4" w14:paraId="2BB96A0A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46185F47" w14:textId="77777777" w:rsidR="00CA2929" w:rsidRPr="00AB727D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Religiosity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00C0A86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-.028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8FC8774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-.028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AE53FA2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-.024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7C72987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-.027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E910DAA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-.027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DC602B6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-.023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062AC54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.004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479CC6F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FA4A7D3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.008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AC72849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.008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561622C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.007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3FFE9CF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.009</w:t>
            </w:r>
          </w:p>
        </w:tc>
      </w:tr>
      <w:tr w:rsidR="00CA2929" w:rsidRPr="001C4CD4" w14:paraId="5431E170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0325D22F" w14:textId="77777777" w:rsidR="00CA2929" w:rsidRPr="00AB727D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  <w:p w14:paraId="5CFD12AA" w14:textId="77777777" w:rsidR="00CA2929" w:rsidRPr="00AB727D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3C1E96F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(.016)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1254AD2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(.016)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EB4521A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(.016)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6BE7402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(.016)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3752BEB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(.016)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122C33D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(.016)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DA8F884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(.015)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652B572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(.015)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E07B9EC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(.016)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9744E9B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(.015)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DF848CD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(.015)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90DDF06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(.016)</w:t>
            </w:r>
          </w:p>
        </w:tc>
      </w:tr>
      <w:tr w:rsidR="00CA2929" w:rsidRPr="001C4CD4" w14:paraId="7EB9169E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18A273FC" w14:textId="77777777" w:rsidR="00CA2929" w:rsidRPr="00AB727D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B484C69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5.465**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FA82506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5.476**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0A11898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5.455**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F3948A5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5.612**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3A4E271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5.61**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78FF6AB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5.571**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8F6F45B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6.02**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509392C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6.027**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DE33F54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6.078**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201340A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6.123**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33611CB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6.085**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C554807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6.108**</w:t>
            </w:r>
          </w:p>
        </w:tc>
      </w:tr>
      <w:tr w:rsidR="00CA2929" w:rsidRPr="001C4CD4" w14:paraId="52308B8F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1DA59B0B" w14:textId="77777777" w:rsidR="00CA2929" w:rsidRPr="00AB727D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539C158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(.194)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3BB50B1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(.192)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4137CBB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(.19)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AA4D105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(.186)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FF3AAC6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(.188)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1EB2E71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(.184)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6618DF4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(.242)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78F8882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(.242)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874A5EA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(.245)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E0DCECF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(.238)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2C3BC03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(.238)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A106647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(.244)</w:t>
            </w:r>
          </w:p>
        </w:tc>
      </w:tr>
      <w:tr w:rsidR="00CA2929" w:rsidRPr="001C4CD4" w14:paraId="14BD8D71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2B66CEA8" w14:textId="77777777" w:rsidR="00CA2929" w:rsidRPr="00AB727D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212D77A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1003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7E131FF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1003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547D2D6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970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F70355B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1003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EBBC731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1003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4D56231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970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924BEE7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984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1BC7A3D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982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6AA333A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971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A7C1356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984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4FE9DDD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982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6FAF608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971</w:t>
            </w:r>
          </w:p>
        </w:tc>
      </w:tr>
      <w:tr w:rsidR="00CA2929" w:rsidRPr="001C4CD4" w14:paraId="54EAFF8F" w14:textId="77777777" w:rsidTr="00367624"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6E7D755" w14:textId="77777777" w:rsidR="00CA2929" w:rsidRPr="00AB727D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R-squared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73CA2F5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.086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C446AFD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.086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7C971E1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.085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622BC40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.085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D9CB239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.085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</w:tcPr>
          <w:p w14:paraId="2F6E1FC8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.083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single" w:sz="8" w:space="0" w:color="auto"/>
              <w:right w:val="nil"/>
            </w:tcBorders>
          </w:tcPr>
          <w:p w14:paraId="2EC604DD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.022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DB55784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.021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0EB5CDD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.012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565224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.011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A9A1056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.013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371843E" w14:textId="77777777" w:rsidR="00CA2929" w:rsidRPr="001C4CD4" w:rsidRDefault="00CA2929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03CA6">
              <w:rPr>
                <w:rFonts w:cstheme="minorHAnsi"/>
                <w:sz w:val="20"/>
                <w:szCs w:val="20"/>
                <w:lang w:val="en-US"/>
              </w:rPr>
              <w:t>.011</w:t>
            </w:r>
          </w:p>
        </w:tc>
      </w:tr>
    </w:tbl>
    <w:p w14:paraId="565B0443" w14:textId="7AC95658" w:rsidR="00CA2929" w:rsidRDefault="00CA2929" w:rsidP="00CA29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17D17">
        <w:rPr>
          <w:rFonts w:ascii="Times New Roman" w:hAnsi="Times New Roman" w:cs="Times New Roman"/>
          <w:i/>
          <w:iCs/>
          <w:sz w:val="20"/>
          <w:szCs w:val="20"/>
          <w:lang w:val="en-US"/>
        </w:rPr>
        <w:t>Notes</w:t>
      </w:r>
      <w:r w:rsidRPr="00117D17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993D70">
        <w:rPr>
          <w:rFonts w:ascii="Times New Roman" w:hAnsi="Times New Roman" w:cs="Times New Roman"/>
          <w:sz w:val="20"/>
          <w:szCs w:val="20"/>
          <w:lang w:val="en-US"/>
        </w:rPr>
        <w:t xml:space="preserve">Table reports unstandardized coefficients from </w:t>
      </w:r>
      <w:r>
        <w:rPr>
          <w:rFonts w:ascii="Times New Roman" w:hAnsi="Times New Roman" w:cs="Times New Roman"/>
          <w:sz w:val="20"/>
          <w:szCs w:val="20"/>
          <w:lang w:val="en-US"/>
        </w:rPr>
        <w:t>OLS multivariate linear</w:t>
      </w:r>
      <w:r w:rsidRPr="00993D70">
        <w:rPr>
          <w:rFonts w:ascii="Times New Roman" w:hAnsi="Times New Roman" w:cs="Times New Roman"/>
          <w:sz w:val="20"/>
          <w:szCs w:val="20"/>
          <w:lang w:val="en-US"/>
        </w:rPr>
        <w:t xml:space="preserve"> regressions</w:t>
      </w:r>
      <w:r w:rsidR="00695F66">
        <w:rPr>
          <w:rFonts w:ascii="Times New Roman" w:hAnsi="Times New Roman" w:cs="Times New Roman"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Standard errors in parentheses;</w:t>
      </w:r>
      <w:r w:rsidRPr="00993D7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117D17">
        <w:rPr>
          <w:rFonts w:ascii="Times New Roman" w:hAnsi="Times New Roman" w:cs="Times New Roman"/>
          <w:sz w:val="20"/>
          <w:szCs w:val="20"/>
          <w:lang w:val="en-US"/>
        </w:rPr>
        <w:t>* p&lt;0.05; ** p&lt;0.01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7CBF6D15" w14:textId="77777777" w:rsidR="00CA2929" w:rsidRDefault="00CA2929" w:rsidP="00CA29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3C25186" w14:textId="6AC9C18D" w:rsidR="00402149" w:rsidRPr="00402149" w:rsidRDefault="00402149" w:rsidP="00402149">
      <w:pPr>
        <w:rPr>
          <w:rFonts w:ascii="Arial" w:hAnsi="Arial" w:cs="Arial"/>
          <w:b/>
          <w:bCs/>
        </w:rPr>
      </w:pPr>
      <w:r w:rsidRPr="00B615BE">
        <w:rPr>
          <w:rFonts w:ascii="Arial" w:hAnsi="Arial" w:cs="Arial"/>
          <w:b/>
          <w:bCs/>
        </w:rPr>
        <w:lastRenderedPageBreak/>
        <w:t xml:space="preserve">Table </w:t>
      </w:r>
      <w:r>
        <w:rPr>
          <w:rFonts w:ascii="Arial" w:hAnsi="Arial" w:cs="Arial"/>
          <w:b/>
          <w:bCs/>
        </w:rPr>
        <w:t>9</w:t>
      </w:r>
      <w:r w:rsidRPr="00B615BE">
        <w:rPr>
          <w:rFonts w:ascii="Arial" w:hAnsi="Arial" w:cs="Arial"/>
          <w:b/>
          <w:bCs/>
        </w:rPr>
        <w:t xml:space="preserve">: Effect of social media use on </w:t>
      </w:r>
      <w:r>
        <w:rPr>
          <w:rFonts w:ascii="Arial" w:hAnsi="Arial" w:cs="Arial"/>
          <w:b/>
          <w:bCs/>
        </w:rPr>
        <w:t>support for democracy</w:t>
      </w:r>
      <w:r w:rsidRPr="00B615BE">
        <w:rPr>
          <w:rFonts w:ascii="Arial" w:hAnsi="Arial" w:cs="Arial"/>
          <w:b/>
          <w:bCs/>
        </w:rPr>
        <w:t xml:space="preserve"> – OLS regressions</w:t>
      </w:r>
    </w:p>
    <w:tbl>
      <w:tblPr>
        <w:tblW w:w="13119" w:type="dxa"/>
        <w:tblLayout w:type="fixed"/>
        <w:tblLook w:val="0000" w:firstRow="0" w:lastRow="0" w:firstColumn="0" w:lastColumn="0" w:noHBand="0" w:noVBand="0"/>
      </w:tblPr>
      <w:tblGrid>
        <w:gridCol w:w="2235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255B43" w:rsidRPr="001C4CD4" w14:paraId="76103B3B" w14:textId="77777777" w:rsidTr="00367624">
        <w:tc>
          <w:tcPr>
            <w:tcW w:w="13119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9BF2C38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 w:type="page"/>
            </w:r>
            <w:r w:rsidRPr="00AB727D">
              <w:rPr>
                <w:rFonts w:cstheme="minorHAnsi"/>
                <w:b/>
                <w:bCs/>
                <w:lang w:val="en-US"/>
              </w:rPr>
              <w:t xml:space="preserve">Dependent variable: </w:t>
            </w:r>
            <w:r>
              <w:rPr>
                <w:rFonts w:cstheme="minorHAnsi"/>
                <w:b/>
                <w:bCs/>
                <w:lang w:val="en-US"/>
              </w:rPr>
              <w:t>democracy vs authoritarian system</w:t>
            </w:r>
          </w:p>
        </w:tc>
      </w:tr>
      <w:tr w:rsidR="00255B43" w:rsidRPr="001C4CD4" w14:paraId="2D287F3C" w14:textId="77777777" w:rsidTr="00367624">
        <w:tc>
          <w:tcPr>
            <w:tcW w:w="2235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</w:tcPr>
          <w:p w14:paraId="67BD2CEF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5442" w:type="dxa"/>
            <w:gridSpan w:val="6"/>
            <w:tcBorders>
              <w:top w:val="single" w:sz="8" w:space="0" w:color="auto"/>
              <w:left w:val="nil"/>
              <w:bottom w:val="single" w:sz="18" w:space="0" w:color="auto"/>
              <w:right w:val="double" w:sz="4" w:space="0" w:color="auto"/>
            </w:tcBorders>
          </w:tcPr>
          <w:p w14:paraId="5F71B93E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 w:rsidRPr="00AB727D">
              <w:rPr>
                <w:rFonts w:cstheme="minorHAnsi"/>
                <w:b/>
                <w:bCs/>
                <w:lang w:val="en-US"/>
              </w:rPr>
              <w:t>CZECH REPUBLIC</w:t>
            </w:r>
          </w:p>
        </w:tc>
        <w:tc>
          <w:tcPr>
            <w:tcW w:w="5442" w:type="dxa"/>
            <w:gridSpan w:val="6"/>
            <w:tcBorders>
              <w:top w:val="single" w:sz="8" w:space="0" w:color="auto"/>
              <w:left w:val="double" w:sz="4" w:space="0" w:color="auto"/>
              <w:bottom w:val="single" w:sz="18" w:space="0" w:color="auto"/>
              <w:right w:val="nil"/>
            </w:tcBorders>
          </w:tcPr>
          <w:p w14:paraId="28DC795C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 w:rsidRPr="00AB727D">
              <w:rPr>
                <w:rFonts w:cstheme="minorHAnsi"/>
                <w:b/>
                <w:bCs/>
                <w:lang w:val="en-US"/>
              </w:rPr>
              <w:t>HUNGARY</w:t>
            </w:r>
          </w:p>
        </w:tc>
      </w:tr>
      <w:tr w:rsidR="00255B43" w:rsidRPr="001C4CD4" w14:paraId="4311F5FA" w14:textId="77777777" w:rsidTr="00367624">
        <w:tc>
          <w:tcPr>
            <w:tcW w:w="2235" w:type="dxa"/>
            <w:vMerge w:val="restart"/>
            <w:tcBorders>
              <w:top w:val="single" w:sz="18" w:space="0" w:color="auto"/>
              <w:left w:val="nil"/>
              <w:right w:val="nil"/>
            </w:tcBorders>
          </w:tcPr>
          <w:p w14:paraId="05A5FF36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All social media consumption</w:t>
            </w:r>
          </w:p>
          <w:p w14:paraId="4C3C68FF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4494E92F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.02</w:t>
            </w: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FC29528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06E0D449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A3CA33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034DBB97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double" w:sz="4" w:space="0" w:color="auto"/>
            </w:tcBorders>
          </w:tcPr>
          <w:p w14:paraId="58223E3C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double" w:sz="4" w:space="0" w:color="auto"/>
              <w:bottom w:val="nil"/>
              <w:right w:val="nil"/>
            </w:tcBorders>
          </w:tcPr>
          <w:p w14:paraId="34BA6E59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.026</w:t>
            </w: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F28220C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1AF1EC4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63C418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0A9FF41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04B23117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55B43" w:rsidRPr="001C4CD4" w14:paraId="418C37C9" w14:textId="77777777" w:rsidTr="00367624">
        <w:tc>
          <w:tcPr>
            <w:tcW w:w="2235" w:type="dxa"/>
            <w:vMerge/>
            <w:tcBorders>
              <w:left w:val="nil"/>
              <w:bottom w:val="nil"/>
              <w:right w:val="nil"/>
            </w:tcBorders>
          </w:tcPr>
          <w:p w14:paraId="2316619F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CABD68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7518A4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E32971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5DB2A4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3F15588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C6B32A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782E7E3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406EAA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864AD7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95F4289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688643A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979D279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55B43" w:rsidRPr="001C4CD4" w14:paraId="7E70468B" w14:textId="77777777" w:rsidTr="00367624">
        <w:tc>
          <w:tcPr>
            <w:tcW w:w="2235" w:type="dxa"/>
            <w:vMerge w:val="restart"/>
            <w:tcBorders>
              <w:top w:val="nil"/>
              <w:left w:val="nil"/>
              <w:right w:val="nil"/>
            </w:tcBorders>
          </w:tcPr>
          <w:p w14:paraId="3B44ECF7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Social networking sites consumption</w:t>
            </w:r>
          </w:p>
          <w:p w14:paraId="5E439C7D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2D762AA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BF10C3D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.012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96F835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60F3C5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18B6A64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C7D579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F953C5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B38368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.029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6900AD1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EFBDBDA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F2E118F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5649337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55B43" w:rsidRPr="001C4CD4" w14:paraId="5260D552" w14:textId="77777777" w:rsidTr="00367624">
        <w:tc>
          <w:tcPr>
            <w:tcW w:w="2235" w:type="dxa"/>
            <w:vMerge/>
            <w:tcBorders>
              <w:left w:val="nil"/>
              <w:bottom w:val="nil"/>
              <w:right w:val="nil"/>
            </w:tcBorders>
          </w:tcPr>
          <w:p w14:paraId="344F5116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1E685F1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3AD5D4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CE0F1EC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CAD9EE3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BB52E21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0B75C4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55C547A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221C51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(.019)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4936F29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71C1CE9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C8DE624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AC2E890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55B43" w:rsidRPr="001C4CD4" w14:paraId="0D18B690" w14:textId="77777777" w:rsidTr="00367624">
        <w:tc>
          <w:tcPr>
            <w:tcW w:w="2235" w:type="dxa"/>
            <w:vMerge w:val="restart"/>
            <w:tcBorders>
              <w:top w:val="nil"/>
              <w:left w:val="nil"/>
              <w:right w:val="nil"/>
            </w:tcBorders>
          </w:tcPr>
          <w:p w14:paraId="67E4920A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Messaging apps consumption</w:t>
            </w:r>
          </w:p>
          <w:p w14:paraId="46C36F03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28696B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050AF0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257F43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.014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33FC250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00E279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A12BDD8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C09FDC8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659B44D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A66D53A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.002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60ED11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178099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515B6F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55B43" w:rsidRPr="001C4CD4" w14:paraId="57A5F04A" w14:textId="77777777" w:rsidTr="00367624">
        <w:tc>
          <w:tcPr>
            <w:tcW w:w="2235" w:type="dxa"/>
            <w:vMerge/>
            <w:tcBorders>
              <w:left w:val="nil"/>
              <w:bottom w:val="nil"/>
              <w:right w:val="nil"/>
            </w:tcBorders>
          </w:tcPr>
          <w:p w14:paraId="082078D3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0C7E734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FFDAAB4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18A9C0C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(.017)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D915E7C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CE2AB10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EC973EF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17159B0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48A81D0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0A2F057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(.019)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5EB0308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3E04A68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E93656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55B43" w:rsidRPr="001C4CD4" w14:paraId="10EAB031" w14:textId="77777777" w:rsidTr="00367624">
        <w:tc>
          <w:tcPr>
            <w:tcW w:w="2235" w:type="dxa"/>
            <w:vMerge w:val="restart"/>
            <w:tcBorders>
              <w:top w:val="nil"/>
              <w:left w:val="nil"/>
              <w:right w:val="nil"/>
            </w:tcBorders>
          </w:tcPr>
          <w:p w14:paraId="140038DA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All social media diversity</w:t>
            </w:r>
          </w:p>
          <w:p w14:paraId="6791C13C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DAF03E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E36488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388598D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0E0442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.007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6A33C0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F4374D1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9E57BD4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3CC17E8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7BDF959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E138B8C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EDD46E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9F541D1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55B43" w:rsidRPr="001C4CD4" w14:paraId="30DE7D0F" w14:textId="77777777" w:rsidTr="00367624">
        <w:tc>
          <w:tcPr>
            <w:tcW w:w="2235" w:type="dxa"/>
            <w:vMerge/>
            <w:tcBorders>
              <w:left w:val="nil"/>
              <w:bottom w:val="nil"/>
              <w:right w:val="nil"/>
            </w:tcBorders>
          </w:tcPr>
          <w:p w14:paraId="1676034C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86936A0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76184ED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33521AF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85A092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(.015)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11DB0B9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B1192B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C35FA00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DC4C07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017A55D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62FB35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(.015)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F008A57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2C8151A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55B43" w:rsidRPr="001C4CD4" w14:paraId="24AA55B9" w14:textId="77777777" w:rsidTr="00367624">
        <w:tc>
          <w:tcPr>
            <w:tcW w:w="2235" w:type="dxa"/>
            <w:vMerge w:val="restart"/>
            <w:tcBorders>
              <w:top w:val="nil"/>
              <w:left w:val="nil"/>
              <w:right w:val="nil"/>
            </w:tcBorders>
          </w:tcPr>
          <w:p w14:paraId="62707087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Social networking sites diversity</w:t>
            </w:r>
          </w:p>
          <w:p w14:paraId="0E99E135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06172E3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58156FD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DF310A8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0D2FAD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8EDBCA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.014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36C506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D56510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36FFEF8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A95403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ACC784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13046BD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416AAF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55B43" w:rsidRPr="001C4CD4" w14:paraId="734AB548" w14:textId="77777777" w:rsidTr="00367624">
        <w:tc>
          <w:tcPr>
            <w:tcW w:w="2235" w:type="dxa"/>
            <w:vMerge/>
            <w:tcBorders>
              <w:left w:val="nil"/>
              <w:bottom w:val="nil"/>
              <w:right w:val="nil"/>
            </w:tcBorders>
          </w:tcPr>
          <w:p w14:paraId="35A75B78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06CEC73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DB7DA29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1391D67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729CF5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A03E4B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(.024)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2693B09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A0A8EDA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2171F1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C1032F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47FC209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443B5BA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(.024)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49F6DFA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55B43" w:rsidRPr="001C4CD4" w14:paraId="15B6D2B7" w14:textId="77777777" w:rsidTr="00367624">
        <w:tc>
          <w:tcPr>
            <w:tcW w:w="2235" w:type="dxa"/>
            <w:vMerge w:val="restart"/>
            <w:tcBorders>
              <w:top w:val="nil"/>
              <w:left w:val="nil"/>
              <w:right w:val="nil"/>
            </w:tcBorders>
          </w:tcPr>
          <w:p w14:paraId="14198478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Messaging apps diversity</w:t>
            </w:r>
          </w:p>
          <w:p w14:paraId="31FBA611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E1EB60A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B3A6BA3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B400310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1C25527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74998E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D7C9B2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.006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05A20CF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CA96AA8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A6D977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9592B78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CE54FA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42D377F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-.005</w:t>
            </w:r>
          </w:p>
        </w:tc>
      </w:tr>
      <w:tr w:rsidR="00255B43" w:rsidRPr="001C4CD4" w14:paraId="15CAFB66" w14:textId="77777777" w:rsidTr="00367624">
        <w:trPr>
          <w:trHeight w:val="361"/>
        </w:trPr>
        <w:tc>
          <w:tcPr>
            <w:tcW w:w="2235" w:type="dxa"/>
            <w:vMerge/>
            <w:tcBorders>
              <w:left w:val="nil"/>
              <w:bottom w:val="nil"/>
              <w:right w:val="nil"/>
            </w:tcBorders>
          </w:tcPr>
          <w:p w14:paraId="21BE6636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063F42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599F0B4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DB40B3F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F20524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600E794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BC0C951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(.029)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DF81D3D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2868DE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EFE50C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D6D99D1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0B2B141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246EBA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(.033)</w:t>
            </w:r>
          </w:p>
        </w:tc>
      </w:tr>
      <w:tr w:rsidR="00255B43" w:rsidRPr="001C4CD4" w14:paraId="6AFEDED9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271B4575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Gender (female)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C446554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.026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6F040D3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.025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9F3BB6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.012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669A66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.024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E218F89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.026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88C7DF8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.012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0C96F07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-.032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AB55ADF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-.029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A6C1C9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-.017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09299C3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-.032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321A8CD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-.028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D55ADF1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-.018</w:t>
            </w:r>
          </w:p>
        </w:tc>
      </w:tr>
      <w:tr w:rsidR="00255B43" w:rsidRPr="001C4CD4" w14:paraId="419448DE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4EB8250A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971D45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EECC48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C3D7473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CA912C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D43370F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6A42C91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(.05)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34E82B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(.057)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5FA016C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(.057)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3155CA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(.058)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58F88D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(.057)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E829A91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(.057)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370986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(.058)</w:t>
            </w:r>
          </w:p>
        </w:tc>
      </w:tr>
      <w:tr w:rsidR="00255B43" w:rsidRPr="001C4CD4" w14:paraId="1A54FB62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70BC3A32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Age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011904C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-.002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CD9581A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-.002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915A287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-.003*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E090EA7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-.003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C83EF04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-.002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C7537D4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-.004*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7EBB5E1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.009**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8AD47EF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.01**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AAD9BCD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.009**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13EEA9A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.009**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5BAFBB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.01**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156CF21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.009**</w:t>
            </w:r>
          </w:p>
        </w:tc>
      </w:tr>
      <w:tr w:rsidR="00255B43" w:rsidRPr="001C4CD4" w14:paraId="355DE7E3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493CA2A3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6381E5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(.002)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1F16C6A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(.002)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5D8F2CD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(.002)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EE78993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(.002)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395A3D9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(.002)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EBB6E5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(.002)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7849D0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(.002)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589E45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(.002)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6090D8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(.002)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458076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(.002)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0209F5D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(.002)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E8E54F3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(.002)</w:t>
            </w:r>
          </w:p>
        </w:tc>
      </w:tr>
      <w:tr w:rsidR="00255B43" w:rsidRPr="001C4CD4" w14:paraId="5ABC09EE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6E95D032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Education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460FB1D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.105**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78E3F3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.106**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71BAC8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.102**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BB6431C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.106**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A394603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.107**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23FCDD0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.102**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4C76D8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.12**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1C24431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.118**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4BEC559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.128**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5A5ADFD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.126**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010BEC4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.121**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D7348C8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.129**</w:t>
            </w:r>
          </w:p>
        </w:tc>
      </w:tr>
      <w:tr w:rsidR="00255B43" w:rsidRPr="001C4CD4" w14:paraId="32CE25B8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7AD5D12A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7C63310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(.025)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9A1E1E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(.025)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2651758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(.025)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B3D411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(.025)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7F60890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(.025)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4B3388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(.025)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A8D7AEC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(.028)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0B199AF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(.028)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861A26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(.028)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4A0C687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(.028)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6ECF2DA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(.028)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B2D4574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(.028)</w:t>
            </w:r>
          </w:p>
        </w:tc>
      </w:tr>
      <w:tr w:rsidR="00255B43" w:rsidRPr="001C4CD4" w14:paraId="0CEE9B0F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2989CEA0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Domicile size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6C88E3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.057**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705AA40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.057**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F614F43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.056**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32A9A7A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.057**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4750BB1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.057**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94E692F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.057**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025E86C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952417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.032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3A7327A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.033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0483289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.031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CC77EC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.032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C58277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.033</w:t>
            </w:r>
          </w:p>
        </w:tc>
      </w:tr>
      <w:tr w:rsidR="00255B43" w:rsidRPr="001C4CD4" w14:paraId="60F1AF38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38BF4320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C7EF0B4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(.019)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CE4E73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(.019)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486B07A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(.019)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E2CF217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(.019)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D5037E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(.019)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97E0ADC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(.019)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373879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(.023)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2268F3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(.023)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C520501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(.024)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196DC2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(.024)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38836AF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(.023)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BA696B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(.024)</w:t>
            </w:r>
          </w:p>
        </w:tc>
      </w:tr>
      <w:tr w:rsidR="00255B43" w:rsidRPr="001C4CD4" w14:paraId="069CAFED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32DBDA07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Religiosity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747FA7D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.021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F614CDF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.021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2CF017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.019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A77449C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.021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C8FF87A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.021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A3C3810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.02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33F8C31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-.028*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7F1E721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-.028*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63CA0B9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-.027*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EEEBAD7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-.029*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7829794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-.028*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7FE01ED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-.027*</w:t>
            </w:r>
          </w:p>
        </w:tc>
      </w:tr>
      <w:tr w:rsidR="00255B43" w:rsidRPr="001C4CD4" w14:paraId="524CF979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4415CDDF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  <w:p w14:paraId="1387B563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846547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(.013)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D23D16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(.013)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224D9F3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(.013)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AC9F2FA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(.013)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07B4767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(.013)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46EF81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(.013)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0302A47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(.013)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2D2A7CF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(.013)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67C64A7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(.013)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D2E13D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(.013)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BBBE949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(.013)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2F168C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(.013)</w:t>
            </w:r>
          </w:p>
        </w:tc>
      </w:tr>
      <w:tr w:rsidR="00255B43" w:rsidRPr="001C4CD4" w14:paraId="45B84226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6E0B81BA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A7CB68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2.089**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D74345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2.112**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E089D69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2.173**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B8B9AA4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2.131**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5B842B9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2.117**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8E46F14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2.197**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E860AC3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1.67**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757B308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1.663**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A7C0BB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1.698**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3DAC5E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1.69**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AE6CE8A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1.674**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38E50A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1.702**</w:t>
            </w:r>
          </w:p>
        </w:tc>
      </w:tr>
      <w:tr w:rsidR="00255B43" w:rsidRPr="001C4CD4" w14:paraId="0128C6D9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48CE89D7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68AD55F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(.135)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728764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(.137)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64F4B2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(.121)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B03EA1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(.126)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0377D8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(.132)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BD72E0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(.118)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90CE2A3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(.136)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E5F5C4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(.136)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B633008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(.136)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7369DDD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(.135)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55303F8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(.136)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CCC356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(.135)</w:t>
            </w:r>
          </w:p>
        </w:tc>
      </w:tr>
      <w:tr w:rsidR="00255B43" w:rsidRPr="001C4CD4" w14:paraId="654B3B3E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146128EF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E6C11D8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959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2F57993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958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E45E66D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936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AA5BE43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959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380E1F1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958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268869D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936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F00E104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874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FC5483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873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E6F8CB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854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877220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874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D621C1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873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7DBC618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854</w:t>
            </w:r>
          </w:p>
        </w:tc>
      </w:tr>
      <w:tr w:rsidR="00255B43" w:rsidRPr="001C4CD4" w14:paraId="166C1DDB" w14:textId="77777777" w:rsidTr="00367624"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22CA007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R-squared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503F29A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.039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37ED16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.038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334B6B0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.038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85135FD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.038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E90D94A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.038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</w:tcPr>
          <w:p w14:paraId="15ECED70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.038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single" w:sz="8" w:space="0" w:color="auto"/>
              <w:right w:val="nil"/>
            </w:tcBorders>
          </w:tcPr>
          <w:p w14:paraId="3D5D9769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.076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A867A0D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.077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4051593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.072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2195B80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.074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1D8390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.076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F11BC27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211178">
              <w:rPr>
                <w:rFonts w:cstheme="minorHAnsi"/>
                <w:sz w:val="20"/>
                <w:szCs w:val="20"/>
                <w:lang w:val="en-US"/>
              </w:rPr>
              <w:t>.072</w:t>
            </w:r>
          </w:p>
        </w:tc>
      </w:tr>
    </w:tbl>
    <w:p w14:paraId="4CC20D6F" w14:textId="0A13CEFE" w:rsidR="00255B43" w:rsidRPr="00117D17" w:rsidRDefault="00255B43" w:rsidP="00255B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17D17">
        <w:rPr>
          <w:rFonts w:ascii="Times New Roman" w:hAnsi="Times New Roman" w:cs="Times New Roman"/>
          <w:i/>
          <w:iCs/>
          <w:sz w:val="20"/>
          <w:szCs w:val="20"/>
          <w:lang w:val="en-US"/>
        </w:rPr>
        <w:t>Notes</w:t>
      </w:r>
      <w:r w:rsidRPr="00117D17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993D70">
        <w:rPr>
          <w:rFonts w:ascii="Times New Roman" w:hAnsi="Times New Roman" w:cs="Times New Roman"/>
          <w:sz w:val="20"/>
          <w:szCs w:val="20"/>
          <w:lang w:val="en-US"/>
        </w:rPr>
        <w:t xml:space="preserve">Table reports unstandardized coefficients from </w:t>
      </w:r>
      <w:r>
        <w:rPr>
          <w:rFonts w:ascii="Times New Roman" w:hAnsi="Times New Roman" w:cs="Times New Roman"/>
          <w:sz w:val="20"/>
          <w:szCs w:val="20"/>
          <w:lang w:val="en-US"/>
        </w:rPr>
        <w:t>OLS multivariate linear</w:t>
      </w:r>
      <w:r w:rsidRPr="00993D70">
        <w:rPr>
          <w:rFonts w:ascii="Times New Roman" w:hAnsi="Times New Roman" w:cs="Times New Roman"/>
          <w:sz w:val="20"/>
          <w:szCs w:val="20"/>
          <w:lang w:val="en-US"/>
        </w:rPr>
        <w:t xml:space="preserve"> regressions</w:t>
      </w:r>
      <w:r w:rsidR="00695F66">
        <w:rPr>
          <w:rFonts w:ascii="Times New Roman" w:hAnsi="Times New Roman" w:cs="Times New Roman"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Standard errors in parentheses;</w:t>
      </w:r>
      <w:r w:rsidRPr="00993D7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117D17">
        <w:rPr>
          <w:rFonts w:ascii="Times New Roman" w:hAnsi="Times New Roman" w:cs="Times New Roman"/>
          <w:sz w:val="20"/>
          <w:szCs w:val="20"/>
          <w:lang w:val="en-US"/>
        </w:rPr>
        <w:t>* p&lt;0.05; ** p&lt;0.01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117D1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B8A41FA" w14:textId="77777777" w:rsidR="00255B43" w:rsidRDefault="00255B43" w:rsidP="00255B43"/>
    <w:tbl>
      <w:tblPr>
        <w:tblW w:w="13119" w:type="dxa"/>
        <w:tblLayout w:type="fixed"/>
        <w:tblLook w:val="0000" w:firstRow="0" w:lastRow="0" w:firstColumn="0" w:lastColumn="0" w:noHBand="0" w:noVBand="0"/>
      </w:tblPr>
      <w:tblGrid>
        <w:gridCol w:w="2235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255B43" w:rsidRPr="001C4CD4" w14:paraId="53F70827" w14:textId="77777777" w:rsidTr="00367624">
        <w:tc>
          <w:tcPr>
            <w:tcW w:w="13119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211E7D1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lang w:val="en-US"/>
              </w:rPr>
            </w:pPr>
            <w:r w:rsidRPr="00AB727D">
              <w:rPr>
                <w:rFonts w:cstheme="minorHAnsi"/>
                <w:b/>
                <w:bCs/>
                <w:lang w:val="en-US"/>
              </w:rPr>
              <w:t xml:space="preserve">Dependent variable: </w:t>
            </w:r>
            <w:r>
              <w:rPr>
                <w:rFonts w:cstheme="minorHAnsi"/>
                <w:b/>
                <w:bCs/>
                <w:lang w:val="en-US"/>
              </w:rPr>
              <w:t>democracy vs authoritarian system</w:t>
            </w:r>
          </w:p>
        </w:tc>
      </w:tr>
      <w:tr w:rsidR="00255B43" w:rsidRPr="001C4CD4" w14:paraId="2532B3D6" w14:textId="77777777" w:rsidTr="00367624">
        <w:tc>
          <w:tcPr>
            <w:tcW w:w="2235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</w:tcPr>
          <w:p w14:paraId="4700A818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5442" w:type="dxa"/>
            <w:gridSpan w:val="6"/>
            <w:tcBorders>
              <w:top w:val="single" w:sz="8" w:space="0" w:color="auto"/>
              <w:left w:val="nil"/>
              <w:bottom w:val="single" w:sz="18" w:space="0" w:color="auto"/>
              <w:right w:val="double" w:sz="4" w:space="0" w:color="auto"/>
            </w:tcBorders>
          </w:tcPr>
          <w:p w14:paraId="7F3D7815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POLAND</w:t>
            </w:r>
          </w:p>
        </w:tc>
        <w:tc>
          <w:tcPr>
            <w:tcW w:w="5442" w:type="dxa"/>
            <w:gridSpan w:val="6"/>
            <w:tcBorders>
              <w:top w:val="single" w:sz="8" w:space="0" w:color="auto"/>
              <w:left w:val="double" w:sz="4" w:space="0" w:color="auto"/>
              <w:bottom w:val="single" w:sz="18" w:space="0" w:color="auto"/>
              <w:right w:val="nil"/>
            </w:tcBorders>
          </w:tcPr>
          <w:p w14:paraId="7434B5E3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SERBIA</w:t>
            </w:r>
          </w:p>
        </w:tc>
      </w:tr>
      <w:tr w:rsidR="00255B43" w:rsidRPr="001C4CD4" w14:paraId="4907CCAF" w14:textId="77777777" w:rsidTr="00367624">
        <w:tc>
          <w:tcPr>
            <w:tcW w:w="2235" w:type="dxa"/>
            <w:vMerge w:val="restart"/>
            <w:tcBorders>
              <w:top w:val="single" w:sz="18" w:space="0" w:color="auto"/>
              <w:left w:val="nil"/>
              <w:right w:val="nil"/>
            </w:tcBorders>
          </w:tcPr>
          <w:p w14:paraId="2529E1A6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All social media consumption</w:t>
            </w:r>
          </w:p>
          <w:p w14:paraId="52C26D07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07DD8993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-.015</w:t>
            </w: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8F392AF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34F2BF4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F55E417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D1C25E3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double" w:sz="4" w:space="0" w:color="auto"/>
            </w:tcBorders>
          </w:tcPr>
          <w:p w14:paraId="3BE6660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double" w:sz="4" w:space="0" w:color="auto"/>
              <w:bottom w:val="nil"/>
              <w:right w:val="nil"/>
            </w:tcBorders>
          </w:tcPr>
          <w:p w14:paraId="10E42DFA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.077**</w:t>
            </w: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CC47BB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8CB7958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0FAF89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71F879A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FA21B8D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55B43" w:rsidRPr="001C4CD4" w14:paraId="0A6E3001" w14:textId="77777777" w:rsidTr="00367624">
        <w:tc>
          <w:tcPr>
            <w:tcW w:w="2235" w:type="dxa"/>
            <w:vMerge/>
            <w:tcBorders>
              <w:left w:val="nil"/>
              <w:bottom w:val="nil"/>
              <w:right w:val="nil"/>
            </w:tcBorders>
          </w:tcPr>
          <w:p w14:paraId="4B4434F5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2B07D9D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(.019)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7CFA503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3FA27A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ED0EB8A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FE90937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A135508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2B1C368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(.018)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8A27321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B2786B0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666F5A4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6EA570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719F8E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55B43" w:rsidRPr="001C4CD4" w14:paraId="7A578208" w14:textId="77777777" w:rsidTr="00367624">
        <w:tc>
          <w:tcPr>
            <w:tcW w:w="2235" w:type="dxa"/>
            <w:vMerge w:val="restart"/>
            <w:tcBorders>
              <w:top w:val="nil"/>
              <w:left w:val="nil"/>
              <w:right w:val="nil"/>
            </w:tcBorders>
          </w:tcPr>
          <w:p w14:paraId="40343C6D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Social networking sites consumption</w:t>
            </w:r>
          </w:p>
          <w:p w14:paraId="2EFF05EE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893374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2BB908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-.016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0A3812D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B9F6CC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E1D9299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F8DABCF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904EED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D4B118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.078**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3ED6CE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67868C8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458B2C7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9CF21F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55B43" w:rsidRPr="001C4CD4" w14:paraId="50F00EDA" w14:textId="77777777" w:rsidTr="00367624">
        <w:tc>
          <w:tcPr>
            <w:tcW w:w="2235" w:type="dxa"/>
            <w:vMerge/>
            <w:tcBorders>
              <w:left w:val="nil"/>
              <w:bottom w:val="nil"/>
              <w:right w:val="nil"/>
            </w:tcBorders>
          </w:tcPr>
          <w:p w14:paraId="0A2463AC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1106D37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E3AA581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(.018)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AEC2D7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199F64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A89711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5C41F6C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FF6688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B15958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(.018)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6155D30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CA4E6C9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D3679AC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DE68E5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55B43" w:rsidRPr="001C4CD4" w14:paraId="1BC00323" w14:textId="77777777" w:rsidTr="00367624">
        <w:tc>
          <w:tcPr>
            <w:tcW w:w="2235" w:type="dxa"/>
            <w:vMerge w:val="restart"/>
            <w:tcBorders>
              <w:top w:val="nil"/>
              <w:left w:val="nil"/>
              <w:right w:val="nil"/>
            </w:tcBorders>
          </w:tcPr>
          <w:p w14:paraId="24769A36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Messaging apps consumption</w:t>
            </w:r>
          </w:p>
          <w:p w14:paraId="7506DB5C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31A5F2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5C0D8B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245FEB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.026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24A0C2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DC0DAD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A97ECB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161831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4F0172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9B4F36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.048**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DE9C3A1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C02C6D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192E74C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55B43" w:rsidRPr="001C4CD4" w14:paraId="76DD8E33" w14:textId="77777777" w:rsidTr="00367624">
        <w:tc>
          <w:tcPr>
            <w:tcW w:w="2235" w:type="dxa"/>
            <w:vMerge/>
            <w:tcBorders>
              <w:left w:val="nil"/>
              <w:bottom w:val="nil"/>
              <w:right w:val="nil"/>
            </w:tcBorders>
          </w:tcPr>
          <w:p w14:paraId="304515DB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564389D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0DCD8D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378A3D3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(.017)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631B411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BD59E8F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D309823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C49356F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F939813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C3DE5F3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(.018)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DAB54FA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0E7A90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24D345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55B43" w:rsidRPr="001C4CD4" w14:paraId="27A88C5A" w14:textId="77777777" w:rsidTr="00367624">
        <w:tc>
          <w:tcPr>
            <w:tcW w:w="2235" w:type="dxa"/>
            <w:vMerge w:val="restart"/>
            <w:tcBorders>
              <w:top w:val="nil"/>
              <w:left w:val="nil"/>
              <w:right w:val="nil"/>
            </w:tcBorders>
          </w:tcPr>
          <w:p w14:paraId="2CA5205B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All social media diversity</w:t>
            </w:r>
          </w:p>
          <w:p w14:paraId="55D71734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7A1FF0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CC29BC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0DEACAF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993806D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.012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AB2C10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6A4AEF8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6D9301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517C871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C714CD9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19E0AB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.03*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70D8E7C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E1FDE8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55B43" w:rsidRPr="001C4CD4" w14:paraId="605221C2" w14:textId="77777777" w:rsidTr="00367624">
        <w:tc>
          <w:tcPr>
            <w:tcW w:w="2235" w:type="dxa"/>
            <w:vMerge/>
            <w:tcBorders>
              <w:left w:val="nil"/>
              <w:bottom w:val="nil"/>
              <w:right w:val="nil"/>
            </w:tcBorders>
          </w:tcPr>
          <w:p w14:paraId="081D323D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31D03F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B2DB7E0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3F3FF77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29C521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(.011)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2054E3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096470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02EE5F4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2388D64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E9527AA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B1FAC27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(.012)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91C36B3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A6B456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55B43" w:rsidRPr="001C4CD4" w14:paraId="6F07E9DB" w14:textId="77777777" w:rsidTr="00367624">
        <w:tc>
          <w:tcPr>
            <w:tcW w:w="2235" w:type="dxa"/>
            <w:vMerge w:val="restart"/>
            <w:tcBorders>
              <w:top w:val="nil"/>
              <w:left w:val="nil"/>
              <w:right w:val="nil"/>
            </w:tcBorders>
          </w:tcPr>
          <w:p w14:paraId="49E60929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Social networking sites diversity</w:t>
            </w:r>
          </w:p>
          <w:p w14:paraId="18FA4323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3EE5601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966385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18CECA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65F843A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960A2CD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B52648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2E7182F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697A30F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257441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8DB6DA3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509CCE0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.059**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4056BDD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55B43" w:rsidRPr="001C4CD4" w14:paraId="7F87DAE9" w14:textId="77777777" w:rsidTr="00367624">
        <w:tc>
          <w:tcPr>
            <w:tcW w:w="2235" w:type="dxa"/>
            <w:vMerge/>
            <w:tcBorders>
              <w:left w:val="nil"/>
              <w:bottom w:val="nil"/>
              <w:right w:val="nil"/>
            </w:tcBorders>
          </w:tcPr>
          <w:p w14:paraId="1DA357F8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E727DA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94BC1E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A5B221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536F43D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844B0FC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(.019)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E4691E1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45758E0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5F9780C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E7F22B3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E630BAA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8C33C0C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(.021)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4E3502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255B43" w:rsidRPr="001C4CD4" w14:paraId="63E863B3" w14:textId="77777777" w:rsidTr="00367624">
        <w:tc>
          <w:tcPr>
            <w:tcW w:w="2235" w:type="dxa"/>
            <w:vMerge w:val="restart"/>
            <w:tcBorders>
              <w:top w:val="nil"/>
              <w:left w:val="nil"/>
              <w:right w:val="nil"/>
            </w:tcBorders>
          </w:tcPr>
          <w:p w14:paraId="19E6138F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Messaging apps diversity</w:t>
            </w:r>
          </w:p>
          <w:p w14:paraId="2A89129E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79BFDA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65FE49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7D1294F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E2A74D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DD25931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9B4800C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.028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CA11EA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C20F143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6D46AF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E182E1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0AE0B10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FEB60A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.033</w:t>
            </w:r>
          </w:p>
        </w:tc>
      </w:tr>
      <w:tr w:rsidR="00255B43" w:rsidRPr="001C4CD4" w14:paraId="7A6379B5" w14:textId="77777777" w:rsidTr="00367624">
        <w:trPr>
          <w:trHeight w:val="361"/>
        </w:trPr>
        <w:tc>
          <w:tcPr>
            <w:tcW w:w="2235" w:type="dxa"/>
            <w:vMerge/>
            <w:tcBorders>
              <w:left w:val="nil"/>
              <w:bottom w:val="nil"/>
              <w:right w:val="nil"/>
            </w:tcBorders>
          </w:tcPr>
          <w:p w14:paraId="6545B33A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DF992CF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A81E7C4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4A51881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CA9DF9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BF34558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EB84897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(.024)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EC59A01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DB1E757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D04B950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946218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2822937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673FAA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(.024)</w:t>
            </w:r>
          </w:p>
        </w:tc>
      </w:tr>
      <w:tr w:rsidR="00255B43" w:rsidRPr="001C4CD4" w14:paraId="696263EF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554118ED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Gender (female)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D6625D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.028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2C5CE7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.028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98DA72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.042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A51944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.031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6B221D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.031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AC9EC5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.044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F7D4D6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-.173**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5103DDD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-.176**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B223D60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-.178**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B99498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-.18**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2A71FC8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-.177**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07AFDA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-.186**</w:t>
            </w:r>
          </w:p>
        </w:tc>
      </w:tr>
      <w:tr w:rsidR="00255B43" w:rsidRPr="001C4CD4" w14:paraId="3A60B280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7EA0BE5B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7B3B6E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47C698D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3EA118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5AF309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CE74AA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02794A7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(.05)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97E960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(.054)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84F19DD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(.054)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D9FDC1F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(.055)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8CC6AE0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(.054)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52CF68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(.055)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8F9989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(.055)</w:t>
            </w:r>
          </w:p>
        </w:tc>
      </w:tr>
      <w:tr w:rsidR="00255B43" w:rsidRPr="001C4CD4" w14:paraId="2993969F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2AACAED2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Age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DBB6B5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.007**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A125D5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.007**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D92F5C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.008**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9EB5E6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.008**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590AAF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.008**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9FADB7C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.008**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7C2E827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.001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B5124A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.001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2F786D0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-.001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CFBAE3C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E57F103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EC5E94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-.002</w:t>
            </w:r>
          </w:p>
        </w:tc>
      </w:tr>
      <w:tr w:rsidR="00255B43" w:rsidRPr="001C4CD4" w14:paraId="3836CBB0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1E062A54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D92A6D0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(.001)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E1672A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(.001)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E39122A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(.002)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E7A902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(.002)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EF8F92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(.002)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07BA7A8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(.002)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2DBCB59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(.003)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514DDB7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(.003)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C8A7AC9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(.003)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79571E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(.003)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B3F483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(.003)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5C240A4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(.003)</w:t>
            </w:r>
          </w:p>
        </w:tc>
      </w:tr>
      <w:tr w:rsidR="00255B43" w:rsidRPr="001C4CD4" w14:paraId="29A35948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2930FF5F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Education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7C1B09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.071**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CA03280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.071**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8BE2154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.051*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11182A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.062*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7CD6900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.065**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E42114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.053*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79D7009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.179**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DDFFFA9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.177**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55FA99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.172**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1F92234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.178**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DA1E867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.177**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75D842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.174**</w:t>
            </w:r>
          </w:p>
        </w:tc>
      </w:tr>
      <w:tr w:rsidR="00255B43" w:rsidRPr="001C4CD4" w14:paraId="41492CD7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7AA4F0D3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4B7CE68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(.024)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A763A1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(.024)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49F0A59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(.025)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45CE68D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(.024)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B05907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(.024)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F848FA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(.024)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B88ED9C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(.043)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F106CFC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(.042)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431EE5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(.043)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A92586D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(.043)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B5723FD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(.043)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90C8B50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(.042)</w:t>
            </w:r>
          </w:p>
        </w:tc>
      </w:tr>
      <w:tr w:rsidR="00255B43" w:rsidRPr="001C4CD4" w14:paraId="2FC3BC90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2F4A1776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Domicile size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872DE29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-.001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9C1B1F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-.001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6D65B1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-.007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870E73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-.005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E62A708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-.004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9AEC264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-.007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06419B3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-.09**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B3A914F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-.091**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0E58720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-.074*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07DA12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-.08*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E9D3149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-.082*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F78939C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-.072*</w:t>
            </w:r>
          </w:p>
        </w:tc>
      </w:tr>
      <w:tr w:rsidR="00255B43" w:rsidRPr="001C4CD4" w14:paraId="55BB2E9C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0325A194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5B4664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(.019)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4C3D45D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(.019)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7B6AAD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(.018)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5C580CD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(.018)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4EB323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(.019)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DF2E1A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(.018)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9C7331C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(.035)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A008D8A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(.035)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242D53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(.035)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8F9FF3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(.035)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9C093DC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(.035)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BF51F37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(.035)</w:t>
            </w:r>
          </w:p>
        </w:tc>
      </w:tr>
      <w:tr w:rsidR="00255B43" w:rsidRPr="001C4CD4" w14:paraId="6A064572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08F80844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Religiosity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E61DA44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-.039**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AFF3A11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-.039**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C639670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-.044**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38F0EB3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-.04**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2338B7F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-.039**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E7B4FE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-.044**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BB4C5FA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-.022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11BF417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-.021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8700240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-.019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C1340A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-.018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9A4BDC7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-.018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0117D71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-.017</w:t>
            </w:r>
          </w:p>
        </w:tc>
      </w:tr>
      <w:tr w:rsidR="00255B43" w:rsidRPr="001C4CD4" w14:paraId="1778406D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0DA307C0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  <w:p w14:paraId="426D025A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B0019F9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(.012)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DF1592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(.012)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EF5CBAA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(.012)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6930FE7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(.012)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2D5CDE8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(.012)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F4937F1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(.012)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6F3D95E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(.015)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3E6A33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(.015)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20F89E8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(.015)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92A73D4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(.015)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CAA7118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(.015)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1C180D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(.015)</w:t>
            </w:r>
          </w:p>
        </w:tc>
      </w:tr>
      <w:tr w:rsidR="00255B43" w:rsidRPr="001C4CD4" w14:paraId="47D50857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7B4C4F4A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98AC4D7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2.245**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BAE48C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2.246**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82B61AD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2.211**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34ED9B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2.173**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3039109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2.186**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ADFBF4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2.243**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4BA737D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2.195**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FED4D09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2.195**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DB14F2C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2.34**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637436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2.284**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1214FA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2.249**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5F8E0CD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2.377**</w:t>
            </w:r>
          </w:p>
        </w:tc>
      </w:tr>
      <w:tr w:rsidR="00255B43" w:rsidRPr="001C4CD4" w14:paraId="412852AD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52ADD2B6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179798A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(.147)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C3892C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(.146)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163A8A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(.144)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7499F4D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(.145)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E713341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(.146)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7C8013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(.143)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EE40C40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(.231)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DB6C898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(.231)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83A44C9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(.228)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E6DBD7D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(.23)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30B68F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(.231)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7C66547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(.228)</w:t>
            </w:r>
          </w:p>
        </w:tc>
      </w:tr>
      <w:tr w:rsidR="00255B43" w:rsidRPr="001C4CD4" w14:paraId="18E9FE69" w14:textId="77777777" w:rsidTr="00367624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42F88752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36C31C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908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8BE62BA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908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ADE65B1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881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0F01557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908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56F5C83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908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C3CC004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881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19F4828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918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6A021F1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916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842D452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905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6D8295A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918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DB73A2F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916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9400AC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905</w:t>
            </w:r>
          </w:p>
        </w:tc>
      </w:tr>
      <w:tr w:rsidR="00255B43" w:rsidRPr="001C4CD4" w14:paraId="1F2175F8" w14:textId="77777777" w:rsidTr="00367624"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3D1C9A0" w14:textId="77777777" w:rsidR="00255B43" w:rsidRPr="00AB727D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AB727D">
              <w:rPr>
                <w:rFonts w:cstheme="minorHAnsi"/>
                <w:sz w:val="20"/>
                <w:szCs w:val="20"/>
                <w:lang w:val="en-US"/>
              </w:rPr>
              <w:t>R-squared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230E3E8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.061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8A3FA8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.061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5CEA5D9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.063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3BD4508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.061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F0E1D8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.061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</w:tcPr>
          <w:p w14:paraId="7B8F5A71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.061</w:t>
            </w:r>
          </w:p>
        </w:tc>
        <w:tc>
          <w:tcPr>
            <w:tcW w:w="907" w:type="dxa"/>
            <w:tcBorders>
              <w:top w:val="nil"/>
              <w:left w:val="double" w:sz="4" w:space="0" w:color="auto"/>
              <w:bottom w:val="single" w:sz="8" w:space="0" w:color="auto"/>
              <w:right w:val="nil"/>
            </w:tcBorders>
          </w:tcPr>
          <w:p w14:paraId="458DAD2B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.063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73917DF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.065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455AA45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.055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571CDE4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9F47FD6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.054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3D9370A" w14:textId="77777777" w:rsidR="00255B43" w:rsidRPr="001C4CD4" w:rsidRDefault="00255B43" w:rsidP="00367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5195B">
              <w:rPr>
                <w:rFonts w:cstheme="minorHAnsi"/>
                <w:sz w:val="20"/>
                <w:szCs w:val="20"/>
                <w:lang w:val="en-US"/>
              </w:rPr>
              <w:t>.05</w:t>
            </w:r>
          </w:p>
        </w:tc>
      </w:tr>
    </w:tbl>
    <w:p w14:paraId="61B75DD2" w14:textId="0F31F82D" w:rsidR="00255B43" w:rsidRPr="00117D17" w:rsidRDefault="00255B43" w:rsidP="00255B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17D17">
        <w:rPr>
          <w:rFonts w:ascii="Times New Roman" w:hAnsi="Times New Roman" w:cs="Times New Roman"/>
          <w:i/>
          <w:iCs/>
          <w:sz w:val="20"/>
          <w:szCs w:val="20"/>
          <w:lang w:val="en-US"/>
        </w:rPr>
        <w:t>Notes</w:t>
      </w:r>
      <w:r w:rsidRPr="00117D17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993D70">
        <w:rPr>
          <w:rFonts w:ascii="Times New Roman" w:hAnsi="Times New Roman" w:cs="Times New Roman"/>
          <w:sz w:val="20"/>
          <w:szCs w:val="20"/>
          <w:lang w:val="en-US"/>
        </w:rPr>
        <w:t xml:space="preserve">Table reports unstandardized coefficients from </w:t>
      </w:r>
      <w:r>
        <w:rPr>
          <w:rFonts w:ascii="Times New Roman" w:hAnsi="Times New Roman" w:cs="Times New Roman"/>
          <w:sz w:val="20"/>
          <w:szCs w:val="20"/>
          <w:lang w:val="en-US"/>
        </w:rPr>
        <w:t>OLS multivariate linear</w:t>
      </w:r>
      <w:r w:rsidRPr="00993D70">
        <w:rPr>
          <w:rFonts w:ascii="Times New Roman" w:hAnsi="Times New Roman" w:cs="Times New Roman"/>
          <w:sz w:val="20"/>
          <w:szCs w:val="20"/>
          <w:lang w:val="en-US"/>
        </w:rPr>
        <w:t xml:space="preserve"> regressions.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Standard errors in parentheses;</w:t>
      </w:r>
      <w:r w:rsidRPr="00993D7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117D17">
        <w:rPr>
          <w:rFonts w:ascii="Times New Roman" w:hAnsi="Times New Roman" w:cs="Times New Roman"/>
          <w:sz w:val="20"/>
          <w:szCs w:val="20"/>
          <w:lang w:val="en-US"/>
        </w:rPr>
        <w:t>* p&lt;0.05; ** p&lt;0.01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117D1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2AE66C3" w14:textId="56DBE10F" w:rsidR="00A54A2C" w:rsidRPr="000B2731" w:rsidRDefault="00A54A2C" w:rsidP="00A54A2C">
      <w:pPr>
        <w:rPr>
          <w:rFonts w:ascii="Arial" w:hAnsi="Arial" w:cs="Arial"/>
          <w:b/>
          <w:bCs/>
        </w:rPr>
      </w:pPr>
      <w:r w:rsidRPr="000B2731">
        <w:rPr>
          <w:rFonts w:ascii="Arial" w:hAnsi="Arial" w:cs="Arial"/>
          <w:b/>
          <w:bCs/>
        </w:rPr>
        <w:lastRenderedPageBreak/>
        <w:t>Table 1</w:t>
      </w:r>
      <w:r w:rsidR="00016E0F">
        <w:rPr>
          <w:rFonts w:ascii="Arial" w:hAnsi="Arial" w:cs="Arial"/>
          <w:b/>
          <w:bCs/>
        </w:rPr>
        <w:t>1</w:t>
      </w:r>
      <w:r w:rsidRPr="000B2731">
        <w:rPr>
          <w:rFonts w:ascii="Arial" w:hAnsi="Arial" w:cs="Arial"/>
          <w:b/>
          <w:bCs/>
        </w:rPr>
        <w:t xml:space="preserve">: </w:t>
      </w:r>
      <w:r w:rsidR="00016E0F" w:rsidRPr="00016E0F">
        <w:rPr>
          <w:rFonts w:ascii="Arial" w:hAnsi="Arial" w:cs="Arial"/>
          <w:b/>
          <w:bCs/>
        </w:rPr>
        <w:t>Effects of political expression via social media on political attitudes</w:t>
      </w:r>
    </w:p>
    <w:p w14:paraId="77A8F465" w14:textId="77777777" w:rsidR="00A54A2C" w:rsidRDefault="00A54A2C" w:rsidP="00A54A2C">
      <w:pPr>
        <w:rPr>
          <w:b/>
          <w:bCs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47"/>
        <w:gridCol w:w="1440"/>
        <w:gridCol w:w="1440"/>
        <w:gridCol w:w="1440"/>
        <w:gridCol w:w="1440"/>
        <w:gridCol w:w="1440"/>
        <w:gridCol w:w="1440"/>
      </w:tblGrid>
      <w:tr w:rsidR="00A54A2C" w14:paraId="2CE50EC2" w14:textId="77777777" w:rsidTr="00997BDC">
        <w:trPr>
          <w:jc w:val="center"/>
        </w:trPr>
        <w:tc>
          <w:tcPr>
            <w:tcW w:w="194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7B4B152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A034D1C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BB21F76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B6DC81D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DA2B6A3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645443C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A579468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</w:tr>
      <w:tr w:rsidR="00A54A2C" w14:paraId="600E78FB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6A73EC0F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33F581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cz_reg1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5E51F1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cz_reg2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7A82F5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cz_reg3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FEED50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hu_reg1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E2D6BA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hu_reg2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546E0B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hu_reg3</w:t>
            </w:r>
          </w:p>
        </w:tc>
      </w:tr>
      <w:tr w:rsidR="00A54A2C" w14:paraId="6B332384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6441EFC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656F4F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cult lib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46BE14C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constlib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9AEF1E9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 vs auth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7832E31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cult lib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E8FF0A2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constlib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30F40BB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 vs auth</w:t>
            </w:r>
          </w:p>
        </w:tc>
      </w:tr>
      <w:tr w:rsidR="00A54A2C" w14:paraId="358E6BEF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23E67A23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E85BDE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19349A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03F9CB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92D8B5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906A41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48F291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A2C" w14:paraId="39A8E733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33CF8B33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Political activism index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1BFDBE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0.0911*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E2302D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0.0540*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5EF322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0.0337*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A22F74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0.153**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032F49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39DB90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0.0656**</w:t>
            </w:r>
          </w:p>
        </w:tc>
      </w:tr>
      <w:tr w:rsidR="00A54A2C" w14:paraId="0E7028F4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1FBA58BC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EAE988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(0.0357)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0DD9F4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(0.0216)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6F2D6B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(0.0162)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2E6285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(0.0367)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8683DF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(0.0250)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7DF015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(0.0160)</w:t>
            </w:r>
          </w:p>
        </w:tc>
      </w:tr>
      <w:tr w:rsidR="00A54A2C" w14:paraId="7C984C4B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7FDFCB83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8F6D9B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0.232**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6CA773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60E64E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701E06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0.460**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3C7DEF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B804AE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-0.0365</w:t>
            </w:r>
          </w:p>
        </w:tc>
      </w:tr>
      <w:tr w:rsidR="00A54A2C" w14:paraId="0BDCF18F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79B3C537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A1C572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(0.0838)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2060A2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(0.0590)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2805DD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(0.0493)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75BA83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(0.108)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811B84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(0.0744)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096E65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(0.0560)</w:t>
            </w:r>
          </w:p>
        </w:tc>
      </w:tr>
      <w:tr w:rsidR="00A54A2C" w14:paraId="5D3260A8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362BBEC3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420114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-0.0237**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30259F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0.00656**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2017EF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-0.00201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42F720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0.00137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0F7584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0.00801**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1C4290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0.00880**</w:t>
            </w:r>
          </w:p>
        </w:tc>
      </w:tr>
      <w:tr w:rsidR="00A54A2C" w14:paraId="454AB78A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70B2FEC5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E4C16E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(0.00265)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DD6828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(0.00187)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F1C683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(0.00151)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594C5C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(0.00342)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D324CF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(0.00276)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380CAB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(0.00176)</w:t>
            </w:r>
          </w:p>
        </w:tc>
      </w:tr>
      <w:tr w:rsidR="00A54A2C" w14:paraId="2FD47238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5E70048B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6B396B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0.0946*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866715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-0.00114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2D66B9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0.105**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CA95BC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0.203**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DF0E8F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0.0696*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3E65CD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0.122**</w:t>
            </w:r>
          </w:p>
        </w:tc>
      </w:tr>
      <w:tr w:rsidR="00A54A2C" w14:paraId="105E341B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042E94DB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11461E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(0.0444)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BB94FC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(0.0315)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4F6834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(0.0245)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5D78DF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(0.0543)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F2BEA8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(0.0341)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88FCFC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(0.0271)</w:t>
            </w:r>
          </w:p>
        </w:tc>
      </w:tr>
      <w:tr w:rsidR="00A54A2C" w14:paraId="287DB0DA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09019A26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Domicile size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8348F9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932F87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933B4A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0.0564**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565947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0.116**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ABD900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B0B788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0.0261</w:t>
            </w:r>
          </w:p>
        </w:tc>
      </w:tr>
      <w:tr w:rsidR="00A54A2C" w14:paraId="620C2B82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78F669DE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485F37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(0.0327)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79744F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(0.0213)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6FBE6F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(0.0184)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E989F5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(0.0448)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5E497C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(0.0311)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35C67B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(0.0234)</w:t>
            </w:r>
          </w:p>
        </w:tc>
      </w:tr>
      <w:tr w:rsidR="00A54A2C" w14:paraId="053E9450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07EDF75E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Religiosity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377C28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A2EE6A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-0.00462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A110DA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106BD1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-0.121**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04E4B4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-0.0343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C69493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-0.0266*</w:t>
            </w:r>
          </w:p>
        </w:tc>
      </w:tr>
      <w:tr w:rsidR="00A54A2C" w14:paraId="0868221C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4CCC6A6C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1B9543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(0.0213)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3A17FD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(0.0150)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B706EC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(0.0124)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91668C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(0.0257)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17E865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(0.0177)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3B34DE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(0.0128)</w:t>
            </w:r>
          </w:p>
        </w:tc>
      </w:tr>
      <w:tr w:rsidR="00A54A2C" w14:paraId="23259BB9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1DF15082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AA57E1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4.588**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FA259D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5.857**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81A778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2.090**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02593F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3.074**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2697A2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5.702**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940236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1.686**</w:t>
            </w:r>
          </w:p>
        </w:tc>
      </w:tr>
      <w:tr w:rsidR="00A54A2C" w14:paraId="6AE5E9BD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74D3D455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85AFB2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(0.199)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B23262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(0.138)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4390AD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(0.118)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1203BB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(0.258)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25F055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(0.208)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81A6B9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(0.132)</w:t>
            </w:r>
          </w:p>
        </w:tc>
      </w:tr>
      <w:tr w:rsidR="00A54A2C" w14:paraId="1F213770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1144DA6B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7BFDEF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C9831B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B76F04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2A9583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B6B11C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B56CF1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A2C" w14:paraId="22A4EF66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58588E04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4D107C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7E4781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89ED44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601588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26D55B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D3BA75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883</w:t>
            </w:r>
          </w:p>
        </w:tc>
      </w:tr>
      <w:tr w:rsidR="00A54A2C" w14:paraId="38977143" w14:textId="77777777" w:rsidTr="00997BDC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94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C80EE2D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R-squared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93E112E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D2613F1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D7AC31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4F58AA6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AD4DAA5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2D4CBB4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0.091</w:t>
            </w:r>
          </w:p>
        </w:tc>
      </w:tr>
    </w:tbl>
    <w:p w14:paraId="24E0EC03" w14:textId="77777777" w:rsidR="00A54A2C" w:rsidRDefault="00A54A2C" w:rsidP="00A54A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Robust standard errors in parentheses</w:t>
      </w:r>
    </w:p>
    <w:p w14:paraId="63CB034F" w14:textId="77777777" w:rsidR="00A54A2C" w:rsidRDefault="00A54A2C" w:rsidP="00A54A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 p&lt;0.01, * p&lt;0.05</w:t>
      </w:r>
    </w:p>
    <w:p w14:paraId="7E4ACDD4" w14:textId="77777777" w:rsidR="00A54A2C" w:rsidRDefault="00A54A2C" w:rsidP="00A54A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C73FF2" w14:textId="77777777" w:rsidR="00A54A2C" w:rsidRDefault="00A54A2C" w:rsidP="00A54A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ECD930" w14:textId="77777777" w:rsidR="00A54A2C" w:rsidRDefault="00A54A2C" w:rsidP="00A54A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550212" w14:textId="77777777" w:rsidR="00A54A2C" w:rsidRDefault="00A54A2C" w:rsidP="00A5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3D3B4B" w14:textId="77777777" w:rsidR="00A54A2C" w:rsidRDefault="00A54A2C" w:rsidP="00A54A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185C0D" w14:textId="77777777" w:rsidR="00A54A2C" w:rsidRDefault="00A54A2C" w:rsidP="00A54A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47"/>
        <w:gridCol w:w="1440"/>
        <w:gridCol w:w="1440"/>
        <w:gridCol w:w="1440"/>
        <w:gridCol w:w="1440"/>
        <w:gridCol w:w="1440"/>
        <w:gridCol w:w="1440"/>
      </w:tblGrid>
      <w:tr w:rsidR="00A54A2C" w14:paraId="27EDCE14" w14:textId="77777777" w:rsidTr="00997BDC">
        <w:trPr>
          <w:jc w:val="center"/>
        </w:trPr>
        <w:tc>
          <w:tcPr>
            <w:tcW w:w="194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2903438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13010FC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C08846E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DCD28E8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2A727EC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1B341D4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4F14B98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</w:tr>
      <w:tr w:rsidR="00A54A2C" w14:paraId="1ED0E662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69079028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3245E4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po_reg1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B0233B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po_reg2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445B63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po_reg3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72AD59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rs_reg1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70F4A4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rs_reg2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661218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rs_reg3</w:t>
            </w:r>
          </w:p>
        </w:tc>
      </w:tr>
      <w:tr w:rsidR="00A54A2C" w14:paraId="746C61FB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F22F1E7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AA6FC85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cult lib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3322660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constlib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5F70338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 vs auth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0436D16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cult lib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5BCB4A4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constlib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36AD4A4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 vs auth</w:t>
            </w:r>
          </w:p>
        </w:tc>
      </w:tr>
      <w:tr w:rsidR="00A54A2C" w14:paraId="36C8B946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7CF7C22E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E16369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AF80FF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F485E9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C21C3A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C1BC14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593164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A2C" w14:paraId="347E193C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4D787424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Political activism index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0C6E62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F36F41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0.00308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FFFFA8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FFB15D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4414C0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0.0614**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DCED08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0.0460**</w:t>
            </w:r>
          </w:p>
        </w:tc>
      </w:tr>
      <w:tr w:rsidR="00A54A2C" w14:paraId="3D06C14F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649AD7A7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501F1A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(0.0383)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C5DE78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(0.0230)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F47A02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(0.0154)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F98575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(0.0358)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818E1A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(0.0198)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3568EB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(0.0173)</w:t>
            </w:r>
          </w:p>
        </w:tc>
      </w:tr>
      <w:tr w:rsidR="00A54A2C" w14:paraId="3D26C421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4732C78B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1E0328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6BB8F9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A3FF14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7D6BD9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0.454**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9F258C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-0.0861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702ACC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-0.180**</w:t>
            </w:r>
          </w:p>
        </w:tc>
      </w:tr>
      <w:tr w:rsidR="00A54A2C" w14:paraId="69B86AB2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133EEEBF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59D72C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(0.108)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A09F42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(0.0663)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0A6C96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(0.0493)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F48685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(0.0896)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D94F7F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(0.0594)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CB70EF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(0.0538)</w:t>
            </w:r>
          </w:p>
        </w:tc>
      </w:tr>
      <w:tr w:rsidR="00A54A2C" w14:paraId="3B4CFEFF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62E221D4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38A2D3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CB4634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0.0158**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5112A8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0.00826**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4581BB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-0.00877*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8EE6D0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0.00464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39610D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-0.00100</w:t>
            </w:r>
          </w:p>
        </w:tc>
      </w:tr>
      <w:tr w:rsidR="00A54A2C" w14:paraId="1B61DE11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13DF5D39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080C59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(0.00322)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CEBED2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(0.00190)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7B6E4E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(0.00146)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439575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(0.00433)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C96B4A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(0.00271)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25E227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(0.00255)</w:t>
            </w:r>
          </w:p>
        </w:tc>
      </w:tr>
      <w:tr w:rsidR="00A54A2C" w14:paraId="44D416F5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1490FB3C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02E419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F54882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EB6A42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0.0631**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58474F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B479AA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-0.0611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AC520A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0.176**</w:t>
            </w:r>
          </w:p>
        </w:tc>
      </w:tr>
      <w:tr w:rsidR="00A54A2C" w14:paraId="4CE00307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1781A03B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ECA823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(0.0529)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FB231A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(0.0344)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7E74DC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(0.0241)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5602A5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(0.0764)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B07544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(0.0493)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8F9F53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(0.0424)</w:t>
            </w:r>
          </w:p>
        </w:tc>
      </w:tr>
      <w:tr w:rsidR="00A54A2C" w14:paraId="7694B46C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48E0EF25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Domicile size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4342D8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684198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A93811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-0.00347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D8A178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B74266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7B19AB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-0.0863*</w:t>
            </w:r>
          </w:p>
        </w:tc>
      </w:tr>
      <w:tr w:rsidR="00A54A2C" w14:paraId="4733F45D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41DA8474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181B4C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(0.0413)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DC258C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(0.0259)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995E47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(0.0182)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C28B5B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(0.0630)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68F96D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(0.0453)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35B380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(0.0345)</w:t>
            </w:r>
          </w:p>
        </w:tc>
      </w:tr>
      <w:tr w:rsidR="00A54A2C" w14:paraId="41A1FB20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2F327CD6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Religiosity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EBEA8B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-0.157**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91B74D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-0.0265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31F8E4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-0.0369**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25F64E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-0.216**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66E003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0.00946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AC861E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-0.0160</w:t>
            </w:r>
          </w:p>
        </w:tc>
      </w:tr>
      <w:tr w:rsidR="00A54A2C" w14:paraId="7C83B3CD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7E2BC660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664337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(0.0262)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2D7604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(0.0157)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15339F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(0.0116)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6A2F22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(0.0257)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9EF30F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(0.0155)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DF59C4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(0.0150)</w:t>
            </w:r>
          </w:p>
        </w:tc>
      </w:tr>
      <w:tr w:rsidR="00A54A2C" w14:paraId="33EEB0D3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6395CC90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D58B5B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4.232**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4FC9C6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5.559**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FC6EC0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2.154**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31699C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4.415**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AD3F71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6.136**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67C49D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2.351**</w:t>
            </w:r>
          </w:p>
        </w:tc>
      </w:tr>
      <w:tr w:rsidR="00A54A2C" w14:paraId="45EE37E4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670256CE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C919F7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(0.279)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F5FF9B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(0.166)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5BC636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(0.140)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CFC47C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(0.376)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B18BBC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(0.238)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4A7819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(0.224)</w:t>
            </w:r>
          </w:p>
        </w:tc>
      </w:tr>
      <w:tr w:rsidR="00A54A2C" w14:paraId="51EA326E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5EE2F361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9FAA01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49B311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6770B0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5ADDCB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FB5DA8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44D69E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A2C" w14:paraId="2EEB789C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209D874C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5C2036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4C9AE6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DF36E2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4940F6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4DF46E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A722B6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930</w:t>
            </w:r>
          </w:p>
        </w:tc>
      </w:tr>
      <w:tr w:rsidR="00A54A2C" w14:paraId="7CFA5758" w14:textId="77777777" w:rsidTr="00997BDC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94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A7EC002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R-squared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B98BD35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D9F61BB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6754E13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411495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0.197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4BF5E44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C900AC7" w14:textId="77777777" w:rsidR="00A54A2C" w:rsidRDefault="00A54A2C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</w:tr>
    </w:tbl>
    <w:p w14:paraId="2AF5D01E" w14:textId="77777777" w:rsidR="00A54A2C" w:rsidRDefault="00A54A2C" w:rsidP="00A54A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Robust standard errors in parentheses</w:t>
      </w:r>
    </w:p>
    <w:p w14:paraId="333DE032" w14:textId="77777777" w:rsidR="00A54A2C" w:rsidRDefault="00A54A2C" w:rsidP="00A54A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 p&lt;0.01, * p&lt;0.05</w:t>
      </w:r>
    </w:p>
    <w:p w14:paraId="67CEBB13" w14:textId="77777777" w:rsidR="00A54A2C" w:rsidRDefault="00A54A2C" w:rsidP="00A54A2C">
      <w:pPr>
        <w:rPr>
          <w:b/>
          <w:bCs/>
        </w:rPr>
      </w:pPr>
    </w:p>
    <w:p w14:paraId="52971A01" w14:textId="77777777" w:rsidR="00255B43" w:rsidRPr="00E07BFA" w:rsidRDefault="00255B43" w:rsidP="00255B43">
      <w:pPr>
        <w:rPr>
          <w:b/>
          <w:bCs/>
        </w:rPr>
      </w:pPr>
    </w:p>
    <w:p w14:paraId="382C7848" w14:textId="77777777" w:rsidR="00255B43" w:rsidRDefault="00255B43" w:rsidP="00CA29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E0465B8" w14:textId="77777777" w:rsidR="00255B43" w:rsidRDefault="00255B43" w:rsidP="00CA29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353898C" w14:textId="77777777" w:rsidR="00A96289" w:rsidRDefault="00A96289">
      <w:pPr>
        <w:rPr>
          <w:rFonts w:ascii="Arial" w:hAnsi="Arial" w:cs="Arial"/>
        </w:rPr>
      </w:pPr>
    </w:p>
    <w:p w14:paraId="770AAEB9" w14:textId="6951F149" w:rsidR="00A96289" w:rsidRPr="009C19B6" w:rsidRDefault="009C19B6">
      <w:pPr>
        <w:rPr>
          <w:rFonts w:ascii="Arial" w:hAnsi="Arial" w:cs="Arial"/>
          <w:b/>
          <w:bCs/>
        </w:rPr>
      </w:pPr>
      <w:r w:rsidRPr="009C19B6">
        <w:rPr>
          <w:rFonts w:ascii="Arial" w:hAnsi="Arial" w:cs="Arial"/>
          <w:b/>
          <w:bCs/>
        </w:rPr>
        <w:lastRenderedPageBreak/>
        <w:t xml:space="preserve">Table 12: </w:t>
      </w:r>
      <w:r w:rsidRPr="009C19B6">
        <w:rPr>
          <w:rFonts w:ascii="Arial" w:hAnsi="Arial" w:cs="Arial"/>
          <w:b/>
          <w:bCs/>
        </w:rPr>
        <w:t>Effect of different news channels on conspiracy beliefs</w:t>
      </w:r>
    </w:p>
    <w:p w14:paraId="7122F99E" w14:textId="104AC7DB" w:rsidR="00FB4A0A" w:rsidRDefault="00FB4A0A" w:rsidP="00FB4A0A">
      <w:pPr>
        <w:rPr>
          <w:b/>
          <w:bCs/>
        </w:rPr>
      </w:pPr>
    </w:p>
    <w:tbl>
      <w:tblPr>
        <w:tblW w:w="14907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387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FB4A0A" w14:paraId="1F8E5912" w14:textId="77777777" w:rsidTr="00695F66">
        <w:trPr>
          <w:jc w:val="center"/>
        </w:trPr>
        <w:tc>
          <w:tcPr>
            <w:tcW w:w="338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5CF15F0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489759F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8724202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25B1A20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C05F778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BF39921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B4634FE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F6BE257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8D71D5D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(8)</w:t>
            </w:r>
          </w:p>
        </w:tc>
      </w:tr>
      <w:tr w:rsidR="00FB4A0A" w14:paraId="45D4B16B" w14:textId="77777777" w:rsidTr="00695F66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32FBCAAD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9B1F1A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r1_cz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04CA29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r2_cz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CC7D10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r3_cz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E6788C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r4_cz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AB735E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r1_hu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75B530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r2_hu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B4DCB0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r3_hu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83154B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r4_hu</w:t>
            </w:r>
          </w:p>
        </w:tc>
      </w:tr>
      <w:tr w:rsidR="00FB4A0A" w14:paraId="62A24220" w14:textId="77777777" w:rsidTr="00695F66">
        <w:trPr>
          <w:jc w:val="center"/>
        </w:trPr>
        <w:tc>
          <w:tcPr>
            <w:tcW w:w="33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BA7212D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5B083E1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Soros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FC021FB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Soros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E492D2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Soros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3E146D9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Soros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467D464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Soros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E4BC6D7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Soros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C17D6AA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Soros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992DFD9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Soros</w:t>
            </w:r>
          </w:p>
        </w:tc>
      </w:tr>
      <w:tr w:rsidR="00FB4A0A" w14:paraId="6EA7FE89" w14:textId="77777777" w:rsidTr="00695F66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05CFAB9B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F714F5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EB9E98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3011C6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26A9A0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465105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9EE3E3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9968B6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52E1AA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A0A" w14:paraId="3F731EA5" w14:textId="77777777" w:rsidTr="00695F66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3DDCCE6C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psmmedia_freq_scale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E7DA6D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-0.299*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B37599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B31491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290267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4DE97B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0.715**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02F923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1C8B4F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191623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A0A" w14:paraId="1E7B907B" w14:textId="77777777" w:rsidTr="00695F66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3E6B894A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7EC48F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(0.122)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477246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F7B67A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20585D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EAACF2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(0.0954)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F98C7E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8F89AE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A18BC3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A0A" w14:paraId="7E54D629" w14:textId="77777777" w:rsidTr="00695F66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056293F5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D2C63E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0.0267**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0C00C0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0.0335**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85C9DA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0.0269**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9D6CAB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0.0258**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5E7FA3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-0.0106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536DCD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-0.00546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A831CC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-0.00420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8B1295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-0.00262</w:t>
            </w:r>
          </w:p>
        </w:tc>
      </w:tr>
      <w:tr w:rsidR="00FB4A0A" w14:paraId="312FA3A7" w14:textId="77777777" w:rsidTr="00695F66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17A8E2CD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118859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(0.00512)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A888CF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(0.00574)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955C2A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(0.00631)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FDB7D6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(0.00550)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825AE4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(0.00565)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E5C7F9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(0.00632)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3591EB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(0.00568)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2BC4F4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(0.00565)</w:t>
            </w:r>
          </w:p>
        </w:tc>
      </w:tr>
      <w:tr w:rsidR="00FB4A0A" w14:paraId="4E8DC9DD" w14:textId="77777777" w:rsidTr="00695F66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0BA5FD6F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F854E7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-0.0600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DE09FE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323AA7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-0.0798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00E94A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-0.0769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02A6CF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-0.284**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C60E65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-0.0863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22FF34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-0.177*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A51E71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-0.187*</w:t>
            </w:r>
          </w:p>
        </w:tc>
      </w:tr>
      <w:tr w:rsidR="00FB4A0A" w14:paraId="2933690A" w14:textId="77777777" w:rsidTr="00695F66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30860405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54FA67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(0.0926)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16F8F0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(0.103)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58FFE1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(0.0934)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5D3BC5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(0.0946)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CAD705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(0.0792)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A7CE96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(0.100)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ACF5F5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(0.0827)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648AF4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(0.0840)</w:t>
            </w:r>
          </w:p>
        </w:tc>
      </w:tr>
      <w:tr w:rsidR="00FB4A0A" w14:paraId="19493662" w14:textId="77777777" w:rsidTr="00695F66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34517987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digimedia_freq_scale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B0022A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4FE218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0.272*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A18E95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E7B821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8FA733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0E27DE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-0.487**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1C4F69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1F27DD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A0A" w14:paraId="3D866D8A" w14:textId="77777777" w:rsidTr="00695F66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28B81310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C00EE6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B086F56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(0.116)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A411A7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462496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F65E10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838846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(0.119)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0F8D98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B7C17B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A0A" w14:paraId="66DEED67" w14:textId="77777777" w:rsidTr="00695F66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692529A9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socialmedia_freq_scale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BC3320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0240B2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78BFFC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-0.0108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69FFC9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86A8AB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01A27A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C313E9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-0.293**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DFB993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A0A" w14:paraId="69609F49" w14:textId="77777777" w:rsidTr="00695F66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114680AE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C35B24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8C5C4D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BDE936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(0.125)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A8A465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B78032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BDDF45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2B437E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(0.106)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C9020D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A0A" w14:paraId="24C81E4B" w14:textId="77777777" w:rsidTr="00695F66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3ACBA962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msgr_freq_scale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2DE3BA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862938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E80A3C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DD5ED0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8B222F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AB4FFF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28CB46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0AE38C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-0.238</w:t>
            </w:r>
          </w:p>
        </w:tc>
      </w:tr>
      <w:tr w:rsidR="00FB4A0A" w14:paraId="2142D4D1" w14:textId="77777777" w:rsidTr="00695F66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2C3EF212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D979AE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1DB339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714F3A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F91C6C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(0.119)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C41621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91C0FD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A56AF3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04B93C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(0.129)</w:t>
            </w:r>
          </w:p>
        </w:tc>
      </w:tr>
      <w:tr w:rsidR="00FB4A0A" w14:paraId="177C2D1F" w14:textId="77777777" w:rsidTr="00695F66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1BEB1B3D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80A750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3.877**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9F6BB9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3.032**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F472DF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3.502**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E7A69C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3.586**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EF8118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5.155**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384811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5.506**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317F8E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5.427**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F73A16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5.246**</w:t>
            </w:r>
          </w:p>
        </w:tc>
      </w:tr>
      <w:tr w:rsidR="00FB4A0A" w14:paraId="6DED56BD" w14:textId="77777777" w:rsidTr="00695F66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11DBAA8C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2A7DC0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(0.377)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26EDC5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(0.402)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7C48D3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(0.443)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02B193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(0.384)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63446B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(0.361)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44ABFE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(0.409)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86F110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(0.384)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DAB8B8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(0.379)</w:t>
            </w:r>
          </w:p>
        </w:tc>
      </w:tr>
      <w:tr w:rsidR="00FB4A0A" w14:paraId="0BC243E5" w14:textId="77777777" w:rsidTr="00695F66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45258014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AF5D00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8FABC1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BCF463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F85BAC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E1A9EE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40DE22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96B3EA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80F19F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A0A" w14:paraId="33A2F8AA" w14:textId="77777777" w:rsidTr="00695F66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36B36795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998C3C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A589C0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A26E2F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69B60C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79D44E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D2AE66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792E6A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F64431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797</w:t>
            </w:r>
          </w:p>
        </w:tc>
      </w:tr>
      <w:tr w:rsidR="00FB4A0A" w14:paraId="2267B5DD" w14:textId="77777777" w:rsidTr="00695F66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33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E2A5965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R-squared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9B41DAF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DE37992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ABBBC50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F3446F2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3926B62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32E74A8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83E13A5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08466C6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</w:tr>
    </w:tbl>
    <w:p w14:paraId="34F8ACB5" w14:textId="77777777" w:rsidR="00695F66" w:rsidRPr="009E0204" w:rsidRDefault="00695F66" w:rsidP="00695F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E0204">
        <w:rPr>
          <w:rFonts w:ascii="Times New Roman" w:hAnsi="Times New Roman"/>
          <w:sz w:val="20"/>
          <w:szCs w:val="20"/>
        </w:rPr>
        <w:t>Robust standard errors in parentheses</w:t>
      </w:r>
    </w:p>
    <w:p w14:paraId="43066BB4" w14:textId="77777777" w:rsidR="00695F66" w:rsidRPr="009E0204" w:rsidRDefault="00695F66" w:rsidP="00695F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E0204">
        <w:rPr>
          <w:rFonts w:ascii="Times New Roman" w:hAnsi="Times New Roman"/>
          <w:sz w:val="20"/>
          <w:szCs w:val="20"/>
        </w:rPr>
        <w:t>** p&lt;0.01, * p&lt;0.05</w:t>
      </w:r>
    </w:p>
    <w:p w14:paraId="7FB8A38B" w14:textId="77777777" w:rsidR="00FB4A0A" w:rsidRDefault="00FB4A0A" w:rsidP="00FB4A0A">
      <w:pPr>
        <w:rPr>
          <w:b/>
          <w:bCs/>
        </w:rPr>
      </w:pPr>
    </w:p>
    <w:p w14:paraId="6966F78A" w14:textId="77777777" w:rsidR="00FB4A0A" w:rsidRDefault="00FB4A0A" w:rsidP="00FB4A0A">
      <w:pPr>
        <w:rPr>
          <w:b/>
          <w:bCs/>
        </w:rPr>
      </w:pPr>
      <w:r>
        <w:rPr>
          <w:b/>
          <w:bCs/>
        </w:rPr>
        <w:br w:type="page"/>
      </w:r>
    </w:p>
    <w:p w14:paraId="4568FB80" w14:textId="77777777" w:rsidR="00695F66" w:rsidRDefault="00695F66" w:rsidP="00FB4A0A">
      <w:pPr>
        <w:rPr>
          <w:b/>
          <w:bCs/>
        </w:rPr>
      </w:pPr>
    </w:p>
    <w:p w14:paraId="7C0ABD63" w14:textId="77777777" w:rsidR="00695F66" w:rsidRDefault="00695F66" w:rsidP="00FB4A0A">
      <w:pPr>
        <w:rPr>
          <w:b/>
          <w:bCs/>
        </w:rPr>
      </w:pPr>
    </w:p>
    <w:tbl>
      <w:tblPr>
        <w:tblW w:w="14907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387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FB4A0A" w14:paraId="6CA5B2F5" w14:textId="77777777" w:rsidTr="00695F66">
        <w:trPr>
          <w:jc w:val="center"/>
        </w:trPr>
        <w:tc>
          <w:tcPr>
            <w:tcW w:w="338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E3366A4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4F55E93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439DB55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AA032FB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ED09E9F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46238FE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7312C3B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47AC9F8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5A31692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(8)</w:t>
            </w:r>
          </w:p>
        </w:tc>
      </w:tr>
      <w:tr w:rsidR="00FB4A0A" w14:paraId="5739004E" w14:textId="77777777" w:rsidTr="00695F66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2BCF4BA1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95253F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r1_po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C2BFD9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r2_po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46B922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r3_po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3903E7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r4_po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577162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r1_rs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A5ACD7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r2_rs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E4B80F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r3_rs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75C5FC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r4_rs</w:t>
            </w:r>
          </w:p>
        </w:tc>
      </w:tr>
      <w:tr w:rsidR="00FB4A0A" w14:paraId="7BD2E18D" w14:textId="77777777" w:rsidTr="00695F66">
        <w:trPr>
          <w:jc w:val="center"/>
        </w:trPr>
        <w:tc>
          <w:tcPr>
            <w:tcW w:w="33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0CD8D2C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8ADACD9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Smolensk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9CCCED6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Smolensk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1279E97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Smolensk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7FBDF32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Smolensk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4AE60EB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Soros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0C91CD1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Soros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636B19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Soros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7106A82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Soros</w:t>
            </w:r>
          </w:p>
        </w:tc>
      </w:tr>
      <w:tr w:rsidR="00FB4A0A" w14:paraId="457B2C35" w14:textId="77777777" w:rsidTr="00695F66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6423E6BD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57DF10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15530F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205605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90C30C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979D45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7927EC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FD69FE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D8066C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A0A" w14:paraId="65A680BD" w14:textId="77777777" w:rsidTr="00695F66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215BD854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psmmedia_freq_scale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86D7A5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0.642**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0BB992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DAEDB4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DE0028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B902B5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A99D1E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FD46B0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8DB004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A0A" w14:paraId="3D7DD903" w14:textId="77777777" w:rsidTr="00695F66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3FA5B318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D470CA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(0.0964)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F7E3C1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E92BF1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47ABAB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91A746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(0.0755)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CAEE56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264524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373F23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A0A" w14:paraId="3722B400" w14:textId="77777777" w:rsidTr="00695F66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1FFB23E1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9C35C6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-0.0337**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C7A7E7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-0.0327**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80FA86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-0.0289**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17AF17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-0.0270**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A5000D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0.0221**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FFCA2A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0.0218**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FB861F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0.0179**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553D6F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0.0200**</w:t>
            </w:r>
          </w:p>
        </w:tc>
      </w:tr>
      <w:tr w:rsidR="00FB4A0A" w14:paraId="45499E26" w14:textId="77777777" w:rsidTr="00695F66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49603453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C42335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(0.00519)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874D92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(0.00632)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B79F0C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(0.00565)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5D745D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(0.00561)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45E7EE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(0.00588)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DF6EA0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(0.00695)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A3CFCF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(0.00601)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681064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(0.00606)</w:t>
            </w:r>
          </w:p>
        </w:tc>
      </w:tr>
      <w:tr w:rsidR="00FB4A0A" w14:paraId="17D2BAF8" w14:textId="77777777" w:rsidTr="00695F66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3444FF22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FC8155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-0.251**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FA8CBE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F64051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-0.244*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0E67D3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-0.264**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B1E1FE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-0.0311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37AD08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0.00707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F5EB23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-0.0221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4A98C0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-0.0345</w:t>
            </w:r>
          </w:p>
        </w:tc>
      </w:tr>
      <w:tr w:rsidR="00FB4A0A" w14:paraId="2EF4BCBC" w14:textId="77777777" w:rsidTr="00695F66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0A5B7EEF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214B32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(0.0901)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4EBC17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(0.109)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92B32B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(0.0951)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F05948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(0.0946)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9DDEC5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(0.0817)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780D92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(0.0904)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AD8A5B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(0.0826)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A1A99D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(0.0855)</w:t>
            </w:r>
          </w:p>
        </w:tc>
      </w:tr>
      <w:tr w:rsidR="00FB4A0A" w14:paraId="33D5BC15" w14:textId="77777777" w:rsidTr="00695F66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7DF943D2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digimedia_freq_scale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ABD316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CDE051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-0.243*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23376C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122CAF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492418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FA837C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-0.0609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9312EC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49D0A3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A0A" w14:paraId="2C959F5F" w14:textId="77777777" w:rsidTr="00695F66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299D3451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ECD43B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9695E1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(0.121)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00A64A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F83EA5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883102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CCF73D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(0.0934)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35AD03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3B1B5E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A0A" w14:paraId="18400156" w14:textId="77777777" w:rsidTr="00695F66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030FB829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socialmedia_freq_scale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18BCA9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0A68FB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6A1786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156306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84ACFA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ECDDD2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068373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-0.172*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EDBB88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A0A" w14:paraId="715A2A41" w14:textId="77777777" w:rsidTr="00695F66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6A800B2C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397A0A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0BB06B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7BCA18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(0.103)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04D0AA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C5CA59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F081D7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B1CFD9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(0.0764)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7FA142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A0A" w14:paraId="4B4789CC" w14:textId="77777777" w:rsidTr="00695F66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2B13F22E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msgr_freq_scale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3E9E36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484CBD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B4E7AC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287273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BB6BC2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21E457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41C8FB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C803D3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-0.0911</w:t>
            </w:r>
          </w:p>
        </w:tc>
      </w:tr>
      <w:tr w:rsidR="00FB4A0A" w14:paraId="4BC3530D" w14:textId="77777777" w:rsidTr="00695F66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127E3047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0ECD1E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DFA9A6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7C3685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4477C4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(0.104)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B35FD1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6F7E96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581A09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EB8112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(0.0818)</w:t>
            </w:r>
          </w:p>
        </w:tc>
      </w:tr>
      <w:tr w:rsidR="00FB4A0A" w14:paraId="36EF4B12" w14:textId="77777777" w:rsidTr="00695F66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1F55E674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76A39E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4.995**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6FB613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5.772**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A8A9ED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5.430**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8BDDAF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5.368**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C474B1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4.387**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BD765B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4.363**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72428B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4.786**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6FC543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4.604**</w:t>
            </w:r>
          </w:p>
        </w:tc>
      </w:tr>
      <w:tr w:rsidR="00FB4A0A" w14:paraId="5CD402DF" w14:textId="77777777" w:rsidTr="00695F66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151FC011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180D6F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(0.377)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C8638A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(0.389)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9FAE07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(0.396)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E416FC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(0.392)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52B696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(0.462)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3367D7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(0.495)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238AA7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(0.476)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8B29EC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(0.482)</w:t>
            </w:r>
          </w:p>
        </w:tc>
      </w:tr>
      <w:tr w:rsidR="00FB4A0A" w14:paraId="4D3E4B06" w14:textId="77777777" w:rsidTr="00695F66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4C7F116F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CCA2CB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8E2CEC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5E3826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9CB82F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52CDA0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A731D7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2FE037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B99963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A0A" w14:paraId="093F6EA8" w14:textId="77777777" w:rsidTr="00695F66">
        <w:trPr>
          <w:jc w:val="center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69D0F9C6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0AFD8B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AD8473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BF3081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B4A11A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952CED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E948B3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96FB9A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3F3775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FB4A0A" w14:paraId="4888054D" w14:textId="77777777" w:rsidTr="00695F66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33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184CCEA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R-squared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EB61B74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B4800F0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458E22F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0EA0D9A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E188F55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F3F872C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3316DE9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A52760F" w14:textId="77777777" w:rsidR="00FB4A0A" w:rsidRDefault="00FB4A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0.056</w:t>
            </w:r>
          </w:p>
        </w:tc>
      </w:tr>
    </w:tbl>
    <w:p w14:paraId="45FB6B16" w14:textId="77777777" w:rsidR="00695F66" w:rsidRPr="009E0204" w:rsidRDefault="00695F66" w:rsidP="00695F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E0204">
        <w:rPr>
          <w:rFonts w:ascii="Times New Roman" w:hAnsi="Times New Roman"/>
          <w:sz w:val="20"/>
          <w:szCs w:val="20"/>
        </w:rPr>
        <w:t>Robust standard errors in parentheses</w:t>
      </w:r>
    </w:p>
    <w:p w14:paraId="5947F312" w14:textId="77777777" w:rsidR="00695F66" w:rsidRPr="009E0204" w:rsidRDefault="00695F66" w:rsidP="00695F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E0204">
        <w:rPr>
          <w:rFonts w:ascii="Times New Roman" w:hAnsi="Times New Roman"/>
          <w:sz w:val="20"/>
          <w:szCs w:val="20"/>
        </w:rPr>
        <w:t>** p&lt;0.01, * p&lt;0.05</w:t>
      </w:r>
    </w:p>
    <w:p w14:paraId="25402B86" w14:textId="77777777" w:rsidR="00FB4A0A" w:rsidRDefault="00FB4A0A" w:rsidP="00FB4A0A">
      <w:pPr>
        <w:rPr>
          <w:b/>
          <w:bCs/>
        </w:rPr>
      </w:pPr>
    </w:p>
    <w:p w14:paraId="29D27146" w14:textId="77777777" w:rsidR="00FB4A0A" w:rsidRDefault="00FB4A0A" w:rsidP="00FB4A0A">
      <w:pPr>
        <w:rPr>
          <w:b/>
          <w:bCs/>
        </w:rPr>
      </w:pPr>
      <w:r>
        <w:rPr>
          <w:b/>
          <w:bCs/>
        </w:rPr>
        <w:br w:type="page"/>
      </w:r>
    </w:p>
    <w:p w14:paraId="7053371A" w14:textId="57630BF6" w:rsidR="00695F66" w:rsidRPr="009C19B6" w:rsidRDefault="00695F66" w:rsidP="00695F66">
      <w:pPr>
        <w:rPr>
          <w:rFonts w:ascii="Arial" w:hAnsi="Arial" w:cs="Arial"/>
          <w:b/>
          <w:bCs/>
        </w:rPr>
      </w:pPr>
      <w:r w:rsidRPr="009C19B6">
        <w:rPr>
          <w:rFonts w:ascii="Arial" w:hAnsi="Arial" w:cs="Arial"/>
          <w:b/>
          <w:bCs/>
        </w:rPr>
        <w:lastRenderedPageBreak/>
        <w:t>Table 1</w:t>
      </w:r>
      <w:r>
        <w:rPr>
          <w:rFonts w:ascii="Arial" w:hAnsi="Arial" w:cs="Arial"/>
          <w:b/>
          <w:bCs/>
        </w:rPr>
        <w:t>3</w:t>
      </w:r>
      <w:r w:rsidRPr="009C19B6">
        <w:rPr>
          <w:rFonts w:ascii="Arial" w:hAnsi="Arial" w:cs="Arial"/>
          <w:b/>
          <w:bCs/>
        </w:rPr>
        <w:t xml:space="preserve">: Effect of different </w:t>
      </w:r>
      <w:r w:rsidR="000808E2">
        <w:rPr>
          <w:rFonts w:ascii="Arial" w:hAnsi="Arial" w:cs="Arial"/>
          <w:b/>
          <w:bCs/>
        </w:rPr>
        <w:t>messaging apps</w:t>
      </w:r>
      <w:r w:rsidRPr="009C19B6">
        <w:rPr>
          <w:rFonts w:ascii="Arial" w:hAnsi="Arial" w:cs="Arial"/>
          <w:b/>
          <w:bCs/>
        </w:rPr>
        <w:t xml:space="preserve"> on conspiracy beliefs</w:t>
      </w:r>
    </w:p>
    <w:p w14:paraId="2F7EA4B2" w14:textId="6AF8B48E" w:rsidR="004C06C6" w:rsidRDefault="004C06C6" w:rsidP="004C06C6">
      <w:pPr>
        <w:rPr>
          <w:b/>
          <w:bCs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47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4C06C6" w14:paraId="03923387" w14:textId="77777777" w:rsidTr="00997BDC">
        <w:trPr>
          <w:jc w:val="center"/>
        </w:trPr>
        <w:tc>
          <w:tcPr>
            <w:tcW w:w="194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8811B67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C0516FB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A4F8FD8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94E4AA2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B91D151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417C733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F41C0E6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8921B6E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8335009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(8)</w:t>
            </w:r>
          </w:p>
        </w:tc>
      </w:tr>
      <w:tr w:rsidR="004C06C6" w14:paraId="2F886440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1ACF75BF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E4E09A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r1_cz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8940F9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r2_cz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8E5FCF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r3_cz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FE4962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r4_cz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5235DB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r1_hu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E8D2C5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r2_hu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EAC2F6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r3_hu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46005B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r4_hu</w:t>
            </w:r>
          </w:p>
        </w:tc>
      </w:tr>
      <w:tr w:rsidR="004C06C6" w14:paraId="3AC830FA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7AB6C7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4C29FB8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9765539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BB03D74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3326B7F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052D7C2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52BE12E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F6A61ED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F3B8E20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consp</w:t>
            </w:r>
          </w:p>
        </w:tc>
      </w:tr>
      <w:tr w:rsidR="004C06C6" w14:paraId="7C3B6F14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2D0BA802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392F9E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E4808A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23F430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5BCF45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2B713F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A435EF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B5E693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5B4A3A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6C6" w14:paraId="7BECFC3F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0F215492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WhatsApp freq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B613B9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1F59E7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C8C784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9AC933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2596D9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-0.409**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18DD31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EAA341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85B13B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6C6" w14:paraId="681CCD15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4D95F898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6EB4DD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(0.0855)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1D4D5C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2DC2C6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96059E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623027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(0.157)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DE1305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8C9244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D40050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6C6" w14:paraId="1B5628DB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33F49E88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72A391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-0.431*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F9DB8D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-0.360*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687CF3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-0.400*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8E501E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-0.402*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A46093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199A6D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463C2F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7FC931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-0.189</w:t>
            </w:r>
          </w:p>
        </w:tc>
      </w:tr>
      <w:tr w:rsidR="004C06C6" w14:paraId="695566F8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536A1B0C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9C6BC2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(0.182)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DEC77F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(0.182)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981AB1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(0.190)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44E40C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(0.192)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ED81D6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(0.185)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9AFB02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(0.180)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9C56C4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(0.190)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B96B47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(0.178)</w:t>
            </w:r>
          </w:p>
        </w:tc>
      </w:tr>
      <w:tr w:rsidR="004C06C6" w14:paraId="07720A22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0C5C32AE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10F6FB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0.0283**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DFD6BF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0.0278**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3E35E1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0.0273**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A5C012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0.0282**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C64961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0.000927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F9FC16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-0.00207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489669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-0.000614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BEF963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-0.000741</w:t>
            </w:r>
          </w:p>
        </w:tc>
      </w:tr>
      <w:tr w:rsidR="004C06C6" w14:paraId="5C4C2724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3CFB728C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66478B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(0.00547)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D35B71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(0.00600)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67BD84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(0.00543)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DE4506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(0.00560)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0AC960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(0.00592)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DC4BAE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(0.00585)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5029F4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(0.00621)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664404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(0.00568)</w:t>
            </w:r>
          </w:p>
        </w:tc>
      </w:tr>
      <w:tr w:rsidR="004C06C6" w14:paraId="5D539AF2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70867A2D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09F1FA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-0.0961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94F7BD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-0.0764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F0C123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-0.0371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2E2D63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-0.0492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901F5C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0FD196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-0.212*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E80DB4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62A4A8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-0.179*</w:t>
            </w:r>
          </w:p>
        </w:tc>
      </w:tr>
      <w:tr w:rsidR="004C06C6" w14:paraId="1AAA3028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6B6C0E8D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7732DB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(0.0978)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E6CA50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(0.0987)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EC0EDE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(0.102)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033025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(0.100)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5AB895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(0.0891)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680E5C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(0.0871)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FBBE48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(0.0895)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3BFA858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(0.0842)</w:t>
            </w:r>
          </w:p>
        </w:tc>
      </w:tr>
      <w:tr w:rsidR="004C06C6" w14:paraId="4B6FE54D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0E062F7F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Domicile size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58E11F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-0.0467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C12EC3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-0.0205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2BDA23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-0.0331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5C4EC0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-0.00664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45F404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-0.0359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AF163E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-0.0441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F52BBA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-0.0165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9B6B4B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-0.0402</w:t>
            </w:r>
          </w:p>
        </w:tc>
      </w:tr>
      <w:tr w:rsidR="004C06C6" w14:paraId="21948AB0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1EBC98A3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385AA4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(0.0685)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FA0C9C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(0.0703)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C29E01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(0.0740)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346454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(0.0728)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F9CDCC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(0.0766)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58D882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(0.0734)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76E56B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(0.0783)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4C0CD2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(0.0727)</w:t>
            </w:r>
          </w:p>
        </w:tc>
      </w:tr>
      <w:tr w:rsidR="004C06C6" w14:paraId="50A09577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5A9956D4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FB Messenger freq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A4FB80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513A57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-0.0180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37D11C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5DC6D0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A0D06A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68247D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-0.0929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4C88CF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2925EC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6C6" w14:paraId="0EAE4F91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3B92E20E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F6F52D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287AC3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(0.0849)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FA8C9E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F153F4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2E8737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061F13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(0.0791)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E2EA6D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0483F3A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6C6" w14:paraId="419EBAEA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502F29B1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Telegram freq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5F5819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C38708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20107A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-0.0944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24F89A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621571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DD86A9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83EFD7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-0.541**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94DAE8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6C6" w14:paraId="3DF3615E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01758B89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76C929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0FDAD4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4AA715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(0.259)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F8AB55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D19DD2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A02EC6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2F1F3A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(0.199)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CDA301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6C6" w14:paraId="0E9DF2F8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3CEB36E1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Viber freq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A52683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C34216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CB1F4E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7CE0F5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-0.325*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DCEE6E1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7C1158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B21B03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C304DB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-0.212*</w:t>
            </w:r>
          </w:p>
        </w:tc>
      </w:tr>
      <w:tr w:rsidR="004C06C6" w14:paraId="22DE70E1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5C7ECA6B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284FCE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8A38A6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AC1597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C5212B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(0.139)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9623E6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EBE7A7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22CBE0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F43D3F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(0.104)</w:t>
            </w:r>
          </w:p>
        </w:tc>
      </w:tr>
      <w:tr w:rsidR="004C06C6" w14:paraId="74F15CCC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4A9D3D28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400412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3.759**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E8E687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3.634**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E0A787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3.615**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87C1D5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3.563**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23CF69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5.187**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D8D07A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5.453**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C2B04A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5.279**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F1C3CD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5.319**</w:t>
            </w:r>
          </w:p>
        </w:tc>
      </w:tr>
      <w:tr w:rsidR="004C06C6" w14:paraId="14891635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6A81E954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E13906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(0.408)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55582C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(0.475)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246448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(0.413)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27DEE6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(0.418)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9ECEA1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(0.437)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69F5B8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(0.420)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0457CF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(0.452)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A94A02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(0.412)</w:t>
            </w:r>
          </w:p>
        </w:tc>
      </w:tr>
      <w:tr w:rsidR="004C06C6" w14:paraId="3FF8FB55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6A259CCF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FD9BD3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F4FB355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9FC13C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C4F04B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432A64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BDFA33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342F06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FCD15F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6C6" w14:paraId="68EDE517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4DCED334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895E3D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F116AA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FF3CB1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C83056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F32B82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D8F305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EFC3A9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31F0C0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773</w:t>
            </w:r>
          </w:p>
        </w:tc>
      </w:tr>
      <w:tr w:rsidR="004C06C6" w14:paraId="0F2A2690" w14:textId="77777777" w:rsidTr="00997BDC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94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97AA090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R-squared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06E7BCB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98FFF86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44A9D48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D80B8AF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E39F022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FBE2B08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D85B436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5F6172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</w:tr>
    </w:tbl>
    <w:p w14:paraId="623393BC" w14:textId="77777777" w:rsidR="004C06C6" w:rsidRPr="009E0204" w:rsidRDefault="004C06C6" w:rsidP="004C06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E0204">
        <w:rPr>
          <w:rFonts w:ascii="Times New Roman" w:hAnsi="Times New Roman"/>
          <w:sz w:val="20"/>
          <w:szCs w:val="20"/>
        </w:rPr>
        <w:t>Robust standard errors in parentheses</w:t>
      </w:r>
    </w:p>
    <w:p w14:paraId="6FB77FB7" w14:textId="77777777" w:rsidR="004C06C6" w:rsidRPr="009E0204" w:rsidRDefault="004C06C6" w:rsidP="004C06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E0204">
        <w:rPr>
          <w:rFonts w:ascii="Times New Roman" w:hAnsi="Times New Roman"/>
          <w:sz w:val="20"/>
          <w:szCs w:val="20"/>
        </w:rPr>
        <w:t>** p&lt;0.01, * p&lt;0.05</w:t>
      </w:r>
    </w:p>
    <w:p w14:paraId="5F16151D" w14:textId="77777777" w:rsidR="004C06C6" w:rsidRDefault="004C06C6" w:rsidP="004C06C6">
      <w:pPr>
        <w:rPr>
          <w:b/>
          <w:bCs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47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4C06C6" w14:paraId="27033E57" w14:textId="77777777" w:rsidTr="00997BDC">
        <w:trPr>
          <w:jc w:val="center"/>
        </w:trPr>
        <w:tc>
          <w:tcPr>
            <w:tcW w:w="194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F7E1176" w14:textId="014045EA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</w:rPr>
              <w:lastRenderedPageBreak/>
              <w:br w:type="page"/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270A6B9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6B8CC4A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A821EDB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CE687A8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2EF188B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98D3E2C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A97083C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F23AF27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(8)</w:t>
            </w:r>
          </w:p>
        </w:tc>
      </w:tr>
      <w:tr w:rsidR="004C06C6" w14:paraId="4E9E12ED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427B5AE9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5B652E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r1_po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A454297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r2_po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18937D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r3_po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DF0D56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r4_po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0F576F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r1_rs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9A2A32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r2_rs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519716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r3_rs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1DCF14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r4_rs</w:t>
            </w:r>
          </w:p>
        </w:tc>
      </w:tr>
      <w:tr w:rsidR="004C06C6" w14:paraId="00EC0B26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148E4CB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47DF94C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FD178E7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2181AC5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1C7E44B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C8DB3DC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339FBFC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2849CBC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47D95E4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consp</w:t>
            </w:r>
          </w:p>
        </w:tc>
      </w:tr>
      <w:tr w:rsidR="004C06C6" w14:paraId="3D44ADE1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7A745092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43F1D7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A1B3C6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7A97A2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18007C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D77EB2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2450D9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3E7B09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02D8D1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6C6" w14:paraId="3052496D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0ECF766B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WhatsApp freq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FEAD01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3FD9CE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937086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50C9D4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5B9B51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-0.0496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6228F9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CABB49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7FCFC3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6C6" w14:paraId="2606EBD2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5FD7AF6A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716706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(0.0919)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8A3223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B2445A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F51028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7991BD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(0.0931)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D8FD3E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77F77B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5E2039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6C6" w14:paraId="32C124BA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7291AB35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61FAE0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0.413*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E24F80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109918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CE2560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0.467*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7CD739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-0.299*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598F95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-0.299*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E613DC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-0.300*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949265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-0.299*</w:t>
            </w:r>
          </w:p>
        </w:tc>
      </w:tr>
      <w:tr w:rsidR="004C06C6" w14:paraId="3C380576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36AACCF6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85C797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(0.199)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46DDF9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(0.190)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BE656E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(0.216)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463436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(0.212)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4DA9D8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(0.140)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79C671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(0.138)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BECA5F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(0.142)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6678DF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(0.139)</w:t>
            </w:r>
          </w:p>
        </w:tc>
      </w:tr>
      <w:tr w:rsidR="004C06C6" w14:paraId="30320C22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4C3662D9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7AF6A6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-0.0276**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5513A6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-0.0298**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DF9CDF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-0.0167*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92017C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-0.0197**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4FD028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0.0194**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F16DC4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0.0174**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0CCCDE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0.0232**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1C6A97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0.0182**</w:t>
            </w:r>
          </w:p>
        </w:tc>
      </w:tr>
      <w:tr w:rsidR="004C06C6" w14:paraId="79279B58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0B082FC6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1D73FA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(0.00585)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F72EBE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(0.00570)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C8D83D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(0.00663)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1C4BE3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(0.00642)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98385A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(0.00643)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B6BC51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(0.00641)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6377B9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(0.00683)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F4B744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(0.00646)</w:t>
            </w:r>
          </w:p>
        </w:tc>
      </w:tr>
      <w:tr w:rsidR="004C06C6" w14:paraId="2BEEC15C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7F7F7188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336444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-0.219*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9A7A43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515C51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4F728E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EA9757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BCB1B5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FA4313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EBECF8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0.0649</w:t>
            </w:r>
          </w:p>
        </w:tc>
      </w:tr>
      <w:tr w:rsidR="004C06C6" w14:paraId="6238721B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017CA30B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878E73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(0.101)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70A71F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(0.0968)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8C83154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(0.112)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195C99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(0.111)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0247CD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(0.107)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8964BA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(0.103)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EA2AEF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(0.109)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7DD3EF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(0.106)</w:t>
            </w:r>
          </w:p>
        </w:tc>
      </w:tr>
      <w:tr w:rsidR="004C06C6" w14:paraId="6C0AB338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2A7E606F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Domicile size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464802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-0.217**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454BB9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-0.222**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76A744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-0.211**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FB91E0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-0.197*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1824BB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-0.0974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45D20E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-0.0924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983ECC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-0.0782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ADFE89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-0.104</w:t>
            </w:r>
          </w:p>
        </w:tc>
      </w:tr>
      <w:tr w:rsidR="004C06C6" w14:paraId="78DF6BDC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718A694C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F66F7C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(0.0741)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1FD106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(0.0717)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A29903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(0.0810)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D4ED06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(0.0792)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95A611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(0.0852)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10BE6F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(0.0838)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665D25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(0.0866)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1056D1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(0.0850)</w:t>
            </w:r>
          </w:p>
        </w:tc>
      </w:tr>
      <w:tr w:rsidR="004C06C6" w14:paraId="2CFD1BEA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2E39D241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FB Messenger freq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43E0D9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15F1D8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-0.0425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2EBE5FA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EE2810F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7E031B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49D097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-0.0865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D40A06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915881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6C6" w14:paraId="7E9938AF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0524ABB0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DB43F2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CA7FEA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(0.0760)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B9A2E85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F75732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D8D975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1B0B24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(0.0653)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8708F1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46EED7B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6C6" w14:paraId="36BAE640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572089D5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Telegram freq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549EC0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5AF495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65C0E3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0.392**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A58640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A1C3186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A4A737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AFB209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4DE0EE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6C6" w14:paraId="49EF0F94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3B1FEC48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2B8677D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66FE61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398C28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(0.142)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BC2A7DB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AE67C8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D03ABA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69A798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4F4AA3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6C6" w14:paraId="50E0E26A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73357BBA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Viber freq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D87C0A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1B7402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3E4B8A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E4CCAB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0.473**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D8C864D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090B11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FA75E0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88DF07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-0.0810</w:t>
            </w:r>
          </w:p>
        </w:tc>
      </w:tr>
      <w:tr w:rsidR="004C06C6" w14:paraId="573A355A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5E5AD24D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D42ACFC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F337A8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AAB0864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6DAE6F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(0.138)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C9A473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2B6BE9A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BABFEF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621131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(0.0603)</w:t>
            </w:r>
          </w:p>
        </w:tc>
      </w:tr>
      <w:tr w:rsidR="004C06C6" w14:paraId="2F648FA4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6F1DB282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5605E2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5.628**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C2C953B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5.838**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65C204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4.979**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D0D529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5.023**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8E9190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4.708**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9730AF8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4.870**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D7894C6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4.376**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F0511D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4.834**</w:t>
            </w:r>
          </w:p>
        </w:tc>
      </w:tr>
      <w:tr w:rsidR="004C06C6" w14:paraId="6C5E161F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3FE752B5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5CB236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(0.474)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2D8DE6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(0.460)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A96095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(0.545)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EB1E86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(0.537)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FEF82F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(0.517)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840681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(0.513)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FA5E21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(0.546)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F9D49B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(0.519)</w:t>
            </w:r>
          </w:p>
        </w:tc>
      </w:tr>
      <w:tr w:rsidR="004C06C6" w14:paraId="61B973FA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70839EF7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7665BE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29CED0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EFE285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D1E3CE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1D275C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7BBFE0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7CCAD8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7E8B7A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6C6" w14:paraId="4F25A8F3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22A3218D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4AEEFE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BF7F22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7D14AB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8EAB62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51781E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79BC22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336F1F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3ABB07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</w:p>
        </w:tc>
      </w:tr>
      <w:tr w:rsidR="004C06C6" w14:paraId="1D391348" w14:textId="77777777" w:rsidTr="00997BDC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94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2CF4EF6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R-squared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61527A9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49F2E46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9BF0FE5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1D17D37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CBD6338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945D0C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EC25905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0DDEF7B" w14:textId="77777777" w:rsidR="004C06C6" w:rsidRDefault="004C06C6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0.067</w:t>
            </w:r>
          </w:p>
        </w:tc>
      </w:tr>
    </w:tbl>
    <w:p w14:paraId="19C6D064" w14:textId="77777777" w:rsidR="004C06C6" w:rsidRPr="009E0204" w:rsidRDefault="004C06C6" w:rsidP="004C06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E0204">
        <w:rPr>
          <w:rFonts w:ascii="Times New Roman" w:hAnsi="Times New Roman"/>
          <w:sz w:val="20"/>
          <w:szCs w:val="20"/>
        </w:rPr>
        <w:t>Robust standard errors in parentheses</w:t>
      </w:r>
    </w:p>
    <w:p w14:paraId="7B355083" w14:textId="77777777" w:rsidR="004C06C6" w:rsidRPr="009E0204" w:rsidRDefault="004C06C6" w:rsidP="004C06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E0204">
        <w:rPr>
          <w:rFonts w:ascii="Times New Roman" w:hAnsi="Times New Roman"/>
          <w:sz w:val="20"/>
          <w:szCs w:val="20"/>
        </w:rPr>
        <w:t>** p&lt;0.01, * p&lt;0.05</w:t>
      </w:r>
    </w:p>
    <w:p w14:paraId="31A58394" w14:textId="77777777" w:rsidR="004C06C6" w:rsidRDefault="004C06C6" w:rsidP="004C06C6">
      <w:pPr>
        <w:rPr>
          <w:b/>
          <w:bCs/>
        </w:rPr>
      </w:pPr>
    </w:p>
    <w:p w14:paraId="69104ED5" w14:textId="77777777" w:rsidR="00A96289" w:rsidRDefault="00A96289">
      <w:pPr>
        <w:rPr>
          <w:rFonts w:ascii="Arial" w:hAnsi="Arial" w:cs="Arial"/>
        </w:rPr>
      </w:pPr>
    </w:p>
    <w:p w14:paraId="5D8350C4" w14:textId="77777777" w:rsidR="00A96289" w:rsidRDefault="00A96289">
      <w:pPr>
        <w:rPr>
          <w:rFonts w:ascii="Arial" w:hAnsi="Arial" w:cs="Arial"/>
        </w:rPr>
      </w:pPr>
    </w:p>
    <w:p w14:paraId="4F69159C" w14:textId="12DE65A0" w:rsidR="00A96289" w:rsidRDefault="00031221">
      <w:pPr>
        <w:rPr>
          <w:rFonts w:ascii="Arial" w:hAnsi="Arial" w:cs="Arial"/>
          <w:b/>
          <w:bCs/>
        </w:rPr>
      </w:pPr>
      <w:r w:rsidRPr="00031221">
        <w:rPr>
          <w:rFonts w:ascii="Arial" w:hAnsi="Arial" w:cs="Arial"/>
          <w:b/>
          <w:bCs/>
        </w:rPr>
        <w:lastRenderedPageBreak/>
        <w:t xml:space="preserve">Table </w:t>
      </w:r>
      <w:r w:rsidRPr="00031221">
        <w:rPr>
          <w:rFonts w:ascii="Arial" w:hAnsi="Arial" w:cs="Arial"/>
          <w:b/>
          <w:bCs/>
        </w:rPr>
        <w:t>14</w:t>
      </w:r>
      <w:r w:rsidRPr="00031221">
        <w:rPr>
          <w:rFonts w:ascii="Arial" w:hAnsi="Arial" w:cs="Arial"/>
          <w:b/>
          <w:bCs/>
        </w:rPr>
        <w:t xml:space="preserve">: Effect of pro/anti-government media consumption on conspiracy </w:t>
      </w:r>
      <w:r>
        <w:rPr>
          <w:rFonts w:ascii="Arial" w:hAnsi="Arial" w:cs="Arial"/>
          <w:b/>
          <w:bCs/>
        </w:rPr>
        <w:t>beliefs</w:t>
      </w:r>
    </w:p>
    <w:p w14:paraId="25A56BE0" w14:textId="59F0EFF5" w:rsidR="00CC010A" w:rsidRDefault="00CC010A" w:rsidP="00CC010A">
      <w:pPr>
        <w:rPr>
          <w:b/>
          <w:bCs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47"/>
        <w:gridCol w:w="1440"/>
        <w:gridCol w:w="1440"/>
        <w:gridCol w:w="1440"/>
        <w:gridCol w:w="1440"/>
      </w:tblGrid>
      <w:tr w:rsidR="00CC010A" w14:paraId="7341E8A9" w14:textId="77777777" w:rsidTr="00997BDC">
        <w:trPr>
          <w:jc w:val="center"/>
        </w:trPr>
        <w:tc>
          <w:tcPr>
            <w:tcW w:w="194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6283A67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0556CF0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8412621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6608BE5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0E383BE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</w:tr>
      <w:tr w:rsidR="00CC010A" w14:paraId="730FFAF6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42879707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B9B64A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cz_reg1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933169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hu_reg1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DB8501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po_reg2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8A3495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rs_reg1</w:t>
            </w:r>
          </w:p>
        </w:tc>
      </w:tr>
      <w:tr w:rsidR="00CC010A" w14:paraId="5994B16A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71BB078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C4DC43D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Soros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6E0711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Soros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E11E5C6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Smolensk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FA8CB87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Soros</w:t>
            </w:r>
          </w:p>
        </w:tc>
      </w:tr>
      <w:tr w:rsidR="00CC010A" w14:paraId="5AA41244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38671244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347D9D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C3D1BE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8523A77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99DC44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0A" w14:paraId="7C5BC4F7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635D9451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antigov_freq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0FCA8F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0.494**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DA8F57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1.553**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B9C9B5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-0.748**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7BFB13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0.231**</w:t>
            </w:r>
          </w:p>
        </w:tc>
      </w:tr>
      <w:tr w:rsidR="00CC010A" w14:paraId="160DE73B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67A0395B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8C53B31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(0.110)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7C8631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(0.103)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34D2E6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(0.117)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8BBE3D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(0.0880)</w:t>
            </w:r>
          </w:p>
        </w:tc>
      </w:tr>
      <w:tr w:rsidR="00CC010A" w14:paraId="2B5130F0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2E6C7756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progov_freq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2ADADD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-0.639**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1B01BE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-1.352**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41E8501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0.761**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E14CEF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-0.0527</w:t>
            </w:r>
          </w:p>
        </w:tc>
      </w:tr>
      <w:tr w:rsidR="00CC010A" w14:paraId="0D8A35D7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64CF1EEF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E2960E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(0.124)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A3921F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(0.107)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296CA1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(0.135)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392D43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(0.101)</w:t>
            </w:r>
          </w:p>
        </w:tc>
      </w:tr>
      <w:tr w:rsidR="00CC010A" w14:paraId="22FFB279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0A402C0F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E702B4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0.508**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5FA9A0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FB5117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62C3D5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0.289*</w:t>
            </w:r>
          </w:p>
        </w:tc>
      </w:tr>
      <w:tr w:rsidR="00CC010A" w14:paraId="59E1B796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466E9B9B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54665F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(0.176)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E814EA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(0.152)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773D03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(0.176)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6C540F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(0.135)</w:t>
            </w:r>
          </w:p>
        </w:tc>
      </w:tr>
      <w:tr w:rsidR="00CC010A" w14:paraId="21D64473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434CE429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7D9DD98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-0.0194**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171537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0.00580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95C8B5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-0.0366**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941869F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-0.0195**</w:t>
            </w:r>
          </w:p>
        </w:tc>
      </w:tr>
      <w:tr w:rsidR="00CC010A" w14:paraId="63252A8E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340CBC94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AB5A92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(0.00544)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BE86F4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(0.00501)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4C1868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(0.00484)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51187D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(0.00606)</w:t>
            </w:r>
          </w:p>
        </w:tc>
      </w:tr>
      <w:tr w:rsidR="00CC010A" w14:paraId="30F40BFC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23DE7DCD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8CF0C0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FCAFF9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EF79C1A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-0.0832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2C7792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-0.126</w:t>
            </w:r>
          </w:p>
        </w:tc>
      </w:tr>
      <w:tr w:rsidR="00CC010A" w14:paraId="0A3B48C9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1D7C8443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EABD47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(0.0956)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6C3CCF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(0.0731)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65C03F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(0.0901)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8CEBB6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(0.0970)</w:t>
            </w:r>
          </w:p>
        </w:tc>
      </w:tr>
      <w:tr w:rsidR="00CC010A" w14:paraId="1877CE80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1F640C2E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Domicile size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C340D49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EE9BC9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-0.00215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3DB47F0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-0.0851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637478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0.0945</w:t>
            </w:r>
          </w:p>
        </w:tc>
      </w:tr>
      <w:tr w:rsidR="00CC010A" w14:paraId="17733B53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4739D31A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6454AE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(0.0676)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114E95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(0.0608)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008CE2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(0.0663)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29A386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(0.0810)</w:t>
            </w:r>
          </w:p>
        </w:tc>
      </w:tr>
      <w:tr w:rsidR="00CC010A" w14:paraId="673D2F2E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3AB7AB5B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Religiosity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35917C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1B0A34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-0.0102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6343A9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0.296**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276AE9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-0.0822*</w:t>
            </w:r>
          </w:p>
        </w:tc>
      </w:tr>
      <w:tr w:rsidR="00CC010A" w14:paraId="724A3A51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3147DCF1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F3CC3D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(0.0539)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EF0CF7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(0.0393)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D11A2D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(0.0441)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E5FDE6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(0.0358)</w:t>
            </w:r>
          </w:p>
        </w:tc>
      </w:tr>
      <w:tr w:rsidR="00CC010A" w14:paraId="0289E354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24AC267F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B4D8D5B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4.500**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34D73D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2.242**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3230AE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4.321**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823DCE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3.546**</w:t>
            </w:r>
          </w:p>
        </w:tc>
      </w:tr>
      <w:tr w:rsidR="00CC010A" w14:paraId="15D45F4A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7EE2B8AC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D3904D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(0.514)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53C772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(0.411)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17225B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(0.505)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8DAA8B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(0.543)</w:t>
            </w:r>
          </w:p>
        </w:tc>
      </w:tr>
      <w:tr w:rsidR="00CC010A" w14:paraId="6B83C667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0F58445F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43A39D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E8933A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6650611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A68688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10A" w14:paraId="30E2CEF2" w14:textId="77777777" w:rsidTr="00997BDC">
        <w:trPr>
          <w:jc w:val="center"/>
        </w:trPr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395F43B2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B4DB42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4C336A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5D4B71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23F109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661</w:t>
            </w:r>
          </w:p>
        </w:tc>
      </w:tr>
      <w:tr w:rsidR="00CC010A" w14:paraId="7EA7298F" w14:textId="77777777" w:rsidTr="00997BDC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94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29EA3E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R-squared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B0BF536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0.165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4CAE44C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6A4FC9F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27C1E67" w14:textId="77777777" w:rsidR="00CC010A" w:rsidRDefault="00CC010A" w:rsidP="00997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0.094</w:t>
            </w:r>
          </w:p>
        </w:tc>
      </w:tr>
    </w:tbl>
    <w:p w14:paraId="2D977895" w14:textId="77777777" w:rsidR="00CC010A" w:rsidRPr="009E0204" w:rsidRDefault="00CC010A" w:rsidP="00CC01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E0204">
        <w:rPr>
          <w:rFonts w:ascii="Times New Roman" w:hAnsi="Times New Roman"/>
          <w:sz w:val="20"/>
          <w:szCs w:val="20"/>
        </w:rPr>
        <w:t>Robust standard errors in parentheses</w:t>
      </w:r>
    </w:p>
    <w:p w14:paraId="26F9AB98" w14:textId="77777777" w:rsidR="00CC010A" w:rsidRPr="009E0204" w:rsidRDefault="00CC010A" w:rsidP="00CC01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E0204">
        <w:rPr>
          <w:rFonts w:ascii="Times New Roman" w:hAnsi="Times New Roman"/>
          <w:sz w:val="20"/>
          <w:szCs w:val="20"/>
        </w:rPr>
        <w:t>** p&lt;0.01, * p&lt;0.05</w:t>
      </w:r>
    </w:p>
    <w:p w14:paraId="6DF2527A" w14:textId="77777777" w:rsidR="00CC010A" w:rsidRPr="00256A00" w:rsidRDefault="00CC010A" w:rsidP="00CC010A">
      <w:pPr>
        <w:rPr>
          <w:b/>
          <w:bCs/>
        </w:rPr>
      </w:pPr>
    </w:p>
    <w:p w14:paraId="1C488866" w14:textId="77777777" w:rsidR="00CC010A" w:rsidRPr="00031221" w:rsidRDefault="00CC010A">
      <w:pPr>
        <w:rPr>
          <w:rFonts w:ascii="Arial" w:hAnsi="Arial" w:cs="Arial"/>
          <w:b/>
          <w:bCs/>
        </w:rPr>
      </w:pPr>
    </w:p>
    <w:p w14:paraId="740CDE0C" w14:textId="77777777" w:rsidR="00A96289" w:rsidRDefault="00A96289">
      <w:pPr>
        <w:rPr>
          <w:rFonts w:ascii="Arial" w:hAnsi="Arial" w:cs="Arial"/>
        </w:rPr>
      </w:pPr>
    </w:p>
    <w:p w14:paraId="05ED97A5" w14:textId="775FA837" w:rsidR="00276BFD" w:rsidRPr="00CC010A" w:rsidRDefault="00CC010A">
      <w:pPr>
        <w:rPr>
          <w:rFonts w:ascii="Arial" w:hAnsi="Arial" w:cs="Arial"/>
          <w:b/>
          <w:bCs/>
        </w:rPr>
      </w:pPr>
      <w:r w:rsidRPr="00CC010A">
        <w:rPr>
          <w:rFonts w:ascii="Arial" w:hAnsi="Arial" w:cs="Arial"/>
          <w:b/>
          <w:bCs/>
        </w:rPr>
        <w:lastRenderedPageBreak/>
        <w:t xml:space="preserve">Figure 1: </w:t>
      </w:r>
      <w:r w:rsidRPr="00CC010A">
        <w:rPr>
          <w:rFonts w:ascii="Arial" w:hAnsi="Arial" w:cs="Arial"/>
          <w:b/>
          <w:bCs/>
        </w:rPr>
        <w:t>Cultural liberalism index – frequency distribution</w:t>
      </w:r>
    </w:p>
    <w:p w14:paraId="3F0831D4" w14:textId="343BAC71" w:rsidR="005929DE" w:rsidRDefault="005929DE">
      <w:pPr>
        <w:rPr>
          <w:rFonts w:ascii="Arial" w:hAnsi="Arial" w:cs="Arial"/>
        </w:rPr>
      </w:pPr>
    </w:p>
    <w:p w14:paraId="56726D59" w14:textId="3097F71A" w:rsidR="00535726" w:rsidRDefault="00535726">
      <w:pPr>
        <w:rPr>
          <w:rFonts w:ascii="Arial" w:hAnsi="Arial" w:cs="Arial"/>
        </w:rPr>
      </w:pPr>
      <w:r>
        <w:rPr>
          <w:noProof/>
          <w:lang w:eastAsia="cs-CZ"/>
        </w:rPr>
        <w:drawing>
          <wp:inline distT="0" distB="0" distL="0" distR="0" wp14:anchorId="50EF689A" wp14:editId="0B8CB2B7">
            <wp:extent cx="7639050" cy="5092417"/>
            <wp:effectExtent l="0" t="0" r="0" b="0"/>
            <wp:docPr id="4" name="Picture 4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4730" cy="5109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3F838" w14:textId="39C8B364" w:rsidR="0086306F" w:rsidRPr="0086306F" w:rsidRDefault="0086306F">
      <w:pPr>
        <w:rPr>
          <w:rFonts w:ascii="Arial" w:hAnsi="Arial" w:cs="Arial"/>
          <w:b/>
          <w:bCs/>
        </w:rPr>
      </w:pPr>
      <w:r w:rsidRPr="0086306F">
        <w:rPr>
          <w:rFonts w:ascii="Arial" w:hAnsi="Arial" w:cs="Arial"/>
          <w:b/>
          <w:bCs/>
        </w:rPr>
        <w:lastRenderedPageBreak/>
        <w:t xml:space="preserve">Figure 2: </w:t>
      </w:r>
      <w:r>
        <w:rPr>
          <w:rFonts w:ascii="Arial" w:hAnsi="Arial" w:cs="Arial"/>
          <w:b/>
          <w:bCs/>
        </w:rPr>
        <w:t>Constitutional</w:t>
      </w:r>
      <w:r w:rsidRPr="0086306F">
        <w:rPr>
          <w:rFonts w:ascii="Arial" w:hAnsi="Arial" w:cs="Arial"/>
          <w:b/>
          <w:bCs/>
        </w:rPr>
        <w:t xml:space="preserve"> liberalism index – frequency distribution</w:t>
      </w:r>
    </w:p>
    <w:p w14:paraId="3729508C" w14:textId="77777777" w:rsidR="0086306F" w:rsidRDefault="0086306F">
      <w:pPr>
        <w:rPr>
          <w:rFonts w:ascii="Arial" w:hAnsi="Arial" w:cs="Arial"/>
        </w:rPr>
      </w:pPr>
    </w:p>
    <w:p w14:paraId="48916C0C" w14:textId="6D382E64" w:rsidR="00535726" w:rsidRPr="00380EB6" w:rsidRDefault="00535726">
      <w:pPr>
        <w:rPr>
          <w:rFonts w:ascii="Arial" w:hAnsi="Arial" w:cs="Arial"/>
        </w:rPr>
      </w:pPr>
      <w:r>
        <w:rPr>
          <w:noProof/>
          <w:lang w:eastAsia="cs-CZ"/>
        </w:rPr>
        <w:drawing>
          <wp:inline distT="0" distB="0" distL="0" distR="0" wp14:anchorId="1F58A7F8" wp14:editId="27309ADB">
            <wp:extent cx="7515225" cy="5009872"/>
            <wp:effectExtent l="0" t="0" r="0" b="635"/>
            <wp:docPr id="5" name="Picture 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116" cy="501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5726" w:rsidRPr="00380EB6" w:rsidSect="001D707D">
      <w:headerReference w:type="default" r:id="rId9"/>
      <w:footerReference w:type="default" r:id="rId10"/>
      <w:pgSz w:w="16838" w:h="11906" w:orient="landscape"/>
      <w:pgMar w:top="1418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60536" w14:textId="77777777" w:rsidR="009A320D" w:rsidRDefault="009A320D" w:rsidP="005F04D6">
      <w:pPr>
        <w:spacing w:after="0" w:line="240" w:lineRule="auto"/>
      </w:pPr>
      <w:r>
        <w:separator/>
      </w:r>
    </w:p>
  </w:endnote>
  <w:endnote w:type="continuationSeparator" w:id="0">
    <w:p w14:paraId="723EC7C2" w14:textId="77777777" w:rsidR="009A320D" w:rsidRDefault="009A320D" w:rsidP="005F0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8133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F51C88" w14:textId="1443A6F6" w:rsidR="00F26671" w:rsidRDefault="00F2667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FCBA77" w14:textId="77777777" w:rsidR="00F26671" w:rsidRDefault="00F266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AB422" w14:textId="77777777" w:rsidR="009A320D" w:rsidRDefault="009A320D" w:rsidP="005F04D6">
      <w:pPr>
        <w:spacing w:after="0" w:line="240" w:lineRule="auto"/>
      </w:pPr>
      <w:r>
        <w:separator/>
      </w:r>
    </w:p>
  </w:footnote>
  <w:footnote w:type="continuationSeparator" w:id="0">
    <w:p w14:paraId="66E8DB93" w14:textId="77777777" w:rsidR="009A320D" w:rsidRDefault="009A320D" w:rsidP="005F0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64C67" w14:textId="1511BF77" w:rsidR="005F04D6" w:rsidRDefault="005F04D6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4EB057B" wp14:editId="273E23F1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339725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15D7EE5E" w14:textId="353F3E88" w:rsidR="005F04D6" w:rsidRDefault="00CC1233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 xml:space="preserve">ESM-A2 </w:t>
                              </w:r>
                              <w:r w:rsidR="00356C2A">
                                <w:rPr>
                                  <w:caps/>
                                  <w:color w:val="FFFFFF" w:themeColor="background1"/>
                                </w:rPr>
                                <w:t xml:space="preserve">THE ILLIBERAL PUBLIC SPHERE – </w:t>
                              </w:r>
                              <w:r w:rsidR="00B113A6">
                                <w:rPr>
                                  <w:caps/>
                                  <w:color w:val="FFFFFF" w:themeColor="background1"/>
                                </w:rPr>
                                <w:t>POPULATION SURVEY DATA ANALYS</w:t>
                              </w:r>
                              <w:r w:rsidR="0002790E">
                                <w:rPr>
                                  <w:caps/>
                                  <w:color w:val="FFFFFF" w:themeColor="background1"/>
                                </w:rPr>
                                <w:t>IS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4EB057B" id="Rectangle 63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15D7EE5E" w14:textId="353F3E88" w:rsidR="005F04D6" w:rsidRDefault="00CC1233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 xml:space="preserve">ESM-A2 </w:t>
                        </w:r>
                        <w:r w:rsidR="00356C2A">
                          <w:rPr>
                            <w:caps/>
                            <w:color w:val="FFFFFF" w:themeColor="background1"/>
                          </w:rPr>
                          <w:t xml:space="preserve">THE ILLIBERAL PUBLIC SPHERE – </w:t>
                        </w:r>
                        <w:r w:rsidR="00B113A6">
                          <w:rPr>
                            <w:caps/>
                            <w:color w:val="FFFFFF" w:themeColor="background1"/>
                          </w:rPr>
                          <w:t>POPULATION SURVEY DATA ANALYS</w:t>
                        </w:r>
                        <w:r w:rsidR="0002790E">
                          <w:rPr>
                            <w:caps/>
                            <w:color w:val="FFFFFF" w:themeColor="background1"/>
                          </w:rPr>
                          <w:t>IS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86EFD"/>
    <w:multiLevelType w:val="hybridMultilevel"/>
    <w:tmpl w:val="74C8A704"/>
    <w:lvl w:ilvl="0" w:tplc="4EE64D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DC5A4F"/>
    <w:multiLevelType w:val="hybridMultilevel"/>
    <w:tmpl w:val="C22A4502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D62B4"/>
    <w:multiLevelType w:val="hybridMultilevel"/>
    <w:tmpl w:val="D2B60F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A4781"/>
    <w:multiLevelType w:val="hybridMultilevel"/>
    <w:tmpl w:val="916A08E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411034">
    <w:abstractNumId w:val="1"/>
  </w:num>
  <w:num w:numId="2" w16cid:durableId="611396338">
    <w:abstractNumId w:val="3"/>
  </w:num>
  <w:num w:numId="3" w16cid:durableId="1454248998">
    <w:abstractNumId w:val="0"/>
  </w:num>
  <w:num w:numId="4" w16cid:durableId="16463565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50"/>
    <w:rsid w:val="00016E0F"/>
    <w:rsid w:val="0002790E"/>
    <w:rsid w:val="00031221"/>
    <w:rsid w:val="00033548"/>
    <w:rsid w:val="000420C2"/>
    <w:rsid w:val="000808E2"/>
    <w:rsid w:val="00094636"/>
    <w:rsid w:val="000B2731"/>
    <w:rsid w:val="000C03A6"/>
    <w:rsid w:val="000C3731"/>
    <w:rsid w:val="000F504F"/>
    <w:rsid w:val="001013ED"/>
    <w:rsid w:val="00113763"/>
    <w:rsid w:val="001376BD"/>
    <w:rsid w:val="001B2F07"/>
    <w:rsid w:val="001B7288"/>
    <w:rsid w:val="001B7720"/>
    <w:rsid w:val="001D19AE"/>
    <w:rsid w:val="001D707D"/>
    <w:rsid w:val="001E59D2"/>
    <w:rsid w:val="002161C0"/>
    <w:rsid w:val="00230313"/>
    <w:rsid w:val="00237981"/>
    <w:rsid w:val="00255B43"/>
    <w:rsid w:val="00276BFD"/>
    <w:rsid w:val="002B186E"/>
    <w:rsid w:val="002B3059"/>
    <w:rsid w:val="002C158B"/>
    <w:rsid w:val="002C33DD"/>
    <w:rsid w:val="002D29A7"/>
    <w:rsid w:val="002F3415"/>
    <w:rsid w:val="00316FF8"/>
    <w:rsid w:val="00317ACB"/>
    <w:rsid w:val="00335ADC"/>
    <w:rsid w:val="00356A5E"/>
    <w:rsid w:val="00356C2A"/>
    <w:rsid w:val="003643AE"/>
    <w:rsid w:val="00380EB6"/>
    <w:rsid w:val="003D59EA"/>
    <w:rsid w:val="00402149"/>
    <w:rsid w:val="00427CE9"/>
    <w:rsid w:val="00462DC5"/>
    <w:rsid w:val="004A7E2E"/>
    <w:rsid w:val="004B2D72"/>
    <w:rsid w:val="004C06C6"/>
    <w:rsid w:val="004E1473"/>
    <w:rsid w:val="004E3805"/>
    <w:rsid w:val="004E7CE0"/>
    <w:rsid w:val="00525451"/>
    <w:rsid w:val="005334BC"/>
    <w:rsid w:val="00535726"/>
    <w:rsid w:val="0054413E"/>
    <w:rsid w:val="00561219"/>
    <w:rsid w:val="0059128F"/>
    <w:rsid w:val="005929DE"/>
    <w:rsid w:val="00594E31"/>
    <w:rsid w:val="005C1D7D"/>
    <w:rsid w:val="005C62D0"/>
    <w:rsid w:val="005D5781"/>
    <w:rsid w:val="005F04D6"/>
    <w:rsid w:val="005F2D41"/>
    <w:rsid w:val="00617364"/>
    <w:rsid w:val="006221F6"/>
    <w:rsid w:val="006843DD"/>
    <w:rsid w:val="00695F66"/>
    <w:rsid w:val="006A0BEF"/>
    <w:rsid w:val="006A2C07"/>
    <w:rsid w:val="006D7F8A"/>
    <w:rsid w:val="0070378A"/>
    <w:rsid w:val="00732CA7"/>
    <w:rsid w:val="00740596"/>
    <w:rsid w:val="00757CA6"/>
    <w:rsid w:val="00761D29"/>
    <w:rsid w:val="007666BC"/>
    <w:rsid w:val="007B4CFA"/>
    <w:rsid w:val="007F4E62"/>
    <w:rsid w:val="0082757E"/>
    <w:rsid w:val="0086306F"/>
    <w:rsid w:val="008A3B53"/>
    <w:rsid w:val="008A4368"/>
    <w:rsid w:val="00924A21"/>
    <w:rsid w:val="00931AB7"/>
    <w:rsid w:val="00961662"/>
    <w:rsid w:val="0097277B"/>
    <w:rsid w:val="009A320D"/>
    <w:rsid w:val="009C19B6"/>
    <w:rsid w:val="009C3854"/>
    <w:rsid w:val="009D1988"/>
    <w:rsid w:val="009E2E77"/>
    <w:rsid w:val="009E6916"/>
    <w:rsid w:val="00A30180"/>
    <w:rsid w:val="00A31066"/>
    <w:rsid w:val="00A54A2C"/>
    <w:rsid w:val="00A96289"/>
    <w:rsid w:val="00AC5A4B"/>
    <w:rsid w:val="00AE17C0"/>
    <w:rsid w:val="00AE5BA2"/>
    <w:rsid w:val="00B016F3"/>
    <w:rsid w:val="00B037FD"/>
    <w:rsid w:val="00B113A6"/>
    <w:rsid w:val="00B247B5"/>
    <w:rsid w:val="00B45CFA"/>
    <w:rsid w:val="00B615BE"/>
    <w:rsid w:val="00B77A39"/>
    <w:rsid w:val="00B81818"/>
    <w:rsid w:val="00B9496A"/>
    <w:rsid w:val="00BF2EF5"/>
    <w:rsid w:val="00BF56DA"/>
    <w:rsid w:val="00C15CF0"/>
    <w:rsid w:val="00C82D55"/>
    <w:rsid w:val="00C87329"/>
    <w:rsid w:val="00C94950"/>
    <w:rsid w:val="00CA2929"/>
    <w:rsid w:val="00CA5116"/>
    <w:rsid w:val="00CA6A1F"/>
    <w:rsid w:val="00CC010A"/>
    <w:rsid w:val="00CC1233"/>
    <w:rsid w:val="00CC6C2C"/>
    <w:rsid w:val="00CE062D"/>
    <w:rsid w:val="00CF788C"/>
    <w:rsid w:val="00D04B2E"/>
    <w:rsid w:val="00D27C4E"/>
    <w:rsid w:val="00D40EA5"/>
    <w:rsid w:val="00D7409F"/>
    <w:rsid w:val="00D83CC9"/>
    <w:rsid w:val="00DA08DC"/>
    <w:rsid w:val="00DE4ABD"/>
    <w:rsid w:val="00DF1CB2"/>
    <w:rsid w:val="00DF1FA2"/>
    <w:rsid w:val="00DF354B"/>
    <w:rsid w:val="00E2789A"/>
    <w:rsid w:val="00E456F1"/>
    <w:rsid w:val="00E602FF"/>
    <w:rsid w:val="00E925E4"/>
    <w:rsid w:val="00EA3775"/>
    <w:rsid w:val="00EC6007"/>
    <w:rsid w:val="00EF4877"/>
    <w:rsid w:val="00F26671"/>
    <w:rsid w:val="00F270D8"/>
    <w:rsid w:val="00F32E21"/>
    <w:rsid w:val="00F62780"/>
    <w:rsid w:val="00FA5190"/>
    <w:rsid w:val="00FB4A0A"/>
    <w:rsid w:val="00FB7D8B"/>
    <w:rsid w:val="00FD3FC9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FA95EE"/>
  <w15:chartTrackingRefBased/>
  <w15:docId w15:val="{D03E71C4-8860-4FAD-A194-E1573AC4C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78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04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4D6"/>
  </w:style>
  <w:style w:type="paragraph" w:styleId="Footer">
    <w:name w:val="footer"/>
    <w:basedOn w:val="Normal"/>
    <w:link w:val="FooterChar"/>
    <w:uiPriority w:val="99"/>
    <w:unhideWhenUsed/>
    <w:rsid w:val="005F04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4D6"/>
  </w:style>
  <w:style w:type="table" w:styleId="TableGrid">
    <w:name w:val="Table Grid"/>
    <w:basedOn w:val="TableNormal"/>
    <w:uiPriority w:val="39"/>
    <w:rsid w:val="00703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732CA7"/>
    <w:pPr>
      <w:spacing w:before="100" w:beforeAutospacing="1" w:after="100" w:afterAutospacing="1" w:line="240" w:lineRule="auto"/>
    </w:pPr>
    <w:rPr>
      <w:rFonts w:ascii="Calibri" w:hAnsi="Calibri" w:cs="Calibri"/>
      <w:kern w:val="0"/>
      <w:lang w:val="en-GB" w:eastAsia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2CA7"/>
    <w:rPr>
      <w:rFonts w:ascii="Calibri" w:hAnsi="Calibri" w:cs="Calibri"/>
      <w:kern w:val="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7A6F39B892214DBDBBFD1761B3495F" ma:contentTypeVersion="5" ma:contentTypeDescription="Create a new document." ma:contentTypeScope="" ma:versionID="dbcf642f0e3944485c6c215a7e3423cc">
  <xsd:schema xmlns:xsd="http://www.w3.org/2001/XMLSchema" xmlns:xs="http://www.w3.org/2001/XMLSchema" xmlns:p="http://schemas.microsoft.com/office/2006/metadata/properties" xmlns:ns2="68757168-70d6-40ba-a79c-a5982d70eb25" xmlns:ns3="4fd475f2-58f6-447c-8976-1192374347b6" targetNamespace="http://schemas.microsoft.com/office/2006/metadata/properties" ma:root="true" ma:fieldsID="a183d1b1b145b859ebee6e83dc9b02e2" ns2:_="" ns3:_="">
    <xsd:import namespace="68757168-70d6-40ba-a79c-a5982d70eb25"/>
    <xsd:import namespace="4fd475f2-58f6-447c-8976-1192374347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57168-70d6-40ba-a79c-a5982d70e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475f2-58f6-447c-8976-1192374347b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C97BF5-A371-45F2-9F15-C97E4AC614C1}"/>
</file>

<file path=customXml/itemProps2.xml><?xml version="1.0" encoding="utf-8"?>
<ds:datastoreItem xmlns:ds="http://schemas.openxmlformats.org/officeDocument/2006/customXml" ds:itemID="{523BB838-A342-46D6-B77C-AA55E1600F55}"/>
</file>

<file path=customXml/itemProps3.xml><?xml version="1.0" encoding="utf-8"?>
<ds:datastoreItem xmlns:ds="http://schemas.openxmlformats.org/officeDocument/2006/customXml" ds:itemID="{77004AFD-02B5-46E2-B3DC-5C3DAE5FC2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27</Pages>
  <Words>5760</Words>
  <Characters>32838</Characters>
  <Application>Microsoft Office Word</Application>
  <DocSecurity>0</DocSecurity>
  <Lines>273</Lines>
  <Paragraphs>77</Paragraphs>
  <ScaleCrop>false</ScaleCrop>
  <Company/>
  <LinksUpToDate>false</LinksUpToDate>
  <CharactersWithSpaces>38521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ESM-A2 THE ILLIBERAL PUBLIC SPHERE – POPULATION SURVEY DATA ANALYSIS</dc:title>
  <dc:subject/>
  <dc:creator>Vaclav Stetka</dc:creator>
  <cp:keywords/>
  <dc:description/>
  <cp:lastModifiedBy>Vaclav Stetka</cp:lastModifiedBy>
  <cp:revision>133</cp:revision>
  <dcterms:created xsi:type="dcterms:W3CDTF">2023-11-23T23:17:00Z</dcterms:created>
  <dcterms:modified xsi:type="dcterms:W3CDTF">2023-12-05T13:13:00Z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0x010100377A6F39B892214DBDBBFD1761B3495F</vt:lpwstr>
  </property>
</Properties>
</file>