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7866" w14:textId="77777777" w:rsidR="00653791" w:rsidRPr="005103DC" w:rsidRDefault="00653791" w:rsidP="0065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034" w:type="dxa"/>
        <w:tblLook w:val="04A0" w:firstRow="1" w:lastRow="0" w:firstColumn="1" w:lastColumn="0" w:noHBand="0" w:noVBand="1"/>
      </w:tblPr>
      <w:tblGrid>
        <w:gridCol w:w="2977"/>
        <w:gridCol w:w="1701"/>
        <w:gridCol w:w="1206"/>
        <w:gridCol w:w="960"/>
        <w:gridCol w:w="1094"/>
        <w:gridCol w:w="2267"/>
        <w:gridCol w:w="850"/>
        <w:gridCol w:w="938"/>
        <w:gridCol w:w="2041"/>
      </w:tblGrid>
      <w:tr w:rsidR="00653791" w:rsidRPr="008F3945" w14:paraId="35519198" w14:textId="77777777" w:rsidTr="00997BDC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C490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842D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B791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3462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Political leaning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[</w:t>
            </w: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expert survey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]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4D12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Ideological</w:t>
            </w: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leaning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[</w:t>
            </w: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expert survey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]</w:t>
            </w:r>
          </w:p>
        </w:tc>
      </w:tr>
      <w:tr w:rsidR="00653791" w:rsidRPr="008F3945" w14:paraId="59227F4F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B36FC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Media brand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90EF5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Country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F8355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Type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DFB72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Mean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3FFCC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SD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8E2DB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Classification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3AE0E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Mean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94402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SD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2FF22" w14:textId="77777777" w:rsidR="00653791" w:rsidRPr="008F3945" w:rsidRDefault="00653791" w:rsidP="00997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Classification</w:t>
            </w:r>
          </w:p>
        </w:tc>
      </w:tr>
      <w:tr w:rsidR="00653791" w:rsidRPr="008F3945" w14:paraId="24F67925" w14:textId="77777777" w:rsidTr="00997BDC">
        <w:trPr>
          <w:trHeight w:val="288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F03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 Prima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154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F25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12AF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5.47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9BEB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22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3CE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F4BE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5.6</w:t>
            </w:r>
          </w:p>
        </w:tc>
        <w:tc>
          <w:tcPr>
            <w:tcW w:w="9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D34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0.74</w:t>
            </w:r>
          </w:p>
        </w:tc>
        <w:tc>
          <w:tcPr>
            <w:tcW w:w="20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0AC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69252E4E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35C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TV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Barrandov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6CC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26A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AC4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946C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1.66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223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6CE0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6.29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BD7C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242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0E5CB06A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586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 Nova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463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C3E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7D5F9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88A9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D57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B4E9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3622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735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1DA9107B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78A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Česká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televize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3D3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2B3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8F56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3.71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55C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89F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3425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5C9C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584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73177E34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082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Český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rozhlas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-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Radiožurnál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FA8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8FE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E1A0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D7A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177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EABA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3.13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4929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90E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37F32211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943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Mladá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fronta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DNES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D20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6FF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3637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6.47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C111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998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E6D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AEB8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7C5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4CE1B8C2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BC9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Právo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F11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3D0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FB25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4.29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9FAF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A30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08189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4.79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6174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1.25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9C3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0BB516FC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DA3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Blesk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835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458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BD47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2B37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EA9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5817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4.69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5C1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1.18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B2F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5582C541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862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Hospodářské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noviny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7B3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958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CF32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EA19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8D2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393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7507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BCA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627BA507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3B1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Respekt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7B9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F2B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CA88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2.76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93C0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96E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8DEB9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2.47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546C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1.42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5B8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238332E6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E1B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iDnes.cz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4A6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17B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D3C7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5.94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6ACA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63D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7462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4.88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A4DE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A91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05F41B59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5CF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Parlamentnilisty.cz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97E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109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25A3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5.67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D1F5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1.23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419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8464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6.59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A2C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0.51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753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23FD1595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E0A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Novinky.cz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214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08E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A206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4.29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9BAA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821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D9BF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4.88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783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325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34C7E447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CBE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Aktualne.cz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F71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Czech Republic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301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72E2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3.38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1910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F96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F82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2.53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FDE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60A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6CB35F3E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554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TV2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5F3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83C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A9D9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C4E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9E9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570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5.42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1B22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83F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341A6B8D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C1A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MTV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5F3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8D4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3F35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478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9D0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0EC5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8335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EAC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2950EA00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D92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RTL Klub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EB0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9CE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BFB3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1811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0.76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136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E09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2.67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D55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736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7C85CB88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CDD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ATV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10F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8A2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E8E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2.67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AF83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7F8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6D35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73E9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523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6A387777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274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Kossuth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Rádió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A6D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23A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9A0D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6.92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C51A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0.28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CBE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E65A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DCB1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505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0F803D9D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0A3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Klub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Rádió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AEB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121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44F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1.62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48EB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FE8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864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CDF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994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2763EBF9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723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Magyar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Nemzet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D0E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784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ECE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6.92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C25F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0.29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830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42E2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6.83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932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0.39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E22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618D1DE1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7D1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Magyar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Hírlap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6F5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095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0393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985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1A6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C77F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358C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DBE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2F6FB622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241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Népszava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810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374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C0A1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2.46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CCF4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1.13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C15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0BA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2.69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313C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FBD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425E16A0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0B5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Figyelő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21E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8D8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573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6.91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FF89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41A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7A5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6.67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2FB5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B28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45573DCC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BE5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Magyar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Narancs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A44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637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3384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3AFA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413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C90E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A5D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09B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26520D78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A67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Origo.hu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A1B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B11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A4BC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A8A6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761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7B39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13E8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CF4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106F7177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884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Index.hu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549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69F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0B2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D440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E78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6745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B039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1EE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15E9043C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AB2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444.hu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2D6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Hungary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05B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62A3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DD5F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82A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1FD1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1.23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11D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87A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3C19052F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413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TVN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EFD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C80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3819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1.47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FB37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5AE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D85B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CA7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180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10744B9C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B5D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Polsat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C3C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B9B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948F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4.82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1215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F3B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82BF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AA2A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B6C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</w:tr>
      <w:tr w:rsidR="00653791" w:rsidRPr="008F3945" w14:paraId="71C84364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6C8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TVP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1EA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1CA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DC01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6.94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EACC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0.24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707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F7B5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6.59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AB67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6CC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4A04140B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548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RMF FM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B86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EB3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F2FE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3.35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D288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8FB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D728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C7B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781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35BC89C9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CB1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Polskie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Radio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8DD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6D4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1A27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E53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C40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7D72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CD8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906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6D1546B0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B55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Radio Zet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313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A81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60D0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3.57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E0EB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9E0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4FF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3.33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FF0F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D2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3A54FC5E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CAF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TOK FM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524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7B9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3A3A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10C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30A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69E7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1.59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A902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F0B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67CA58CB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721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 Maryja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FBA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15F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F4C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6.88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F520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0.33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D6C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1E8D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E317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307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0EEF14FD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49D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Gazeta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Wyborcza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DFF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7BB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200D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1.35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7C88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676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D556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1.71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3237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899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5D963358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EB0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33F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F68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864B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3.92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BAC2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089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14ED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A5A9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D79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</w:tr>
      <w:tr w:rsidR="00653791" w:rsidRPr="008F3945" w14:paraId="170DBA61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8F3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Super Express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C99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62B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8336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4.64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25F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8BC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258F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B93C9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455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13202477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CF5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Newsweek Polska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131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44B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6BEC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1.75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2798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DDE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7C6C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1BFE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9AD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57C4B215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B47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Rzeczpospolita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D46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575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B036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EC17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CDE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B6DE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4.29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7C2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949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</w:tr>
      <w:tr w:rsidR="00653791" w:rsidRPr="008F3945" w14:paraId="79792B1D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BD2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Onet.pl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304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FD5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4B04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2.82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B33B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5A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43D5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2.88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196C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4E2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7010E675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03A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wPolityce.pl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EAE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1DA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A5E7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6.71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6BED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2B9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D487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6.59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68B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A3C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237FF1D7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016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TVN24.pl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943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68E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857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1.71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D0EE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848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866F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2.35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2CF3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829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593B29AB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78C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Wp.pl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5D6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Poland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789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CEF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4.62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A35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1.19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1BD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4F6A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3.92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6566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1.12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A38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</w:tr>
      <w:tr w:rsidR="00653791" w:rsidRPr="008F3945" w14:paraId="297912B6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6FF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Radio-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televizija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Srbija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(RTS)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57B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9F3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E646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FC84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DA8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2915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5.23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E372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D13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7A7C7F61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AC3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Pink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29C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47F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35B7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8DFC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100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935C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5.54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1FD3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1.56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4D9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3F379D45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B12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54B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2D7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B725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6.69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F2E9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BB7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37ED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4.92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5402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1.71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6A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120E52CA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326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D7E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EEF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148D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2.46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4CC3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CE3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6005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1.77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7630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7BC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4F326DEF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C14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 Sputnik Serbia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FD5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C03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1521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66BF6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73A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1C8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6.67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5EDE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252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47323ACC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541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Radio </w:t>
            </w: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Slobodna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Evropa (RFE)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261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C56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1FA5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2.92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D304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0.86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ADE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625A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1.58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01E8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581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6754C1E1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8DE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Politika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E967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F27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E2467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829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FE5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5D1E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E0CC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458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1DC205CC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D39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Večernje</w:t>
            </w:r>
            <w:proofErr w:type="spellEnd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Novosti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358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391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08A9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6.77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DF9C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5FCE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9210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DB8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DFA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783537FB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229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357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352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FFCF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8B432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D6E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2359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5.69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F656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1.49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286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427C35FF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9158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ABD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47C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C845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5.85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EC80A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02D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0E4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B7BE9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1.38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6EB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Neutral</w:t>
            </w:r>
          </w:p>
        </w:tc>
      </w:tr>
      <w:tr w:rsidR="00653791" w:rsidRPr="008F3945" w14:paraId="72C32326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4C3B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Danas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500D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A35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634C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41C8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07A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AF8A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1.69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2B84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39F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52EF64B1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5D0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Vreme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5829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2AC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Newspaper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B223D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D4C3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7DF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7B40B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2C3C4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11C4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  <w:tr w:rsidR="00653791" w:rsidRPr="008F3945" w14:paraId="0F0D50AD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C7FF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Novosti.rs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587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2E2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5E60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6.82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6CCE0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6C8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6C8B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E27F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C7C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6F36EDEE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AA7C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rs.sputniknews.com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FBEA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0191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61568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008D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82E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Pro-government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CF815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6.56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6319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5B22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Conservative</w:t>
            </w:r>
          </w:p>
        </w:tc>
      </w:tr>
      <w:tr w:rsidR="00653791" w:rsidRPr="008F3945" w14:paraId="72A3190F" w14:textId="77777777" w:rsidTr="00997BD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2C7B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www.danas.rs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45B85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Serbia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7E550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Online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532C3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2.33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930B1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DC593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Anti-government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178FC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1.67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B3A8F" w14:textId="77777777" w:rsidR="00653791" w:rsidRPr="008F3945" w:rsidRDefault="00653791" w:rsidP="00997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3FB6" w14:textId="77777777" w:rsidR="00653791" w:rsidRPr="008F3945" w:rsidRDefault="00653791" w:rsidP="00997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8F39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Liberal</w:t>
            </w:r>
          </w:p>
        </w:tc>
      </w:tr>
    </w:tbl>
    <w:p w14:paraId="76053C86" w14:textId="77777777" w:rsidR="00653791" w:rsidRDefault="00653791" w:rsidP="00653791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lang w:eastAsia="en-GB"/>
        </w:rPr>
      </w:pPr>
    </w:p>
    <w:p w14:paraId="41EFC60F" w14:textId="77777777" w:rsidR="00653791" w:rsidRPr="00CB1CB1" w:rsidRDefault="00653791" w:rsidP="00653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F130D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GB"/>
        </w:rPr>
        <w:t>Notes: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Variables from expert survey.</w:t>
      </w:r>
      <w:r w:rsidRPr="00F130D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GB"/>
        </w:rPr>
        <w:t xml:space="preserve"> </w:t>
      </w:r>
      <w:r w:rsidRPr="00F130D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en-GB"/>
        </w:rPr>
        <w:t>Political leaning variable</w:t>
      </w:r>
      <w:r w:rsidRPr="00F130D8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: To what extent would you say following media outlets cover the news in a neutral way, or in a way that is anti- or pro-government?</w:t>
      </w:r>
      <w:r w:rsidRPr="00CB1CB1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Pr="00F130D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GB"/>
        </w:rPr>
        <w:t>1 = anti-government; 4 = neutral; 7 = pro-government.</w:t>
      </w:r>
      <w:r w:rsidRPr="00CB1C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GB"/>
        </w:rPr>
        <w:t xml:space="preserve"> </w:t>
      </w:r>
      <w:r w:rsidRPr="00F130D8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en-GB"/>
        </w:rPr>
        <w:t>Ideological leaning variable</w:t>
      </w:r>
      <w:r w:rsidRPr="00F130D8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: Thinking about general views on society and culture, where would you place the following media outlets on the following scale, where 1 means “very liberal” and 7 “very conservative”?</w:t>
      </w:r>
      <w:r w:rsidRPr="00CB1CB1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Pr="00F130D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GB"/>
        </w:rPr>
        <w:t>1 = very liberal; 7 = very conservative</w:t>
      </w:r>
      <w:r w:rsidRPr="00F130D8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.</w:t>
      </w:r>
    </w:p>
    <w:p w14:paraId="268DFE26" w14:textId="77777777" w:rsidR="00653791" w:rsidRPr="00981128" w:rsidRDefault="00653791" w:rsidP="006537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35D98" w14:textId="77777777" w:rsidR="00420C8E" w:rsidRDefault="00420C8E"/>
    <w:sectPr w:rsidR="00420C8E" w:rsidSect="00653791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5A76C" w14:textId="77777777" w:rsidR="0070239C" w:rsidRDefault="0070239C" w:rsidP="00FA2896">
      <w:pPr>
        <w:spacing w:after="0" w:line="240" w:lineRule="auto"/>
      </w:pPr>
      <w:r>
        <w:separator/>
      </w:r>
    </w:p>
  </w:endnote>
  <w:endnote w:type="continuationSeparator" w:id="0">
    <w:p w14:paraId="43693A33" w14:textId="77777777" w:rsidR="0070239C" w:rsidRDefault="0070239C" w:rsidP="00FA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A56F8" w14:textId="77777777" w:rsidR="0070239C" w:rsidRDefault="0070239C" w:rsidP="00FA2896">
      <w:pPr>
        <w:spacing w:after="0" w:line="240" w:lineRule="auto"/>
      </w:pPr>
      <w:r>
        <w:separator/>
      </w:r>
    </w:p>
  </w:footnote>
  <w:footnote w:type="continuationSeparator" w:id="0">
    <w:p w14:paraId="2FDC0ED0" w14:textId="77777777" w:rsidR="0070239C" w:rsidRDefault="0070239C" w:rsidP="00FA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058F" w14:textId="3574E9DD" w:rsidR="00FA2896" w:rsidRDefault="00FA289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13C91A9" wp14:editId="6BACDA1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5FE4A81" w14:textId="50EC49A2" w:rsidR="00FA2896" w:rsidRDefault="00FA2896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ESM-B2 The illiberal Public SPhere – Expert survey </w:t>
                              </w:r>
                              <w:r w:rsidR="000372A1">
                                <w:rPr>
                                  <w:caps/>
                                  <w:color w:val="FFFFFF" w:themeColor="background1"/>
                                </w:rPr>
                                <w:t>media brands classification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13C91A9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5FE4A81" w14:textId="50EC49A2" w:rsidR="00FA2896" w:rsidRDefault="00FA2896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ESM-B2 The illiberal Public SPhere – Expert survey </w:t>
                        </w:r>
                        <w:r w:rsidR="000372A1">
                          <w:rPr>
                            <w:caps/>
                            <w:color w:val="FFFFFF" w:themeColor="background1"/>
                          </w:rPr>
                          <w:t>media brands classification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91"/>
    <w:rsid w:val="000372A1"/>
    <w:rsid w:val="00236548"/>
    <w:rsid w:val="00420C8E"/>
    <w:rsid w:val="005B309E"/>
    <w:rsid w:val="00653791"/>
    <w:rsid w:val="0070239C"/>
    <w:rsid w:val="009574CD"/>
    <w:rsid w:val="00C37088"/>
    <w:rsid w:val="00D65AAF"/>
    <w:rsid w:val="00F33E5C"/>
    <w:rsid w:val="00FA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658E9"/>
  <w15:chartTrackingRefBased/>
  <w15:docId w15:val="{0F6B7ABC-A7A9-4348-A336-57241A95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79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89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2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8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6F39B892214DBDBBFD1761B3495F" ma:contentTypeVersion="5" ma:contentTypeDescription="Create a new document." ma:contentTypeScope="" ma:versionID="dbcf642f0e3944485c6c215a7e3423cc">
  <xsd:schema xmlns:xsd="http://www.w3.org/2001/XMLSchema" xmlns:xs="http://www.w3.org/2001/XMLSchema" xmlns:p="http://schemas.microsoft.com/office/2006/metadata/properties" xmlns:ns2="68757168-70d6-40ba-a79c-a5982d70eb25" xmlns:ns3="4fd475f2-58f6-447c-8976-1192374347b6" targetNamespace="http://schemas.microsoft.com/office/2006/metadata/properties" ma:root="true" ma:fieldsID="a183d1b1b145b859ebee6e83dc9b02e2" ns2:_="" ns3:_="">
    <xsd:import namespace="68757168-70d6-40ba-a79c-a5982d70eb25"/>
    <xsd:import namespace="4fd475f2-58f6-447c-8976-1192374347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57168-70d6-40ba-a79c-a5982d70e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475f2-58f6-447c-8976-1192374347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BA5156-272F-40A6-BBE1-033B85892376}"/>
</file>

<file path=customXml/itemProps2.xml><?xml version="1.0" encoding="utf-8"?>
<ds:datastoreItem xmlns:ds="http://schemas.openxmlformats.org/officeDocument/2006/customXml" ds:itemID="{E1945991-9F0C-44CE-92AE-255537577E5A}"/>
</file>

<file path=customXml/itemProps3.xml><?xml version="1.0" encoding="utf-8"?>
<ds:datastoreItem xmlns:ds="http://schemas.openxmlformats.org/officeDocument/2006/customXml" ds:itemID="{7951BDE8-8503-40BE-B70A-AE5FDB471C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ESM-B2 The illiberal Public SPhere – Expert survey media brands classification</dc:title>
  <dc:subject/>
  <dc:creator>Vaclav Stetka</dc:creator>
  <cp:keywords/>
  <dc:description/>
  <cp:lastModifiedBy>Vaclav Stetka</cp:lastModifiedBy>
  <cp:revision>3</cp:revision>
  <dcterms:created xsi:type="dcterms:W3CDTF">2023-12-05T09:56:00Z</dcterms:created>
  <dcterms:modified xsi:type="dcterms:W3CDTF">2023-12-05T10:00:00Z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0x010100377A6F39B892214DBDBBFD1761B3495F</vt:lpwstr>
  </property>
</Properties>
</file>