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0D4F6" w14:textId="4254A206" w:rsidR="00843DCA" w:rsidRPr="005E2535" w:rsidRDefault="00843DCA" w:rsidP="00D73F44">
      <w:pPr>
        <w:spacing w:after="0"/>
        <w:jc w:val="center"/>
        <w:rPr>
          <w:rFonts w:ascii="Arial" w:hAnsi="Arial" w:cs="Arial"/>
          <w:b/>
          <w:bCs/>
        </w:rPr>
      </w:pPr>
    </w:p>
    <w:p w14:paraId="43D8894F" w14:textId="77777777" w:rsidR="00731524" w:rsidRPr="005E2535" w:rsidRDefault="00731524" w:rsidP="00D73F44">
      <w:pPr>
        <w:spacing w:after="0"/>
        <w:jc w:val="center"/>
        <w:rPr>
          <w:rFonts w:ascii="Arial" w:hAnsi="Arial" w:cs="Arial"/>
          <w:b/>
          <w:bCs/>
        </w:rPr>
      </w:pPr>
    </w:p>
    <w:p w14:paraId="44DF469A" w14:textId="0E47BAAF" w:rsidR="002D2E4E" w:rsidRPr="005E2535" w:rsidRDefault="00843DCA" w:rsidP="00D73F44">
      <w:pPr>
        <w:spacing w:after="0"/>
        <w:rPr>
          <w:rFonts w:ascii="Arial" w:hAnsi="Arial" w:cs="Arial"/>
          <w:b/>
          <w:bCs/>
          <w:u w:val="single"/>
        </w:rPr>
      </w:pPr>
      <w:r w:rsidRPr="005E2535">
        <w:rPr>
          <w:rFonts w:ascii="Arial" w:hAnsi="Arial" w:cs="Arial"/>
          <w:b/>
          <w:bCs/>
          <w:u w:val="single"/>
        </w:rPr>
        <w:t xml:space="preserve">Coding </w:t>
      </w:r>
      <w:r w:rsidR="002D2E4E">
        <w:rPr>
          <w:rFonts w:ascii="Arial" w:hAnsi="Arial" w:cs="Arial"/>
          <w:b/>
          <w:bCs/>
          <w:u w:val="single"/>
        </w:rPr>
        <w:t>t</w:t>
      </w:r>
      <w:r w:rsidRPr="005E2535">
        <w:rPr>
          <w:rFonts w:ascii="Arial" w:hAnsi="Arial" w:cs="Arial"/>
          <w:b/>
          <w:bCs/>
          <w:u w:val="single"/>
        </w:rPr>
        <w:t xml:space="preserve">ree </w:t>
      </w:r>
      <w:r w:rsidR="001E4ED7" w:rsidRPr="005E2535">
        <w:rPr>
          <w:rFonts w:ascii="Arial" w:hAnsi="Arial" w:cs="Arial"/>
          <w:b/>
          <w:bCs/>
          <w:u w:val="single"/>
        </w:rPr>
        <w:t xml:space="preserve">for </w:t>
      </w:r>
      <w:r w:rsidRPr="005E2535">
        <w:rPr>
          <w:rFonts w:ascii="Arial" w:hAnsi="Arial" w:cs="Arial"/>
          <w:b/>
          <w:bCs/>
          <w:u w:val="single"/>
        </w:rPr>
        <w:t>first wave of qualitative interviews</w:t>
      </w:r>
    </w:p>
    <w:p w14:paraId="3A263BAB" w14:textId="2F149CBC" w:rsidR="00843DCA" w:rsidRPr="005E2535" w:rsidRDefault="00843DCA" w:rsidP="00D73F44">
      <w:pPr>
        <w:spacing w:after="0"/>
        <w:rPr>
          <w:rFonts w:ascii="Arial" w:hAnsi="Arial" w:cs="Arial"/>
        </w:rPr>
      </w:pPr>
    </w:p>
    <w:p w14:paraId="20B847EB" w14:textId="77777777" w:rsidR="00843DCA" w:rsidRPr="005E2535" w:rsidRDefault="00843DCA" w:rsidP="00D73F44">
      <w:pPr>
        <w:spacing w:after="0"/>
        <w:rPr>
          <w:rFonts w:ascii="Arial" w:hAnsi="Arial" w:cs="Arial"/>
          <w:b/>
          <w:bCs/>
        </w:rPr>
      </w:pPr>
      <w:r w:rsidRPr="005E2535">
        <w:rPr>
          <w:rFonts w:ascii="Arial" w:hAnsi="Arial" w:cs="Arial"/>
          <w:b/>
          <w:bCs/>
        </w:rPr>
        <w:t>00 Routines (including role of news consumption in this context)</w:t>
      </w:r>
    </w:p>
    <w:p w14:paraId="58ABBBFD"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Weekday routines</w:t>
      </w:r>
    </w:p>
    <w:p w14:paraId="4F57CCE6"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Weekend routines</w:t>
      </w:r>
    </w:p>
    <w:p w14:paraId="53E60177" w14:textId="77777777" w:rsidR="00843DCA" w:rsidRPr="005E2535" w:rsidRDefault="00843DCA" w:rsidP="00D73F44">
      <w:pPr>
        <w:spacing w:after="0"/>
        <w:rPr>
          <w:rFonts w:ascii="Arial" w:hAnsi="Arial" w:cs="Arial"/>
          <w:b/>
          <w:bCs/>
        </w:rPr>
      </w:pPr>
    </w:p>
    <w:p w14:paraId="39D31044" w14:textId="77777777" w:rsidR="00843DCA" w:rsidRPr="005E2535" w:rsidRDefault="00843DCA" w:rsidP="00D73F44">
      <w:pPr>
        <w:spacing w:after="0"/>
        <w:rPr>
          <w:rFonts w:ascii="Arial" w:hAnsi="Arial" w:cs="Arial"/>
          <w:b/>
          <w:bCs/>
        </w:rPr>
      </w:pPr>
      <w:r w:rsidRPr="005E2535">
        <w:rPr>
          <w:rFonts w:ascii="Arial" w:hAnsi="Arial" w:cs="Arial"/>
          <w:b/>
          <w:bCs/>
        </w:rPr>
        <w:t xml:space="preserve">01 News definition (code answer to question on what </w:t>
      </w:r>
      <w:proofErr w:type="gramStart"/>
      <w:r w:rsidRPr="005E2535">
        <w:rPr>
          <w:rFonts w:ascii="Arial" w:hAnsi="Arial" w:cs="Arial"/>
          <w:b/>
          <w:bCs/>
        </w:rPr>
        <w:t>is news and any other discussion</w:t>
      </w:r>
      <w:proofErr w:type="gramEnd"/>
      <w:r w:rsidRPr="005E2535">
        <w:rPr>
          <w:rFonts w:ascii="Arial" w:hAnsi="Arial" w:cs="Arial"/>
          <w:b/>
          <w:bCs/>
        </w:rPr>
        <w:t xml:space="preserve"> of what constitutes news) </w:t>
      </w:r>
    </w:p>
    <w:p w14:paraId="7123D8F7" w14:textId="77777777" w:rsidR="00843DCA" w:rsidRPr="005E2535" w:rsidRDefault="00843DCA" w:rsidP="00D73F44">
      <w:pPr>
        <w:spacing w:after="0"/>
        <w:rPr>
          <w:rFonts w:ascii="Arial" w:hAnsi="Arial" w:cs="Arial"/>
          <w:b/>
          <w:bCs/>
        </w:rPr>
      </w:pPr>
    </w:p>
    <w:p w14:paraId="07477AE3" w14:textId="77777777" w:rsidR="00843DCA" w:rsidRPr="005E2535" w:rsidRDefault="00843DCA" w:rsidP="00D73F44">
      <w:pPr>
        <w:spacing w:after="0"/>
        <w:rPr>
          <w:rFonts w:ascii="Arial" w:hAnsi="Arial" w:cs="Arial"/>
          <w:b/>
          <w:bCs/>
        </w:rPr>
      </w:pPr>
      <w:r w:rsidRPr="005E2535">
        <w:rPr>
          <w:rFonts w:ascii="Arial" w:hAnsi="Arial" w:cs="Arial"/>
          <w:b/>
          <w:bCs/>
        </w:rPr>
        <w:t>02 News sources (form)</w:t>
      </w:r>
    </w:p>
    <w:p w14:paraId="5C421361"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News websites</w:t>
      </w:r>
    </w:p>
    <w:p w14:paraId="6DEE63ED"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Social media (including messaging apps)</w:t>
      </w:r>
    </w:p>
    <w:p w14:paraId="6D7C6651"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Radio</w:t>
      </w:r>
    </w:p>
    <w:p w14:paraId="586E2EEE"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Television</w:t>
      </w:r>
    </w:p>
    <w:p w14:paraId="160B43E5"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 xml:space="preserve">Press </w:t>
      </w:r>
    </w:p>
    <w:p w14:paraId="49385D17"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Email</w:t>
      </w:r>
    </w:p>
    <w:p w14:paraId="12581E57"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 xml:space="preserve">Family, </w:t>
      </w:r>
      <w:proofErr w:type="gramStart"/>
      <w:r w:rsidRPr="005E2535">
        <w:rPr>
          <w:rFonts w:ascii="Arial" w:hAnsi="Arial" w:cs="Arial"/>
        </w:rPr>
        <w:t>friends</w:t>
      </w:r>
      <w:proofErr w:type="gramEnd"/>
      <w:r w:rsidRPr="005E2535">
        <w:rPr>
          <w:rFonts w:ascii="Arial" w:hAnsi="Arial" w:cs="Arial"/>
        </w:rPr>
        <w:t xml:space="preserve"> and colleagues</w:t>
      </w:r>
    </w:p>
    <w:p w14:paraId="5990A10F"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News apps</w:t>
      </w:r>
    </w:p>
    <w:p w14:paraId="1C7F91CC"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Search engines</w:t>
      </w:r>
    </w:p>
    <w:p w14:paraId="6508EE50"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Individuals (</w:t>
      </w:r>
      <w:proofErr w:type="gramStart"/>
      <w:r w:rsidRPr="005E2535">
        <w:rPr>
          <w:rFonts w:ascii="Arial" w:hAnsi="Arial" w:cs="Arial"/>
        </w:rPr>
        <w:t>e.g.</w:t>
      </w:r>
      <w:proofErr w:type="gramEnd"/>
      <w:r w:rsidRPr="005E2535">
        <w:rPr>
          <w:rFonts w:ascii="Arial" w:hAnsi="Arial" w:cs="Arial"/>
        </w:rPr>
        <w:t xml:space="preserve"> politicians, experts)</w:t>
      </w:r>
    </w:p>
    <w:p w14:paraId="0A834CFA" w14:textId="77777777" w:rsidR="00843DCA" w:rsidRPr="005E2535" w:rsidRDefault="00843DCA" w:rsidP="00D73F44">
      <w:pPr>
        <w:spacing w:after="0"/>
        <w:rPr>
          <w:rFonts w:ascii="Arial" w:hAnsi="Arial" w:cs="Arial"/>
          <w:b/>
          <w:bCs/>
        </w:rPr>
      </w:pPr>
    </w:p>
    <w:p w14:paraId="6A2CC120" w14:textId="77777777" w:rsidR="00843DCA" w:rsidRPr="005E2535" w:rsidRDefault="00843DCA" w:rsidP="00D73F44">
      <w:pPr>
        <w:spacing w:after="0"/>
        <w:rPr>
          <w:rFonts w:ascii="Arial" w:hAnsi="Arial" w:cs="Arial"/>
          <w:b/>
          <w:bCs/>
        </w:rPr>
      </w:pPr>
      <w:r w:rsidRPr="005E2535">
        <w:rPr>
          <w:rFonts w:ascii="Arial" w:hAnsi="Arial" w:cs="Arial"/>
          <w:b/>
          <w:bCs/>
        </w:rPr>
        <w:t>03 News sources (technology)</w:t>
      </w:r>
    </w:p>
    <w:p w14:paraId="51F9CC34"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smart phone</w:t>
      </w:r>
    </w:p>
    <w:p w14:paraId="771BD016"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PC/laptop/tablet</w:t>
      </w:r>
    </w:p>
    <w:p w14:paraId="010ADD19" w14:textId="2DD5EC5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Traditional (TV, radio, press)</w:t>
      </w:r>
    </w:p>
    <w:p w14:paraId="18D0BA5D" w14:textId="77777777" w:rsidR="00843DCA" w:rsidRPr="005E2535" w:rsidRDefault="00843DCA" w:rsidP="00D73F44">
      <w:pPr>
        <w:spacing w:after="0"/>
        <w:rPr>
          <w:rFonts w:ascii="Arial" w:hAnsi="Arial" w:cs="Arial"/>
          <w:b/>
          <w:bCs/>
        </w:rPr>
      </w:pPr>
    </w:p>
    <w:p w14:paraId="1A8A30B2" w14:textId="77777777" w:rsidR="00843DCA" w:rsidRPr="005E2535" w:rsidRDefault="00843DCA" w:rsidP="00D73F44">
      <w:pPr>
        <w:spacing w:after="0"/>
        <w:rPr>
          <w:rFonts w:ascii="Arial" w:hAnsi="Arial" w:cs="Arial"/>
          <w:b/>
          <w:bCs/>
        </w:rPr>
      </w:pPr>
      <w:r w:rsidRPr="005E2535">
        <w:rPr>
          <w:rFonts w:ascii="Arial" w:hAnsi="Arial" w:cs="Arial"/>
          <w:b/>
          <w:bCs/>
        </w:rPr>
        <w:t>04 News brands</w:t>
      </w:r>
    </w:p>
    <w:p w14:paraId="427AD067"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Public service media</w:t>
      </w:r>
    </w:p>
    <w:p w14:paraId="7C99D64B"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Foreign news sources</w:t>
      </w:r>
    </w:p>
    <w:p w14:paraId="34BEFFB8" w14:textId="77777777" w:rsidR="00843DCA" w:rsidRPr="005E2535" w:rsidRDefault="00843DCA" w:rsidP="00D73F44">
      <w:pPr>
        <w:spacing w:after="0"/>
        <w:rPr>
          <w:rFonts w:ascii="Arial" w:hAnsi="Arial" w:cs="Arial"/>
          <w:b/>
          <w:bCs/>
        </w:rPr>
      </w:pPr>
    </w:p>
    <w:p w14:paraId="1E651514" w14:textId="77777777" w:rsidR="00843DCA" w:rsidRPr="005E2535" w:rsidRDefault="00843DCA" w:rsidP="00D73F44">
      <w:pPr>
        <w:spacing w:after="0"/>
        <w:rPr>
          <w:rFonts w:ascii="Arial" w:hAnsi="Arial" w:cs="Arial"/>
          <w:b/>
          <w:bCs/>
        </w:rPr>
      </w:pPr>
      <w:r w:rsidRPr="005E2535">
        <w:rPr>
          <w:rFonts w:ascii="Arial" w:hAnsi="Arial" w:cs="Arial"/>
          <w:b/>
          <w:bCs/>
        </w:rPr>
        <w:t>05 Reasons for using (or not using) specific news sources (incl. forms, technologies, brands)</w:t>
      </w:r>
    </w:p>
    <w:p w14:paraId="26E674F0"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Trust (because it’s reliable/objective/trustworthy/neutral etc.)</w:t>
      </w:r>
    </w:p>
    <w:p w14:paraId="7220D867"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Habit (I’ve always used it)</w:t>
      </w:r>
    </w:p>
    <w:p w14:paraId="711AD09D"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Environment (because family members use it, because somebody bought it, because it’s available at work etc.)</w:t>
      </w:r>
    </w:p>
    <w:p w14:paraId="2CC21823"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Diversity (because it provides a range of different perspectives, or a range of news on different topics)</w:t>
      </w:r>
    </w:p>
    <w:p w14:paraId="2D24CF5B"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 xml:space="preserve">Convenience (because it’s easily accessible, e.g. I follow news on web-portals because I can access them everywhere anytime through my phone, or e.g. I listen to radio news because I can do that while I drive or do something else) </w:t>
      </w:r>
    </w:p>
    <w:p w14:paraId="7833AB53"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Other content (</w:t>
      </w:r>
      <w:proofErr w:type="gramStart"/>
      <w:r w:rsidRPr="005E2535">
        <w:rPr>
          <w:rFonts w:ascii="Arial" w:hAnsi="Arial" w:cs="Arial"/>
        </w:rPr>
        <w:t>e.g.</w:t>
      </w:r>
      <w:proofErr w:type="gramEnd"/>
      <w:r w:rsidRPr="005E2535">
        <w:rPr>
          <w:rFonts w:ascii="Arial" w:hAnsi="Arial" w:cs="Arial"/>
        </w:rPr>
        <w:t xml:space="preserve"> because I follow other content by the same source, e.g. listen to music on a radio channel and then listen to news on the same channel, or watch films on a TV channel and then watch news on the same channel, catch up on what my friends are doing on social media and then also read the news they share etc.)   </w:t>
      </w:r>
    </w:p>
    <w:p w14:paraId="7140841D"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Speed (because it provides a brief/quick overview of news)</w:t>
      </w:r>
    </w:p>
    <w:p w14:paraId="53193B34" w14:textId="4EDDEC63"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lastRenderedPageBreak/>
        <w:t xml:space="preserve">Specialist interest (because it provides news about specific topics I’m interested in, </w:t>
      </w:r>
      <w:proofErr w:type="gramStart"/>
      <w:r w:rsidRPr="005E2535">
        <w:rPr>
          <w:rFonts w:ascii="Arial" w:hAnsi="Arial" w:cs="Arial"/>
        </w:rPr>
        <w:t>e.g.</w:t>
      </w:r>
      <w:proofErr w:type="gramEnd"/>
      <w:r w:rsidRPr="005E2535">
        <w:rPr>
          <w:rFonts w:ascii="Arial" w:hAnsi="Arial" w:cs="Arial"/>
        </w:rPr>
        <w:t xml:space="preserve"> science, sports; and/or provides news that I don’t get elsewhere)</w:t>
      </w:r>
    </w:p>
    <w:p w14:paraId="0A011EAC"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Other reason (</w:t>
      </w:r>
      <w:proofErr w:type="gramStart"/>
      <w:r w:rsidRPr="005E2535">
        <w:rPr>
          <w:rFonts w:ascii="Arial" w:hAnsi="Arial" w:cs="Arial"/>
        </w:rPr>
        <w:t>e.g.</w:t>
      </w:r>
      <w:proofErr w:type="gramEnd"/>
      <w:r w:rsidRPr="005E2535">
        <w:rPr>
          <w:rFonts w:ascii="Arial" w:hAnsi="Arial" w:cs="Arial"/>
        </w:rPr>
        <w:t xml:space="preserve"> style, by accident, sound/image quality, not listening because it’s not available in a particular location, or reason that is difficult to classify in one of the above)</w:t>
      </w:r>
    </w:p>
    <w:p w14:paraId="68026BB9"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Local focus (</w:t>
      </w:r>
      <w:proofErr w:type="gramStart"/>
      <w:r w:rsidRPr="005E2535">
        <w:rPr>
          <w:rFonts w:ascii="Arial" w:hAnsi="Arial" w:cs="Arial"/>
        </w:rPr>
        <w:t>i.e.</w:t>
      </w:r>
      <w:proofErr w:type="gramEnd"/>
      <w:r w:rsidRPr="005E2535">
        <w:rPr>
          <w:rFonts w:ascii="Arial" w:hAnsi="Arial" w:cs="Arial"/>
        </w:rPr>
        <w:t xml:space="preserve"> because the news source covers local or regional issues I’m interested in)</w:t>
      </w:r>
    </w:p>
    <w:p w14:paraId="3FEB7DBC" w14:textId="77777777" w:rsidR="00843DCA" w:rsidRPr="005E2535" w:rsidRDefault="00843DCA" w:rsidP="00D73F44">
      <w:pPr>
        <w:pStyle w:val="ListParagraph"/>
        <w:numPr>
          <w:ilvl w:val="0"/>
          <w:numId w:val="2"/>
        </w:numPr>
        <w:spacing w:after="0"/>
        <w:rPr>
          <w:rFonts w:ascii="Arial" w:hAnsi="Arial" w:cs="Arial"/>
        </w:rPr>
      </w:pPr>
      <w:r w:rsidRPr="005E2535">
        <w:rPr>
          <w:rFonts w:ascii="Arial" w:hAnsi="Arial" w:cs="Arial"/>
        </w:rPr>
        <w:t>Cost</w:t>
      </w:r>
    </w:p>
    <w:p w14:paraId="484373DB" w14:textId="77777777" w:rsidR="00843DCA" w:rsidRPr="005E2535" w:rsidRDefault="00843DCA" w:rsidP="00D73F44">
      <w:pPr>
        <w:spacing w:after="0"/>
        <w:rPr>
          <w:rFonts w:ascii="Arial" w:hAnsi="Arial" w:cs="Arial"/>
          <w:b/>
          <w:bCs/>
        </w:rPr>
      </w:pPr>
    </w:p>
    <w:p w14:paraId="5EC07B3D" w14:textId="77777777" w:rsidR="00843DCA" w:rsidRPr="005E2535" w:rsidRDefault="00843DCA" w:rsidP="00D73F44">
      <w:pPr>
        <w:spacing w:after="0"/>
        <w:rPr>
          <w:rFonts w:ascii="Arial" w:hAnsi="Arial" w:cs="Arial"/>
          <w:b/>
          <w:bCs/>
        </w:rPr>
      </w:pPr>
      <w:r w:rsidRPr="005E2535">
        <w:rPr>
          <w:rFonts w:ascii="Arial" w:hAnsi="Arial" w:cs="Arial"/>
          <w:b/>
          <w:bCs/>
        </w:rPr>
        <w:t xml:space="preserve">06 Media literacy </w:t>
      </w:r>
    </w:p>
    <w:p w14:paraId="1944B578" w14:textId="68A5C462"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Media bias (any discussion of reliability/credibility/trust of news sources, or their bias, including any mention of </w:t>
      </w:r>
      <w:proofErr w:type="gramStart"/>
      <w:r w:rsidRPr="005E2535">
        <w:rPr>
          <w:rFonts w:ascii="Arial" w:hAnsi="Arial" w:cs="Arial"/>
        </w:rPr>
        <w:t>e.g.</w:t>
      </w:r>
      <w:proofErr w:type="gramEnd"/>
      <w:r w:rsidRPr="005E2535">
        <w:rPr>
          <w:rFonts w:ascii="Arial" w:hAnsi="Arial" w:cs="Arial"/>
        </w:rPr>
        <w:t xml:space="preserve"> ‘fake news’, disinformation, propaganda etc.)</w:t>
      </w:r>
    </w:p>
    <w:p w14:paraId="7BF27C0E"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Media ownership (any discussion of media ownership, </w:t>
      </w:r>
      <w:proofErr w:type="gramStart"/>
      <w:r w:rsidRPr="005E2535">
        <w:rPr>
          <w:rFonts w:ascii="Arial" w:hAnsi="Arial" w:cs="Arial"/>
        </w:rPr>
        <w:t>e.g.</w:t>
      </w:r>
      <w:proofErr w:type="gramEnd"/>
      <w:r w:rsidRPr="005E2535">
        <w:rPr>
          <w:rFonts w:ascii="Arial" w:hAnsi="Arial" w:cs="Arial"/>
        </w:rPr>
        <w:t xml:space="preserve"> awareness of ownership/influence of politicians and parties on specific media, as well as awareness of public service media and their specificity, also vis-à-vis commercial media, as well as any discussion of government influence on media)</w:t>
      </w:r>
    </w:p>
    <w:p w14:paraId="208E1F85"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Paying for news (any discussion of news subscription, payment for PSM, reluctance to pay for news etc.)</w:t>
      </w:r>
    </w:p>
    <w:p w14:paraId="075C03AB" w14:textId="569F380F"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Data literacy (any discussion of data </w:t>
      </w:r>
      <w:proofErr w:type="gramStart"/>
      <w:r w:rsidRPr="005E2535">
        <w:rPr>
          <w:rFonts w:ascii="Arial" w:hAnsi="Arial" w:cs="Arial"/>
        </w:rPr>
        <w:t>use</w:t>
      </w:r>
      <w:proofErr w:type="gramEnd"/>
      <w:r w:rsidRPr="005E2535">
        <w:rPr>
          <w:rFonts w:ascii="Arial" w:hAnsi="Arial" w:cs="Arial"/>
        </w:rPr>
        <w:t xml:space="preserve"> online, use of cookies, targeted/data-driven advertising on-line etc.)</w:t>
      </w:r>
    </w:p>
    <w:p w14:paraId="70055C22" w14:textId="08E384AC"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Censorship (any explicit discussion of censorship regulation in the media, </w:t>
      </w:r>
      <w:proofErr w:type="gramStart"/>
      <w:r w:rsidRPr="005E2535">
        <w:rPr>
          <w:rFonts w:ascii="Arial" w:hAnsi="Arial" w:cs="Arial"/>
        </w:rPr>
        <w:t>e.g.</w:t>
      </w:r>
      <w:proofErr w:type="gramEnd"/>
      <w:r w:rsidRPr="005E2535">
        <w:rPr>
          <w:rFonts w:ascii="Arial" w:hAnsi="Arial" w:cs="Arial"/>
        </w:rPr>
        <w:t xml:space="preserve"> censorship of hate speech)</w:t>
      </w:r>
    </w:p>
    <w:p w14:paraId="18AC7A37"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Echo chambers (any explicit discussion of ‘filter bubbles’, ‘echo chambers’, selective exposure to information matching one’s beliefs, or similar phenomena) </w:t>
      </w:r>
    </w:p>
    <w:p w14:paraId="2BD95F2E" w14:textId="77777777" w:rsidR="00843DCA" w:rsidRPr="005E2535" w:rsidRDefault="00843DCA" w:rsidP="00D73F44">
      <w:pPr>
        <w:spacing w:after="0"/>
        <w:rPr>
          <w:rFonts w:ascii="Arial" w:hAnsi="Arial" w:cs="Arial"/>
          <w:b/>
          <w:bCs/>
        </w:rPr>
      </w:pPr>
    </w:p>
    <w:p w14:paraId="4D254153" w14:textId="77777777" w:rsidR="00843DCA" w:rsidRPr="005E2535" w:rsidRDefault="00843DCA" w:rsidP="00D73F44">
      <w:pPr>
        <w:spacing w:after="0"/>
        <w:rPr>
          <w:rFonts w:ascii="Arial" w:hAnsi="Arial" w:cs="Arial"/>
          <w:b/>
          <w:bCs/>
        </w:rPr>
      </w:pPr>
      <w:r w:rsidRPr="005E2535">
        <w:rPr>
          <w:rFonts w:ascii="Arial" w:hAnsi="Arial" w:cs="Arial"/>
          <w:b/>
          <w:bCs/>
        </w:rPr>
        <w:t>07 News habits</w:t>
      </w:r>
    </w:p>
    <w:p w14:paraId="2947F049"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Following (</w:t>
      </w:r>
      <w:proofErr w:type="gramStart"/>
      <w:r w:rsidRPr="005E2535">
        <w:rPr>
          <w:rFonts w:ascii="Arial" w:hAnsi="Arial" w:cs="Arial"/>
        </w:rPr>
        <w:t>e.g.</w:t>
      </w:r>
      <w:proofErr w:type="gramEnd"/>
      <w:r w:rsidRPr="005E2535">
        <w:rPr>
          <w:rFonts w:ascii="Arial" w:hAnsi="Arial" w:cs="Arial"/>
        </w:rPr>
        <w:t xml:space="preserve"> following a dedicated politics-related Facebook page, YouTube channel, Twitter account etc. – e.g. accounts/channels/pages by political parties, party members, political commentators)    </w:t>
      </w:r>
    </w:p>
    <w:p w14:paraId="47D9DFE9"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Sharing (news sharing on social media)</w:t>
      </w:r>
    </w:p>
    <w:p w14:paraId="0C6FBAC0"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Commenting (on news on social media)</w:t>
      </w:r>
    </w:p>
    <w:p w14:paraId="355C07B5"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Comparing (comparing news from different sources)</w:t>
      </w:r>
    </w:p>
    <w:p w14:paraId="26A067D3"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Groups (membership of dedicated politics-related discussion groups on social media)</w:t>
      </w:r>
    </w:p>
    <w:p w14:paraId="72BBBE8D"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Disagreement (encountering news/opinions one disagrees with</w:t>
      </w:r>
    </w:p>
    <w:p w14:paraId="278A0A34"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Family and friends (discussing politics with friends, family or colleagues – including online, </w:t>
      </w:r>
      <w:proofErr w:type="gramStart"/>
      <w:r w:rsidRPr="005E2535">
        <w:rPr>
          <w:rFonts w:ascii="Arial" w:hAnsi="Arial" w:cs="Arial"/>
        </w:rPr>
        <w:t>e.g.</w:t>
      </w:r>
      <w:proofErr w:type="gramEnd"/>
      <w:r w:rsidRPr="005E2535">
        <w:rPr>
          <w:rFonts w:ascii="Arial" w:hAnsi="Arial" w:cs="Arial"/>
        </w:rPr>
        <w:t xml:space="preserve"> in the context of a family chat group on WhatsApp or similar)</w:t>
      </w:r>
    </w:p>
    <w:p w14:paraId="75B644C7"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Switching</w:t>
      </w:r>
    </w:p>
    <w:p w14:paraId="6C7988F7" w14:textId="77777777" w:rsidR="00843DCA" w:rsidRPr="005E2535" w:rsidRDefault="00843DCA" w:rsidP="00D73F44">
      <w:pPr>
        <w:spacing w:after="0"/>
        <w:rPr>
          <w:rFonts w:ascii="Arial" w:hAnsi="Arial" w:cs="Arial"/>
          <w:b/>
          <w:bCs/>
        </w:rPr>
      </w:pPr>
    </w:p>
    <w:p w14:paraId="0D88638B" w14:textId="77777777" w:rsidR="00843DCA" w:rsidRPr="005E2535" w:rsidRDefault="00843DCA" w:rsidP="00D73F44">
      <w:pPr>
        <w:spacing w:after="0"/>
        <w:rPr>
          <w:rFonts w:ascii="Arial" w:hAnsi="Arial" w:cs="Arial"/>
          <w:b/>
          <w:bCs/>
        </w:rPr>
      </w:pPr>
      <w:r w:rsidRPr="005E2535">
        <w:rPr>
          <w:rFonts w:ascii="Arial" w:hAnsi="Arial" w:cs="Arial"/>
          <w:b/>
          <w:bCs/>
        </w:rPr>
        <w:t xml:space="preserve">08 Emotions (any mention of an emotional reaction to news – </w:t>
      </w:r>
      <w:proofErr w:type="gramStart"/>
      <w:r w:rsidRPr="005E2535">
        <w:rPr>
          <w:rFonts w:ascii="Arial" w:hAnsi="Arial" w:cs="Arial"/>
          <w:b/>
          <w:bCs/>
        </w:rPr>
        <w:t>e.g.</w:t>
      </w:r>
      <w:proofErr w:type="gramEnd"/>
      <w:r w:rsidRPr="005E2535">
        <w:rPr>
          <w:rFonts w:ascii="Arial" w:hAnsi="Arial" w:cs="Arial"/>
          <w:b/>
          <w:bCs/>
        </w:rPr>
        <w:t xml:space="preserve"> frustration, anger, boredom, fear, anxiety, irony, amusement/finding things funny etc.) – note: only include emotions related to news, not other issues</w:t>
      </w:r>
    </w:p>
    <w:p w14:paraId="21264AA5" w14:textId="77777777" w:rsidR="00843DCA" w:rsidRPr="005E2535" w:rsidRDefault="00843DCA" w:rsidP="00D73F44">
      <w:pPr>
        <w:spacing w:after="0"/>
        <w:rPr>
          <w:rFonts w:ascii="Arial" w:hAnsi="Arial" w:cs="Arial"/>
          <w:b/>
          <w:bCs/>
        </w:rPr>
      </w:pPr>
    </w:p>
    <w:p w14:paraId="550A6273" w14:textId="77777777" w:rsidR="00843DCA" w:rsidRPr="005E2535" w:rsidRDefault="00843DCA" w:rsidP="00D73F44">
      <w:pPr>
        <w:spacing w:after="0"/>
        <w:rPr>
          <w:rFonts w:ascii="Arial" w:hAnsi="Arial" w:cs="Arial"/>
          <w:b/>
          <w:bCs/>
          <w:color w:val="4472C4" w:themeColor="accent1"/>
        </w:rPr>
      </w:pPr>
      <w:r w:rsidRPr="005E2535">
        <w:rPr>
          <w:rFonts w:ascii="Arial" w:hAnsi="Arial" w:cs="Arial"/>
          <w:b/>
          <w:bCs/>
        </w:rPr>
        <w:t>09 Politics – general</w:t>
      </w:r>
    </w:p>
    <w:p w14:paraId="0A6FACB3"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Interest in politics (including the answer to the question about trust in politicians, including any talk about active involvement in politics, </w:t>
      </w:r>
      <w:proofErr w:type="gramStart"/>
      <w:r w:rsidRPr="005E2535">
        <w:rPr>
          <w:rFonts w:ascii="Arial" w:hAnsi="Arial" w:cs="Arial"/>
        </w:rPr>
        <w:t>e.g.</w:t>
      </w:r>
      <w:proofErr w:type="gramEnd"/>
      <w:r w:rsidRPr="005E2535">
        <w:rPr>
          <w:rFonts w:ascii="Arial" w:hAnsi="Arial" w:cs="Arial"/>
        </w:rPr>
        <w:t xml:space="preserve"> if you have a participant who is involved)</w:t>
      </w:r>
    </w:p>
    <w:p w14:paraId="7940F71C"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Opinion about politics/ politicians </w:t>
      </w:r>
    </w:p>
    <w:p w14:paraId="4C54F431"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Democracy (code any discussion of ‘democracy in general, not only the answer to the specific question linked to the survey questionnaire)</w:t>
      </w:r>
    </w:p>
    <w:p w14:paraId="7228E1ED"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lastRenderedPageBreak/>
        <w:t>Conservative – liberal (code any mention of conservative/liberal, not only the answer to the specific question linked to the survey questionnaire)</w:t>
      </w:r>
    </w:p>
    <w:p w14:paraId="2570310B"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Party preferences (code any mention of party preferences, not only the answer to the specific question linked to the survey questionnaire; include the answer to the question about whether politicians care about people such as yourself) </w:t>
      </w:r>
    </w:p>
    <w:p w14:paraId="5C1634DB"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Left – </w:t>
      </w:r>
      <w:proofErr w:type="gramStart"/>
      <w:r w:rsidRPr="005E2535">
        <w:rPr>
          <w:rFonts w:ascii="Arial" w:hAnsi="Arial" w:cs="Arial"/>
        </w:rPr>
        <w:t>right</w:t>
      </w:r>
      <w:proofErr w:type="gramEnd"/>
      <w:r w:rsidRPr="005E2535">
        <w:rPr>
          <w:rFonts w:ascii="Arial" w:hAnsi="Arial" w:cs="Arial"/>
        </w:rPr>
        <w:t xml:space="preserve"> </w:t>
      </w:r>
    </w:p>
    <w:p w14:paraId="5AF6A8CC" w14:textId="77777777" w:rsidR="00843DCA" w:rsidRPr="005E2535" w:rsidRDefault="00843DCA" w:rsidP="00D73F44">
      <w:pPr>
        <w:spacing w:after="0"/>
        <w:rPr>
          <w:rFonts w:ascii="Arial" w:hAnsi="Arial" w:cs="Arial"/>
          <w:b/>
          <w:bCs/>
          <w:strike/>
        </w:rPr>
      </w:pPr>
    </w:p>
    <w:p w14:paraId="43B681E3" w14:textId="77777777" w:rsidR="00843DCA" w:rsidRPr="005E2535" w:rsidRDefault="00843DCA" w:rsidP="00D73F44">
      <w:pPr>
        <w:spacing w:after="0"/>
        <w:rPr>
          <w:rFonts w:ascii="Arial" w:hAnsi="Arial" w:cs="Arial"/>
          <w:b/>
          <w:bCs/>
        </w:rPr>
      </w:pPr>
      <w:r w:rsidRPr="005E2535">
        <w:rPr>
          <w:rFonts w:ascii="Arial" w:hAnsi="Arial" w:cs="Arial"/>
          <w:b/>
          <w:bCs/>
        </w:rPr>
        <w:t>10 National and ethnic identity (any mention of one’s nationality or ethnicity, issues of national/ethnic culture, national/ethnic identity etc.)</w:t>
      </w:r>
    </w:p>
    <w:p w14:paraId="4BA1AAE5" w14:textId="77777777" w:rsidR="00843DCA" w:rsidRPr="005E2535" w:rsidRDefault="00843DCA" w:rsidP="00D73F44">
      <w:pPr>
        <w:spacing w:after="0"/>
        <w:rPr>
          <w:rFonts w:ascii="Arial" w:hAnsi="Arial" w:cs="Arial"/>
          <w:b/>
          <w:bCs/>
        </w:rPr>
      </w:pPr>
    </w:p>
    <w:p w14:paraId="1425ED55" w14:textId="31E4C4D7" w:rsidR="00843DCA" w:rsidRPr="005E2535" w:rsidRDefault="00843DCA" w:rsidP="00D73F44">
      <w:pPr>
        <w:spacing w:after="0"/>
        <w:rPr>
          <w:rFonts w:ascii="Arial" w:hAnsi="Arial" w:cs="Arial"/>
          <w:b/>
          <w:bCs/>
          <w:color w:val="4472C4" w:themeColor="accent1"/>
        </w:rPr>
      </w:pPr>
      <w:r w:rsidRPr="005E2535">
        <w:rPr>
          <w:rFonts w:ascii="Arial" w:hAnsi="Arial" w:cs="Arial"/>
          <w:b/>
          <w:bCs/>
        </w:rPr>
        <w:t xml:space="preserve">11 Political and social issues – Code any mention of these issues in first wave interviews, not only answers to specific questions at the end of the interview. </w:t>
      </w:r>
    </w:p>
    <w:p w14:paraId="0E0E9D10"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Migration</w:t>
      </w:r>
    </w:p>
    <w:p w14:paraId="61AC37B7"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 xml:space="preserve">Strong refusal </w:t>
      </w:r>
    </w:p>
    <w:p w14:paraId="26E25D92"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 xml:space="preserve">Moderate refusal </w:t>
      </w:r>
    </w:p>
    <w:p w14:paraId="552C67B4"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Moderate acceptance</w:t>
      </w:r>
    </w:p>
    <w:p w14:paraId="2393510A"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 xml:space="preserve">Strong acceptance </w:t>
      </w:r>
    </w:p>
    <w:p w14:paraId="6598AEA5"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EU politics</w:t>
      </w:r>
    </w:p>
    <w:p w14:paraId="2D70CAC2"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Socialism</w:t>
      </w:r>
    </w:p>
    <w:p w14:paraId="5B1F2DA5"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Russia </w:t>
      </w:r>
    </w:p>
    <w:p w14:paraId="5627037C"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LGBTQ </w:t>
      </w:r>
    </w:p>
    <w:p w14:paraId="31BD7F25"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 xml:space="preserve">Strong refusal </w:t>
      </w:r>
    </w:p>
    <w:p w14:paraId="4DC372C7"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 xml:space="preserve">Moderate refusal </w:t>
      </w:r>
    </w:p>
    <w:p w14:paraId="5E1708F1"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Moderate acceptance</w:t>
      </w:r>
    </w:p>
    <w:p w14:paraId="34BEFEC9" w14:textId="77777777" w:rsidR="00843DCA" w:rsidRPr="005E2535" w:rsidRDefault="00843DCA" w:rsidP="00D73F44">
      <w:pPr>
        <w:pStyle w:val="ListParagraph"/>
        <w:numPr>
          <w:ilvl w:val="1"/>
          <w:numId w:val="1"/>
        </w:numPr>
        <w:spacing w:after="0"/>
        <w:rPr>
          <w:rFonts w:ascii="Arial" w:hAnsi="Arial" w:cs="Arial"/>
        </w:rPr>
      </w:pPr>
      <w:r w:rsidRPr="005E2535">
        <w:rPr>
          <w:rFonts w:ascii="Arial" w:hAnsi="Arial" w:cs="Arial"/>
        </w:rPr>
        <w:t>Strong acceptance</w:t>
      </w:r>
    </w:p>
    <w:p w14:paraId="1E413AD1"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Soros (for all countries)</w:t>
      </w:r>
    </w:p>
    <w:p w14:paraId="477A1694"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Smolensk (for Poland)</w:t>
      </w:r>
    </w:p>
    <w:p w14:paraId="31C0FD83"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NGOs </w:t>
      </w:r>
    </w:p>
    <w:p w14:paraId="53CA6AF2" w14:textId="77777777" w:rsidR="00843DCA" w:rsidRPr="005E2535" w:rsidRDefault="00843DCA" w:rsidP="00D73F44">
      <w:pPr>
        <w:pStyle w:val="ListParagraph"/>
        <w:numPr>
          <w:ilvl w:val="0"/>
          <w:numId w:val="1"/>
        </w:numPr>
        <w:spacing w:after="0"/>
        <w:rPr>
          <w:rFonts w:ascii="Arial" w:hAnsi="Arial" w:cs="Arial"/>
        </w:rPr>
      </w:pPr>
      <w:r w:rsidRPr="005E2535">
        <w:rPr>
          <w:rFonts w:ascii="Arial" w:hAnsi="Arial" w:cs="Arial"/>
        </w:rPr>
        <w:t xml:space="preserve">Other important polarizing issue for your country (not related to COVID=19; </w:t>
      </w:r>
      <w:proofErr w:type="gramStart"/>
      <w:r w:rsidRPr="005E2535">
        <w:rPr>
          <w:rFonts w:ascii="Arial" w:hAnsi="Arial" w:cs="Arial"/>
        </w:rPr>
        <w:t>e.g.</w:t>
      </w:r>
      <w:proofErr w:type="gramEnd"/>
      <w:r w:rsidRPr="005E2535">
        <w:rPr>
          <w:rFonts w:ascii="Arial" w:hAnsi="Arial" w:cs="Arial"/>
        </w:rPr>
        <w:t xml:space="preserve"> Kosovo-related news in Serbia etc.) </w:t>
      </w:r>
    </w:p>
    <w:p w14:paraId="1775B662" w14:textId="65188053" w:rsidR="00843DCA" w:rsidRPr="005E2535" w:rsidRDefault="00843DCA" w:rsidP="00D73F44">
      <w:pPr>
        <w:spacing w:after="0"/>
        <w:rPr>
          <w:rFonts w:ascii="Arial" w:hAnsi="Arial" w:cs="Arial"/>
          <w:b/>
          <w:bCs/>
        </w:rPr>
      </w:pPr>
    </w:p>
    <w:p w14:paraId="77FFEE2E" w14:textId="3061487B" w:rsidR="00731524" w:rsidRPr="005E2535" w:rsidRDefault="00731524" w:rsidP="00D73F44">
      <w:pPr>
        <w:spacing w:after="0"/>
        <w:rPr>
          <w:rFonts w:ascii="Arial" w:hAnsi="Arial" w:cs="Arial"/>
          <w:b/>
          <w:bCs/>
        </w:rPr>
      </w:pPr>
    </w:p>
    <w:p w14:paraId="1F267492" w14:textId="77777777" w:rsidR="00731524" w:rsidRPr="005E2535" w:rsidRDefault="00731524" w:rsidP="00D73F44">
      <w:pPr>
        <w:spacing w:after="0"/>
        <w:rPr>
          <w:rFonts w:ascii="Arial" w:hAnsi="Arial" w:cs="Arial"/>
          <w:b/>
          <w:bCs/>
        </w:rPr>
      </w:pPr>
    </w:p>
    <w:p w14:paraId="19E299BB" w14:textId="55F402C6" w:rsidR="00843DCA" w:rsidRPr="005E2535" w:rsidRDefault="00843DCA" w:rsidP="00D73F44">
      <w:pPr>
        <w:spacing w:after="0"/>
        <w:rPr>
          <w:rFonts w:ascii="Arial" w:hAnsi="Arial" w:cs="Arial"/>
          <w:b/>
          <w:bCs/>
          <w:color w:val="4472C4" w:themeColor="accent1"/>
        </w:rPr>
      </w:pPr>
      <w:r w:rsidRPr="005E2535">
        <w:rPr>
          <w:rFonts w:ascii="Arial" w:hAnsi="Arial" w:cs="Arial"/>
          <w:b/>
          <w:bCs/>
        </w:rPr>
        <w:t xml:space="preserve">12 Social distance </w:t>
      </w:r>
      <w:r w:rsidR="00194D3F" w:rsidRPr="005E2535">
        <w:rPr>
          <w:rFonts w:ascii="Arial" w:hAnsi="Arial" w:cs="Arial"/>
          <w:b/>
          <w:bCs/>
        </w:rPr>
        <w:t>- Code any mention of these groups, not only answers to specific questions at the end of interview one.</w:t>
      </w:r>
    </w:p>
    <w:p w14:paraId="25306364"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Roma</w:t>
      </w:r>
    </w:p>
    <w:p w14:paraId="4C61BF9B"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Muslims</w:t>
      </w:r>
    </w:p>
    <w:p w14:paraId="5D0073B3"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Immigrants</w:t>
      </w:r>
    </w:p>
    <w:p w14:paraId="7563846C"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Jews</w:t>
      </w:r>
    </w:p>
    <w:p w14:paraId="05DC20BE"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Russians</w:t>
      </w:r>
    </w:p>
    <w:p w14:paraId="68E0D616"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Black people</w:t>
      </w:r>
    </w:p>
    <w:p w14:paraId="14820B9F" w14:textId="77777777" w:rsidR="00843DCA" w:rsidRPr="005E2535" w:rsidRDefault="00843DCA" w:rsidP="00D73F44">
      <w:pPr>
        <w:pStyle w:val="ListParagraph"/>
        <w:numPr>
          <w:ilvl w:val="0"/>
          <w:numId w:val="1"/>
        </w:numPr>
        <w:spacing w:after="0" w:line="276" w:lineRule="auto"/>
        <w:rPr>
          <w:rFonts w:ascii="Arial" w:hAnsi="Arial" w:cs="Arial"/>
        </w:rPr>
      </w:pPr>
      <w:r w:rsidRPr="005E2535">
        <w:rPr>
          <w:rFonts w:ascii="Arial" w:hAnsi="Arial" w:cs="Arial"/>
        </w:rPr>
        <w:t>LGBTQ people</w:t>
      </w:r>
    </w:p>
    <w:p w14:paraId="4941952A" w14:textId="74043862" w:rsidR="00843DCA" w:rsidRPr="005E2535" w:rsidRDefault="00843DCA" w:rsidP="00D73F44">
      <w:pPr>
        <w:spacing w:after="0"/>
        <w:rPr>
          <w:rFonts w:ascii="Arial" w:hAnsi="Arial" w:cs="Arial"/>
        </w:rPr>
      </w:pPr>
    </w:p>
    <w:p w14:paraId="60F3F66B" w14:textId="77777777" w:rsidR="00843DCA" w:rsidRPr="005E2535" w:rsidRDefault="00843DCA" w:rsidP="00D73F44">
      <w:pPr>
        <w:spacing w:after="0"/>
        <w:rPr>
          <w:rFonts w:ascii="Arial" w:hAnsi="Arial" w:cs="Arial"/>
        </w:rPr>
      </w:pPr>
    </w:p>
    <w:p w14:paraId="55639A41" w14:textId="0C1C2719" w:rsidR="00843DCA" w:rsidRPr="005E2535" w:rsidRDefault="00843DCA" w:rsidP="00D73F44">
      <w:pPr>
        <w:spacing w:after="0"/>
        <w:rPr>
          <w:rFonts w:ascii="Arial" w:hAnsi="Arial" w:cs="Arial"/>
          <w:b/>
          <w:bCs/>
          <w:u w:val="single"/>
        </w:rPr>
      </w:pPr>
      <w:r w:rsidRPr="005E2535">
        <w:rPr>
          <w:rFonts w:ascii="Arial" w:hAnsi="Arial" w:cs="Arial"/>
          <w:b/>
          <w:bCs/>
          <w:u w:val="single"/>
        </w:rPr>
        <w:t>Coding Tree for media diaries and second wave of qualitative interviews</w:t>
      </w:r>
    </w:p>
    <w:p w14:paraId="4A505E7F" w14:textId="77777777" w:rsidR="00843DCA" w:rsidRPr="005E2535" w:rsidRDefault="00843DCA" w:rsidP="00D73F44">
      <w:pPr>
        <w:spacing w:after="0"/>
        <w:rPr>
          <w:rFonts w:ascii="Arial" w:hAnsi="Arial" w:cs="Arial"/>
        </w:rPr>
      </w:pPr>
    </w:p>
    <w:p w14:paraId="429188C3" w14:textId="65424757" w:rsidR="00F05B49" w:rsidRPr="005E2535" w:rsidRDefault="00A15916" w:rsidP="00D73F44">
      <w:pPr>
        <w:spacing w:after="0"/>
        <w:rPr>
          <w:rFonts w:ascii="Arial" w:hAnsi="Arial" w:cs="Arial"/>
          <w:b/>
          <w:bCs/>
        </w:rPr>
      </w:pPr>
      <w:r w:rsidRPr="005E2535">
        <w:rPr>
          <w:rFonts w:ascii="Arial" w:hAnsi="Arial" w:cs="Arial"/>
          <w:b/>
          <w:bCs/>
        </w:rPr>
        <w:t xml:space="preserve">00 </w:t>
      </w:r>
      <w:r w:rsidR="00CE7387" w:rsidRPr="005E2535">
        <w:rPr>
          <w:rFonts w:ascii="Arial" w:hAnsi="Arial" w:cs="Arial"/>
          <w:b/>
          <w:bCs/>
        </w:rPr>
        <w:t>R</w:t>
      </w:r>
      <w:r w:rsidR="00F05B49" w:rsidRPr="005E2535">
        <w:rPr>
          <w:rFonts w:ascii="Arial" w:hAnsi="Arial" w:cs="Arial"/>
          <w:b/>
          <w:bCs/>
        </w:rPr>
        <w:t>outines (including role of news consumption in this context)</w:t>
      </w:r>
    </w:p>
    <w:p w14:paraId="64387CDA" w14:textId="1F3A46AB" w:rsidR="00F05B49" w:rsidRPr="005E2535" w:rsidRDefault="00CE7387" w:rsidP="00D73F44">
      <w:pPr>
        <w:pStyle w:val="ListParagraph"/>
        <w:numPr>
          <w:ilvl w:val="0"/>
          <w:numId w:val="1"/>
        </w:numPr>
        <w:spacing w:after="0"/>
        <w:rPr>
          <w:rFonts w:ascii="Arial" w:hAnsi="Arial" w:cs="Arial"/>
        </w:rPr>
      </w:pPr>
      <w:r w:rsidRPr="005E2535">
        <w:rPr>
          <w:rFonts w:ascii="Arial" w:hAnsi="Arial" w:cs="Arial"/>
        </w:rPr>
        <w:t>Weekday</w:t>
      </w:r>
      <w:r w:rsidR="00F05B49" w:rsidRPr="005E2535">
        <w:rPr>
          <w:rFonts w:ascii="Arial" w:hAnsi="Arial" w:cs="Arial"/>
        </w:rPr>
        <w:t xml:space="preserve"> routines</w:t>
      </w:r>
    </w:p>
    <w:p w14:paraId="1FF590AF" w14:textId="1BECADF2" w:rsidR="00AC503E" w:rsidRPr="005E2535" w:rsidRDefault="00AC503E" w:rsidP="00D73F44">
      <w:pPr>
        <w:pStyle w:val="ListParagraph"/>
        <w:numPr>
          <w:ilvl w:val="0"/>
          <w:numId w:val="1"/>
        </w:numPr>
        <w:spacing w:after="0"/>
        <w:rPr>
          <w:rFonts w:ascii="Arial" w:hAnsi="Arial" w:cs="Arial"/>
        </w:rPr>
      </w:pPr>
      <w:r w:rsidRPr="005E2535">
        <w:rPr>
          <w:rFonts w:ascii="Arial" w:hAnsi="Arial" w:cs="Arial"/>
        </w:rPr>
        <w:t>Weekend routine</w:t>
      </w:r>
      <w:r w:rsidR="00434E84" w:rsidRPr="005E2535">
        <w:rPr>
          <w:rFonts w:ascii="Arial" w:hAnsi="Arial" w:cs="Arial"/>
        </w:rPr>
        <w:t>s</w:t>
      </w:r>
    </w:p>
    <w:p w14:paraId="61D9D841" w14:textId="6738B06F" w:rsidR="00B84E39" w:rsidRPr="005E2535" w:rsidRDefault="00B84E39" w:rsidP="00D73F44">
      <w:pPr>
        <w:pStyle w:val="ListParagraph"/>
        <w:numPr>
          <w:ilvl w:val="0"/>
          <w:numId w:val="1"/>
        </w:numPr>
        <w:spacing w:after="0"/>
        <w:rPr>
          <w:rFonts w:ascii="Arial" w:hAnsi="Arial" w:cs="Arial"/>
        </w:rPr>
      </w:pPr>
      <w:r w:rsidRPr="005E2535">
        <w:rPr>
          <w:rFonts w:ascii="Arial" w:hAnsi="Arial" w:cs="Arial"/>
        </w:rPr>
        <w:lastRenderedPageBreak/>
        <w:t>Change to routines due to coronavirus</w:t>
      </w:r>
      <w:r w:rsidR="00154743" w:rsidRPr="005E2535">
        <w:rPr>
          <w:rFonts w:ascii="Arial" w:hAnsi="Arial" w:cs="Arial"/>
        </w:rPr>
        <w:t xml:space="preserve"> (only used for the diary – for second wave interviews, use the separate node below)</w:t>
      </w:r>
    </w:p>
    <w:p w14:paraId="7E5255BD" w14:textId="77777777" w:rsidR="00F070AD" w:rsidRPr="005E2535" w:rsidRDefault="00F070AD" w:rsidP="00D73F44">
      <w:pPr>
        <w:spacing w:after="0"/>
        <w:rPr>
          <w:rFonts w:ascii="Arial" w:hAnsi="Arial" w:cs="Arial"/>
          <w:b/>
          <w:bCs/>
        </w:rPr>
      </w:pPr>
    </w:p>
    <w:p w14:paraId="1C8D3B35" w14:textId="56510C51" w:rsidR="00E01930" w:rsidRPr="005E2535" w:rsidRDefault="00A15916" w:rsidP="00D73F44">
      <w:pPr>
        <w:spacing w:after="0"/>
        <w:rPr>
          <w:rFonts w:ascii="Arial" w:hAnsi="Arial" w:cs="Arial"/>
          <w:b/>
          <w:bCs/>
        </w:rPr>
      </w:pPr>
      <w:r w:rsidRPr="005E2535">
        <w:rPr>
          <w:rFonts w:ascii="Arial" w:hAnsi="Arial" w:cs="Arial"/>
          <w:b/>
          <w:bCs/>
        </w:rPr>
        <w:t xml:space="preserve">01 </w:t>
      </w:r>
      <w:r w:rsidR="00E01930" w:rsidRPr="005E2535">
        <w:rPr>
          <w:rFonts w:ascii="Arial" w:hAnsi="Arial" w:cs="Arial"/>
          <w:b/>
          <w:bCs/>
        </w:rPr>
        <w:t>News</w:t>
      </w:r>
      <w:r w:rsidR="00674B77" w:rsidRPr="005E2535">
        <w:rPr>
          <w:rFonts w:ascii="Arial" w:hAnsi="Arial" w:cs="Arial"/>
          <w:b/>
          <w:bCs/>
        </w:rPr>
        <w:t xml:space="preserve"> definition</w:t>
      </w:r>
      <w:r w:rsidR="00E01930" w:rsidRPr="005E2535">
        <w:rPr>
          <w:rFonts w:ascii="Arial" w:hAnsi="Arial" w:cs="Arial"/>
          <w:b/>
          <w:bCs/>
        </w:rPr>
        <w:t xml:space="preserve"> </w:t>
      </w:r>
      <w:r w:rsidR="00674B77" w:rsidRPr="005E2535">
        <w:rPr>
          <w:rFonts w:ascii="Arial" w:hAnsi="Arial" w:cs="Arial"/>
          <w:b/>
          <w:bCs/>
        </w:rPr>
        <w:t xml:space="preserve">(code answer to question on what </w:t>
      </w:r>
      <w:proofErr w:type="gramStart"/>
      <w:r w:rsidR="00674B77" w:rsidRPr="005E2535">
        <w:rPr>
          <w:rFonts w:ascii="Arial" w:hAnsi="Arial" w:cs="Arial"/>
          <w:b/>
          <w:bCs/>
        </w:rPr>
        <w:t>is news and any other discussion</w:t>
      </w:r>
      <w:proofErr w:type="gramEnd"/>
      <w:r w:rsidR="00674B77" w:rsidRPr="005E2535">
        <w:rPr>
          <w:rFonts w:ascii="Arial" w:hAnsi="Arial" w:cs="Arial"/>
          <w:b/>
          <w:bCs/>
        </w:rPr>
        <w:t xml:space="preserve"> of what constitutes news) </w:t>
      </w:r>
    </w:p>
    <w:p w14:paraId="7F32667A" w14:textId="77777777" w:rsidR="00F070AD" w:rsidRPr="005E2535" w:rsidRDefault="00F070AD" w:rsidP="00D73F44">
      <w:pPr>
        <w:spacing w:after="0"/>
        <w:rPr>
          <w:rFonts w:ascii="Arial" w:hAnsi="Arial" w:cs="Arial"/>
          <w:b/>
          <w:bCs/>
        </w:rPr>
      </w:pPr>
    </w:p>
    <w:p w14:paraId="6ECDCF1F" w14:textId="37B03D74" w:rsidR="001E4ED7" w:rsidRPr="005E2535" w:rsidRDefault="00A15916" w:rsidP="00D73F44">
      <w:pPr>
        <w:spacing w:after="0"/>
        <w:rPr>
          <w:rFonts w:ascii="Arial" w:hAnsi="Arial" w:cs="Arial"/>
          <w:b/>
          <w:bCs/>
        </w:rPr>
      </w:pPr>
      <w:r w:rsidRPr="005E2535">
        <w:rPr>
          <w:rFonts w:ascii="Arial" w:hAnsi="Arial" w:cs="Arial"/>
          <w:b/>
          <w:bCs/>
        </w:rPr>
        <w:t xml:space="preserve">02 </w:t>
      </w:r>
      <w:r w:rsidR="001E4ED7" w:rsidRPr="005E2535">
        <w:rPr>
          <w:rFonts w:ascii="Arial" w:hAnsi="Arial" w:cs="Arial"/>
          <w:b/>
          <w:bCs/>
        </w:rPr>
        <w:t>News sources (</w:t>
      </w:r>
      <w:r w:rsidR="000442AA" w:rsidRPr="005E2535">
        <w:rPr>
          <w:rFonts w:ascii="Arial" w:hAnsi="Arial" w:cs="Arial"/>
          <w:b/>
          <w:bCs/>
        </w:rPr>
        <w:t>for</w:t>
      </w:r>
      <w:r w:rsidR="00583557" w:rsidRPr="005E2535">
        <w:rPr>
          <w:rFonts w:ascii="Arial" w:hAnsi="Arial" w:cs="Arial"/>
          <w:b/>
          <w:bCs/>
        </w:rPr>
        <w:t>m</w:t>
      </w:r>
      <w:r w:rsidR="001E4ED7" w:rsidRPr="005E2535">
        <w:rPr>
          <w:rFonts w:ascii="Arial" w:hAnsi="Arial" w:cs="Arial"/>
          <w:b/>
          <w:bCs/>
        </w:rPr>
        <w:t>)</w:t>
      </w:r>
    </w:p>
    <w:p w14:paraId="39925BA9" w14:textId="4C58693B" w:rsidR="00752A5E" w:rsidRPr="005E2535" w:rsidRDefault="00752A5E" w:rsidP="00D73F44">
      <w:pPr>
        <w:pStyle w:val="ListParagraph"/>
        <w:numPr>
          <w:ilvl w:val="0"/>
          <w:numId w:val="2"/>
        </w:numPr>
        <w:spacing w:after="0"/>
        <w:rPr>
          <w:rFonts w:ascii="Arial" w:hAnsi="Arial" w:cs="Arial"/>
        </w:rPr>
      </w:pPr>
      <w:r w:rsidRPr="005E2535">
        <w:rPr>
          <w:rFonts w:ascii="Arial" w:hAnsi="Arial" w:cs="Arial"/>
        </w:rPr>
        <w:t>News websites</w:t>
      </w:r>
    </w:p>
    <w:p w14:paraId="76C9DF69" w14:textId="590B87D9" w:rsidR="00752A5E" w:rsidRPr="005E2535" w:rsidRDefault="00752A5E" w:rsidP="00D73F44">
      <w:pPr>
        <w:pStyle w:val="ListParagraph"/>
        <w:numPr>
          <w:ilvl w:val="0"/>
          <w:numId w:val="2"/>
        </w:numPr>
        <w:spacing w:after="0"/>
        <w:rPr>
          <w:rFonts w:ascii="Arial" w:hAnsi="Arial" w:cs="Arial"/>
        </w:rPr>
      </w:pPr>
      <w:r w:rsidRPr="005E2535">
        <w:rPr>
          <w:rFonts w:ascii="Arial" w:hAnsi="Arial" w:cs="Arial"/>
        </w:rPr>
        <w:t>Social media</w:t>
      </w:r>
      <w:r w:rsidR="00EF5477" w:rsidRPr="005E2535">
        <w:rPr>
          <w:rFonts w:ascii="Arial" w:hAnsi="Arial" w:cs="Arial"/>
        </w:rPr>
        <w:t xml:space="preserve"> </w:t>
      </w:r>
      <w:r w:rsidR="000E4A7B" w:rsidRPr="005E2535">
        <w:rPr>
          <w:rFonts w:ascii="Arial" w:hAnsi="Arial" w:cs="Arial"/>
        </w:rPr>
        <w:t>(including mess</w:t>
      </w:r>
      <w:r w:rsidR="00A07992" w:rsidRPr="005E2535">
        <w:rPr>
          <w:rFonts w:ascii="Arial" w:hAnsi="Arial" w:cs="Arial"/>
        </w:rPr>
        <w:t>a</w:t>
      </w:r>
      <w:r w:rsidR="00DA7EF0" w:rsidRPr="005E2535">
        <w:rPr>
          <w:rFonts w:ascii="Arial" w:hAnsi="Arial" w:cs="Arial"/>
        </w:rPr>
        <w:t>g</w:t>
      </w:r>
      <w:r w:rsidR="00A07992" w:rsidRPr="005E2535">
        <w:rPr>
          <w:rFonts w:ascii="Arial" w:hAnsi="Arial" w:cs="Arial"/>
        </w:rPr>
        <w:t>ing apps)</w:t>
      </w:r>
    </w:p>
    <w:p w14:paraId="381682ED" w14:textId="736F9EA2" w:rsidR="00752A5E" w:rsidRPr="005E2535" w:rsidRDefault="00752A5E" w:rsidP="00D73F44">
      <w:pPr>
        <w:pStyle w:val="ListParagraph"/>
        <w:numPr>
          <w:ilvl w:val="0"/>
          <w:numId w:val="2"/>
        </w:numPr>
        <w:spacing w:after="0"/>
        <w:rPr>
          <w:rFonts w:ascii="Arial" w:hAnsi="Arial" w:cs="Arial"/>
        </w:rPr>
      </w:pPr>
      <w:r w:rsidRPr="005E2535">
        <w:rPr>
          <w:rFonts w:ascii="Arial" w:hAnsi="Arial" w:cs="Arial"/>
        </w:rPr>
        <w:t>Radio</w:t>
      </w:r>
    </w:p>
    <w:p w14:paraId="1815C4C4" w14:textId="38287496" w:rsidR="00752A5E" w:rsidRPr="005E2535" w:rsidRDefault="00752A5E" w:rsidP="00D73F44">
      <w:pPr>
        <w:pStyle w:val="ListParagraph"/>
        <w:numPr>
          <w:ilvl w:val="0"/>
          <w:numId w:val="2"/>
        </w:numPr>
        <w:spacing w:after="0"/>
        <w:rPr>
          <w:rFonts w:ascii="Arial" w:hAnsi="Arial" w:cs="Arial"/>
        </w:rPr>
      </w:pPr>
      <w:r w:rsidRPr="005E2535">
        <w:rPr>
          <w:rFonts w:ascii="Arial" w:hAnsi="Arial" w:cs="Arial"/>
        </w:rPr>
        <w:t>Television</w:t>
      </w:r>
    </w:p>
    <w:p w14:paraId="36F94D79" w14:textId="4E95E0B2" w:rsidR="00752A5E" w:rsidRPr="005E2535" w:rsidRDefault="00752A5E" w:rsidP="00D73F44">
      <w:pPr>
        <w:pStyle w:val="ListParagraph"/>
        <w:numPr>
          <w:ilvl w:val="0"/>
          <w:numId w:val="2"/>
        </w:numPr>
        <w:spacing w:after="0"/>
        <w:rPr>
          <w:rFonts w:ascii="Arial" w:hAnsi="Arial" w:cs="Arial"/>
        </w:rPr>
      </w:pPr>
      <w:r w:rsidRPr="005E2535">
        <w:rPr>
          <w:rFonts w:ascii="Arial" w:hAnsi="Arial" w:cs="Arial"/>
        </w:rPr>
        <w:t xml:space="preserve">Press </w:t>
      </w:r>
    </w:p>
    <w:p w14:paraId="66D9F76F" w14:textId="3B7051CF" w:rsidR="0023286B" w:rsidRPr="005E2535" w:rsidRDefault="0023286B" w:rsidP="00D73F44">
      <w:pPr>
        <w:pStyle w:val="ListParagraph"/>
        <w:numPr>
          <w:ilvl w:val="0"/>
          <w:numId w:val="2"/>
        </w:numPr>
        <w:spacing w:after="0"/>
        <w:rPr>
          <w:rFonts w:ascii="Arial" w:hAnsi="Arial" w:cs="Arial"/>
        </w:rPr>
      </w:pPr>
      <w:r w:rsidRPr="005E2535">
        <w:rPr>
          <w:rFonts w:ascii="Arial" w:hAnsi="Arial" w:cs="Arial"/>
        </w:rPr>
        <w:t>Email</w:t>
      </w:r>
    </w:p>
    <w:p w14:paraId="15E5C3B5" w14:textId="3B9FE8A2" w:rsidR="0023286B" w:rsidRPr="005E2535" w:rsidRDefault="00F2398D" w:rsidP="00D73F44">
      <w:pPr>
        <w:pStyle w:val="ListParagraph"/>
        <w:numPr>
          <w:ilvl w:val="0"/>
          <w:numId w:val="2"/>
        </w:numPr>
        <w:spacing w:after="0"/>
        <w:rPr>
          <w:rFonts w:ascii="Arial" w:hAnsi="Arial" w:cs="Arial"/>
        </w:rPr>
      </w:pPr>
      <w:r w:rsidRPr="005E2535">
        <w:rPr>
          <w:rFonts w:ascii="Arial" w:hAnsi="Arial" w:cs="Arial"/>
        </w:rPr>
        <w:t xml:space="preserve">Family, </w:t>
      </w:r>
      <w:proofErr w:type="gramStart"/>
      <w:r w:rsidRPr="005E2535">
        <w:rPr>
          <w:rFonts w:ascii="Arial" w:hAnsi="Arial" w:cs="Arial"/>
        </w:rPr>
        <w:t>friends</w:t>
      </w:r>
      <w:proofErr w:type="gramEnd"/>
      <w:r w:rsidRPr="005E2535">
        <w:rPr>
          <w:rFonts w:ascii="Arial" w:hAnsi="Arial" w:cs="Arial"/>
        </w:rPr>
        <w:t xml:space="preserve"> and colleagues</w:t>
      </w:r>
    </w:p>
    <w:p w14:paraId="065AE9DA" w14:textId="36690D5A" w:rsidR="0009560E" w:rsidRPr="005E2535" w:rsidRDefault="0009560E" w:rsidP="00D73F44">
      <w:pPr>
        <w:pStyle w:val="ListParagraph"/>
        <w:numPr>
          <w:ilvl w:val="0"/>
          <w:numId w:val="2"/>
        </w:numPr>
        <w:spacing w:after="0"/>
        <w:rPr>
          <w:rFonts w:ascii="Arial" w:hAnsi="Arial" w:cs="Arial"/>
        </w:rPr>
      </w:pPr>
      <w:r w:rsidRPr="005E2535">
        <w:rPr>
          <w:rFonts w:ascii="Arial" w:hAnsi="Arial" w:cs="Arial"/>
        </w:rPr>
        <w:t>News apps</w:t>
      </w:r>
    </w:p>
    <w:p w14:paraId="7731F455" w14:textId="2370966A" w:rsidR="0009560E" w:rsidRPr="005E2535" w:rsidRDefault="0009560E" w:rsidP="00D73F44">
      <w:pPr>
        <w:pStyle w:val="ListParagraph"/>
        <w:numPr>
          <w:ilvl w:val="0"/>
          <w:numId w:val="2"/>
        </w:numPr>
        <w:spacing w:after="0"/>
        <w:rPr>
          <w:rFonts w:ascii="Arial" w:hAnsi="Arial" w:cs="Arial"/>
        </w:rPr>
      </w:pPr>
      <w:r w:rsidRPr="005E2535">
        <w:rPr>
          <w:rFonts w:ascii="Arial" w:hAnsi="Arial" w:cs="Arial"/>
        </w:rPr>
        <w:t>Search engines</w:t>
      </w:r>
    </w:p>
    <w:p w14:paraId="00AC5F67" w14:textId="141F8104" w:rsidR="00776277" w:rsidRPr="005E2535" w:rsidRDefault="00776277" w:rsidP="00D73F44">
      <w:pPr>
        <w:pStyle w:val="ListParagraph"/>
        <w:numPr>
          <w:ilvl w:val="0"/>
          <w:numId w:val="2"/>
        </w:numPr>
        <w:spacing w:after="0"/>
        <w:rPr>
          <w:rFonts w:ascii="Arial" w:hAnsi="Arial" w:cs="Arial"/>
        </w:rPr>
      </w:pPr>
      <w:r w:rsidRPr="005E2535">
        <w:rPr>
          <w:rFonts w:ascii="Arial" w:hAnsi="Arial" w:cs="Arial"/>
        </w:rPr>
        <w:t>Individuals (</w:t>
      </w:r>
      <w:proofErr w:type="gramStart"/>
      <w:r w:rsidRPr="005E2535">
        <w:rPr>
          <w:rFonts w:ascii="Arial" w:hAnsi="Arial" w:cs="Arial"/>
        </w:rPr>
        <w:t>e.g.</w:t>
      </w:r>
      <w:proofErr w:type="gramEnd"/>
      <w:r w:rsidRPr="005E2535">
        <w:rPr>
          <w:rFonts w:ascii="Arial" w:hAnsi="Arial" w:cs="Arial"/>
        </w:rPr>
        <w:t xml:space="preserve"> politicians, experts)</w:t>
      </w:r>
    </w:p>
    <w:p w14:paraId="17A53F10" w14:textId="2165C039" w:rsidR="00AE4A36" w:rsidRPr="005E2535" w:rsidRDefault="00AE4A36" w:rsidP="00D73F44">
      <w:pPr>
        <w:pStyle w:val="ListParagraph"/>
        <w:numPr>
          <w:ilvl w:val="0"/>
          <w:numId w:val="2"/>
        </w:numPr>
        <w:spacing w:after="0"/>
        <w:rPr>
          <w:rFonts w:ascii="Arial" w:hAnsi="Arial" w:cs="Arial"/>
        </w:rPr>
      </w:pPr>
      <w:r w:rsidRPr="005E2535">
        <w:rPr>
          <w:rFonts w:ascii="Arial" w:hAnsi="Arial" w:cs="Arial"/>
        </w:rPr>
        <w:t>Blogs</w:t>
      </w:r>
    </w:p>
    <w:p w14:paraId="578BFEA2" w14:textId="3D11AAC5" w:rsidR="00820C0E" w:rsidRPr="005E2535" w:rsidRDefault="00820C0E" w:rsidP="00D73F44">
      <w:pPr>
        <w:pStyle w:val="ListParagraph"/>
        <w:numPr>
          <w:ilvl w:val="0"/>
          <w:numId w:val="2"/>
        </w:numPr>
        <w:spacing w:after="0"/>
        <w:rPr>
          <w:rFonts w:ascii="Arial" w:hAnsi="Arial" w:cs="Arial"/>
        </w:rPr>
      </w:pPr>
      <w:r w:rsidRPr="005E2535">
        <w:rPr>
          <w:rFonts w:ascii="Arial" w:hAnsi="Arial" w:cs="Arial"/>
        </w:rPr>
        <w:t>Podcasts</w:t>
      </w:r>
    </w:p>
    <w:p w14:paraId="44B86AE9" w14:textId="77777777" w:rsidR="00F070AD" w:rsidRPr="005E2535" w:rsidRDefault="00F070AD" w:rsidP="00D73F44">
      <w:pPr>
        <w:spacing w:after="0"/>
        <w:rPr>
          <w:rFonts w:ascii="Arial" w:hAnsi="Arial" w:cs="Arial"/>
          <w:b/>
          <w:bCs/>
        </w:rPr>
      </w:pPr>
    </w:p>
    <w:p w14:paraId="34C31913" w14:textId="4B924045" w:rsidR="00F6062D" w:rsidRPr="005E2535" w:rsidRDefault="00A15916" w:rsidP="00D73F44">
      <w:pPr>
        <w:spacing w:after="0"/>
        <w:rPr>
          <w:rFonts w:ascii="Arial" w:hAnsi="Arial" w:cs="Arial"/>
          <w:b/>
          <w:bCs/>
        </w:rPr>
      </w:pPr>
      <w:r w:rsidRPr="005E2535">
        <w:rPr>
          <w:rFonts w:ascii="Arial" w:hAnsi="Arial" w:cs="Arial"/>
          <w:b/>
          <w:bCs/>
        </w:rPr>
        <w:t xml:space="preserve">03 </w:t>
      </w:r>
      <w:r w:rsidR="00F6062D" w:rsidRPr="005E2535">
        <w:rPr>
          <w:rFonts w:ascii="Arial" w:hAnsi="Arial" w:cs="Arial"/>
          <w:b/>
          <w:bCs/>
        </w:rPr>
        <w:t>News sources (</w:t>
      </w:r>
      <w:r w:rsidR="00D07A8B" w:rsidRPr="005E2535">
        <w:rPr>
          <w:rFonts w:ascii="Arial" w:hAnsi="Arial" w:cs="Arial"/>
          <w:b/>
          <w:bCs/>
        </w:rPr>
        <w:t>technology)</w:t>
      </w:r>
    </w:p>
    <w:p w14:paraId="59D4736B" w14:textId="77777777" w:rsidR="00C73920" w:rsidRPr="005E2535" w:rsidRDefault="00BE32C6" w:rsidP="00D73F44">
      <w:pPr>
        <w:pStyle w:val="ListParagraph"/>
        <w:numPr>
          <w:ilvl w:val="0"/>
          <w:numId w:val="2"/>
        </w:numPr>
        <w:spacing w:after="0"/>
        <w:rPr>
          <w:rFonts w:ascii="Arial" w:hAnsi="Arial" w:cs="Arial"/>
        </w:rPr>
      </w:pPr>
      <w:r w:rsidRPr="005E2535">
        <w:rPr>
          <w:rFonts w:ascii="Arial" w:hAnsi="Arial" w:cs="Arial"/>
        </w:rPr>
        <w:t>smart phone</w:t>
      </w:r>
    </w:p>
    <w:p w14:paraId="4E0AFB1D" w14:textId="13AC0CD7" w:rsidR="00532AFC" w:rsidRPr="005E2535" w:rsidRDefault="00C73920" w:rsidP="00D73F44">
      <w:pPr>
        <w:pStyle w:val="ListParagraph"/>
        <w:numPr>
          <w:ilvl w:val="0"/>
          <w:numId w:val="2"/>
        </w:numPr>
        <w:spacing w:after="0"/>
        <w:rPr>
          <w:rFonts w:ascii="Arial" w:hAnsi="Arial" w:cs="Arial"/>
        </w:rPr>
      </w:pPr>
      <w:r w:rsidRPr="005E2535">
        <w:rPr>
          <w:rFonts w:ascii="Arial" w:hAnsi="Arial" w:cs="Arial"/>
        </w:rPr>
        <w:t>PC</w:t>
      </w:r>
      <w:r w:rsidR="00946127" w:rsidRPr="005E2535">
        <w:rPr>
          <w:rFonts w:ascii="Arial" w:hAnsi="Arial" w:cs="Arial"/>
        </w:rPr>
        <w:t>/l</w:t>
      </w:r>
      <w:r w:rsidRPr="005E2535">
        <w:rPr>
          <w:rFonts w:ascii="Arial" w:hAnsi="Arial" w:cs="Arial"/>
        </w:rPr>
        <w:t>aptop</w:t>
      </w:r>
      <w:r w:rsidR="00946127" w:rsidRPr="005E2535">
        <w:rPr>
          <w:rFonts w:ascii="Arial" w:hAnsi="Arial" w:cs="Arial"/>
        </w:rPr>
        <w:t>/t</w:t>
      </w:r>
      <w:r w:rsidR="00532AFC" w:rsidRPr="005E2535">
        <w:rPr>
          <w:rFonts w:ascii="Arial" w:hAnsi="Arial" w:cs="Arial"/>
        </w:rPr>
        <w:t>ablet</w:t>
      </w:r>
    </w:p>
    <w:p w14:paraId="0F728D86" w14:textId="0589F746" w:rsidR="00A50008" w:rsidRPr="005E2535" w:rsidRDefault="0065169D" w:rsidP="00D73F44">
      <w:pPr>
        <w:pStyle w:val="ListParagraph"/>
        <w:numPr>
          <w:ilvl w:val="0"/>
          <w:numId w:val="2"/>
        </w:numPr>
        <w:spacing w:after="0"/>
        <w:rPr>
          <w:rFonts w:ascii="Arial" w:hAnsi="Arial" w:cs="Arial"/>
        </w:rPr>
      </w:pPr>
      <w:r w:rsidRPr="005E2535">
        <w:rPr>
          <w:rFonts w:ascii="Arial" w:hAnsi="Arial" w:cs="Arial"/>
        </w:rPr>
        <w:t>Traditional</w:t>
      </w:r>
      <w:r w:rsidR="008E5112" w:rsidRPr="005E2535">
        <w:rPr>
          <w:rFonts w:ascii="Arial" w:hAnsi="Arial" w:cs="Arial"/>
        </w:rPr>
        <w:t xml:space="preserve"> </w:t>
      </w:r>
      <w:r w:rsidR="00A50008" w:rsidRPr="005E2535">
        <w:rPr>
          <w:rFonts w:ascii="Arial" w:hAnsi="Arial" w:cs="Arial"/>
        </w:rPr>
        <w:t>(TV, radio, press)</w:t>
      </w:r>
    </w:p>
    <w:p w14:paraId="451763C7" w14:textId="77777777" w:rsidR="00F070AD" w:rsidRPr="005E2535" w:rsidRDefault="00F070AD" w:rsidP="00D73F44">
      <w:pPr>
        <w:spacing w:after="0"/>
        <w:rPr>
          <w:rFonts w:ascii="Arial" w:hAnsi="Arial" w:cs="Arial"/>
          <w:b/>
          <w:bCs/>
        </w:rPr>
      </w:pPr>
    </w:p>
    <w:p w14:paraId="232007CF" w14:textId="71EA504C" w:rsidR="00C12D71" w:rsidRPr="005E2535" w:rsidRDefault="00C12D71" w:rsidP="00D73F44">
      <w:pPr>
        <w:spacing w:after="0"/>
        <w:rPr>
          <w:rFonts w:ascii="Arial" w:hAnsi="Arial" w:cs="Arial"/>
          <w:b/>
          <w:bCs/>
        </w:rPr>
      </w:pPr>
      <w:r w:rsidRPr="005E2535">
        <w:rPr>
          <w:rFonts w:ascii="Arial" w:hAnsi="Arial" w:cs="Arial"/>
          <w:b/>
          <w:bCs/>
        </w:rPr>
        <w:t>04 News brands</w:t>
      </w:r>
    </w:p>
    <w:p w14:paraId="5932B3E0" w14:textId="0060887B" w:rsidR="00C12D71" w:rsidRPr="005E2535" w:rsidRDefault="00C12D71" w:rsidP="00D73F44">
      <w:pPr>
        <w:pStyle w:val="ListParagraph"/>
        <w:numPr>
          <w:ilvl w:val="0"/>
          <w:numId w:val="2"/>
        </w:numPr>
        <w:spacing w:after="0"/>
        <w:rPr>
          <w:rFonts w:ascii="Arial" w:hAnsi="Arial" w:cs="Arial"/>
        </w:rPr>
      </w:pPr>
      <w:r w:rsidRPr="005E2535">
        <w:rPr>
          <w:rFonts w:ascii="Arial" w:hAnsi="Arial" w:cs="Arial"/>
        </w:rPr>
        <w:t>Public service media</w:t>
      </w:r>
    </w:p>
    <w:p w14:paraId="1260957A" w14:textId="0DCA609A" w:rsidR="00C12D71" w:rsidRPr="005E2535" w:rsidRDefault="00783F5B" w:rsidP="00D73F44">
      <w:pPr>
        <w:pStyle w:val="ListParagraph"/>
        <w:numPr>
          <w:ilvl w:val="0"/>
          <w:numId w:val="2"/>
        </w:numPr>
        <w:spacing w:after="0"/>
        <w:rPr>
          <w:rFonts w:ascii="Arial" w:hAnsi="Arial" w:cs="Arial"/>
        </w:rPr>
      </w:pPr>
      <w:r w:rsidRPr="005E2535">
        <w:rPr>
          <w:rFonts w:ascii="Arial" w:hAnsi="Arial" w:cs="Arial"/>
        </w:rPr>
        <w:t>Foreign news sources</w:t>
      </w:r>
    </w:p>
    <w:p w14:paraId="2F156675" w14:textId="77777777" w:rsidR="00F070AD" w:rsidRPr="005E2535" w:rsidRDefault="00F070AD" w:rsidP="00D73F44">
      <w:pPr>
        <w:spacing w:after="0"/>
        <w:rPr>
          <w:rFonts w:ascii="Arial" w:hAnsi="Arial" w:cs="Arial"/>
          <w:b/>
          <w:bCs/>
        </w:rPr>
      </w:pPr>
    </w:p>
    <w:p w14:paraId="0E7BE57A" w14:textId="2D5B9FFD" w:rsidR="00571B0C" w:rsidRPr="005E2535" w:rsidRDefault="00A15916" w:rsidP="00D73F44">
      <w:pPr>
        <w:spacing w:after="0"/>
        <w:rPr>
          <w:rFonts w:ascii="Arial" w:hAnsi="Arial" w:cs="Arial"/>
          <w:b/>
          <w:bCs/>
        </w:rPr>
      </w:pPr>
      <w:r w:rsidRPr="005E2535">
        <w:rPr>
          <w:rFonts w:ascii="Arial" w:hAnsi="Arial" w:cs="Arial"/>
          <w:b/>
          <w:bCs/>
        </w:rPr>
        <w:t xml:space="preserve">05 </w:t>
      </w:r>
      <w:r w:rsidR="003B6BD4" w:rsidRPr="005E2535">
        <w:rPr>
          <w:rFonts w:ascii="Arial" w:hAnsi="Arial" w:cs="Arial"/>
          <w:b/>
          <w:bCs/>
        </w:rPr>
        <w:t xml:space="preserve">Reasons for using </w:t>
      </w:r>
      <w:r w:rsidR="00233373" w:rsidRPr="005E2535">
        <w:rPr>
          <w:rFonts w:ascii="Arial" w:hAnsi="Arial" w:cs="Arial"/>
          <w:b/>
          <w:bCs/>
        </w:rPr>
        <w:t xml:space="preserve">(or not using) </w:t>
      </w:r>
      <w:r w:rsidR="00932FD9" w:rsidRPr="005E2535">
        <w:rPr>
          <w:rFonts w:ascii="Arial" w:hAnsi="Arial" w:cs="Arial"/>
          <w:b/>
          <w:bCs/>
        </w:rPr>
        <w:t>spe</w:t>
      </w:r>
      <w:r w:rsidR="000405E9" w:rsidRPr="005E2535">
        <w:rPr>
          <w:rFonts w:ascii="Arial" w:hAnsi="Arial" w:cs="Arial"/>
          <w:b/>
          <w:bCs/>
        </w:rPr>
        <w:t xml:space="preserve">cific </w:t>
      </w:r>
      <w:r w:rsidR="003B6BD4" w:rsidRPr="005E2535">
        <w:rPr>
          <w:rFonts w:ascii="Arial" w:hAnsi="Arial" w:cs="Arial"/>
          <w:b/>
          <w:bCs/>
        </w:rPr>
        <w:t>news sources</w:t>
      </w:r>
      <w:r w:rsidR="00775332" w:rsidRPr="005E2535">
        <w:rPr>
          <w:rFonts w:ascii="Arial" w:hAnsi="Arial" w:cs="Arial"/>
          <w:b/>
          <w:bCs/>
        </w:rPr>
        <w:t xml:space="preserve"> (incl. forms, technologies, brands)</w:t>
      </w:r>
    </w:p>
    <w:p w14:paraId="09C0DB7D" w14:textId="2DA1C2F4" w:rsidR="00571B0C" w:rsidRPr="005E2535" w:rsidRDefault="001B743A" w:rsidP="00D73F44">
      <w:pPr>
        <w:pStyle w:val="ListParagraph"/>
        <w:numPr>
          <w:ilvl w:val="0"/>
          <w:numId w:val="2"/>
        </w:numPr>
        <w:spacing w:after="0"/>
        <w:rPr>
          <w:rFonts w:ascii="Arial" w:hAnsi="Arial" w:cs="Arial"/>
        </w:rPr>
      </w:pPr>
      <w:r w:rsidRPr="005E2535">
        <w:rPr>
          <w:rFonts w:ascii="Arial" w:hAnsi="Arial" w:cs="Arial"/>
        </w:rPr>
        <w:t>Trust</w:t>
      </w:r>
      <w:r w:rsidR="002B3C5E" w:rsidRPr="005E2535">
        <w:rPr>
          <w:rFonts w:ascii="Arial" w:hAnsi="Arial" w:cs="Arial"/>
        </w:rPr>
        <w:t xml:space="preserve"> (because</w:t>
      </w:r>
      <w:r w:rsidR="00744CE0" w:rsidRPr="005E2535">
        <w:rPr>
          <w:rFonts w:ascii="Arial" w:hAnsi="Arial" w:cs="Arial"/>
        </w:rPr>
        <w:t xml:space="preserve"> it’s reliable/objective/tru</w:t>
      </w:r>
      <w:r w:rsidR="00DD7FE8" w:rsidRPr="005E2535">
        <w:rPr>
          <w:rFonts w:ascii="Arial" w:hAnsi="Arial" w:cs="Arial"/>
        </w:rPr>
        <w:t>st</w:t>
      </w:r>
      <w:r w:rsidR="00744CE0" w:rsidRPr="005E2535">
        <w:rPr>
          <w:rFonts w:ascii="Arial" w:hAnsi="Arial" w:cs="Arial"/>
        </w:rPr>
        <w:t>worthy</w:t>
      </w:r>
      <w:r w:rsidR="00BB12EF" w:rsidRPr="005E2535">
        <w:rPr>
          <w:rFonts w:ascii="Arial" w:hAnsi="Arial" w:cs="Arial"/>
        </w:rPr>
        <w:t>/neutral</w:t>
      </w:r>
      <w:r w:rsidR="00DD7FE8" w:rsidRPr="005E2535">
        <w:rPr>
          <w:rFonts w:ascii="Arial" w:hAnsi="Arial" w:cs="Arial"/>
        </w:rPr>
        <w:t xml:space="preserve"> etc.)</w:t>
      </w:r>
    </w:p>
    <w:p w14:paraId="4EFA80F7" w14:textId="4C85D53B" w:rsidR="002261B2" w:rsidRPr="005E2535" w:rsidRDefault="002261B2" w:rsidP="00D73F44">
      <w:pPr>
        <w:pStyle w:val="ListParagraph"/>
        <w:numPr>
          <w:ilvl w:val="0"/>
          <w:numId w:val="2"/>
        </w:numPr>
        <w:spacing w:after="0"/>
        <w:rPr>
          <w:rFonts w:ascii="Arial" w:hAnsi="Arial" w:cs="Arial"/>
        </w:rPr>
      </w:pPr>
      <w:r w:rsidRPr="005E2535">
        <w:rPr>
          <w:rFonts w:ascii="Arial" w:hAnsi="Arial" w:cs="Arial"/>
        </w:rPr>
        <w:t>Habit (I’ve always used it</w:t>
      </w:r>
      <w:r w:rsidR="006D0EF2" w:rsidRPr="005E2535">
        <w:rPr>
          <w:rFonts w:ascii="Arial" w:hAnsi="Arial" w:cs="Arial"/>
        </w:rPr>
        <w:t>)</w:t>
      </w:r>
    </w:p>
    <w:p w14:paraId="359474ED" w14:textId="77777777" w:rsidR="00F01846" w:rsidRPr="005E2535" w:rsidRDefault="00F01846" w:rsidP="00D73F44">
      <w:pPr>
        <w:pStyle w:val="ListParagraph"/>
        <w:numPr>
          <w:ilvl w:val="0"/>
          <w:numId w:val="2"/>
        </w:numPr>
        <w:spacing w:after="0"/>
        <w:rPr>
          <w:rFonts w:ascii="Arial" w:hAnsi="Arial" w:cs="Arial"/>
        </w:rPr>
      </w:pPr>
      <w:r w:rsidRPr="005E2535">
        <w:rPr>
          <w:rFonts w:ascii="Arial" w:hAnsi="Arial" w:cs="Arial"/>
        </w:rPr>
        <w:t>Environment (because family members use it, because somebody bought it, because it’s available at work etc.)</w:t>
      </w:r>
    </w:p>
    <w:p w14:paraId="5AD57A4E" w14:textId="77777777" w:rsidR="00400444" w:rsidRPr="005E2535" w:rsidRDefault="00400444" w:rsidP="00D73F44">
      <w:pPr>
        <w:pStyle w:val="ListParagraph"/>
        <w:numPr>
          <w:ilvl w:val="0"/>
          <w:numId w:val="2"/>
        </w:numPr>
        <w:spacing w:after="0"/>
        <w:rPr>
          <w:rFonts w:ascii="Arial" w:hAnsi="Arial" w:cs="Arial"/>
        </w:rPr>
      </w:pPr>
      <w:r w:rsidRPr="005E2535">
        <w:rPr>
          <w:rFonts w:ascii="Arial" w:hAnsi="Arial" w:cs="Arial"/>
        </w:rPr>
        <w:t>Diversity (because it provides a range of different perspectives, or a range of news on different topics)</w:t>
      </w:r>
    </w:p>
    <w:p w14:paraId="29C3B9FB" w14:textId="77777777" w:rsidR="00CC5662" w:rsidRPr="005E2535" w:rsidRDefault="00CC5662" w:rsidP="00D73F44">
      <w:pPr>
        <w:pStyle w:val="ListParagraph"/>
        <w:numPr>
          <w:ilvl w:val="0"/>
          <w:numId w:val="2"/>
        </w:numPr>
        <w:spacing w:after="0"/>
        <w:rPr>
          <w:rFonts w:ascii="Arial" w:hAnsi="Arial" w:cs="Arial"/>
        </w:rPr>
      </w:pPr>
      <w:r w:rsidRPr="005E2535">
        <w:rPr>
          <w:rFonts w:ascii="Arial" w:hAnsi="Arial" w:cs="Arial"/>
        </w:rPr>
        <w:t xml:space="preserve">Convenience (because it’s easily accessible, e.g. I follow news on web-portals because I can access them everywhere anytime through my phone, or e.g. I listen to radio news because I can do that while I drive or do something else) </w:t>
      </w:r>
    </w:p>
    <w:p w14:paraId="5DF0F8E4" w14:textId="100E1302" w:rsidR="00E405DC" w:rsidRPr="005E2535" w:rsidRDefault="007A7748" w:rsidP="00D73F44">
      <w:pPr>
        <w:pStyle w:val="ListParagraph"/>
        <w:numPr>
          <w:ilvl w:val="0"/>
          <w:numId w:val="2"/>
        </w:numPr>
        <w:spacing w:after="0"/>
        <w:rPr>
          <w:rFonts w:ascii="Arial" w:hAnsi="Arial" w:cs="Arial"/>
        </w:rPr>
      </w:pPr>
      <w:r w:rsidRPr="005E2535">
        <w:rPr>
          <w:rFonts w:ascii="Arial" w:hAnsi="Arial" w:cs="Arial"/>
        </w:rPr>
        <w:t>Other content (</w:t>
      </w:r>
      <w:proofErr w:type="gramStart"/>
      <w:r w:rsidRPr="005E2535">
        <w:rPr>
          <w:rFonts w:ascii="Arial" w:hAnsi="Arial" w:cs="Arial"/>
        </w:rPr>
        <w:t>e.g.</w:t>
      </w:r>
      <w:proofErr w:type="gramEnd"/>
      <w:r w:rsidRPr="005E2535">
        <w:rPr>
          <w:rFonts w:ascii="Arial" w:hAnsi="Arial" w:cs="Arial"/>
        </w:rPr>
        <w:t xml:space="preserve"> because I follow other content </w:t>
      </w:r>
      <w:r w:rsidR="00BD21B0" w:rsidRPr="005E2535">
        <w:rPr>
          <w:rFonts w:ascii="Arial" w:hAnsi="Arial" w:cs="Arial"/>
        </w:rPr>
        <w:t>by the same source, e.g. listen to music on a radio channel and then listen to news on the same channel, or watch films on a TV channel and</w:t>
      </w:r>
      <w:r w:rsidR="00D05D99" w:rsidRPr="005E2535">
        <w:rPr>
          <w:rFonts w:ascii="Arial" w:hAnsi="Arial" w:cs="Arial"/>
        </w:rPr>
        <w:t xml:space="preserve"> then watch news on the same channel, catch up on what my friends are doing on social media</w:t>
      </w:r>
      <w:r w:rsidR="0085719F" w:rsidRPr="005E2535">
        <w:rPr>
          <w:rFonts w:ascii="Arial" w:hAnsi="Arial" w:cs="Arial"/>
        </w:rPr>
        <w:t xml:space="preserve"> and then also read the news they share etc.)</w:t>
      </w:r>
      <w:r w:rsidR="00BD21B0" w:rsidRPr="005E2535">
        <w:rPr>
          <w:rFonts w:ascii="Arial" w:hAnsi="Arial" w:cs="Arial"/>
        </w:rPr>
        <w:t xml:space="preserve">  </w:t>
      </w:r>
      <w:r w:rsidRPr="005E2535">
        <w:rPr>
          <w:rFonts w:ascii="Arial" w:hAnsi="Arial" w:cs="Arial"/>
        </w:rPr>
        <w:t xml:space="preserve"> </w:t>
      </w:r>
    </w:p>
    <w:p w14:paraId="0D7E7080" w14:textId="0FB1BC13" w:rsidR="0027062C" w:rsidRPr="005E2535" w:rsidRDefault="0027062C" w:rsidP="00D73F44">
      <w:pPr>
        <w:pStyle w:val="ListParagraph"/>
        <w:numPr>
          <w:ilvl w:val="0"/>
          <w:numId w:val="2"/>
        </w:numPr>
        <w:spacing w:after="0"/>
        <w:rPr>
          <w:rFonts w:ascii="Arial" w:hAnsi="Arial" w:cs="Arial"/>
        </w:rPr>
      </w:pPr>
      <w:r w:rsidRPr="005E2535">
        <w:rPr>
          <w:rFonts w:ascii="Arial" w:hAnsi="Arial" w:cs="Arial"/>
        </w:rPr>
        <w:t xml:space="preserve">Speed (because it provides </w:t>
      </w:r>
      <w:r w:rsidR="0021521D" w:rsidRPr="005E2535">
        <w:rPr>
          <w:rFonts w:ascii="Arial" w:hAnsi="Arial" w:cs="Arial"/>
        </w:rPr>
        <w:t>a brief</w:t>
      </w:r>
      <w:r w:rsidR="00A6610C" w:rsidRPr="005E2535">
        <w:rPr>
          <w:rFonts w:ascii="Arial" w:hAnsi="Arial" w:cs="Arial"/>
        </w:rPr>
        <w:t xml:space="preserve">/quick </w:t>
      </w:r>
      <w:r w:rsidR="00A574C3" w:rsidRPr="005E2535">
        <w:rPr>
          <w:rFonts w:ascii="Arial" w:hAnsi="Arial" w:cs="Arial"/>
        </w:rPr>
        <w:t>overview of news)</w:t>
      </w:r>
    </w:p>
    <w:p w14:paraId="2C1C34AC" w14:textId="0F4A5A92" w:rsidR="00A574C3" w:rsidRPr="005E2535" w:rsidRDefault="00A574C3" w:rsidP="00D73F44">
      <w:pPr>
        <w:pStyle w:val="ListParagraph"/>
        <w:numPr>
          <w:ilvl w:val="0"/>
          <w:numId w:val="2"/>
        </w:numPr>
        <w:spacing w:after="0"/>
        <w:rPr>
          <w:rFonts w:ascii="Arial" w:hAnsi="Arial" w:cs="Arial"/>
        </w:rPr>
      </w:pPr>
      <w:r w:rsidRPr="005E2535">
        <w:rPr>
          <w:rFonts w:ascii="Arial" w:hAnsi="Arial" w:cs="Arial"/>
        </w:rPr>
        <w:t>Specialist interest</w:t>
      </w:r>
      <w:r w:rsidR="00517FD7" w:rsidRPr="005E2535">
        <w:rPr>
          <w:rFonts w:ascii="Arial" w:hAnsi="Arial" w:cs="Arial"/>
        </w:rPr>
        <w:t xml:space="preserve"> (because it provides news </w:t>
      </w:r>
      <w:r w:rsidR="00F42D71" w:rsidRPr="005E2535">
        <w:rPr>
          <w:rFonts w:ascii="Arial" w:hAnsi="Arial" w:cs="Arial"/>
        </w:rPr>
        <w:t xml:space="preserve">about specific topics I’m interested in, </w:t>
      </w:r>
      <w:proofErr w:type="gramStart"/>
      <w:r w:rsidR="00F42D71" w:rsidRPr="005E2535">
        <w:rPr>
          <w:rFonts w:ascii="Arial" w:hAnsi="Arial" w:cs="Arial"/>
        </w:rPr>
        <w:t>e.g.</w:t>
      </w:r>
      <w:proofErr w:type="gramEnd"/>
      <w:r w:rsidR="00F42D71" w:rsidRPr="005E2535">
        <w:rPr>
          <w:rFonts w:ascii="Arial" w:hAnsi="Arial" w:cs="Arial"/>
        </w:rPr>
        <w:t xml:space="preserve"> science, </w:t>
      </w:r>
      <w:r w:rsidR="00565B80" w:rsidRPr="005E2535">
        <w:rPr>
          <w:rFonts w:ascii="Arial" w:hAnsi="Arial" w:cs="Arial"/>
        </w:rPr>
        <w:t>sports</w:t>
      </w:r>
      <w:r w:rsidR="009B0AE0" w:rsidRPr="005E2535">
        <w:rPr>
          <w:rFonts w:ascii="Arial" w:hAnsi="Arial" w:cs="Arial"/>
        </w:rPr>
        <w:t>, coronavirus-related information</w:t>
      </w:r>
      <w:r w:rsidR="00565B80" w:rsidRPr="005E2535">
        <w:rPr>
          <w:rFonts w:ascii="Arial" w:hAnsi="Arial" w:cs="Arial"/>
        </w:rPr>
        <w:t xml:space="preserve">; and/or provides news </w:t>
      </w:r>
      <w:r w:rsidR="00517FD7" w:rsidRPr="005E2535">
        <w:rPr>
          <w:rFonts w:ascii="Arial" w:hAnsi="Arial" w:cs="Arial"/>
        </w:rPr>
        <w:t xml:space="preserve">that I don’t get </w:t>
      </w:r>
      <w:r w:rsidR="00A43366" w:rsidRPr="005E2535">
        <w:rPr>
          <w:rFonts w:ascii="Arial" w:hAnsi="Arial" w:cs="Arial"/>
        </w:rPr>
        <w:t>elsewhere)</w:t>
      </w:r>
    </w:p>
    <w:p w14:paraId="399C997C" w14:textId="71C226DF" w:rsidR="003613DD" w:rsidRPr="005E2535" w:rsidRDefault="003613DD" w:rsidP="00D73F44">
      <w:pPr>
        <w:pStyle w:val="ListParagraph"/>
        <w:numPr>
          <w:ilvl w:val="0"/>
          <w:numId w:val="2"/>
        </w:numPr>
        <w:spacing w:after="0"/>
        <w:rPr>
          <w:rFonts w:ascii="Arial" w:hAnsi="Arial" w:cs="Arial"/>
        </w:rPr>
      </w:pPr>
      <w:r w:rsidRPr="005E2535">
        <w:rPr>
          <w:rFonts w:ascii="Arial" w:hAnsi="Arial" w:cs="Arial"/>
        </w:rPr>
        <w:lastRenderedPageBreak/>
        <w:t>Other</w:t>
      </w:r>
      <w:r w:rsidR="00C93F52" w:rsidRPr="005E2535">
        <w:rPr>
          <w:rFonts w:ascii="Arial" w:hAnsi="Arial" w:cs="Arial"/>
        </w:rPr>
        <w:t xml:space="preserve"> reason</w:t>
      </w:r>
      <w:r w:rsidR="0047545C" w:rsidRPr="005E2535">
        <w:rPr>
          <w:rFonts w:ascii="Arial" w:hAnsi="Arial" w:cs="Arial"/>
        </w:rPr>
        <w:t xml:space="preserve"> </w:t>
      </w:r>
      <w:r w:rsidR="00B146F1" w:rsidRPr="005E2535">
        <w:rPr>
          <w:rFonts w:ascii="Arial" w:hAnsi="Arial" w:cs="Arial"/>
        </w:rPr>
        <w:t>(</w:t>
      </w:r>
      <w:proofErr w:type="gramStart"/>
      <w:r w:rsidR="00B146F1" w:rsidRPr="005E2535">
        <w:rPr>
          <w:rFonts w:ascii="Arial" w:hAnsi="Arial" w:cs="Arial"/>
        </w:rPr>
        <w:t>e.g.</w:t>
      </w:r>
      <w:proofErr w:type="gramEnd"/>
      <w:r w:rsidR="00B146F1" w:rsidRPr="005E2535">
        <w:rPr>
          <w:rFonts w:ascii="Arial" w:hAnsi="Arial" w:cs="Arial"/>
        </w:rPr>
        <w:t xml:space="preserve"> style</w:t>
      </w:r>
      <w:r w:rsidR="00EF6CCE" w:rsidRPr="005E2535">
        <w:rPr>
          <w:rFonts w:ascii="Arial" w:hAnsi="Arial" w:cs="Arial"/>
        </w:rPr>
        <w:t>, by accident</w:t>
      </w:r>
      <w:r w:rsidR="0047545C" w:rsidRPr="005E2535">
        <w:rPr>
          <w:rFonts w:ascii="Arial" w:hAnsi="Arial" w:cs="Arial"/>
        </w:rPr>
        <w:t xml:space="preserve">, sound/image quality, </w:t>
      </w:r>
      <w:r w:rsidR="006354E7" w:rsidRPr="005E2535">
        <w:rPr>
          <w:rFonts w:ascii="Arial" w:hAnsi="Arial" w:cs="Arial"/>
        </w:rPr>
        <w:t xml:space="preserve">not listening because it’s not available in a particular location, </w:t>
      </w:r>
      <w:r w:rsidR="0047545C" w:rsidRPr="005E2535">
        <w:rPr>
          <w:rFonts w:ascii="Arial" w:hAnsi="Arial" w:cs="Arial"/>
        </w:rPr>
        <w:t>or reason that is difficult to classify in one of the above</w:t>
      </w:r>
      <w:r w:rsidR="00BF796D" w:rsidRPr="005E2535">
        <w:rPr>
          <w:rFonts w:ascii="Arial" w:hAnsi="Arial" w:cs="Arial"/>
        </w:rPr>
        <w:t>)</w:t>
      </w:r>
    </w:p>
    <w:p w14:paraId="2C98D5C5" w14:textId="1F9D5939" w:rsidR="00783F5B" w:rsidRPr="005E2535" w:rsidRDefault="00783F5B" w:rsidP="00D73F44">
      <w:pPr>
        <w:pStyle w:val="ListParagraph"/>
        <w:numPr>
          <w:ilvl w:val="0"/>
          <w:numId w:val="2"/>
        </w:numPr>
        <w:spacing w:after="0"/>
        <w:rPr>
          <w:rFonts w:ascii="Arial" w:hAnsi="Arial" w:cs="Arial"/>
        </w:rPr>
      </w:pPr>
      <w:r w:rsidRPr="005E2535">
        <w:rPr>
          <w:rFonts w:ascii="Arial" w:hAnsi="Arial" w:cs="Arial"/>
        </w:rPr>
        <w:t>Local focus (</w:t>
      </w:r>
      <w:proofErr w:type="gramStart"/>
      <w:r w:rsidRPr="005E2535">
        <w:rPr>
          <w:rFonts w:ascii="Arial" w:hAnsi="Arial" w:cs="Arial"/>
        </w:rPr>
        <w:t>i.e.</w:t>
      </w:r>
      <w:proofErr w:type="gramEnd"/>
      <w:r w:rsidRPr="005E2535">
        <w:rPr>
          <w:rFonts w:ascii="Arial" w:hAnsi="Arial" w:cs="Arial"/>
        </w:rPr>
        <w:t xml:space="preserve"> because the news source covers local or regional issues I’m interested in)</w:t>
      </w:r>
    </w:p>
    <w:p w14:paraId="7274A3F7" w14:textId="07648774" w:rsidR="00C87AA4" w:rsidRPr="005E2535" w:rsidRDefault="00C87AA4" w:rsidP="00D73F44">
      <w:pPr>
        <w:pStyle w:val="ListParagraph"/>
        <w:numPr>
          <w:ilvl w:val="0"/>
          <w:numId w:val="2"/>
        </w:numPr>
        <w:spacing w:after="0"/>
        <w:rPr>
          <w:rFonts w:ascii="Arial" w:hAnsi="Arial" w:cs="Arial"/>
        </w:rPr>
      </w:pPr>
      <w:r w:rsidRPr="005E2535">
        <w:rPr>
          <w:rFonts w:ascii="Arial" w:hAnsi="Arial" w:cs="Arial"/>
        </w:rPr>
        <w:t>Cost</w:t>
      </w:r>
    </w:p>
    <w:p w14:paraId="52EAD2BF" w14:textId="77777777" w:rsidR="00F070AD" w:rsidRPr="005E2535" w:rsidRDefault="00F070AD" w:rsidP="00D73F44">
      <w:pPr>
        <w:spacing w:after="0"/>
        <w:rPr>
          <w:rFonts w:ascii="Arial" w:hAnsi="Arial" w:cs="Arial"/>
          <w:b/>
          <w:bCs/>
        </w:rPr>
      </w:pPr>
    </w:p>
    <w:p w14:paraId="463053B9" w14:textId="63085D29" w:rsidR="001E4ED7" w:rsidRPr="005E2535" w:rsidRDefault="00A42677" w:rsidP="00D73F44">
      <w:pPr>
        <w:spacing w:after="0"/>
        <w:rPr>
          <w:rFonts w:ascii="Arial" w:hAnsi="Arial" w:cs="Arial"/>
          <w:b/>
          <w:bCs/>
        </w:rPr>
      </w:pPr>
      <w:r w:rsidRPr="005E2535">
        <w:rPr>
          <w:rFonts w:ascii="Arial" w:hAnsi="Arial" w:cs="Arial"/>
          <w:b/>
          <w:bCs/>
        </w:rPr>
        <w:t xml:space="preserve">06 </w:t>
      </w:r>
      <w:r w:rsidR="00400D0F" w:rsidRPr="005E2535">
        <w:rPr>
          <w:rFonts w:ascii="Arial" w:hAnsi="Arial" w:cs="Arial"/>
          <w:b/>
          <w:bCs/>
        </w:rPr>
        <w:t>Media literacy</w:t>
      </w:r>
      <w:r w:rsidR="00F2334C" w:rsidRPr="005E2535">
        <w:rPr>
          <w:rFonts w:ascii="Arial" w:hAnsi="Arial" w:cs="Arial"/>
          <w:b/>
          <w:bCs/>
        </w:rPr>
        <w:t xml:space="preserve"> </w:t>
      </w:r>
    </w:p>
    <w:p w14:paraId="34CD906C" w14:textId="316379E3" w:rsidR="001E4ED7" w:rsidRPr="005E2535" w:rsidRDefault="00BA52FD" w:rsidP="00D73F44">
      <w:pPr>
        <w:pStyle w:val="ListParagraph"/>
        <w:numPr>
          <w:ilvl w:val="0"/>
          <w:numId w:val="1"/>
        </w:numPr>
        <w:spacing w:after="0"/>
        <w:rPr>
          <w:rFonts w:ascii="Arial" w:hAnsi="Arial" w:cs="Arial"/>
        </w:rPr>
      </w:pPr>
      <w:r w:rsidRPr="005E2535">
        <w:rPr>
          <w:rFonts w:ascii="Arial" w:hAnsi="Arial" w:cs="Arial"/>
        </w:rPr>
        <w:t>Media bias</w:t>
      </w:r>
      <w:r w:rsidR="001E4ED7" w:rsidRPr="005E2535">
        <w:rPr>
          <w:rFonts w:ascii="Arial" w:hAnsi="Arial" w:cs="Arial"/>
        </w:rPr>
        <w:t xml:space="preserve"> (any discussion of reliability/credibility</w:t>
      </w:r>
      <w:r w:rsidR="008D3ED4" w:rsidRPr="005E2535">
        <w:rPr>
          <w:rFonts w:ascii="Arial" w:hAnsi="Arial" w:cs="Arial"/>
        </w:rPr>
        <w:t>/trust</w:t>
      </w:r>
      <w:r w:rsidR="001E4ED7" w:rsidRPr="005E2535">
        <w:rPr>
          <w:rFonts w:ascii="Arial" w:hAnsi="Arial" w:cs="Arial"/>
        </w:rPr>
        <w:t xml:space="preserve"> of news sources</w:t>
      </w:r>
      <w:r w:rsidR="003C470F" w:rsidRPr="005E2535">
        <w:rPr>
          <w:rFonts w:ascii="Arial" w:hAnsi="Arial" w:cs="Arial"/>
        </w:rPr>
        <w:t>, or their bias</w:t>
      </w:r>
      <w:r w:rsidR="0013237B" w:rsidRPr="005E2535">
        <w:rPr>
          <w:rFonts w:ascii="Arial" w:hAnsi="Arial" w:cs="Arial"/>
        </w:rPr>
        <w:t>, including</w:t>
      </w:r>
      <w:r w:rsidR="004162E1" w:rsidRPr="005E2535">
        <w:rPr>
          <w:rFonts w:ascii="Arial" w:hAnsi="Arial" w:cs="Arial"/>
        </w:rPr>
        <w:t xml:space="preserve"> any mention of</w:t>
      </w:r>
      <w:r w:rsidR="0013237B" w:rsidRPr="005E2535">
        <w:rPr>
          <w:rFonts w:ascii="Arial" w:hAnsi="Arial" w:cs="Arial"/>
        </w:rPr>
        <w:t xml:space="preserve"> </w:t>
      </w:r>
      <w:proofErr w:type="gramStart"/>
      <w:r w:rsidR="0013237B" w:rsidRPr="005E2535">
        <w:rPr>
          <w:rFonts w:ascii="Arial" w:hAnsi="Arial" w:cs="Arial"/>
        </w:rPr>
        <w:t>e.g.</w:t>
      </w:r>
      <w:proofErr w:type="gramEnd"/>
      <w:r w:rsidR="0038772C" w:rsidRPr="005E2535">
        <w:rPr>
          <w:rFonts w:ascii="Arial" w:hAnsi="Arial" w:cs="Arial"/>
        </w:rPr>
        <w:t xml:space="preserve"> </w:t>
      </w:r>
      <w:r w:rsidR="004162E1" w:rsidRPr="005E2535">
        <w:rPr>
          <w:rFonts w:ascii="Arial" w:hAnsi="Arial" w:cs="Arial"/>
        </w:rPr>
        <w:t>‘</w:t>
      </w:r>
      <w:r w:rsidR="0038772C" w:rsidRPr="005E2535">
        <w:rPr>
          <w:rFonts w:ascii="Arial" w:hAnsi="Arial" w:cs="Arial"/>
        </w:rPr>
        <w:t>fake news</w:t>
      </w:r>
      <w:r w:rsidR="004162E1" w:rsidRPr="005E2535">
        <w:rPr>
          <w:rFonts w:ascii="Arial" w:hAnsi="Arial" w:cs="Arial"/>
        </w:rPr>
        <w:t>’</w:t>
      </w:r>
      <w:r w:rsidR="00A93B21" w:rsidRPr="005E2535">
        <w:rPr>
          <w:rFonts w:ascii="Arial" w:hAnsi="Arial" w:cs="Arial"/>
        </w:rPr>
        <w:t>, disinformation, propa</w:t>
      </w:r>
      <w:r w:rsidR="00EB4FBD" w:rsidRPr="005E2535">
        <w:rPr>
          <w:rFonts w:ascii="Arial" w:hAnsi="Arial" w:cs="Arial"/>
        </w:rPr>
        <w:t>ganda</w:t>
      </w:r>
      <w:r w:rsidR="00C91C06" w:rsidRPr="005E2535">
        <w:rPr>
          <w:rFonts w:ascii="Arial" w:hAnsi="Arial" w:cs="Arial"/>
        </w:rPr>
        <w:t xml:space="preserve"> </w:t>
      </w:r>
      <w:r w:rsidR="00E80596" w:rsidRPr="005E2535">
        <w:rPr>
          <w:rFonts w:ascii="Arial" w:hAnsi="Arial" w:cs="Arial"/>
        </w:rPr>
        <w:t>etc.</w:t>
      </w:r>
      <w:r w:rsidR="00F6202E" w:rsidRPr="005E2535">
        <w:rPr>
          <w:rFonts w:ascii="Arial" w:hAnsi="Arial" w:cs="Arial"/>
        </w:rPr>
        <w:t>, also in relation to COVID-19 reporting</w:t>
      </w:r>
      <w:r w:rsidR="001E4ED7" w:rsidRPr="005E2535">
        <w:rPr>
          <w:rFonts w:ascii="Arial" w:hAnsi="Arial" w:cs="Arial"/>
        </w:rPr>
        <w:t>)</w:t>
      </w:r>
    </w:p>
    <w:p w14:paraId="4D2A3EA0" w14:textId="1BFA53CC" w:rsidR="001E4ED7" w:rsidRPr="005E2535" w:rsidRDefault="001E4ED7" w:rsidP="00D73F44">
      <w:pPr>
        <w:pStyle w:val="ListParagraph"/>
        <w:numPr>
          <w:ilvl w:val="0"/>
          <w:numId w:val="1"/>
        </w:numPr>
        <w:spacing w:after="0"/>
        <w:rPr>
          <w:rFonts w:ascii="Arial" w:hAnsi="Arial" w:cs="Arial"/>
        </w:rPr>
      </w:pPr>
      <w:r w:rsidRPr="005E2535">
        <w:rPr>
          <w:rFonts w:ascii="Arial" w:hAnsi="Arial" w:cs="Arial"/>
        </w:rPr>
        <w:t xml:space="preserve">Media ownership (any discussion of media ownership, </w:t>
      </w:r>
      <w:proofErr w:type="gramStart"/>
      <w:r w:rsidRPr="005E2535">
        <w:rPr>
          <w:rFonts w:ascii="Arial" w:hAnsi="Arial" w:cs="Arial"/>
        </w:rPr>
        <w:t>e.g.</w:t>
      </w:r>
      <w:proofErr w:type="gramEnd"/>
      <w:r w:rsidRPr="005E2535">
        <w:rPr>
          <w:rFonts w:ascii="Arial" w:hAnsi="Arial" w:cs="Arial"/>
        </w:rPr>
        <w:t xml:space="preserve"> awareness of ownership/influence of politicians and parties on specific media, as well as awareness of public service media and their specificity</w:t>
      </w:r>
      <w:r w:rsidR="00AA79FC" w:rsidRPr="005E2535">
        <w:rPr>
          <w:rFonts w:ascii="Arial" w:hAnsi="Arial" w:cs="Arial"/>
        </w:rPr>
        <w:t>, also</w:t>
      </w:r>
      <w:r w:rsidR="006A151A" w:rsidRPr="005E2535">
        <w:rPr>
          <w:rFonts w:ascii="Arial" w:hAnsi="Arial" w:cs="Arial"/>
        </w:rPr>
        <w:t xml:space="preserve"> vis-à-vis commercial media</w:t>
      </w:r>
      <w:r w:rsidR="00486928" w:rsidRPr="005E2535">
        <w:rPr>
          <w:rFonts w:ascii="Arial" w:hAnsi="Arial" w:cs="Arial"/>
        </w:rPr>
        <w:t>, as well as any discussion of government influence</w:t>
      </w:r>
      <w:r w:rsidR="004B4C90" w:rsidRPr="005E2535">
        <w:rPr>
          <w:rFonts w:ascii="Arial" w:hAnsi="Arial" w:cs="Arial"/>
        </w:rPr>
        <w:t xml:space="preserve"> on media</w:t>
      </w:r>
      <w:r w:rsidRPr="005E2535">
        <w:rPr>
          <w:rFonts w:ascii="Arial" w:hAnsi="Arial" w:cs="Arial"/>
        </w:rPr>
        <w:t>)</w:t>
      </w:r>
    </w:p>
    <w:p w14:paraId="1A975CD2" w14:textId="0341157D" w:rsidR="00E5495A" w:rsidRPr="005E2535" w:rsidRDefault="00AC6872" w:rsidP="00D73F44">
      <w:pPr>
        <w:pStyle w:val="ListParagraph"/>
        <w:numPr>
          <w:ilvl w:val="0"/>
          <w:numId w:val="1"/>
        </w:numPr>
        <w:spacing w:after="0"/>
        <w:rPr>
          <w:rFonts w:ascii="Arial" w:hAnsi="Arial" w:cs="Arial"/>
        </w:rPr>
      </w:pPr>
      <w:r w:rsidRPr="005E2535">
        <w:rPr>
          <w:rFonts w:ascii="Arial" w:hAnsi="Arial" w:cs="Arial"/>
        </w:rPr>
        <w:t xml:space="preserve">Paying for </w:t>
      </w:r>
      <w:r w:rsidR="00B00B45" w:rsidRPr="005E2535">
        <w:rPr>
          <w:rFonts w:ascii="Arial" w:hAnsi="Arial" w:cs="Arial"/>
        </w:rPr>
        <w:t>news</w:t>
      </w:r>
      <w:r w:rsidR="009A22A3" w:rsidRPr="005E2535">
        <w:rPr>
          <w:rFonts w:ascii="Arial" w:hAnsi="Arial" w:cs="Arial"/>
        </w:rPr>
        <w:t xml:space="preserve"> (any discussion of </w:t>
      </w:r>
      <w:r w:rsidR="00CD7665" w:rsidRPr="005E2535">
        <w:rPr>
          <w:rFonts w:ascii="Arial" w:hAnsi="Arial" w:cs="Arial"/>
        </w:rPr>
        <w:t xml:space="preserve">news subscription, </w:t>
      </w:r>
      <w:r w:rsidR="0092365A" w:rsidRPr="005E2535">
        <w:rPr>
          <w:rFonts w:ascii="Arial" w:hAnsi="Arial" w:cs="Arial"/>
        </w:rPr>
        <w:t>payment for PSM, reluctance to pay for news etc.)</w:t>
      </w:r>
    </w:p>
    <w:p w14:paraId="550A40DE" w14:textId="013637D3" w:rsidR="00BE71F0" w:rsidRPr="005E2535" w:rsidRDefault="00BE71F0" w:rsidP="00D73F44">
      <w:pPr>
        <w:pStyle w:val="ListParagraph"/>
        <w:numPr>
          <w:ilvl w:val="0"/>
          <w:numId w:val="1"/>
        </w:numPr>
        <w:spacing w:after="0"/>
        <w:rPr>
          <w:rFonts w:ascii="Arial" w:hAnsi="Arial" w:cs="Arial"/>
        </w:rPr>
      </w:pPr>
      <w:r w:rsidRPr="005E2535">
        <w:rPr>
          <w:rFonts w:ascii="Arial" w:hAnsi="Arial" w:cs="Arial"/>
        </w:rPr>
        <w:t>D</w:t>
      </w:r>
      <w:r w:rsidR="008C0E24" w:rsidRPr="005E2535">
        <w:rPr>
          <w:rFonts w:ascii="Arial" w:hAnsi="Arial" w:cs="Arial"/>
        </w:rPr>
        <w:t>ata</w:t>
      </w:r>
      <w:r w:rsidRPr="005E2535">
        <w:rPr>
          <w:rFonts w:ascii="Arial" w:hAnsi="Arial" w:cs="Arial"/>
        </w:rPr>
        <w:t xml:space="preserve"> literacy (any discussion of data </w:t>
      </w:r>
      <w:proofErr w:type="gramStart"/>
      <w:r w:rsidR="001047EE" w:rsidRPr="005E2535">
        <w:rPr>
          <w:rFonts w:ascii="Arial" w:hAnsi="Arial" w:cs="Arial"/>
        </w:rPr>
        <w:t>use</w:t>
      </w:r>
      <w:proofErr w:type="gramEnd"/>
      <w:r w:rsidR="00226566" w:rsidRPr="005E2535">
        <w:rPr>
          <w:rFonts w:ascii="Arial" w:hAnsi="Arial" w:cs="Arial"/>
        </w:rPr>
        <w:t xml:space="preserve"> online</w:t>
      </w:r>
      <w:r w:rsidR="001047EE" w:rsidRPr="005E2535">
        <w:rPr>
          <w:rFonts w:ascii="Arial" w:hAnsi="Arial" w:cs="Arial"/>
        </w:rPr>
        <w:t xml:space="preserve">, </w:t>
      </w:r>
      <w:r w:rsidR="00EF16B5" w:rsidRPr="005E2535">
        <w:rPr>
          <w:rFonts w:ascii="Arial" w:hAnsi="Arial" w:cs="Arial"/>
        </w:rPr>
        <w:t xml:space="preserve">use of cookies, </w:t>
      </w:r>
      <w:r w:rsidR="00716E99" w:rsidRPr="005E2535">
        <w:rPr>
          <w:rFonts w:ascii="Arial" w:hAnsi="Arial" w:cs="Arial"/>
        </w:rPr>
        <w:t xml:space="preserve">targeted/data-driven </w:t>
      </w:r>
      <w:r w:rsidR="001047EE" w:rsidRPr="005E2535">
        <w:rPr>
          <w:rFonts w:ascii="Arial" w:hAnsi="Arial" w:cs="Arial"/>
        </w:rPr>
        <w:t>advertising on-line etc.</w:t>
      </w:r>
      <w:r w:rsidR="00131A0D" w:rsidRPr="005E2535">
        <w:rPr>
          <w:rFonts w:ascii="Arial" w:hAnsi="Arial" w:cs="Arial"/>
        </w:rPr>
        <w:t>, concerns about/support for private data use as part of COVID-19 measures</w:t>
      </w:r>
      <w:r w:rsidR="001047EE" w:rsidRPr="005E2535">
        <w:rPr>
          <w:rFonts w:ascii="Arial" w:hAnsi="Arial" w:cs="Arial"/>
        </w:rPr>
        <w:t>)</w:t>
      </w:r>
    </w:p>
    <w:p w14:paraId="0BC14B4F" w14:textId="72B067B8" w:rsidR="0092432C" w:rsidRPr="005E2535" w:rsidRDefault="00D07F95" w:rsidP="00D73F44">
      <w:pPr>
        <w:pStyle w:val="ListParagraph"/>
        <w:numPr>
          <w:ilvl w:val="0"/>
          <w:numId w:val="1"/>
        </w:numPr>
        <w:spacing w:after="0"/>
        <w:rPr>
          <w:rFonts w:ascii="Arial" w:hAnsi="Arial" w:cs="Arial"/>
        </w:rPr>
      </w:pPr>
      <w:r w:rsidRPr="005E2535">
        <w:rPr>
          <w:rFonts w:ascii="Arial" w:hAnsi="Arial" w:cs="Arial"/>
        </w:rPr>
        <w:t>Censorship</w:t>
      </w:r>
      <w:r w:rsidR="00F72DE5" w:rsidRPr="005E2535">
        <w:rPr>
          <w:rFonts w:ascii="Arial" w:hAnsi="Arial" w:cs="Arial"/>
        </w:rPr>
        <w:t xml:space="preserve"> (any </w:t>
      </w:r>
      <w:r w:rsidR="00152E5B" w:rsidRPr="005E2535">
        <w:rPr>
          <w:rFonts w:ascii="Arial" w:hAnsi="Arial" w:cs="Arial"/>
        </w:rPr>
        <w:t xml:space="preserve">explicit </w:t>
      </w:r>
      <w:r w:rsidR="00F72DE5" w:rsidRPr="005E2535">
        <w:rPr>
          <w:rFonts w:ascii="Arial" w:hAnsi="Arial" w:cs="Arial"/>
        </w:rPr>
        <w:t xml:space="preserve">discussion of </w:t>
      </w:r>
      <w:r w:rsidRPr="005E2535">
        <w:rPr>
          <w:rFonts w:ascii="Arial" w:hAnsi="Arial" w:cs="Arial"/>
        </w:rPr>
        <w:t>censorship</w:t>
      </w:r>
      <w:r w:rsidR="00152E5B" w:rsidRPr="005E2535">
        <w:rPr>
          <w:rFonts w:ascii="Arial" w:hAnsi="Arial" w:cs="Arial"/>
        </w:rPr>
        <w:t xml:space="preserve"> regulation</w:t>
      </w:r>
      <w:r w:rsidR="0055081C" w:rsidRPr="005E2535">
        <w:rPr>
          <w:rFonts w:ascii="Arial" w:hAnsi="Arial" w:cs="Arial"/>
        </w:rPr>
        <w:t xml:space="preserve"> in the media</w:t>
      </w:r>
      <w:r w:rsidR="009E7799" w:rsidRPr="005E2535">
        <w:rPr>
          <w:rFonts w:ascii="Arial" w:hAnsi="Arial" w:cs="Arial"/>
        </w:rPr>
        <w:t xml:space="preserve">, </w:t>
      </w:r>
      <w:proofErr w:type="gramStart"/>
      <w:r w:rsidR="009E7799" w:rsidRPr="005E2535">
        <w:rPr>
          <w:rFonts w:ascii="Arial" w:hAnsi="Arial" w:cs="Arial"/>
        </w:rPr>
        <w:t>e.g.</w:t>
      </w:r>
      <w:proofErr w:type="gramEnd"/>
      <w:r w:rsidR="009E7799" w:rsidRPr="005E2535">
        <w:rPr>
          <w:rFonts w:ascii="Arial" w:hAnsi="Arial" w:cs="Arial"/>
        </w:rPr>
        <w:t xml:space="preserve"> censorship of hate spe</w:t>
      </w:r>
      <w:r w:rsidR="00E55A17" w:rsidRPr="005E2535">
        <w:rPr>
          <w:rFonts w:ascii="Arial" w:hAnsi="Arial" w:cs="Arial"/>
        </w:rPr>
        <w:t>e</w:t>
      </w:r>
      <w:r w:rsidR="009E7799" w:rsidRPr="005E2535">
        <w:rPr>
          <w:rFonts w:ascii="Arial" w:hAnsi="Arial" w:cs="Arial"/>
        </w:rPr>
        <w:t>ch</w:t>
      </w:r>
      <w:r w:rsidR="00BF03C1" w:rsidRPr="005E2535">
        <w:rPr>
          <w:rFonts w:ascii="Arial" w:hAnsi="Arial" w:cs="Arial"/>
        </w:rPr>
        <w:t>, censorship of reporting on COVID-19/ criticism of government measures</w:t>
      </w:r>
      <w:r w:rsidR="00152E5B" w:rsidRPr="005E2535">
        <w:rPr>
          <w:rFonts w:ascii="Arial" w:hAnsi="Arial" w:cs="Arial"/>
        </w:rPr>
        <w:t>)</w:t>
      </w:r>
    </w:p>
    <w:p w14:paraId="2C5FBDE7" w14:textId="7D09FA57" w:rsidR="00EA061A" w:rsidRPr="005E2535" w:rsidRDefault="001C5C48" w:rsidP="00D73F44">
      <w:pPr>
        <w:pStyle w:val="ListParagraph"/>
        <w:numPr>
          <w:ilvl w:val="0"/>
          <w:numId w:val="1"/>
        </w:numPr>
        <w:spacing w:after="0"/>
        <w:rPr>
          <w:rFonts w:ascii="Arial" w:hAnsi="Arial" w:cs="Arial"/>
        </w:rPr>
      </w:pPr>
      <w:r w:rsidRPr="005E2535">
        <w:rPr>
          <w:rFonts w:ascii="Arial" w:hAnsi="Arial" w:cs="Arial"/>
        </w:rPr>
        <w:t xml:space="preserve">Echo chambers </w:t>
      </w:r>
      <w:r w:rsidR="00EA061A" w:rsidRPr="005E2535">
        <w:rPr>
          <w:rFonts w:ascii="Arial" w:hAnsi="Arial" w:cs="Arial"/>
        </w:rPr>
        <w:t>(any explicit discussion of ‘filter bubbles’, ‘echo chambers’</w:t>
      </w:r>
      <w:r w:rsidR="0093108D" w:rsidRPr="005E2535">
        <w:rPr>
          <w:rFonts w:ascii="Arial" w:hAnsi="Arial" w:cs="Arial"/>
        </w:rPr>
        <w:t>, selective exposure</w:t>
      </w:r>
      <w:r w:rsidR="00AC2B78" w:rsidRPr="005E2535">
        <w:rPr>
          <w:rFonts w:ascii="Arial" w:hAnsi="Arial" w:cs="Arial"/>
        </w:rPr>
        <w:t xml:space="preserve"> to information matching one’s beliefs</w:t>
      </w:r>
      <w:r w:rsidR="007B14D9" w:rsidRPr="005E2535">
        <w:rPr>
          <w:rFonts w:ascii="Arial" w:hAnsi="Arial" w:cs="Arial"/>
        </w:rPr>
        <w:t>,</w:t>
      </w:r>
      <w:r w:rsidR="00EA061A" w:rsidRPr="005E2535">
        <w:rPr>
          <w:rFonts w:ascii="Arial" w:hAnsi="Arial" w:cs="Arial"/>
        </w:rPr>
        <w:t xml:space="preserve"> or similar phenomena</w:t>
      </w:r>
      <w:r w:rsidR="00330635" w:rsidRPr="005E2535">
        <w:rPr>
          <w:rFonts w:ascii="Arial" w:hAnsi="Arial" w:cs="Arial"/>
        </w:rPr>
        <w:t>)</w:t>
      </w:r>
      <w:r w:rsidR="00EA061A" w:rsidRPr="005E2535">
        <w:rPr>
          <w:rFonts w:ascii="Arial" w:hAnsi="Arial" w:cs="Arial"/>
        </w:rPr>
        <w:t xml:space="preserve"> </w:t>
      </w:r>
    </w:p>
    <w:p w14:paraId="4953F969" w14:textId="77777777" w:rsidR="00F070AD" w:rsidRPr="005E2535" w:rsidRDefault="00F070AD" w:rsidP="00D73F44">
      <w:pPr>
        <w:spacing w:after="0"/>
        <w:rPr>
          <w:rFonts w:ascii="Arial" w:hAnsi="Arial" w:cs="Arial"/>
          <w:b/>
          <w:bCs/>
        </w:rPr>
      </w:pPr>
    </w:p>
    <w:p w14:paraId="63F58942" w14:textId="15A3D5F6" w:rsidR="004D2523" w:rsidRPr="005E2535" w:rsidRDefault="00A42677" w:rsidP="00D73F44">
      <w:pPr>
        <w:spacing w:after="0"/>
        <w:rPr>
          <w:rFonts w:ascii="Arial" w:hAnsi="Arial" w:cs="Arial"/>
          <w:b/>
          <w:bCs/>
        </w:rPr>
      </w:pPr>
      <w:r w:rsidRPr="005E2535">
        <w:rPr>
          <w:rFonts w:ascii="Arial" w:hAnsi="Arial" w:cs="Arial"/>
          <w:b/>
          <w:bCs/>
        </w:rPr>
        <w:t xml:space="preserve">07 </w:t>
      </w:r>
      <w:r w:rsidR="004D2523" w:rsidRPr="005E2535">
        <w:rPr>
          <w:rFonts w:ascii="Arial" w:hAnsi="Arial" w:cs="Arial"/>
          <w:b/>
          <w:bCs/>
        </w:rPr>
        <w:t xml:space="preserve">News </w:t>
      </w:r>
      <w:r w:rsidR="00230009" w:rsidRPr="005E2535">
        <w:rPr>
          <w:rFonts w:ascii="Arial" w:hAnsi="Arial" w:cs="Arial"/>
          <w:b/>
          <w:bCs/>
        </w:rPr>
        <w:t>habits</w:t>
      </w:r>
    </w:p>
    <w:p w14:paraId="2A9B367D" w14:textId="24518CD1" w:rsidR="00A71FC6" w:rsidRPr="005E2535" w:rsidRDefault="00A71FC6" w:rsidP="00D73F44">
      <w:pPr>
        <w:pStyle w:val="ListParagraph"/>
        <w:numPr>
          <w:ilvl w:val="0"/>
          <w:numId w:val="1"/>
        </w:numPr>
        <w:spacing w:after="0"/>
        <w:rPr>
          <w:rFonts w:ascii="Arial" w:hAnsi="Arial" w:cs="Arial"/>
        </w:rPr>
      </w:pPr>
      <w:r w:rsidRPr="005E2535">
        <w:rPr>
          <w:rFonts w:ascii="Arial" w:hAnsi="Arial" w:cs="Arial"/>
        </w:rPr>
        <w:t>Following (</w:t>
      </w:r>
      <w:proofErr w:type="gramStart"/>
      <w:r w:rsidR="00E45316" w:rsidRPr="005E2535">
        <w:rPr>
          <w:rFonts w:ascii="Arial" w:hAnsi="Arial" w:cs="Arial"/>
        </w:rPr>
        <w:t>e.g.</w:t>
      </w:r>
      <w:proofErr w:type="gramEnd"/>
      <w:r w:rsidR="00E45316" w:rsidRPr="005E2535">
        <w:rPr>
          <w:rFonts w:ascii="Arial" w:hAnsi="Arial" w:cs="Arial"/>
        </w:rPr>
        <w:t xml:space="preserve"> following a dedicated politics-related Facebook page, YouTube channel, Twitter account</w:t>
      </w:r>
      <w:r w:rsidR="00830711" w:rsidRPr="005E2535">
        <w:rPr>
          <w:rFonts w:ascii="Arial" w:hAnsi="Arial" w:cs="Arial"/>
        </w:rPr>
        <w:t xml:space="preserve"> etc. – e.g. accounts</w:t>
      </w:r>
      <w:r w:rsidR="005255A5" w:rsidRPr="005E2535">
        <w:rPr>
          <w:rFonts w:ascii="Arial" w:hAnsi="Arial" w:cs="Arial"/>
        </w:rPr>
        <w:t>/channels/pages</w:t>
      </w:r>
      <w:r w:rsidR="00830711" w:rsidRPr="005E2535">
        <w:rPr>
          <w:rFonts w:ascii="Arial" w:hAnsi="Arial" w:cs="Arial"/>
        </w:rPr>
        <w:t xml:space="preserve"> by political parties, party members, </w:t>
      </w:r>
      <w:r w:rsidR="00E55A17" w:rsidRPr="005E2535">
        <w:rPr>
          <w:rFonts w:ascii="Arial" w:hAnsi="Arial" w:cs="Arial"/>
        </w:rPr>
        <w:t>political commentators</w:t>
      </w:r>
      <w:r w:rsidR="00830711" w:rsidRPr="005E2535">
        <w:rPr>
          <w:rFonts w:ascii="Arial" w:hAnsi="Arial" w:cs="Arial"/>
        </w:rPr>
        <w:t>)</w:t>
      </w:r>
      <w:r w:rsidR="00E45316" w:rsidRPr="005E2535">
        <w:rPr>
          <w:rFonts w:ascii="Arial" w:hAnsi="Arial" w:cs="Arial"/>
        </w:rPr>
        <w:t xml:space="preserve">   </w:t>
      </w:r>
      <w:r w:rsidRPr="005E2535">
        <w:rPr>
          <w:rFonts w:ascii="Arial" w:hAnsi="Arial" w:cs="Arial"/>
        </w:rPr>
        <w:t xml:space="preserve"> </w:t>
      </w:r>
    </w:p>
    <w:p w14:paraId="1B59FC0D" w14:textId="605B5365" w:rsidR="004D2523" w:rsidRPr="005E2535" w:rsidRDefault="00230009" w:rsidP="00D73F44">
      <w:pPr>
        <w:pStyle w:val="ListParagraph"/>
        <w:numPr>
          <w:ilvl w:val="0"/>
          <w:numId w:val="1"/>
        </w:numPr>
        <w:spacing w:after="0"/>
        <w:rPr>
          <w:rFonts w:ascii="Arial" w:hAnsi="Arial" w:cs="Arial"/>
        </w:rPr>
      </w:pPr>
      <w:r w:rsidRPr="005E2535">
        <w:rPr>
          <w:rFonts w:ascii="Arial" w:hAnsi="Arial" w:cs="Arial"/>
        </w:rPr>
        <w:t>Sharing (news sharing on social media)</w:t>
      </w:r>
    </w:p>
    <w:p w14:paraId="6759C033" w14:textId="424B0038" w:rsidR="00230009" w:rsidRPr="005E2535" w:rsidRDefault="00230009" w:rsidP="00D73F44">
      <w:pPr>
        <w:pStyle w:val="ListParagraph"/>
        <w:numPr>
          <w:ilvl w:val="0"/>
          <w:numId w:val="1"/>
        </w:numPr>
        <w:spacing w:after="0"/>
        <w:rPr>
          <w:rFonts w:ascii="Arial" w:hAnsi="Arial" w:cs="Arial"/>
        </w:rPr>
      </w:pPr>
      <w:r w:rsidRPr="005E2535">
        <w:rPr>
          <w:rFonts w:ascii="Arial" w:hAnsi="Arial" w:cs="Arial"/>
        </w:rPr>
        <w:t>Commenting (on news on social media)</w:t>
      </w:r>
    </w:p>
    <w:p w14:paraId="58E502F0" w14:textId="54EE5128" w:rsidR="00230009" w:rsidRPr="005E2535" w:rsidRDefault="00230009" w:rsidP="00D73F44">
      <w:pPr>
        <w:pStyle w:val="ListParagraph"/>
        <w:numPr>
          <w:ilvl w:val="0"/>
          <w:numId w:val="1"/>
        </w:numPr>
        <w:spacing w:after="0"/>
        <w:rPr>
          <w:rFonts w:ascii="Arial" w:hAnsi="Arial" w:cs="Arial"/>
        </w:rPr>
      </w:pPr>
      <w:r w:rsidRPr="005E2535">
        <w:rPr>
          <w:rFonts w:ascii="Arial" w:hAnsi="Arial" w:cs="Arial"/>
        </w:rPr>
        <w:t xml:space="preserve">Comparing </w:t>
      </w:r>
      <w:r w:rsidR="00362ABE" w:rsidRPr="005E2535">
        <w:rPr>
          <w:rFonts w:ascii="Arial" w:hAnsi="Arial" w:cs="Arial"/>
        </w:rPr>
        <w:t xml:space="preserve">(comparing </w:t>
      </w:r>
      <w:r w:rsidR="007A03EE" w:rsidRPr="005E2535">
        <w:rPr>
          <w:rFonts w:ascii="Arial" w:hAnsi="Arial" w:cs="Arial"/>
        </w:rPr>
        <w:t>news</w:t>
      </w:r>
      <w:r w:rsidR="00362ABE" w:rsidRPr="005E2535">
        <w:rPr>
          <w:rFonts w:ascii="Arial" w:hAnsi="Arial" w:cs="Arial"/>
        </w:rPr>
        <w:t xml:space="preserve"> from different sources)</w:t>
      </w:r>
    </w:p>
    <w:p w14:paraId="5C35F0BE" w14:textId="07E28C80" w:rsidR="003C2F0D" w:rsidRPr="005E2535" w:rsidRDefault="0089521B" w:rsidP="00D73F44">
      <w:pPr>
        <w:pStyle w:val="ListParagraph"/>
        <w:numPr>
          <w:ilvl w:val="0"/>
          <w:numId w:val="1"/>
        </w:numPr>
        <w:spacing w:after="0"/>
        <w:rPr>
          <w:rFonts w:ascii="Arial" w:hAnsi="Arial" w:cs="Arial"/>
        </w:rPr>
      </w:pPr>
      <w:r w:rsidRPr="005E2535">
        <w:rPr>
          <w:rFonts w:ascii="Arial" w:hAnsi="Arial" w:cs="Arial"/>
        </w:rPr>
        <w:t>Group</w:t>
      </w:r>
      <w:r w:rsidR="00916429" w:rsidRPr="005E2535">
        <w:rPr>
          <w:rFonts w:ascii="Arial" w:hAnsi="Arial" w:cs="Arial"/>
        </w:rPr>
        <w:t>s</w:t>
      </w:r>
      <w:r w:rsidR="00204CE9" w:rsidRPr="005E2535">
        <w:rPr>
          <w:rFonts w:ascii="Arial" w:hAnsi="Arial" w:cs="Arial"/>
        </w:rPr>
        <w:t xml:space="preserve"> </w:t>
      </w:r>
      <w:r w:rsidR="00087753" w:rsidRPr="005E2535">
        <w:rPr>
          <w:rFonts w:ascii="Arial" w:hAnsi="Arial" w:cs="Arial"/>
        </w:rPr>
        <w:t>(</w:t>
      </w:r>
      <w:r w:rsidR="00F55CBC" w:rsidRPr="005E2535">
        <w:rPr>
          <w:rFonts w:ascii="Arial" w:hAnsi="Arial" w:cs="Arial"/>
        </w:rPr>
        <w:t xml:space="preserve">membership </w:t>
      </w:r>
      <w:r w:rsidR="00087753" w:rsidRPr="005E2535">
        <w:rPr>
          <w:rFonts w:ascii="Arial" w:hAnsi="Arial" w:cs="Arial"/>
        </w:rPr>
        <w:t xml:space="preserve">of dedicated politics-related </w:t>
      </w:r>
      <w:r w:rsidR="00F55CBC" w:rsidRPr="005E2535">
        <w:rPr>
          <w:rFonts w:ascii="Arial" w:hAnsi="Arial" w:cs="Arial"/>
        </w:rPr>
        <w:t xml:space="preserve">discussion </w:t>
      </w:r>
      <w:r w:rsidR="00087753" w:rsidRPr="005E2535">
        <w:rPr>
          <w:rFonts w:ascii="Arial" w:hAnsi="Arial" w:cs="Arial"/>
        </w:rPr>
        <w:t>groups on social media)</w:t>
      </w:r>
    </w:p>
    <w:p w14:paraId="55AC552E" w14:textId="53CC35BA" w:rsidR="007A03EE" w:rsidRPr="005E2535" w:rsidRDefault="007A03EE" w:rsidP="00D73F44">
      <w:pPr>
        <w:pStyle w:val="ListParagraph"/>
        <w:numPr>
          <w:ilvl w:val="0"/>
          <w:numId w:val="1"/>
        </w:numPr>
        <w:spacing w:after="0"/>
        <w:rPr>
          <w:rFonts w:ascii="Arial" w:hAnsi="Arial" w:cs="Arial"/>
        </w:rPr>
      </w:pPr>
      <w:r w:rsidRPr="005E2535">
        <w:rPr>
          <w:rFonts w:ascii="Arial" w:hAnsi="Arial" w:cs="Arial"/>
        </w:rPr>
        <w:t>Disagreement (encountering news/opinions one disagrees with</w:t>
      </w:r>
    </w:p>
    <w:p w14:paraId="5DD8CA97" w14:textId="2E245D1D" w:rsidR="00362ABE" w:rsidRPr="005E2535" w:rsidRDefault="005171BD" w:rsidP="00D73F44">
      <w:pPr>
        <w:pStyle w:val="ListParagraph"/>
        <w:numPr>
          <w:ilvl w:val="0"/>
          <w:numId w:val="1"/>
        </w:numPr>
        <w:spacing w:after="0"/>
        <w:rPr>
          <w:rFonts w:ascii="Arial" w:hAnsi="Arial" w:cs="Arial"/>
        </w:rPr>
      </w:pPr>
      <w:r w:rsidRPr="005E2535">
        <w:rPr>
          <w:rFonts w:ascii="Arial" w:hAnsi="Arial" w:cs="Arial"/>
        </w:rPr>
        <w:t>Family and friends (discussing politics with friends, family or colleagues</w:t>
      </w:r>
      <w:r w:rsidR="00FD5A7C" w:rsidRPr="005E2535">
        <w:rPr>
          <w:rFonts w:ascii="Arial" w:hAnsi="Arial" w:cs="Arial"/>
        </w:rPr>
        <w:t xml:space="preserve"> – including online, </w:t>
      </w:r>
      <w:proofErr w:type="gramStart"/>
      <w:r w:rsidR="00FD5A7C" w:rsidRPr="005E2535">
        <w:rPr>
          <w:rFonts w:ascii="Arial" w:hAnsi="Arial" w:cs="Arial"/>
        </w:rPr>
        <w:t>e.g.</w:t>
      </w:r>
      <w:proofErr w:type="gramEnd"/>
      <w:r w:rsidR="00FD5A7C" w:rsidRPr="005E2535">
        <w:rPr>
          <w:rFonts w:ascii="Arial" w:hAnsi="Arial" w:cs="Arial"/>
        </w:rPr>
        <w:t xml:space="preserve"> in the context of a family </w:t>
      </w:r>
      <w:r w:rsidR="005C6CDF" w:rsidRPr="005E2535">
        <w:rPr>
          <w:rFonts w:ascii="Arial" w:hAnsi="Arial" w:cs="Arial"/>
        </w:rPr>
        <w:t>chat group</w:t>
      </w:r>
      <w:r w:rsidR="00FB5850" w:rsidRPr="005E2535">
        <w:rPr>
          <w:rFonts w:ascii="Arial" w:hAnsi="Arial" w:cs="Arial"/>
        </w:rPr>
        <w:t xml:space="preserve"> on WhatsApp or similar</w:t>
      </w:r>
      <w:r w:rsidRPr="005E2535">
        <w:rPr>
          <w:rFonts w:ascii="Arial" w:hAnsi="Arial" w:cs="Arial"/>
        </w:rPr>
        <w:t>)</w:t>
      </w:r>
    </w:p>
    <w:p w14:paraId="4414F5E8" w14:textId="5D10C3D8" w:rsidR="0072163F" w:rsidRPr="005E2535" w:rsidRDefault="0072163F" w:rsidP="00D73F44">
      <w:pPr>
        <w:pStyle w:val="ListParagraph"/>
        <w:numPr>
          <w:ilvl w:val="0"/>
          <w:numId w:val="1"/>
        </w:numPr>
        <w:spacing w:after="0"/>
        <w:rPr>
          <w:rFonts w:ascii="Arial" w:hAnsi="Arial" w:cs="Arial"/>
        </w:rPr>
      </w:pPr>
      <w:r w:rsidRPr="005E2535">
        <w:rPr>
          <w:rFonts w:ascii="Arial" w:hAnsi="Arial" w:cs="Arial"/>
        </w:rPr>
        <w:t>Switching</w:t>
      </w:r>
    </w:p>
    <w:p w14:paraId="0C39AE6E" w14:textId="77777777" w:rsidR="00F070AD" w:rsidRPr="005E2535" w:rsidRDefault="00F070AD" w:rsidP="00D73F44">
      <w:pPr>
        <w:spacing w:after="0"/>
        <w:rPr>
          <w:rFonts w:ascii="Arial" w:hAnsi="Arial" w:cs="Arial"/>
          <w:b/>
          <w:bCs/>
        </w:rPr>
      </w:pPr>
    </w:p>
    <w:p w14:paraId="012B2A14" w14:textId="35941014" w:rsidR="00BB04DC" w:rsidRPr="005E2535" w:rsidRDefault="00A42677" w:rsidP="00D73F44">
      <w:pPr>
        <w:spacing w:after="0"/>
        <w:rPr>
          <w:rFonts w:ascii="Arial" w:hAnsi="Arial" w:cs="Arial"/>
          <w:b/>
          <w:bCs/>
        </w:rPr>
      </w:pPr>
      <w:r w:rsidRPr="005E2535">
        <w:rPr>
          <w:rFonts w:ascii="Arial" w:hAnsi="Arial" w:cs="Arial"/>
          <w:b/>
          <w:bCs/>
        </w:rPr>
        <w:t xml:space="preserve">08 </w:t>
      </w:r>
      <w:r w:rsidR="00BB04DC" w:rsidRPr="005E2535">
        <w:rPr>
          <w:rFonts w:ascii="Arial" w:hAnsi="Arial" w:cs="Arial"/>
          <w:b/>
          <w:bCs/>
        </w:rPr>
        <w:t xml:space="preserve">Emotions (any mention of an emotional reaction </w:t>
      </w:r>
      <w:r w:rsidR="00416749" w:rsidRPr="005E2535">
        <w:rPr>
          <w:rFonts w:ascii="Arial" w:hAnsi="Arial" w:cs="Arial"/>
          <w:b/>
          <w:bCs/>
        </w:rPr>
        <w:t>to</w:t>
      </w:r>
      <w:r w:rsidR="00BB04DC" w:rsidRPr="005E2535">
        <w:rPr>
          <w:rFonts w:ascii="Arial" w:hAnsi="Arial" w:cs="Arial"/>
          <w:b/>
          <w:bCs/>
        </w:rPr>
        <w:t xml:space="preserve"> news – </w:t>
      </w:r>
      <w:proofErr w:type="gramStart"/>
      <w:r w:rsidR="00BB04DC" w:rsidRPr="005E2535">
        <w:rPr>
          <w:rFonts w:ascii="Arial" w:hAnsi="Arial" w:cs="Arial"/>
          <w:b/>
          <w:bCs/>
        </w:rPr>
        <w:t>e.g.</w:t>
      </w:r>
      <w:proofErr w:type="gramEnd"/>
      <w:r w:rsidR="00BB04DC" w:rsidRPr="005E2535">
        <w:rPr>
          <w:rFonts w:ascii="Arial" w:hAnsi="Arial" w:cs="Arial"/>
          <w:b/>
          <w:bCs/>
        </w:rPr>
        <w:t xml:space="preserve"> frustration, anger, </w:t>
      </w:r>
      <w:r w:rsidR="00886874" w:rsidRPr="005E2535">
        <w:rPr>
          <w:rFonts w:ascii="Arial" w:hAnsi="Arial" w:cs="Arial"/>
          <w:b/>
          <w:bCs/>
        </w:rPr>
        <w:t xml:space="preserve">boredom, fear, anxiety, </w:t>
      </w:r>
      <w:r w:rsidR="00BB04DC" w:rsidRPr="005E2535">
        <w:rPr>
          <w:rFonts w:ascii="Arial" w:hAnsi="Arial" w:cs="Arial"/>
          <w:b/>
          <w:bCs/>
        </w:rPr>
        <w:t>irony</w:t>
      </w:r>
      <w:r w:rsidR="00C80221" w:rsidRPr="005E2535">
        <w:rPr>
          <w:rFonts w:ascii="Arial" w:hAnsi="Arial" w:cs="Arial"/>
          <w:b/>
          <w:bCs/>
        </w:rPr>
        <w:t>, amusement/finding things funny etc.</w:t>
      </w:r>
      <w:r w:rsidR="00E63609" w:rsidRPr="005E2535">
        <w:rPr>
          <w:rFonts w:ascii="Arial" w:hAnsi="Arial" w:cs="Arial"/>
          <w:b/>
          <w:bCs/>
        </w:rPr>
        <w:t>)</w:t>
      </w:r>
      <w:r w:rsidR="0072163F" w:rsidRPr="005E2535">
        <w:rPr>
          <w:rFonts w:ascii="Arial" w:hAnsi="Arial" w:cs="Arial"/>
          <w:b/>
          <w:bCs/>
        </w:rPr>
        <w:t xml:space="preserve"> – note: only include </w:t>
      </w:r>
      <w:r w:rsidR="00C72783" w:rsidRPr="005E2535">
        <w:rPr>
          <w:rFonts w:ascii="Arial" w:hAnsi="Arial" w:cs="Arial"/>
          <w:b/>
          <w:bCs/>
        </w:rPr>
        <w:t>emotions related to news, not other issues</w:t>
      </w:r>
    </w:p>
    <w:p w14:paraId="7B70452D" w14:textId="5FE5F61C" w:rsidR="008D5298" w:rsidRPr="005E2535" w:rsidRDefault="008D5298" w:rsidP="00D73F44">
      <w:pPr>
        <w:pStyle w:val="ListParagraph"/>
        <w:numPr>
          <w:ilvl w:val="0"/>
          <w:numId w:val="1"/>
        </w:numPr>
        <w:spacing w:after="0"/>
        <w:rPr>
          <w:rFonts w:ascii="Arial" w:hAnsi="Arial" w:cs="Arial"/>
        </w:rPr>
      </w:pPr>
      <w:r w:rsidRPr="005E2535">
        <w:rPr>
          <w:rFonts w:ascii="Arial" w:hAnsi="Arial" w:cs="Arial"/>
        </w:rPr>
        <w:t>Covid-19: any mention of emotional reaction to news about COVID-19</w:t>
      </w:r>
      <w:r w:rsidR="00480A6D" w:rsidRPr="005E2535">
        <w:rPr>
          <w:rFonts w:ascii="Arial" w:hAnsi="Arial" w:cs="Arial"/>
        </w:rPr>
        <w:t xml:space="preserve"> including any mention of impact of news about COVID-19 on (mental) wellbeing</w:t>
      </w:r>
      <w:r w:rsidR="00066E73" w:rsidRPr="005E2535">
        <w:rPr>
          <w:rFonts w:ascii="Arial" w:hAnsi="Arial" w:cs="Arial"/>
        </w:rPr>
        <w:t>; this should include emotional reactions to political developments</w:t>
      </w:r>
      <w:r w:rsidR="00177A8F" w:rsidRPr="005E2535">
        <w:rPr>
          <w:rFonts w:ascii="Arial" w:hAnsi="Arial" w:cs="Arial"/>
        </w:rPr>
        <w:t xml:space="preserve"> during the pandemic</w:t>
      </w:r>
      <w:r w:rsidR="00066E73" w:rsidRPr="005E2535">
        <w:rPr>
          <w:rFonts w:ascii="Arial" w:hAnsi="Arial" w:cs="Arial"/>
        </w:rPr>
        <w:t xml:space="preserve"> </w:t>
      </w:r>
      <w:r w:rsidR="001A171F" w:rsidRPr="005E2535">
        <w:rPr>
          <w:rFonts w:ascii="Arial" w:hAnsi="Arial" w:cs="Arial"/>
        </w:rPr>
        <w:t>such as changes to electoral law in Poland, rule by decree in Hungary</w:t>
      </w:r>
      <w:r w:rsidR="00AE4A36" w:rsidRPr="005E2535">
        <w:rPr>
          <w:rFonts w:ascii="Arial" w:hAnsi="Arial" w:cs="Arial"/>
        </w:rPr>
        <w:t>, restrictions on freedom of speech etc.</w:t>
      </w:r>
    </w:p>
    <w:p w14:paraId="489FA04F" w14:textId="77777777" w:rsidR="00F070AD" w:rsidRPr="005E2535" w:rsidRDefault="00F070AD" w:rsidP="00D73F44">
      <w:pPr>
        <w:spacing w:after="0"/>
        <w:rPr>
          <w:rFonts w:ascii="Arial" w:hAnsi="Arial" w:cs="Arial"/>
          <w:b/>
          <w:bCs/>
        </w:rPr>
      </w:pPr>
    </w:p>
    <w:p w14:paraId="62E49207" w14:textId="1BE5594D" w:rsidR="001E4ED7" w:rsidRPr="005E2535" w:rsidRDefault="00A42677" w:rsidP="00D73F44">
      <w:pPr>
        <w:spacing w:after="0"/>
        <w:rPr>
          <w:rFonts w:ascii="Arial" w:hAnsi="Arial" w:cs="Arial"/>
          <w:b/>
          <w:bCs/>
          <w:color w:val="4472C4" w:themeColor="accent1"/>
        </w:rPr>
      </w:pPr>
      <w:r w:rsidRPr="005E2535">
        <w:rPr>
          <w:rFonts w:ascii="Arial" w:hAnsi="Arial" w:cs="Arial"/>
          <w:b/>
          <w:bCs/>
        </w:rPr>
        <w:t xml:space="preserve">09 </w:t>
      </w:r>
      <w:r w:rsidR="003E3A37" w:rsidRPr="005E2535">
        <w:rPr>
          <w:rFonts w:ascii="Arial" w:hAnsi="Arial" w:cs="Arial"/>
          <w:b/>
          <w:bCs/>
        </w:rPr>
        <w:t xml:space="preserve">Politics </w:t>
      </w:r>
      <w:r w:rsidR="005D7F03" w:rsidRPr="005E2535">
        <w:rPr>
          <w:rFonts w:ascii="Arial" w:hAnsi="Arial" w:cs="Arial"/>
          <w:b/>
          <w:bCs/>
        </w:rPr>
        <w:t>– general</w:t>
      </w:r>
    </w:p>
    <w:p w14:paraId="4B907A6F" w14:textId="4DD80377" w:rsidR="005D7F03" w:rsidRPr="005E2535" w:rsidRDefault="005D7F03" w:rsidP="00D73F44">
      <w:pPr>
        <w:pStyle w:val="ListParagraph"/>
        <w:numPr>
          <w:ilvl w:val="0"/>
          <w:numId w:val="1"/>
        </w:numPr>
        <w:spacing w:after="0"/>
        <w:rPr>
          <w:rFonts w:ascii="Arial" w:hAnsi="Arial" w:cs="Arial"/>
        </w:rPr>
      </w:pPr>
      <w:r w:rsidRPr="005E2535">
        <w:rPr>
          <w:rFonts w:ascii="Arial" w:hAnsi="Arial" w:cs="Arial"/>
        </w:rPr>
        <w:lastRenderedPageBreak/>
        <w:t>Interest in politics</w:t>
      </w:r>
      <w:r w:rsidR="007612BD" w:rsidRPr="005E2535">
        <w:rPr>
          <w:rFonts w:ascii="Arial" w:hAnsi="Arial" w:cs="Arial"/>
        </w:rPr>
        <w:t xml:space="preserve"> (including the answer to the question about trust in politicians</w:t>
      </w:r>
      <w:r w:rsidR="0057434A" w:rsidRPr="005E2535">
        <w:rPr>
          <w:rFonts w:ascii="Arial" w:hAnsi="Arial" w:cs="Arial"/>
        </w:rPr>
        <w:t xml:space="preserve">, including any talk about active involvement in politics, </w:t>
      </w:r>
      <w:proofErr w:type="gramStart"/>
      <w:r w:rsidR="0057434A" w:rsidRPr="005E2535">
        <w:rPr>
          <w:rFonts w:ascii="Arial" w:hAnsi="Arial" w:cs="Arial"/>
        </w:rPr>
        <w:t>e.g.</w:t>
      </w:r>
      <w:proofErr w:type="gramEnd"/>
      <w:r w:rsidR="0057434A" w:rsidRPr="005E2535">
        <w:rPr>
          <w:rFonts w:ascii="Arial" w:hAnsi="Arial" w:cs="Arial"/>
        </w:rPr>
        <w:t xml:space="preserve"> if you have a participant who is involved</w:t>
      </w:r>
      <w:r w:rsidR="007612BD" w:rsidRPr="005E2535">
        <w:rPr>
          <w:rFonts w:ascii="Arial" w:hAnsi="Arial" w:cs="Arial"/>
        </w:rPr>
        <w:t>)</w:t>
      </w:r>
    </w:p>
    <w:p w14:paraId="01D936C3" w14:textId="13E54F73" w:rsidR="005D7F03" w:rsidRPr="005E2535" w:rsidRDefault="005D7F03" w:rsidP="00D73F44">
      <w:pPr>
        <w:pStyle w:val="ListParagraph"/>
        <w:numPr>
          <w:ilvl w:val="0"/>
          <w:numId w:val="1"/>
        </w:numPr>
        <w:spacing w:after="0"/>
        <w:rPr>
          <w:rFonts w:ascii="Arial" w:hAnsi="Arial" w:cs="Arial"/>
        </w:rPr>
      </w:pPr>
      <w:r w:rsidRPr="005E2535">
        <w:rPr>
          <w:rFonts w:ascii="Arial" w:hAnsi="Arial" w:cs="Arial"/>
        </w:rPr>
        <w:t>Opinion about politics</w:t>
      </w:r>
      <w:r w:rsidR="00A954BB" w:rsidRPr="005E2535">
        <w:rPr>
          <w:rFonts w:ascii="Arial" w:hAnsi="Arial" w:cs="Arial"/>
        </w:rPr>
        <w:t xml:space="preserve">/ politicians </w:t>
      </w:r>
    </w:p>
    <w:p w14:paraId="706B10A2" w14:textId="5154EF87" w:rsidR="00546357" w:rsidRPr="005E2535" w:rsidRDefault="00546357" w:rsidP="00D73F44">
      <w:pPr>
        <w:pStyle w:val="ListParagraph"/>
        <w:numPr>
          <w:ilvl w:val="0"/>
          <w:numId w:val="1"/>
        </w:numPr>
        <w:spacing w:after="0"/>
        <w:rPr>
          <w:rFonts w:ascii="Arial" w:hAnsi="Arial" w:cs="Arial"/>
        </w:rPr>
      </w:pPr>
      <w:r w:rsidRPr="005E2535">
        <w:rPr>
          <w:rFonts w:ascii="Arial" w:hAnsi="Arial" w:cs="Arial"/>
        </w:rPr>
        <w:t>Democracy</w:t>
      </w:r>
      <w:r w:rsidR="006A0FBD" w:rsidRPr="005E2535">
        <w:rPr>
          <w:rFonts w:ascii="Arial" w:hAnsi="Arial" w:cs="Arial"/>
        </w:rPr>
        <w:t xml:space="preserve"> (code any discussion of ‘democracy in general, not only the answer to the specific question linked to the survey questionnaire)</w:t>
      </w:r>
    </w:p>
    <w:p w14:paraId="1B23B870" w14:textId="3FB0D2C7" w:rsidR="00546357" w:rsidRPr="005E2535" w:rsidRDefault="00546357" w:rsidP="00D73F44">
      <w:pPr>
        <w:pStyle w:val="ListParagraph"/>
        <w:numPr>
          <w:ilvl w:val="0"/>
          <w:numId w:val="1"/>
        </w:numPr>
        <w:spacing w:after="0"/>
        <w:rPr>
          <w:rFonts w:ascii="Arial" w:hAnsi="Arial" w:cs="Arial"/>
        </w:rPr>
      </w:pPr>
      <w:r w:rsidRPr="005E2535">
        <w:rPr>
          <w:rFonts w:ascii="Arial" w:hAnsi="Arial" w:cs="Arial"/>
        </w:rPr>
        <w:t>Conservative – liberal</w:t>
      </w:r>
      <w:r w:rsidR="006A0FBD" w:rsidRPr="005E2535">
        <w:rPr>
          <w:rFonts w:ascii="Arial" w:hAnsi="Arial" w:cs="Arial"/>
        </w:rPr>
        <w:t xml:space="preserve"> (code any mention of conservative/liberal, not only the answer to the specific question linked to the survey questionnaire)</w:t>
      </w:r>
    </w:p>
    <w:p w14:paraId="2BF94EDC" w14:textId="15BA42AC" w:rsidR="00C40569" w:rsidRPr="005E2535" w:rsidRDefault="00C40569" w:rsidP="00D73F44">
      <w:pPr>
        <w:pStyle w:val="ListParagraph"/>
        <w:numPr>
          <w:ilvl w:val="0"/>
          <w:numId w:val="1"/>
        </w:numPr>
        <w:spacing w:after="0"/>
        <w:rPr>
          <w:rFonts w:ascii="Arial" w:hAnsi="Arial" w:cs="Arial"/>
        </w:rPr>
      </w:pPr>
      <w:r w:rsidRPr="005E2535">
        <w:rPr>
          <w:rFonts w:ascii="Arial" w:hAnsi="Arial" w:cs="Arial"/>
        </w:rPr>
        <w:t>Party preferences</w:t>
      </w:r>
      <w:r w:rsidR="00E55A10" w:rsidRPr="005E2535">
        <w:rPr>
          <w:rFonts w:ascii="Arial" w:hAnsi="Arial" w:cs="Arial"/>
        </w:rPr>
        <w:t xml:space="preserve"> (code any mention of party preferences, not only the answer to the specific question linked to the survey questionnaire</w:t>
      </w:r>
      <w:r w:rsidR="00402E52" w:rsidRPr="005E2535">
        <w:rPr>
          <w:rFonts w:ascii="Arial" w:hAnsi="Arial" w:cs="Arial"/>
        </w:rPr>
        <w:t>; include the answer to the question about whether politicians care about people such as yourself</w:t>
      </w:r>
      <w:r w:rsidR="003D40A7" w:rsidRPr="005E2535">
        <w:rPr>
          <w:rFonts w:ascii="Arial" w:hAnsi="Arial" w:cs="Arial"/>
        </w:rPr>
        <w:t xml:space="preserve">) </w:t>
      </w:r>
    </w:p>
    <w:p w14:paraId="35EE65EC" w14:textId="3F6E0A21" w:rsidR="00CC7749" w:rsidRPr="005E2535" w:rsidRDefault="00CC7749" w:rsidP="00D73F44">
      <w:pPr>
        <w:pStyle w:val="ListParagraph"/>
        <w:numPr>
          <w:ilvl w:val="0"/>
          <w:numId w:val="1"/>
        </w:numPr>
        <w:spacing w:after="0"/>
        <w:rPr>
          <w:rFonts w:ascii="Arial" w:hAnsi="Arial" w:cs="Arial"/>
        </w:rPr>
      </w:pPr>
      <w:r w:rsidRPr="005E2535">
        <w:rPr>
          <w:rFonts w:ascii="Arial" w:hAnsi="Arial" w:cs="Arial"/>
        </w:rPr>
        <w:t xml:space="preserve">Left – </w:t>
      </w:r>
      <w:proofErr w:type="gramStart"/>
      <w:r w:rsidRPr="005E2535">
        <w:rPr>
          <w:rFonts w:ascii="Arial" w:hAnsi="Arial" w:cs="Arial"/>
        </w:rPr>
        <w:t>right</w:t>
      </w:r>
      <w:proofErr w:type="gramEnd"/>
      <w:r w:rsidRPr="005E2535">
        <w:rPr>
          <w:rFonts w:ascii="Arial" w:hAnsi="Arial" w:cs="Arial"/>
        </w:rPr>
        <w:t xml:space="preserve"> </w:t>
      </w:r>
    </w:p>
    <w:p w14:paraId="5DECF5F0" w14:textId="77777777" w:rsidR="00F070AD" w:rsidRPr="005E2535" w:rsidRDefault="00F070AD" w:rsidP="00D73F44">
      <w:pPr>
        <w:spacing w:after="0"/>
        <w:rPr>
          <w:rFonts w:ascii="Arial" w:hAnsi="Arial" w:cs="Arial"/>
          <w:b/>
          <w:bCs/>
          <w:strike/>
        </w:rPr>
      </w:pPr>
    </w:p>
    <w:p w14:paraId="31E3483B" w14:textId="2ED5DF86" w:rsidR="002779A9" w:rsidRPr="005E2535" w:rsidRDefault="00A42677" w:rsidP="00D73F44">
      <w:pPr>
        <w:spacing w:after="0"/>
        <w:rPr>
          <w:rFonts w:ascii="Arial" w:hAnsi="Arial" w:cs="Arial"/>
          <w:b/>
          <w:bCs/>
        </w:rPr>
      </w:pPr>
      <w:r w:rsidRPr="005E2535">
        <w:rPr>
          <w:rFonts w:ascii="Arial" w:hAnsi="Arial" w:cs="Arial"/>
          <w:b/>
          <w:bCs/>
        </w:rPr>
        <w:t xml:space="preserve">10 </w:t>
      </w:r>
      <w:r w:rsidR="000F56FD" w:rsidRPr="005E2535">
        <w:rPr>
          <w:rFonts w:ascii="Arial" w:hAnsi="Arial" w:cs="Arial"/>
          <w:b/>
          <w:bCs/>
        </w:rPr>
        <w:t xml:space="preserve">National </w:t>
      </w:r>
      <w:r w:rsidR="007B2AF8" w:rsidRPr="005E2535">
        <w:rPr>
          <w:rFonts w:ascii="Arial" w:hAnsi="Arial" w:cs="Arial"/>
          <w:b/>
          <w:bCs/>
        </w:rPr>
        <w:t xml:space="preserve">and ethnic </w:t>
      </w:r>
      <w:r w:rsidR="000F56FD" w:rsidRPr="005E2535">
        <w:rPr>
          <w:rFonts w:ascii="Arial" w:hAnsi="Arial" w:cs="Arial"/>
          <w:b/>
          <w:bCs/>
        </w:rPr>
        <w:t xml:space="preserve">identity (any mention of </w:t>
      </w:r>
      <w:r w:rsidR="004602EE" w:rsidRPr="005E2535">
        <w:rPr>
          <w:rFonts w:ascii="Arial" w:hAnsi="Arial" w:cs="Arial"/>
          <w:b/>
          <w:bCs/>
        </w:rPr>
        <w:t>one’s nationality</w:t>
      </w:r>
      <w:r w:rsidR="007B2AF8" w:rsidRPr="005E2535">
        <w:rPr>
          <w:rFonts w:ascii="Arial" w:hAnsi="Arial" w:cs="Arial"/>
          <w:b/>
          <w:bCs/>
        </w:rPr>
        <w:t xml:space="preserve"> or ethnicity</w:t>
      </w:r>
      <w:r w:rsidR="004602EE" w:rsidRPr="005E2535">
        <w:rPr>
          <w:rFonts w:ascii="Arial" w:hAnsi="Arial" w:cs="Arial"/>
          <w:b/>
          <w:bCs/>
        </w:rPr>
        <w:t>, issues of national</w:t>
      </w:r>
      <w:r w:rsidR="007B2AF8" w:rsidRPr="005E2535">
        <w:rPr>
          <w:rFonts w:ascii="Arial" w:hAnsi="Arial" w:cs="Arial"/>
          <w:b/>
          <w:bCs/>
        </w:rPr>
        <w:t>/ethnic</w:t>
      </w:r>
      <w:r w:rsidR="004602EE" w:rsidRPr="005E2535">
        <w:rPr>
          <w:rFonts w:ascii="Arial" w:hAnsi="Arial" w:cs="Arial"/>
          <w:b/>
          <w:bCs/>
        </w:rPr>
        <w:t xml:space="preserve"> culture, national</w:t>
      </w:r>
      <w:r w:rsidR="007B2AF8" w:rsidRPr="005E2535">
        <w:rPr>
          <w:rFonts w:ascii="Arial" w:hAnsi="Arial" w:cs="Arial"/>
          <w:b/>
          <w:bCs/>
        </w:rPr>
        <w:t>/ethnic</w:t>
      </w:r>
      <w:r w:rsidR="004602EE" w:rsidRPr="005E2535">
        <w:rPr>
          <w:rFonts w:ascii="Arial" w:hAnsi="Arial" w:cs="Arial"/>
          <w:b/>
          <w:bCs/>
        </w:rPr>
        <w:t xml:space="preserve"> identity etc.)</w:t>
      </w:r>
    </w:p>
    <w:p w14:paraId="38A2C6D9" w14:textId="77777777" w:rsidR="00F070AD" w:rsidRPr="005E2535" w:rsidRDefault="00F070AD" w:rsidP="00D73F44">
      <w:pPr>
        <w:spacing w:after="0"/>
        <w:rPr>
          <w:rFonts w:ascii="Arial" w:hAnsi="Arial" w:cs="Arial"/>
          <w:b/>
          <w:bCs/>
        </w:rPr>
      </w:pPr>
    </w:p>
    <w:p w14:paraId="62C3386E" w14:textId="66A3E55B" w:rsidR="005C752A" w:rsidRPr="005E2535" w:rsidRDefault="00A42677" w:rsidP="00D73F44">
      <w:pPr>
        <w:spacing w:after="0"/>
        <w:rPr>
          <w:rFonts w:ascii="Arial" w:hAnsi="Arial" w:cs="Arial"/>
          <w:b/>
          <w:bCs/>
          <w:color w:val="4472C4" w:themeColor="accent1"/>
        </w:rPr>
      </w:pPr>
      <w:r w:rsidRPr="005E2535">
        <w:rPr>
          <w:rFonts w:ascii="Arial" w:hAnsi="Arial" w:cs="Arial"/>
          <w:b/>
          <w:bCs/>
        </w:rPr>
        <w:t xml:space="preserve">11 </w:t>
      </w:r>
      <w:r w:rsidR="0001158E" w:rsidRPr="005E2535">
        <w:rPr>
          <w:rFonts w:ascii="Arial" w:hAnsi="Arial" w:cs="Arial"/>
          <w:b/>
          <w:bCs/>
        </w:rPr>
        <w:t>Political</w:t>
      </w:r>
      <w:r w:rsidR="007B2AF8" w:rsidRPr="005E2535">
        <w:rPr>
          <w:rFonts w:ascii="Arial" w:hAnsi="Arial" w:cs="Arial"/>
          <w:b/>
          <w:bCs/>
        </w:rPr>
        <w:t xml:space="preserve"> and social</w:t>
      </w:r>
      <w:r w:rsidR="0001158E" w:rsidRPr="005E2535">
        <w:rPr>
          <w:rFonts w:ascii="Arial" w:hAnsi="Arial" w:cs="Arial"/>
          <w:b/>
          <w:bCs/>
        </w:rPr>
        <w:t xml:space="preserve"> issues</w:t>
      </w:r>
      <w:r w:rsidR="001B3AAD" w:rsidRPr="005E2535">
        <w:rPr>
          <w:rFonts w:ascii="Arial" w:hAnsi="Arial" w:cs="Arial"/>
          <w:b/>
          <w:bCs/>
        </w:rPr>
        <w:t xml:space="preserve"> – </w:t>
      </w:r>
      <w:r w:rsidR="005C752A" w:rsidRPr="005E2535">
        <w:rPr>
          <w:rFonts w:ascii="Arial" w:hAnsi="Arial" w:cs="Arial"/>
          <w:b/>
          <w:bCs/>
        </w:rPr>
        <w:t>Code any mention of these issues</w:t>
      </w:r>
      <w:r w:rsidR="00D471BF" w:rsidRPr="005E2535">
        <w:rPr>
          <w:rFonts w:ascii="Arial" w:hAnsi="Arial" w:cs="Arial"/>
          <w:b/>
          <w:bCs/>
        </w:rPr>
        <w:t xml:space="preserve"> in </w:t>
      </w:r>
      <w:r w:rsidR="00365CE6" w:rsidRPr="005E2535">
        <w:rPr>
          <w:rFonts w:ascii="Arial" w:hAnsi="Arial" w:cs="Arial"/>
          <w:b/>
          <w:bCs/>
        </w:rPr>
        <w:t xml:space="preserve">first wave </w:t>
      </w:r>
      <w:r w:rsidR="00D471BF" w:rsidRPr="005E2535">
        <w:rPr>
          <w:rFonts w:ascii="Arial" w:hAnsi="Arial" w:cs="Arial"/>
          <w:b/>
          <w:bCs/>
        </w:rPr>
        <w:t>interview</w:t>
      </w:r>
      <w:r w:rsidR="00365CE6" w:rsidRPr="005E2535">
        <w:rPr>
          <w:rFonts w:ascii="Arial" w:hAnsi="Arial" w:cs="Arial"/>
          <w:b/>
          <w:bCs/>
        </w:rPr>
        <w:t>s</w:t>
      </w:r>
      <w:r w:rsidR="005C752A" w:rsidRPr="005E2535">
        <w:rPr>
          <w:rFonts w:ascii="Arial" w:hAnsi="Arial" w:cs="Arial"/>
          <w:b/>
          <w:bCs/>
        </w:rPr>
        <w:t xml:space="preserve">, not only answers to specific questions at the end of the interview. </w:t>
      </w:r>
      <w:r w:rsidR="00D471BF" w:rsidRPr="005E2535">
        <w:rPr>
          <w:rFonts w:ascii="Arial" w:hAnsi="Arial" w:cs="Arial"/>
          <w:b/>
          <w:bCs/>
        </w:rPr>
        <w:t>For the media diary</w:t>
      </w:r>
      <w:r w:rsidR="00ED5B2C" w:rsidRPr="005E2535">
        <w:rPr>
          <w:rFonts w:ascii="Arial" w:hAnsi="Arial" w:cs="Arial"/>
          <w:b/>
          <w:bCs/>
        </w:rPr>
        <w:t xml:space="preserve"> and second interviews</w:t>
      </w:r>
      <w:r w:rsidR="00D471BF" w:rsidRPr="005E2535">
        <w:rPr>
          <w:rFonts w:ascii="Arial" w:hAnsi="Arial" w:cs="Arial"/>
          <w:b/>
          <w:bCs/>
        </w:rPr>
        <w:t>, code any mentions on news items related to these issues</w:t>
      </w:r>
      <w:r w:rsidR="00390EF3" w:rsidRPr="005E2535">
        <w:rPr>
          <w:rFonts w:ascii="Arial" w:hAnsi="Arial" w:cs="Arial"/>
          <w:b/>
          <w:bCs/>
        </w:rPr>
        <w:t xml:space="preserve"> that are </w:t>
      </w:r>
      <w:r w:rsidR="00390EF3" w:rsidRPr="005E2535">
        <w:rPr>
          <w:rFonts w:ascii="Arial" w:hAnsi="Arial" w:cs="Arial"/>
          <w:b/>
          <w:bCs/>
          <w:u w:val="single"/>
        </w:rPr>
        <w:t xml:space="preserve">not </w:t>
      </w:r>
      <w:r w:rsidR="00390EF3" w:rsidRPr="005E2535">
        <w:rPr>
          <w:rFonts w:ascii="Arial" w:hAnsi="Arial" w:cs="Arial"/>
          <w:b/>
          <w:bCs/>
        </w:rPr>
        <w:t>related to COVID-19 (</w:t>
      </w:r>
      <w:proofErr w:type="gramStart"/>
      <w:r w:rsidR="00390EF3" w:rsidRPr="005E2535">
        <w:rPr>
          <w:rFonts w:ascii="Arial" w:hAnsi="Arial" w:cs="Arial"/>
          <w:b/>
          <w:bCs/>
        </w:rPr>
        <w:t>e.g.</w:t>
      </w:r>
      <w:proofErr w:type="gramEnd"/>
      <w:r w:rsidR="00390EF3" w:rsidRPr="005E2535">
        <w:rPr>
          <w:rFonts w:ascii="Arial" w:hAnsi="Arial" w:cs="Arial"/>
          <w:b/>
          <w:bCs/>
        </w:rPr>
        <w:t xml:space="preserve"> mention</w:t>
      </w:r>
      <w:r w:rsidR="00E45191" w:rsidRPr="005E2535">
        <w:rPr>
          <w:rFonts w:ascii="Arial" w:hAnsi="Arial" w:cs="Arial"/>
          <w:b/>
          <w:bCs/>
        </w:rPr>
        <w:t>s of EU approach to COVID-19</w:t>
      </w:r>
      <w:r w:rsidR="008547B5" w:rsidRPr="005E2535">
        <w:rPr>
          <w:rFonts w:ascii="Arial" w:hAnsi="Arial" w:cs="Arial"/>
          <w:b/>
          <w:bCs/>
        </w:rPr>
        <w:t>, or conspiracy theories involving migrants infected with COVID-19 e</w:t>
      </w:r>
      <w:r w:rsidR="00703A00" w:rsidRPr="005E2535">
        <w:rPr>
          <w:rFonts w:ascii="Arial" w:hAnsi="Arial" w:cs="Arial"/>
          <w:b/>
          <w:bCs/>
        </w:rPr>
        <w:t>t</w:t>
      </w:r>
      <w:r w:rsidR="008547B5" w:rsidRPr="005E2535">
        <w:rPr>
          <w:rFonts w:ascii="Arial" w:hAnsi="Arial" w:cs="Arial"/>
          <w:b/>
          <w:bCs/>
        </w:rPr>
        <w:t>c.,</w:t>
      </w:r>
      <w:r w:rsidR="00E45191" w:rsidRPr="005E2535">
        <w:rPr>
          <w:rFonts w:ascii="Arial" w:hAnsi="Arial" w:cs="Arial"/>
          <w:b/>
          <w:bCs/>
        </w:rPr>
        <w:t xml:space="preserve"> should be mentioned under the Coronavirus theme below)</w:t>
      </w:r>
    </w:p>
    <w:p w14:paraId="1F4A2DD8" w14:textId="601F5D9D"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Migration</w:t>
      </w:r>
    </w:p>
    <w:p w14:paraId="2E5747C6" w14:textId="5218DE61" w:rsidR="006C60B9" w:rsidRPr="005E2535" w:rsidRDefault="00280806" w:rsidP="00D73F44">
      <w:pPr>
        <w:pStyle w:val="ListParagraph"/>
        <w:numPr>
          <w:ilvl w:val="1"/>
          <w:numId w:val="1"/>
        </w:numPr>
        <w:spacing w:after="0"/>
        <w:rPr>
          <w:rFonts w:ascii="Arial" w:hAnsi="Arial" w:cs="Arial"/>
        </w:rPr>
      </w:pPr>
      <w:r w:rsidRPr="005E2535">
        <w:rPr>
          <w:rFonts w:ascii="Arial" w:hAnsi="Arial" w:cs="Arial"/>
        </w:rPr>
        <w:t xml:space="preserve">Strong refusal </w:t>
      </w:r>
    </w:p>
    <w:p w14:paraId="56008D52" w14:textId="1F180CE7" w:rsidR="00280806" w:rsidRPr="005E2535" w:rsidRDefault="00280806" w:rsidP="00D73F44">
      <w:pPr>
        <w:pStyle w:val="ListParagraph"/>
        <w:numPr>
          <w:ilvl w:val="1"/>
          <w:numId w:val="1"/>
        </w:numPr>
        <w:spacing w:after="0"/>
        <w:rPr>
          <w:rFonts w:ascii="Arial" w:hAnsi="Arial" w:cs="Arial"/>
        </w:rPr>
      </w:pPr>
      <w:r w:rsidRPr="005E2535">
        <w:rPr>
          <w:rFonts w:ascii="Arial" w:hAnsi="Arial" w:cs="Arial"/>
        </w:rPr>
        <w:t xml:space="preserve">Moderate refusal </w:t>
      </w:r>
    </w:p>
    <w:p w14:paraId="10AF6C26" w14:textId="590A9476" w:rsidR="00946127" w:rsidRPr="005E2535" w:rsidRDefault="00946127" w:rsidP="00D73F44">
      <w:pPr>
        <w:pStyle w:val="ListParagraph"/>
        <w:numPr>
          <w:ilvl w:val="1"/>
          <w:numId w:val="1"/>
        </w:numPr>
        <w:spacing w:after="0"/>
        <w:rPr>
          <w:rFonts w:ascii="Arial" w:hAnsi="Arial" w:cs="Arial"/>
        </w:rPr>
      </w:pPr>
      <w:r w:rsidRPr="005E2535">
        <w:rPr>
          <w:rFonts w:ascii="Arial" w:hAnsi="Arial" w:cs="Arial"/>
        </w:rPr>
        <w:t>Moderate acceptance</w:t>
      </w:r>
    </w:p>
    <w:p w14:paraId="1550ADE7" w14:textId="4935D446" w:rsidR="00280806" w:rsidRPr="005E2535" w:rsidRDefault="00946127" w:rsidP="00D73F44">
      <w:pPr>
        <w:pStyle w:val="ListParagraph"/>
        <w:numPr>
          <w:ilvl w:val="1"/>
          <w:numId w:val="1"/>
        </w:numPr>
        <w:spacing w:after="0"/>
        <w:rPr>
          <w:rFonts w:ascii="Arial" w:hAnsi="Arial" w:cs="Arial"/>
        </w:rPr>
      </w:pPr>
      <w:r w:rsidRPr="005E2535">
        <w:rPr>
          <w:rFonts w:ascii="Arial" w:hAnsi="Arial" w:cs="Arial"/>
        </w:rPr>
        <w:t>Strong a</w:t>
      </w:r>
      <w:r w:rsidR="00280806" w:rsidRPr="005E2535">
        <w:rPr>
          <w:rFonts w:ascii="Arial" w:hAnsi="Arial" w:cs="Arial"/>
        </w:rPr>
        <w:t xml:space="preserve">cceptance </w:t>
      </w:r>
    </w:p>
    <w:p w14:paraId="452D3AD7" w14:textId="77777777"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EU politics</w:t>
      </w:r>
    </w:p>
    <w:p w14:paraId="394A0093" w14:textId="5036E21D" w:rsidR="0001158E" w:rsidRPr="005E2535" w:rsidRDefault="007D3637" w:rsidP="00D73F44">
      <w:pPr>
        <w:pStyle w:val="ListParagraph"/>
        <w:numPr>
          <w:ilvl w:val="0"/>
          <w:numId w:val="1"/>
        </w:numPr>
        <w:spacing w:after="0"/>
        <w:rPr>
          <w:rFonts w:ascii="Arial" w:hAnsi="Arial" w:cs="Arial"/>
        </w:rPr>
      </w:pPr>
      <w:r w:rsidRPr="005E2535">
        <w:rPr>
          <w:rFonts w:ascii="Arial" w:hAnsi="Arial" w:cs="Arial"/>
        </w:rPr>
        <w:t>Socialism</w:t>
      </w:r>
    </w:p>
    <w:p w14:paraId="377AA3B4" w14:textId="761AD211"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 xml:space="preserve">Russia </w:t>
      </w:r>
    </w:p>
    <w:p w14:paraId="329994A4" w14:textId="29CDDE74"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 xml:space="preserve">LGBTQ </w:t>
      </w:r>
    </w:p>
    <w:p w14:paraId="5F6B7A8A" w14:textId="77777777" w:rsidR="008E2B1F" w:rsidRPr="005E2535" w:rsidRDefault="008E2B1F" w:rsidP="00D73F44">
      <w:pPr>
        <w:pStyle w:val="ListParagraph"/>
        <w:numPr>
          <w:ilvl w:val="1"/>
          <w:numId w:val="1"/>
        </w:numPr>
        <w:spacing w:after="0"/>
        <w:rPr>
          <w:rFonts w:ascii="Arial" w:hAnsi="Arial" w:cs="Arial"/>
        </w:rPr>
      </w:pPr>
      <w:r w:rsidRPr="005E2535">
        <w:rPr>
          <w:rFonts w:ascii="Arial" w:hAnsi="Arial" w:cs="Arial"/>
        </w:rPr>
        <w:t xml:space="preserve">Strong refusal </w:t>
      </w:r>
    </w:p>
    <w:p w14:paraId="3948F76B" w14:textId="77777777" w:rsidR="008E2B1F" w:rsidRPr="005E2535" w:rsidRDefault="008E2B1F" w:rsidP="00D73F44">
      <w:pPr>
        <w:pStyle w:val="ListParagraph"/>
        <w:numPr>
          <w:ilvl w:val="1"/>
          <w:numId w:val="1"/>
        </w:numPr>
        <w:spacing w:after="0"/>
        <w:rPr>
          <w:rFonts w:ascii="Arial" w:hAnsi="Arial" w:cs="Arial"/>
        </w:rPr>
      </w:pPr>
      <w:r w:rsidRPr="005E2535">
        <w:rPr>
          <w:rFonts w:ascii="Arial" w:hAnsi="Arial" w:cs="Arial"/>
        </w:rPr>
        <w:t xml:space="preserve">Moderate refusal </w:t>
      </w:r>
    </w:p>
    <w:p w14:paraId="3F48A44E" w14:textId="77777777" w:rsidR="008E2B1F" w:rsidRPr="005E2535" w:rsidRDefault="008E2B1F" w:rsidP="00D73F44">
      <w:pPr>
        <w:pStyle w:val="ListParagraph"/>
        <w:numPr>
          <w:ilvl w:val="1"/>
          <w:numId w:val="1"/>
        </w:numPr>
        <w:spacing w:after="0"/>
        <w:rPr>
          <w:rFonts w:ascii="Arial" w:hAnsi="Arial" w:cs="Arial"/>
        </w:rPr>
      </w:pPr>
      <w:r w:rsidRPr="005E2535">
        <w:rPr>
          <w:rFonts w:ascii="Arial" w:hAnsi="Arial" w:cs="Arial"/>
        </w:rPr>
        <w:t>Moderate acceptance</w:t>
      </w:r>
    </w:p>
    <w:p w14:paraId="59DBC6EE" w14:textId="60D41568" w:rsidR="008E2B1F" w:rsidRPr="005E2535" w:rsidRDefault="008E2B1F" w:rsidP="00D73F44">
      <w:pPr>
        <w:pStyle w:val="ListParagraph"/>
        <w:numPr>
          <w:ilvl w:val="1"/>
          <w:numId w:val="1"/>
        </w:numPr>
        <w:spacing w:after="0"/>
        <w:rPr>
          <w:rFonts w:ascii="Arial" w:hAnsi="Arial" w:cs="Arial"/>
        </w:rPr>
      </w:pPr>
      <w:r w:rsidRPr="005E2535">
        <w:rPr>
          <w:rFonts w:ascii="Arial" w:hAnsi="Arial" w:cs="Arial"/>
        </w:rPr>
        <w:t>Strong acceptance</w:t>
      </w:r>
    </w:p>
    <w:p w14:paraId="469ECAB7" w14:textId="520AEE48" w:rsidR="007D3637" w:rsidRPr="005E2535" w:rsidRDefault="0001158E" w:rsidP="00D73F44">
      <w:pPr>
        <w:pStyle w:val="ListParagraph"/>
        <w:numPr>
          <w:ilvl w:val="0"/>
          <w:numId w:val="1"/>
        </w:numPr>
        <w:spacing w:after="0"/>
        <w:rPr>
          <w:rFonts w:ascii="Arial" w:hAnsi="Arial" w:cs="Arial"/>
        </w:rPr>
      </w:pPr>
      <w:r w:rsidRPr="005E2535">
        <w:rPr>
          <w:rFonts w:ascii="Arial" w:hAnsi="Arial" w:cs="Arial"/>
        </w:rPr>
        <w:t xml:space="preserve">Soros </w:t>
      </w:r>
      <w:r w:rsidR="007D3637" w:rsidRPr="005E2535">
        <w:rPr>
          <w:rFonts w:ascii="Arial" w:hAnsi="Arial" w:cs="Arial"/>
        </w:rPr>
        <w:t>(</w:t>
      </w:r>
      <w:r w:rsidR="00001BE4" w:rsidRPr="005E2535">
        <w:rPr>
          <w:rFonts w:ascii="Arial" w:hAnsi="Arial" w:cs="Arial"/>
        </w:rPr>
        <w:t>for all countries)</w:t>
      </w:r>
    </w:p>
    <w:p w14:paraId="2785F458" w14:textId="39F6B25C"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 xml:space="preserve">Smolensk </w:t>
      </w:r>
      <w:r w:rsidR="007D3637" w:rsidRPr="005E2535">
        <w:rPr>
          <w:rFonts w:ascii="Arial" w:hAnsi="Arial" w:cs="Arial"/>
        </w:rPr>
        <w:t>(</w:t>
      </w:r>
      <w:r w:rsidRPr="005E2535">
        <w:rPr>
          <w:rFonts w:ascii="Arial" w:hAnsi="Arial" w:cs="Arial"/>
        </w:rPr>
        <w:t>for Poland</w:t>
      </w:r>
      <w:r w:rsidR="007D3637" w:rsidRPr="005E2535">
        <w:rPr>
          <w:rFonts w:ascii="Arial" w:hAnsi="Arial" w:cs="Arial"/>
        </w:rPr>
        <w:t>)</w:t>
      </w:r>
    </w:p>
    <w:p w14:paraId="49282E4A" w14:textId="5FC7227E" w:rsidR="0001158E" w:rsidRPr="005E2535" w:rsidRDefault="0001158E" w:rsidP="00D73F44">
      <w:pPr>
        <w:pStyle w:val="ListParagraph"/>
        <w:numPr>
          <w:ilvl w:val="0"/>
          <w:numId w:val="1"/>
        </w:numPr>
        <w:spacing w:after="0"/>
        <w:rPr>
          <w:rFonts w:ascii="Arial" w:hAnsi="Arial" w:cs="Arial"/>
        </w:rPr>
      </w:pPr>
      <w:r w:rsidRPr="005E2535">
        <w:rPr>
          <w:rFonts w:ascii="Arial" w:hAnsi="Arial" w:cs="Arial"/>
        </w:rPr>
        <w:t xml:space="preserve">NGOs </w:t>
      </w:r>
    </w:p>
    <w:p w14:paraId="75831E60" w14:textId="35E433C7" w:rsidR="006821CD" w:rsidRPr="005E2535" w:rsidRDefault="006821CD" w:rsidP="00D73F44">
      <w:pPr>
        <w:pStyle w:val="ListParagraph"/>
        <w:numPr>
          <w:ilvl w:val="0"/>
          <w:numId w:val="1"/>
        </w:numPr>
        <w:spacing w:after="0"/>
        <w:rPr>
          <w:rFonts w:ascii="Arial" w:hAnsi="Arial" w:cs="Arial"/>
        </w:rPr>
      </w:pPr>
      <w:r w:rsidRPr="005E2535">
        <w:rPr>
          <w:rFonts w:ascii="Arial" w:hAnsi="Arial" w:cs="Arial"/>
        </w:rPr>
        <w:t xml:space="preserve">Other </w:t>
      </w:r>
      <w:r w:rsidR="00A55C38" w:rsidRPr="005E2535">
        <w:rPr>
          <w:rFonts w:ascii="Arial" w:hAnsi="Arial" w:cs="Arial"/>
        </w:rPr>
        <w:t xml:space="preserve">important </w:t>
      </w:r>
      <w:r w:rsidRPr="005E2535">
        <w:rPr>
          <w:rFonts w:ascii="Arial" w:hAnsi="Arial" w:cs="Arial"/>
        </w:rPr>
        <w:t xml:space="preserve">polarizing issue for your country (not related to COVID=19; </w:t>
      </w:r>
      <w:proofErr w:type="gramStart"/>
      <w:r w:rsidRPr="005E2535">
        <w:rPr>
          <w:rFonts w:ascii="Arial" w:hAnsi="Arial" w:cs="Arial"/>
        </w:rPr>
        <w:t>e.g.</w:t>
      </w:r>
      <w:proofErr w:type="gramEnd"/>
      <w:r w:rsidR="0002710E" w:rsidRPr="005E2535">
        <w:rPr>
          <w:rFonts w:ascii="Arial" w:hAnsi="Arial" w:cs="Arial"/>
        </w:rPr>
        <w:t xml:space="preserve"> </w:t>
      </w:r>
      <w:r w:rsidR="00A4388A" w:rsidRPr="005E2535">
        <w:rPr>
          <w:rFonts w:ascii="Arial" w:hAnsi="Arial" w:cs="Arial"/>
        </w:rPr>
        <w:t>Kosovo-related news in Serbia etc.)</w:t>
      </w:r>
      <w:r w:rsidRPr="005E2535">
        <w:rPr>
          <w:rFonts w:ascii="Arial" w:hAnsi="Arial" w:cs="Arial"/>
        </w:rPr>
        <w:t xml:space="preserve"> </w:t>
      </w:r>
    </w:p>
    <w:p w14:paraId="1623A20E" w14:textId="77777777" w:rsidR="00F070AD" w:rsidRPr="005E2535" w:rsidRDefault="00F070AD" w:rsidP="00D73F44">
      <w:pPr>
        <w:spacing w:after="0"/>
        <w:rPr>
          <w:rFonts w:ascii="Arial" w:hAnsi="Arial" w:cs="Arial"/>
          <w:b/>
          <w:bCs/>
        </w:rPr>
      </w:pPr>
    </w:p>
    <w:p w14:paraId="68AF6555" w14:textId="57B35729" w:rsidR="00D059D1" w:rsidRPr="005E2535" w:rsidRDefault="00A42677" w:rsidP="00D73F44">
      <w:pPr>
        <w:spacing w:after="0"/>
        <w:rPr>
          <w:rFonts w:ascii="Arial" w:hAnsi="Arial" w:cs="Arial"/>
          <w:b/>
          <w:bCs/>
          <w:color w:val="4472C4" w:themeColor="accent1"/>
        </w:rPr>
      </w:pPr>
      <w:r w:rsidRPr="005E2535">
        <w:rPr>
          <w:rFonts w:ascii="Arial" w:hAnsi="Arial" w:cs="Arial"/>
          <w:b/>
          <w:bCs/>
        </w:rPr>
        <w:t xml:space="preserve">12 </w:t>
      </w:r>
      <w:r w:rsidR="00AF6B49" w:rsidRPr="005E2535">
        <w:rPr>
          <w:rFonts w:ascii="Arial" w:hAnsi="Arial" w:cs="Arial"/>
          <w:b/>
          <w:bCs/>
        </w:rPr>
        <w:t>Social distance</w:t>
      </w:r>
      <w:r w:rsidR="007B3DC6" w:rsidRPr="005E2535">
        <w:rPr>
          <w:rFonts w:ascii="Arial" w:hAnsi="Arial" w:cs="Arial"/>
          <w:b/>
          <w:bCs/>
        </w:rPr>
        <w:t xml:space="preserve"> - </w:t>
      </w:r>
      <w:r w:rsidR="00D059D1" w:rsidRPr="005E2535">
        <w:rPr>
          <w:rFonts w:ascii="Arial" w:hAnsi="Arial" w:cs="Arial"/>
          <w:b/>
          <w:bCs/>
        </w:rPr>
        <w:t xml:space="preserve">Code any mention of these </w:t>
      </w:r>
      <w:r w:rsidR="00CA46D6" w:rsidRPr="005E2535">
        <w:rPr>
          <w:rFonts w:ascii="Arial" w:hAnsi="Arial" w:cs="Arial"/>
          <w:b/>
          <w:bCs/>
        </w:rPr>
        <w:t>groups</w:t>
      </w:r>
      <w:r w:rsidR="00D059D1" w:rsidRPr="005E2535">
        <w:rPr>
          <w:rFonts w:ascii="Arial" w:hAnsi="Arial" w:cs="Arial"/>
          <w:b/>
          <w:bCs/>
        </w:rPr>
        <w:t>, not only answers to specific questions at the end of interview</w:t>
      </w:r>
      <w:r w:rsidR="00CA46D6" w:rsidRPr="005E2535">
        <w:rPr>
          <w:rFonts w:ascii="Arial" w:hAnsi="Arial" w:cs="Arial"/>
          <w:b/>
          <w:bCs/>
        </w:rPr>
        <w:t xml:space="preserve"> one</w:t>
      </w:r>
      <w:r w:rsidR="00D059D1" w:rsidRPr="005E2535">
        <w:rPr>
          <w:rFonts w:ascii="Arial" w:hAnsi="Arial" w:cs="Arial"/>
          <w:b/>
          <w:bCs/>
        </w:rPr>
        <w:t>.</w:t>
      </w:r>
      <w:r w:rsidR="00C32035" w:rsidRPr="005E2535">
        <w:rPr>
          <w:rFonts w:ascii="Arial" w:hAnsi="Arial" w:cs="Arial"/>
          <w:b/>
          <w:bCs/>
        </w:rPr>
        <w:t xml:space="preserve"> However, in media diaries and second wave interviews, if these groups are mentioned in connection with COVID-19 (</w:t>
      </w:r>
      <w:proofErr w:type="gramStart"/>
      <w:r w:rsidR="00C32035" w:rsidRPr="005E2535">
        <w:rPr>
          <w:rFonts w:ascii="Arial" w:hAnsi="Arial" w:cs="Arial"/>
          <w:b/>
          <w:bCs/>
        </w:rPr>
        <w:t>e.g.</w:t>
      </w:r>
      <w:proofErr w:type="gramEnd"/>
      <w:r w:rsidR="00C32035" w:rsidRPr="005E2535">
        <w:rPr>
          <w:rFonts w:ascii="Arial" w:hAnsi="Arial" w:cs="Arial"/>
          <w:b/>
          <w:bCs/>
        </w:rPr>
        <w:t xml:space="preserve"> as art of conspiracy theories) then code only under </w:t>
      </w:r>
      <w:r w:rsidR="001B47A7" w:rsidRPr="005E2535">
        <w:rPr>
          <w:rFonts w:ascii="Arial" w:hAnsi="Arial" w:cs="Arial"/>
          <w:b/>
          <w:bCs/>
        </w:rPr>
        <w:t>note 13 - Coronavirus</w:t>
      </w:r>
      <w:r w:rsidR="00D059D1" w:rsidRPr="005E2535">
        <w:rPr>
          <w:rFonts w:ascii="Arial" w:hAnsi="Arial" w:cs="Arial"/>
          <w:b/>
          <w:bCs/>
        </w:rPr>
        <w:t xml:space="preserve"> </w:t>
      </w:r>
    </w:p>
    <w:p w14:paraId="083DD02A" w14:textId="4346252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Roma</w:t>
      </w:r>
    </w:p>
    <w:p w14:paraId="46678AEA" w14:textId="7777777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Muslims</w:t>
      </w:r>
    </w:p>
    <w:p w14:paraId="0D48FA91" w14:textId="7777777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Immigrants</w:t>
      </w:r>
    </w:p>
    <w:p w14:paraId="43C1520F" w14:textId="7777777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Jews</w:t>
      </w:r>
    </w:p>
    <w:p w14:paraId="6A75EAEE" w14:textId="7777777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lastRenderedPageBreak/>
        <w:t>Russians</w:t>
      </w:r>
    </w:p>
    <w:p w14:paraId="48C2925D" w14:textId="77777777"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Black people</w:t>
      </w:r>
    </w:p>
    <w:p w14:paraId="6B75D4D2" w14:textId="3F53EBD2" w:rsidR="004E6E9F" w:rsidRPr="005E2535" w:rsidRDefault="004E6E9F" w:rsidP="00D73F44">
      <w:pPr>
        <w:pStyle w:val="ListParagraph"/>
        <w:numPr>
          <w:ilvl w:val="0"/>
          <w:numId w:val="1"/>
        </w:numPr>
        <w:spacing w:after="0" w:line="276" w:lineRule="auto"/>
        <w:rPr>
          <w:rFonts w:ascii="Arial" w:hAnsi="Arial" w:cs="Arial"/>
        </w:rPr>
      </w:pPr>
      <w:r w:rsidRPr="005E2535">
        <w:rPr>
          <w:rFonts w:ascii="Arial" w:hAnsi="Arial" w:cs="Arial"/>
        </w:rPr>
        <w:t>LGBTQ people</w:t>
      </w:r>
    </w:p>
    <w:p w14:paraId="3013F759" w14:textId="77777777" w:rsidR="00F070AD" w:rsidRPr="005E2535" w:rsidRDefault="00F070AD" w:rsidP="00D73F44">
      <w:pPr>
        <w:spacing w:after="0"/>
        <w:rPr>
          <w:rFonts w:ascii="Arial" w:hAnsi="Arial" w:cs="Arial"/>
          <w:b/>
          <w:bCs/>
        </w:rPr>
      </w:pPr>
    </w:p>
    <w:p w14:paraId="16F1CA6A" w14:textId="700CA49C" w:rsidR="00A5759E" w:rsidRPr="005E2535" w:rsidRDefault="006F0AB0" w:rsidP="00D73F44">
      <w:pPr>
        <w:spacing w:after="0"/>
        <w:rPr>
          <w:rFonts w:ascii="Arial" w:hAnsi="Arial" w:cs="Arial"/>
          <w:b/>
          <w:bCs/>
        </w:rPr>
      </w:pPr>
      <w:r w:rsidRPr="005E2535">
        <w:rPr>
          <w:rFonts w:ascii="Arial" w:hAnsi="Arial" w:cs="Arial"/>
          <w:b/>
          <w:bCs/>
        </w:rPr>
        <w:t>13 Coronavirus</w:t>
      </w:r>
    </w:p>
    <w:p w14:paraId="0B7242AF" w14:textId="03D95644" w:rsidR="004E6E0D" w:rsidRPr="005E2535" w:rsidRDefault="008A38CE" w:rsidP="00D73F44">
      <w:pPr>
        <w:pStyle w:val="ListParagraph"/>
        <w:numPr>
          <w:ilvl w:val="0"/>
          <w:numId w:val="1"/>
        </w:numPr>
        <w:spacing w:after="0"/>
        <w:rPr>
          <w:rFonts w:ascii="Arial" w:hAnsi="Arial" w:cs="Arial"/>
        </w:rPr>
      </w:pPr>
      <w:r w:rsidRPr="005E2535">
        <w:rPr>
          <w:rFonts w:ascii="Arial" w:hAnsi="Arial" w:cs="Arial"/>
        </w:rPr>
        <w:t xml:space="preserve">Government communication: </w:t>
      </w:r>
      <w:r w:rsidR="00B3506D" w:rsidRPr="005E2535">
        <w:rPr>
          <w:rFonts w:ascii="Arial" w:hAnsi="Arial" w:cs="Arial"/>
        </w:rPr>
        <w:t>Any m</w:t>
      </w:r>
      <w:r w:rsidR="00F92EAA" w:rsidRPr="005E2535">
        <w:rPr>
          <w:rFonts w:ascii="Arial" w:hAnsi="Arial" w:cs="Arial"/>
        </w:rPr>
        <w:t>ention of following official/government communication on COVID-19</w:t>
      </w:r>
      <w:r w:rsidR="00B6324D" w:rsidRPr="005E2535">
        <w:rPr>
          <w:rFonts w:ascii="Arial" w:hAnsi="Arial" w:cs="Arial"/>
        </w:rPr>
        <w:t xml:space="preserve">, </w:t>
      </w:r>
      <w:r w:rsidR="00291EF9" w:rsidRPr="005E2535">
        <w:rPr>
          <w:rFonts w:ascii="Arial" w:hAnsi="Arial" w:cs="Arial"/>
        </w:rPr>
        <w:t>including</w:t>
      </w:r>
      <w:r w:rsidR="00B6324D" w:rsidRPr="005E2535">
        <w:rPr>
          <w:rFonts w:ascii="Arial" w:hAnsi="Arial" w:cs="Arial"/>
        </w:rPr>
        <w:t xml:space="preserve"> assessment of</w:t>
      </w:r>
      <w:r w:rsidR="00291EF9" w:rsidRPr="005E2535">
        <w:rPr>
          <w:rFonts w:ascii="Arial" w:hAnsi="Arial" w:cs="Arial"/>
        </w:rPr>
        <w:t xml:space="preserve"> its effectiveness</w:t>
      </w:r>
      <w:r w:rsidR="00A4494F" w:rsidRPr="005E2535">
        <w:rPr>
          <w:rFonts w:ascii="Arial" w:hAnsi="Arial" w:cs="Arial"/>
        </w:rPr>
        <w:t xml:space="preserve"> (</w:t>
      </w:r>
      <w:proofErr w:type="gramStart"/>
      <w:r w:rsidR="00A4494F" w:rsidRPr="005E2535">
        <w:rPr>
          <w:rFonts w:ascii="Arial" w:hAnsi="Arial" w:cs="Arial"/>
        </w:rPr>
        <w:t>e.g.</w:t>
      </w:r>
      <w:proofErr w:type="gramEnd"/>
      <w:r w:rsidR="00A4494F" w:rsidRPr="005E2535">
        <w:rPr>
          <w:rFonts w:ascii="Arial" w:hAnsi="Arial" w:cs="Arial"/>
        </w:rPr>
        <w:t xml:space="preserve"> listening to</w:t>
      </w:r>
      <w:r w:rsidR="00B3506D" w:rsidRPr="005E2535">
        <w:rPr>
          <w:rFonts w:ascii="Arial" w:hAnsi="Arial" w:cs="Arial"/>
        </w:rPr>
        <w:t xml:space="preserve"> </w:t>
      </w:r>
      <w:r w:rsidR="002873ED" w:rsidRPr="005E2535">
        <w:rPr>
          <w:rFonts w:ascii="Arial" w:hAnsi="Arial" w:cs="Arial"/>
        </w:rPr>
        <w:t>l</w:t>
      </w:r>
      <w:r w:rsidR="00214B64" w:rsidRPr="005E2535">
        <w:rPr>
          <w:rFonts w:ascii="Arial" w:hAnsi="Arial" w:cs="Arial"/>
        </w:rPr>
        <w:t xml:space="preserve">ive transmissions of </w:t>
      </w:r>
      <w:r w:rsidR="00B3506D" w:rsidRPr="005E2535">
        <w:rPr>
          <w:rFonts w:ascii="Arial" w:hAnsi="Arial" w:cs="Arial"/>
        </w:rPr>
        <w:t>daily government briefings, getting a text</w:t>
      </w:r>
      <w:r w:rsidR="004E6E0D" w:rsidRPr="005E2535">
        <w:rPr>
          <w:rFonts w:ascii="Arial" w:hAnsi="Arial" w:cs="Arial"/>
        </w:rPr>
        <w:t xml:space="preserve"> or a call</w:t>
      </w:r>
      <w:r w:rsidR="00B3506D" w:rsidRPr="005E2535">
        <w:rPr>
          <w:rFonts w:ascii="Arial" w:hAnsi="Arial" w:cs="Arial"/>
        </w:rPr>
        <w:t xml:space="preserve"> message</w:t>
      </w:r>
      <w:r w:rsidR="00214B64" w:rsidRPr="005E2535">
        <w:rPr>
          <w:rFonts w:ascii="Arial" w:hAnsi="Arial" w:cs="Arial"/>
        </w:rPr>
        <w:t xml:space="preserve"> from the government, checking government website</w:t>
      </w:r>
      <w:r w:rsidR="00B3506D" w:rsidRPr="005E2535">
        <w:rPr>
          <w:rFonts w:ascii="Arial" w:hAnsi="Arial" w:cs="Arial"/>
        </w:rPr>
        <w:t xml:space="preserve"> etc.)</w:t>
      </w:r>
      <w:r w:rsidR="004E6E0D" w:rsidRPr="005E2535">
        <w:rPr>
          <w:rFonts w:ascii="Arial" w:hAnsi="Arial" w:cs="Arial"/>
        </w:rPr>
        <w:t xml:space="preserve"> – this should cover both national and regional.</w:t>
      </w:r>
      <w:r w:rsidR="00B10244" w:rsidRPr="005E2535">
        <w:rPr>
          <w:rFonts w:ascii="Arial" w:hAnsi="Arial" w:cs="Arial"/>
        </w:rPr>
        <w:t xml:space="preserve"> </w:t>
      </w:r>
      <w:r w:rsidR="004E6E0D" w:rsidRPr="005E2535">
        <w:rPr>
          <w:rFonts w:ascii="Arial" w:hAnsi="Arial" w:cs="Arial"/>
        </w:rPr>
        <w:t>municipal/local government communication</w:t>
      </w:r>
    </w:p>
    <w:p w14:paraId="28FF1C92" w14:textId="43CF2B78" w:rsidR="006F0AB0" w:rsidRPr="005E2535" w:rsidRDefault="004E6E0D" w:rsidP="00D73F44">
      <w:pPr>
        <w:pStyle w:val="ListParagraph"/>
        <w:numPr>
          <w:ilvl w:val="0"/>
          <w:numId w:val="1"/>
        </w:numPr>
        <w:spacing w:after="0"/>
        <w:rPr>
          <w:rFonts w:ascii="Arial" w:hAnsi="Arial" w:cs="Arial"/>
        </w:rPr>
      </w:pPr>
      <w:r w:rsidRPr="005E2535">
        <w:rPr>
          <w:rFonts w:ascii="Arial" w:hAnsi="Arial" w:cs="Arial"/>
        </w:rPr>
        <w:t xml:space="preserve">Other Political </w:t>
      </w:r>
      <w:r w:rsidR="00B10244" w:rsidRPr="005E2535">
        <w:rPr>
          <w:rFonts w:ascii="Arial" w:hAnsi="Arial" w:cs="Arial"/>
        </w:rPr>
        <w:t>C</w:t>
      </w:r>
      <w:r w:rsidRPr="005E2535">
        <w:rPr>
          <w:rFonts w:ascii="Arial" w:hAnsi="Arial" w:cs="Arial"/>
        </w:rPr>
        <w:t>ommunication</w:t>
      </w:r>
      <w:r w:rsidR="00785EEB" w:rsidRPr="005E2535">
        <w:rPr>
          <w:rFonts w:ascii="Arial" w:hAnsi="Arial" w:cs="Arial"/>
        </w:rPr>
        <w:t xml:space="preserve">: Any mention of receiving or following party information on COVID-19, </w:t>
      </w:r>
      <w:proofErr w:type="gramStart"/>
      <w:r w:rsidR="00785EEB" w:rsidRPr="005E2535">
        <w:rPr>
          <w:rFonts w:ascii="Arial" w:hAnsi="Arial" w:cs="Arial"/>
        </w:rPr>
        <w:t>e.g.</w:t>
      </w:r>
      <w:proofErr w:type="gramEnd"/>
      <w:r w:rsidR="00785EEB" w:rsidRPr="005E2535">
        <w:rPr>
          <w:rFonts w:ascii="Arial" w:hAnsi="Arial" w:cs="Arial"/>
        </w:rPr>
        <w:t xml:space="preserve"> social medi</w:t>
      </w:r>
      <w:r w:rsidR="00B10244" w:rsidRPr="005E2535">
        <w:rPr>
          <w:rFonts w:ascii="Arial" w:hAnsi="Arial" w:cs="Arial"/>
        </w:rPr>
        <w:t>a</w:t>
      </w:r>
      <w:r w:rsidR="00785EEB" w:rsidRPr="005E2535">
        <w:rPr>
          <w:rFonts w:ascii="Arial" w:hAnsi="Arial" w:cs="Arial"/>
        </w:rPr>
        <w:t xml:space="preserve"> accounts or websites of individual parties</w:t>
      </w:r>
      <w:r w:rsidR="00B10244" w:rsidRPr="005E2535">
        <w:rPr>
          <w:rFonts w:ascii="Arial" w:hAnsi="Arial" w:cs="Arial"/>
        </w:rPr>
        <w:t xml:space="preserve"> </w:t>
      </w:r>
      <w:r w:rsidR="00785EEB" w:rsidRPr="005E2535">
        <w:rPr>
          <w:rFonts w:ascii="Arial" w:hAnsi="Arial" w:cs="Arial"/>
        </w:rPr>
        <w:t xml:space="preserve"> </w:t>
      </w:r>
      <w:r w:rsidR="00B3506D" w:rsidRPr="005E2535">
        <w:rPr>
          <w:rFonts w:ascii="Arial" w:hAnsi="Arial" w:cs="Arial"/>
        </w:rPr>
        <w:t xml:space="preserve"> </w:t>
      </w:r>
      <w:r w:rsidR="00A4494F" w:rsidRPr="005E2535">
        <w:rPr>
          <w:rFonts w:ascii="Arial" w:hAnsi="Arial" w:cs="Arial"/>
        </w:rPr>
        <w:t xml:space="preserve"> </w:t>
      </w:r>
    </w:p>
    <w:p w14:paraId="6E844345" w14:textId="3A8A49FF" w:rsidR="002873ED" w:rsidRPr="005E2535" w:rsidRDefault="002873ED" w:rsidP="00D73F44">
      <w:pPr>
        <w:pStyle w:val="ListParagraph"/>
        <w:numPr>
          <w:ilvl w:val="0"/>
          <w:numId w:val="1"/>
        </w:numPr>
        <w:spacing w:after="0"/>
        <w:rPr>
          <w:rFonts w:ascii="Arial" w:hAnsi="Arial" w:cs="Arial"/>
        </w:rPr>
      </w:pPr>
      <w:r w:rsidRPr="005E2535">
        <w:rPr>
          <w:rFonts w:ascii="Arial" w:hAnsi="Arial" w:cs="Arial"/>
        </w:rPr>
        <w:t xml:space="preserve">Experts: Any mention of following news on expert </w:t>
      </w:r>
      <w:r w:rsidR="00840DCC" w:rsidRPr="005E2535">
        <w:rPr>
          <w:rFonts w:ascii="Arial" w:hAnsi="Arial" w:cs="Arial"/>
        </w:rPr>
        <w:t>advice</w:t>
      </w:r>
      <w:r w:rsidRPr="005E2535">
        <w:rPr>
          <w:rFonts w:ascii="Arial" w:hAnsi="Arial" w:cs="Arial"/>
        </w:rPr>
        <w:t>/experience</w:t>
      </w:r>
      <w:r w:rsidR="00840DCC" w:rsidRPr="005E2535">
        <w:rPr>
          <w:rFonts w:ascii="Arial" w:hAnsi="Arial" w:cs="Arial"/>
        </w:rPr>
        <w:t xml:space="preserve"> with COVID-19</w:t>
      </w:r>
      <w:r w:rsidR="009267D9" w:rsidRPr="005E2535">
        <w:rPr>
          <w:rFonts w:ascii="Arial" w:hAnsi="Arial" w:cs="Arial"/>
        </w:rPr>
        <w:t>, and any general commentary on expert advice/experience</w:t>
      </w:r>
      <w:r w:rsidR="00DA2A4A" w:rsidRPr="005E2535">
        <w:rPr>
          <w:rFonts w:ascii="Arial" w:hAnsi="Arial" w:cs="Arial"/>
        </w:rPr>
        <w:t>; in several countries experts may feature as part of government briefings</w:t>
      </w:r>
      <w:r w:rsidR="00C32731" w:rsidRPr="005E2535">
        <w:rPr>
          <w:rFonts w:ascii="Arial" w:hAnsi="Arial" w:cs="Arial"/>
        </w:rPr>
        <w:t xml:space="preserve"> – in this case, use both codes for the same section (government communication + experts); also include any </w:t>
      </w:r>
      <w:r w:rsidR="004B6F5B" w:rsidRPr="005E2535">
        <w:rPr>
          <w:rFonts w:ascii="Arial" w:hAnsi="Arial" w:cs="Arial"/>
        </w:rPr>
        <w:t>expression of lack of trust in experts</w:t>
      </w:r>
      <w:r w:rsidRPr="005E2535">
        <w:rPr>
          <w:rFonts w:ascii="Arial" w:hAnsi="Arial" w:cs="Arial"/>
        </w:rPr>
        <w:t xml:space="preserve"> </w:t>
      </w:r>
    </w:p>
    <w:p w14:paraId="03FBAC96" w14:textId="7D6D8CA2" w:rsidR="00EB5253" w:rsidRPr="005E2535" w:rsidRDefault="00153F53" w:rsidP="00D73F44">
      <w:pPr>
        <w:pStyle w:val="ListParagraph"/>
        <w:numPr>
          <w:ilvl w:val="0"/>
          <w:numId w:val="1"/>
        </w:numPr>
        <w:spacing w:after="0"/>
        <w:rPr>
          <w:rFonts w:ascii="Arial" w:hAnsi="Arial" w:cs="Arial"/>
        </w:rPr>
      </w:pPr>
      <w:r w:rsidRPr="005E2535">
        <w:rPr>
          <w:rFonts w:ascii="Arial" w:hAnsi="Arial" w:cs="Arial"/>
        </w:rPr>
        <w:t>M</w:t>
      </w:r>
      <w:r w:rsidR="00267EFD" w:rsidRPr="005E2535">
        <w:rPr>
          <w:rFonts w:ascii="Arial" w:hAnsi="Arial" w:cs="Arial"/>
        </w:rPr>
        <w:t>easures: Any expression of opinion on official measures</w:t>
      </w:r>
      <w:r w:rsidRPr="005E2535">
        <w:rPr>
          <w:rFonts w:ascii="Arial" w:hAnsi="Arial" w:cs="Arial"/>
        </w:rPr>
        <w:t xml:space="preserve"> against COVID-19 in own country</w:t>
      </w:r>
      <w:r w:rsidR="00644C7E" w:rsidRPr="005E2535">
        <w:rPr>
          <w:rFonts w:ascii="Arial" w:hAnsi="Arial" w:cs="Arial"/>
        </w:rPr>
        <w:t>, and/or any mention of</w:t>
      </w:r>
      <w:r w:rsidR="00ED714D" w:rsidRPr="005E2535">
        <w:rPr>
          <w:rFonts w:ascii="Arial" w:hAnsi="Arial" w:cs="Arial"/>
        </w:rPr>
        <w:t xml:space="preserve"> encounters with criti</w:t>
      </w:r>
      <w:r w:rsidR="0080384B" w:rsidRPr="005E2535">
        <w:rPr>
          <w:rFonts w:ascii="Arial" w:hAnsi="Arial" w:cs="Arial"/>
        </w:rPr>
        <w:t>cisms or praise</w:t>
      </w:r>
      <w:r w:rsidR="00ED714D" w:rsidRPr="005E2535">
        <w:rPr>
          <w:rFonts w:ascii="Arial" w:hAnsi="Arial" w:cs="Arial"/>
        </w:rPr>
        <w:t xml:space="preserve"> of official measures in the media</w:t>
      </w:r>
    </w:p>
    <w:p w14:paraId="1F3AFA4D" w14:textId="7833E48C" w:rsidR="00055CF8" w:rsidRPr="005E2535" w:rsidRDefault="00794C81" w:rsidP="00D73F44">
      <w:pPr>
        <w:pStyle w:val="ListParagraph"/>
        <w:numPr>
          <w:ilvl w:val="0"/>
          <w:numId w:val="1"/>
        </w:numPr>
        <w:spacing w:after="0"/>
        <w:rPr>
          <w:rFonts w:ascii="Arial" w:hAnsi="Arial" w:cs="Arial"/>
        </w:rPr>
      </w:pPr>
      <w:r w:rsidRPr="005E2535">
        <w:rPr>
          <w:rFonts w:ascii="Arial" w:hAnsi="Arial" w:cs="Arial"/>
        </w:rPr>
        <w:t>China: Any m</w:t>
      </w:r>
      <w:r w:rsidR="00055CF8" w:rsidRPr="005E2535">
        <w:rPr>
          <w:rFonts w:ascii="Arial" w:hAnsi="Arial" w:cs="Arial"/>
        </w:rPr>
        <w:t xml:space="preserve">ention of news about China </w:t>
      </w:r>
      <w:r w:rsidRPr="005E2535">
        <w:rPr>
          <w:rFonts w:ascii="Arial" w:hAnsi="Arial" w:cs="Arial"/>
        </w:rPr>
        <w:t xml:space="preserve">and </w:t>
      </w:r>
      <w:r w:rsidR="00F82A8E" w:rsidRPr="005E2535">
        <w:rPr>
          <w:rFonts w:ascii="Arial" w:hAnsi="Arial" w:cs="Arial"/>
        </w:rPr>
        <w:t>COVID-19</w:t>
      </w:r>
      <w:r w:rsidRPr="005E2535">
        <w:rPr>
          <w:rFonts w:ascii="Arial" w:hAnsi="Arial" w:cs="Arial"/>
        </w:rPr>
        <w:t>, including aid</w:t>
      </w:r>
      <w:r w:rsidR="000C48EA" w:rsidRPr="005E2535">
        <w:rPr>
          <w:rFonts w:ascii="Arial" w:hAnsi="Arial" w:cs="Arial"/>
        </w:rPr>
        <w:t>, and/or general commentary of Chinese approach to COVID-19</w:t>
      </w:r>
    </w:p>
    <w:p w14:paraId="04B209F6" w14:textId="0804A2BB" w:rsidR="00AC7476" w:rsidRPr="005E2535" w:rsidRDefault="00F82A8E" w:rsidP="00D73F44">
      <w:pPr>
        <w:pStyle w:val="ListParagraph"/>
        <w:numPr>
          <w:ilvl w:val="0"/>
          <w:numId w:val="1"/>
        </w:numPr>
        <w:spacing w:after="0"/>
        <w:rPr>
          <w:rFonts w:ascii="Arial" w:hAnsi="Arial" w:cs="Arial"/>
        </w:rPr>
      </w:pPr>
      <w:r w:rsidRPr="005E2535">
        <w:rPr>
          <w:rFonts w:ascii="Arial" w:hAnsi="Arial" w:cs="Arial"/>
        </w:rPr>
        <w:t xml:space="preserve">EU: Any mention of news about EU and </w:t>
      </w:r>
      <w:r w:rsidR="00794C81" w:rsidRPr="005E2535">
        <w:rPr>
          <w:rFonts w:ascii="Arial" w:hAnsi="Arial" w:cs="Arial"/>
        </w:rPr>
        <w:t>COVID-19</w:t>
      </w:r>
      <w:r w:rsidR="008F3EB9" w:rsidRPr="005E2535">
        <w:rPr>
          <w:rFonts w:ascii="Arial" w:hAnsi="Arial" w:cs="Arial"/>
        </w:rPr>
        <w:t xml:space="preserve">, </w:t>
      </w:r>
      <w:r w:rsidR="000C48EA" w:rsidRPr="005E2535">
        <w:rPr>
          <w:rFonts w:ascii="Arial" w:hAnsi="Arial" w:cs="Arial"/>
        </w:rPr>
        <w:t>and/</w:t>
      </w:r>
      <w:r w:rsidR="008F3EB9" w:rsidRPr="005E2535">
        <w:rPr>
          <w:rFonts w:ascii="Arial" w:hAnsi="Arial" w:cs="Arial"/>
        </w:rPr>
        <w:t xml:space="preserve">or general commentary of </w:t>
      </w:r>
      <w:r w:rsidR="000C48EA" w:rsidRPr="005E2535">
        <w:rPr>
          <w:rFonts w:ascii="Arial" w:hAnsi="Arial" w:cs="Arial"/>
        </w:rPr>
        <w:t>EU approach to COVID-19</w:t>
      </w:r>
    </w:p>
    <w:p w14:paraId="1E0B0589" w14:textId="31E2DD60" w:rsidR="00F82A8E" w:rsidRPr="005E2535" w:rsidRDefault="00AC7476" w:rsidP="00D73F44">
      <w:pPr>
        <w:pStyle w:val="ListParagraph"/>
        <w:numPr>
          <w:ilvl w:val="0"/>
          <w:numId w:val="1"/>
        </w:numPr>
        <w:spacing w:after="0"/>
        <w:rPr>
          <w:rFonts w:ascii="Arial" w:hAnsi="Arial" w:cs="Arial"/>
        </w:rPr>
      </w:pPr>
      <w:r w:rsidRPr="005E2535">
        <w:rPr>
          <w:rFonts w:ascii="Arial" w:hAnsi="Arial" w:cs="Arial"/>
        </w:rPr>
        <w:t>Conspiracy</w:t>
      </w:r>
      <w:r w:rsidR="00790A3A" w:rsidRPr="005E2535">
        <w:rPr>
          <w:rFonts w:ascii="Arial" w:hAnsi="Arial" w:cs="Arial"/>
        </w:rPr>
        <w:t xml:space="preserve">: Any mention of (conspiracy) theories about the origins and spreading of the virus (including blaming migrants, </w:t>
      </w:r>
      <w:r w:rsidR="00021EA7" w:rsidRPr="005E2535">
        <w:rPr>
          <w:rFonts w:ascii="Arial" w:hAnsi="Arial" w:cs="Arial"/>
        </w:rPr>
        <w:t>virus created in a Chinese lab etc.)</w:t>
      </w:r>
      <w:r w:rsidR="00F82A8E" w:rsidRPr="005E2535">
        <w:rPr>
          <w:rFonts w:ascii="Arial" w:hAnsi="Arial" w:cs="Arial"/>
        </w:rPr>
        <w:t xml:space="preserve"> </w:t>
      </w:r>
    </w:p>
    <w:p w14:paraId="7E9B371C" w14:textId="634ADFB8" w:rsidR="00051032" w:rsidRPr="005E2535" w:rsidRDefault="00051032" w:rsidP="00D73F44">
      <w:pPr>
        <w:pStyle w:val="ListParagraph"/>
        <w:numPr>
          <w:ilvl w:val="0"/>
          <w:numId w:val="1"/>
        </w:numPr>
        <w:spacing w:after="0"/>
        <w:rPr>
          <w:rFonts w:ascii="Arial" w:hAnsi="Arial" w:cs="Arial"/>
        </w:rPr>
      </w:pPr>
      <w:r w:rsidRPr="005E2535">
        <w:rPr>
          <w:rFonts w:ascii="Arial" w:hAnsi="Arial" w:cs="Arial"/>
        </w:rPr>
        <w:t>Democracy: Any discussion of democracy in relation to COVID-19</w:t>
      </w:r>
    </w:p>
    <w:p w14:paraId="07C24BBD" w14:textId="2328B0A8" w:rsidR="008B6CDB" w:rsidRPr="005E2535" w:rsidRDefault="008B6CDB" w:rsidP="00D73F44">
      <w:pPr>
        <w:pStyle w:val="ListParagraph"/>
        <w:numPr>
          <w:ilvl w:val="0"/>
          <w:numId w:val="1"/>
        </w:numPr>
        <w:spacing w:after="0"/>
        <w:rPr>
          <w:rFonts w:ascii="Arial" w:hAnsi="Arial" w:cs="Arial"/>
        </w:rPr>
      </w:pPr>
      <w:r w:rsidRPr="005E2535">
        <w:rPr>
          <w:rFonts w:ascii="Arial" w:hAnsi="Arial" w:cs="Arial"/>
        </w:rPr>
        <w:t>Other news: Any mention of following any other news on COVID-19 (except for those</w:t>
      </w:r>
      <w:r w:rsidR="001978E9" w:rsidRPr="005E2535">
        <w:rPr>
          <w:rFonts w:ascii="Arial" w:hAnsi="Arial" w:cs="Arial"/>
        </w:rPr>
        <w:t xml:space="preserve"> already</w:t>
      </w:r>
      <w:r w:rsidRPr="005E2535">
        <w:rPr>
          <w:rFonts w:ascii="Arial" w:hAnsi="Arial" w:cs="Arial"/>
        </w:rPr>
        <w:t xml:space="preserve"> </w:t>
      </w:r>
      <w:r w:rsidR="001978E9" w:rsidRPr="005E2535">
        <w:rPr>
          <w:rFonts w:ascii="Arial" w:hAnsi="Arial" w:cs="Arial"/>
        </w:rPr>
        <w:t>covered</w:t>
      </w:r>
      <w:r w:rsidRPr="005E2535">
        <w:rPr>
          <w:rFonts w:ascii="Arial" w:hAnsi="Arial" w:cs="Arial"/>
        </w:rPr>
        <w:t xml:space="preserve"> above)</w:t>
      </w:r>
    </w:p>
    <w:p w14:paraId="6B0DD3A7" w14:textId="495E48D8" w:rsidR="00733338" w:rsidRPr="005E2535" w:rsidRDefault="00223967" w:rsidP="00D73F44">
      <w:pPr>
        <w:pStyle w:val="ListParagraph"/>
        <w:numPr>
          <w:ilvl w:val="0"/>
          <w:numId w:val="1"/>
        </w:numPr>
        <w:spacing w:after="0"/>
        <w:rPr>
          <w:rFonts w:ascii="Arial" w:hAnsi="Arial" w:cs="Arial"/>
        </w:rPr>
      </w:pPr>
      <w:r w:rsidRPr="005E2535">
        <w:rPr>
          <w:rFonts w:ascii="Arial" w:hAnsi="Arial" w:cs="Arial"/>
        </w:rPr>
        <w:t>Celebrities &amp; popular culture</w:t>
      </w:r>
      <w:r w:rsidR="00915605" w:rsidRPr="005E2535">
        <w:rPr>
          <w:rFonts w:ascii="Arial" w:hAnsi="Arial" w:cs="Arial"/>
        </w:rPr>
        <w:t>: Any mention of celebrities/ pop stars talking about COVID-19, online</w:t>
      </w:r>
      <w:r w:rsidR="00B423A9" w:rsidRPr="005E2535">
        <w:rPr>
          <w:rFonts w:ascii="Arial" w:hAnsi="Arial" w:cs="Arial"/>
        </w:rPr>
        <w:t xml:space="preserve"> pop</w:t>
      </w:r>
      <w:r w:rsidR="00915605" w:rsidRPr="005E2535">
        <w:rPr>
          <w:rFonts w:ascii="Arial" w:hAnsi="Arial" w:cs="Arial"/>
        </w:rPr>
        <w:t xml:space="preserve"> concerts</w:t>
      </w:r>
      <w:r w:rsidR="00B423A9" w:rsidRPr="005E2535">
        <w:rPr>
          <w:rFonts w:ascii="Arial" w:hAnsi="Arial" w:cs="Arial"/>
        </w:rPr>
        <w:t xml:space="preserve"> during the pandemic etc.</w:t>
      </w:r>
    </w:p>
    <w:p w14:paraId="02770552" w14:textId="2C3AFD5A" w:rsidR="00223967" w:rsidRPr="005E2535" w:rsidRDefault="00223967" w:rsidP="00D73F44">
      <w:pPr>
        <w:pStyle w:val="ListParagraph"/>
        <w:numPr>
          <w:ilvl w:val="0"/>
          <w:numId w:val="1"/>
        </w:numPr>
        <w:spacing w:after="0"/>
        <w:rPr>
          <w:rFonts w:ascii="Arial" w:hAnsi="Arial" w:cs="Arial"/>
        </w:rPr>
      </w:pPr>
      <w:r w:rsidRPr="005E2535">
        <w:rPr>
          <w:rFonts w:ascii="Arial" w:hAnsi="Arial" w:cs="Arial"/>
        </w:rPr>
        <w:t xml:space="preserve">Statistics: Any mention of </w:t>
      </w:r>
      <w:r w:rsidR="00915605" w:rsidRPr="005E2535">
        <w:rPr>
          <w:rFonts w:ascii="Arial" w:hAnsi="Arial" w:cs="Arial"/>
        </w:rPr>
        <w:t>statistics</w:t>
      </w:r>
      <w:r w:rsidRPr="005E2535">
        <w:rPr>
          <w:rFonts w:ascii="Arial" w:hAnsi="Arial" w:cs="Arial"/>
        </w:rPr>
        <w:t xml:space="preserve"> </w:t>
      </w:r>
      <w:r w:rsidR="00975593" w:rsidRPr="005E2535">
        <w:rPr>
          <w:rFonts w:ascii="Arial" w:hAnsi="Arial" w:cs="Arial"/>
        </w:rPr>
        <w:t xml:space="preserve">or data </w:t>
      </w:r>
      <w:r w:rsidRPr="005E2535">
        <w:rPr>
          <w:rFonts w:ascii="Arial" w:hAnsi="Arial" w:cs="Arial"/>
        </w:rPr>
        <w:t xml:space="preserve">connected to </w:t>
      </w:r>
      <w:r w:rsidR="00915605" w:rsidRPr="005E2535">
        <w:rPr>
          <w:rFonts w:ascii="Arial" w:hAnsi="Arial" w:cs="Arial"/>
        </w:rPr>
        <w:t>Coronavirus</w:t>
      </w:r>
      <w:r w:rsidRPr="005E2535">
        <w:rPr>
          <w:rFonts w:ascii="Arial" w:hAnsi="Arial" w:cs="Arial"/>
        </w:rPr>
        <w:t xml:space="preserve"> (</w:t>
      </w:r>
      <w:proofErr w:type="gramStart"/>
      <w:r w:rsidR="00915605" w:rsidRPr="005E2535">
        <w:rPr>
          <w:rFonts w:ascii="Arial" w:hAnsi="Arial" w:cs="Arial"/>
        </w:rPr>
        <w:t>e.g.</w:t>
      </w:r>
      <w:proofErr w:type="gramEnd"/>
      <w:r w:rsidR="00915605" w:rsidRPr="005E2535">
        <w:rPr>
          <w:rFonts w:ascii="Arial" w:hAnsi="Arial" w:cs="Arial"/>
        </w:rPr>
        <w:t xml:space="preserve"> number of deaths, cases)</w:t>
      </w:r>
    </w:p>
    <w:p w14:paraId="70A7638E" w14:textId="77777777" w:rsidR="00221E0F" w:rsidRPr="005E2535" w:rsidRDefault="00221E0F" w:rsidP="00D73F44">
      <w:pPr>
        <w:spacing w:after="0"/>
        <w:rPr>
          <w:rFonts w:ascii="Arial" w:hAnsi="Arial" w:cs="Arial"/>
          <w:b/>
          <w:bCs/>
        </w:rPr>
      </w:pPr>
    </w:p>
    <w:p w14:paraId="595D7505" w14:textId="04710F53" w:rsidR="00221E0F" w:rsidRPr="005E2535" w:rsidRDefault="00221E0F" w:rsidP="00D73F44">
      <w:pPr>
        <w:spacing w:after="0"/>
        <w:rPr>
          <w:rFonts w:ascii="Arial" w:hAnsi="Arial" w:cs="Arial"/>
          <w:b/>
          <w:bCs/>
        </w:rPr>
      </w:pPr>
      <w:r w:rsidRPr="005E2535">
        <w:rPr>
          <w:rFonts w:ascii="Arial" w:hAnsi="Arial" w:cs="Arial"/>
          <w:b/>
          <w:bCs/>
        </w:rPr>
        <w:t>14 Changes (</w:t>
      </w:r>
      <w:proofErr w:type="gramStart"/>
      <w:r w:rsidRPr="005E2535">
        <w:rPr>
          <w:rFonts w:ascii="Arial" w:hAnsi="Arial" w:cs="Arial"/>
          <w:b/>
          <w:bCs/>
        </w:rPr>
        <w:t>i.e.</w:t>
      </w:r>
      <w:proofErr w:type="gramEnd"/>
      <w:r w:rsidRPr="005E2535">
        <w:rPr>
          <w:rFonts w:ascii="Arial" w:hAnsi="Arial" w:cs="Arial"/>
          <w:b/>
          <w:bCs/>
        </w:rPr>
        <w:t xml:space="preserve"> changes in news habits during COVID-19) – please only code excerpts that show that changes described below did happen (i.e. don’t code instances where the interviewer asked whether the participant started following more news, but the participant claimed there was no change in this respect) </w:t>
      </w:r>
    </w:p>
    <w:p w14:paraId="715F3122" w14:textId="5DF7BA1E"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 xml:space="preserve">More news consumption </w:t>
      </w:r>
    </w:p>
    <w:p w14:paraId="03ABFDFF" w14:textId="41A9DCA9" w:rsidR="00D837C2" w:rsidRPr="005E2535" w:rsidRDefault="00D837C2" w:rsidP="00D73F44">
      <w:pPr>
        <w:pStyle w:val="ListParagraph"/>
        <w:numPr>
          <w:ilvl w:val="0"/>
          <w:numId w:val="1"/>
        </w:numPr>
        <w:spacing w:after="0"/>
        <w:rPr>
          <w:rFonts w:ascii="Arial" w:hAnsi="Arial" w:cs="Arial"/>
        </w:rPr>
      </w:pPr>
      <w:r w:rsidRPr="005E2535">
        <w:rPr>
          <w:rFonts w:ascii="Arial" w:hAnsi="Arial" w:cs="Arial"/>
        </w:rPr>
        <w:t>Less news consumption</w:t>
      </w:r>
    </w:p>
    <w:p w14:paraId="6BECC9E7" w14:textId="0F86A782"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More discussion of news with friends, family, colleagues</w:t>
      </w:r>
    </w:p>
    <w:p w14:paraId="3BD4DF53" w14:textId="18EB2039" w:rsidR="00D837C2" w:rsidRPr="005E2535" w:rsidRDefault="00D837C2" w:rsidP="00D73F44">
      <w:pPr>
        <w:pStyle w:val="ListParagraph"/>
        <w:numPr>
          <w:ilvl w:val="0"/>
          <w:numId w:val="1"/>
        </w:numPr>
        <w:spacing w:after="0"/>
        <w:rPr>
          <w:rFonts w:ascii="Arial" w:hAnsi="Arial" w:cs="Arial"/>
        </w:rPr>
      </w:pPr>
      <w:r w:rsidRPr="005E2535">
        <w:rPr>
          <w:rFonts w:ascii="Arial" w:hAnsi="Arial" w:cs="Arial"/>
        </w:rPr>
        <w:t>Less discussion of news with friends, family, colleagues</w:t>
      </w:r>
    </w:p>
    <w:p w14:paraId="760A9A20" w14:textId="77777777"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Use of new/different sources of news</w:t>
      </w:r>
    </w:p>
    <w:p w14:paraId="0FC7BD88" w14:textId="6B6DFB45"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 xml:space="preserve">More </w:t>
      </w:r>
      <w:r w:rsidR="00D837C2" w:rsidRPr="005E2535">
        <w:rPr>
          <w:rFonts w:ascii="Arial" w:hAnsi="Arial" w:cs="Arial"/>
        </w:rPr>
        <w:t xml:space="preserve">social media use and/or more </w:t>
      </w:r>
      <w:r w:rsidRPr="005E2535">
        <w:rPr>
          <w:rFonts w:ascii="Arial" w:hAnsi="Arial" w:cs="Arial"/>
        </w:rPr>
        <w:t>active engagement with news on social media (</w:t>
      </w:r>
      <w:proofErr w:type="gramStart"/>
      <w:r w:rsidRPr="005E2535">
        <w:rPr>
          <w:rFonts w:ascii="Arial" w:hAnsi="Arial" w:cs="Arial"/>
        </w:rPr>
        <w:t>e.g.</w:t>
      </w:r>
      <w:proofErr w:type="gramEnd"/>
      <w:r w:rsidRPr="005E2535">
        <w:rPr>
          <w:rFonts w:ascii="Arial" w:hAnsi="Arial" w:cs="Arial"/>
        </w:rPr>
        <w:t xml:space="preserve"> more commenting, more posting/reposting/linking etc.)</w:t>
      </w:r>
    </w:p>
    <w:p w14:paraId="7CBEC047" w14:textId="77777777"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News fatigue and/or news avoidance and/or avoidance of news about COVID-19</w:t>
      </w:r>
    </w:p>
    <w:p w14:paraId="3CE354A3" w14:textId="669A61F0"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 xml:space="preserve">Changes in news consumption resulting from changed work circumstances/caring </w:t>
      </w:r>
      <w:proofErr w:type="gramStart"/>
      <w:r w:rsidRPr="005E2535">
        <w:rPr>
          <w:rFonts w:ascii="Arial" w:hAnsi="Arial" w:cs="Arial"/>
        </w:rPr>
        <w:t>responsibilities</w:t>
      </w:r>
      <w:proofErr w:type="gramEnd"/>
    </w:p>
    <w:p w14:paraId="4BAC33DD" w14:textId="172FB443" w:rsidR="00D26135" w:rsidRPr="005E2535" w:rsidRDefault="00D26135" w:rsidP="00D73F44">
      <w:pPr>
        <w:pStyle w:val="ListParagraph"/>
        <w:numPr>
          <w:ilvl w:val="0"/>
          <w:numId w:val="1"/>
        </w:numPr>
        <w:spacing w:after="0"/>
        <w:rPr>
          <w:rFonts w:ascii="Arial" w:hAnsi="Arial" w:cs="Arial"/>
        </w:rPr>
      </w:pPr>
      <w:r w:rsidRPr="005E2535">
        <w:rPr>
          <w:rFonts w:ascii="Arial" w:hAnsi="Arial" w:cs="Arial"/>
        </w:rPr>
        <w:lastRenderedPageBreak/>
        <w:t>Started using official government sources of information for the first time/more often (</w:t>
      </w:r>
      <w:proofErr w:type="gramStart"/>
      <w:r w:rsidRPr="005E2535">
        <w:rPr>
          <w:rFonts w:ascii="Arial" w:hAnsi="Arial" w:cs="Arial"/>
        </w:rPr>
        <w:t>e.g.</w:t>
      </w:r>
      <w:proofErr w:type="gramEnd"/>
      <w:r w:rsidRPr="005E2535">
        <w:rPr>
          <w:rFonts w:ascii="Arial" w:hAnsi="Arial" w:cs="Arial"/>
        </w:rPr>
        <w:t xml:space="preserve"> checking government website about COVD-19, listening to briefings etc.) </w:t>
      </w:r>
    </w:p>
    <w:p w14:paraId="1C233201" w14:textId="046F3944" w:rsidR="00D26135" w:rsidRPr="005E2535" w:rsidRDefault="00D26135" w:rsidP="00D73F44">
      <w:pPr>
        <w:pStyle w:val="ListParagraph"/>
        <w:numPr>
          <w:ilvl w:val="0"/>
          <w:numId w:val="1"/>
        </w:numPr>
        <w:spacing w:after="0"/>
        <w:rPr>
          <w:rFonts w:ascii="Arial" w:hAnsi="Arial" w:cs="Arial"/>
        </w:rPr>
      </w:pPr>
      <w:r w:rsidRPr="005E2535">
        <w:rPr>
          <w:rFonts w:ascii="Arial" w:hAnsi="Arial" w:cs="Arial"/>
        </w:rPr>
        <w:t>More public service media use</w:t>
      </w:r>
    </w:p>
    <w:p w14:paraId="7832B9F8" w14:textId="77777777" w:rsidR="00221E0F" w:rsidRPr="005E2535" w:rsidRDefault="00221E0F" w:rsidP="00D73F44">
      <w:pPr>
        <w:pStyle w:val="ListParagraph"/>
        <w:numPr>
          <w:ilvl w:val="0"/>
          <w:numId w:val="1"/>
        </w:numPr>
        <w:spacing w:after="0"/>
        <w:rPr>
          <w:rFonts w:ascii="Arial" w:hAnsi="Arial" w:cs="Arial"/>
        </w:rPr>
      </w:pPr>
      <w:r w:rsidRPr="005E2535">
        <w:rPr>
          <w:rFonts w:ascii="Arial" w:hAnsi="Arial" w:cs="Arial"/>
        </w:rPr>
        <w:t>Any other changes of news habits during COVID-19</w:t>
      </w:r>
    </w:p>
    <w:p w14:paraId="6E3744F6" w14:textId="77777777" w:rsidR="00221E0F" w:rsidRPr="005E2535" w:rsidRDefault="00221E0F" w:rsidP="00D73F44">
      <w:pPr>
        <w:spacing w:after="0"/>
        <w:rPr>
          <w:rFonts w:ascii="Arial" w:hAnsi="Arial" w:cs="Arial"/>
          <w:b/>
          <w:bCs/>
        </w:rPr>
      </w:pPr>
    </w:p>
    <w:p w14:paraId="2B4116C8" w14:textId="44A159FD" w:rsidR="00E73478" w:rsidRPr="005E2535" w:rsidRDefault="00A9449B" w:rsidP="00D73F44">
      <w:pPr>
        <w:spacing w:after="0"/>
        <w:rPr>
          <w:rFonts w:ascii="Arial" w:hAnsi="Arial" w:cs="Arial"/>
          <w:b/>
          <w:bCs/>
        </w:rPr>
      </w:pPr>
      <w:r w:rsidRPr="005E2535">
        <w:rPr>
          <w:rFonts w:ascii="Arial" w:hAnsi="Arial" w:cs="Arial"/>
          <w:b/>
          <w:bCs/>
        </w:rPr>
        <w:t>1</w:t>
      </w:r>
      <w:r w:rsidR="00221E0F" w:rsidRPr="005E2535">
        <w:rPr>
          <w:rFonts w:ascii="Arial" w:hAnsi="Arial" w:cs="Arial"/>
          <w:b/>
          <w:bCs/>
        </w:rPr>
        <w:t>5</w:t>
      </w:r>
      <w:r w:rsidRPr="005E2535">
        <w:rPr>
          <w:rFonts w:ascii="Arial" w:hAnsi="Arial" w:cs="Arial"/>
          <w:b/>
          <w:bCs/>
        </w:rPr>
        <w:t xml:space="preserve"> Government communication</w:t>
      </w:r>
      <w:r w:rsidR="00BD63F9" w:rsidRPr="005E2535">
        <w:rPr>
          <w:rFonts w:ascii="Arial" w:hAnsi="Arial" w:cs="Arial"/>
          <w:b/>
          <w:bCs/>
        </w:rPr>
        <w:t xml:space="preserve"> on COVID-19</w:t>
      </w:r>
      <w:r w:rsidR="005C5857" w:rsidRPr="005E2535">
        <w:rPr>
          <w:rFonts w:ascii="Arial" w:hAnsi="Arial" w:cs="Arial"/>
          <w:b/>
          <w:bCs/>
        </w:rPr>
        <w:t xml:space="preserve"> – reception</w:t>
      </w:r>
      <w:r w:rsidR="00C7014C" w:rsidRPr="005E2535">
        <w:rPr>
          <w:rFonts w:ascii="Arial" w:hAnsi="Arial" w:cs="Arial"/>
          <w:b/>
          <w:bCs/>
        </w:rPr>
        <w:t xml:space="preserve"> (</w:t>
      </w:r>
      <w:r w:rsidRPr="005E2535">
        <w:rPr>
          <w:rFonts w:ascii="Arial" w:hAnsi="Arial" w:cs="Arial"/>
          <w:b/>
          <w:bCs/>
        </w:rPr>
        <w:t xml:space="preserve">this theme is only meant to record the different types of government communication received </w:t>
      </w:r>
      <w:r w:rsidR="00AE7E26" w:rsidRPr="005E2535">
        <w:rPr>
          <w:rFonts w:ascii="Arial" w:hAnsi="Arial" w:cs="Arial"/>
          <w:b/>
          <w:bCs/>
        </w:rPr>
        <w:t>by each participant, so we can construct a basic quantitative overview</w:t>
      </w:r>
      <w:r w:rsidR="00C7014C" w:rsidRPr="005E2535">
        <w:rPr>
          <w:rFonts w:ascii="Arial" w:hAnsi="Arial" w:cs="Arial"/>
          <w:b/>
          <w:bCs/>
        </w:rPr>
        <w:t>; this should include both national as well as regional/municipal/local government communication</w:t>
      </w:r>
      <w:r w:rsidR="00AE7E26" w:rsidRPr="005E2535">
        <w:rPr>
          <w:rFonts w:ascii="Arial" w:hAnsi="Arial" w:cs="Arial"/>
          <w:b/>
          <w:bCs/>
        </w:rPr>
        <w:t>)</w:t>
      </w:r>
    </w:p>
    <w:p w14:paraId="4083EBC1" w14:textId="3B1A436B" w:rsidR="00B04F67" w:rsidRPr="005E2535" w:rsidRDefault="00B04F67" w:rsidP="00D73F44">
      <w:pPr>
        <w:pStyle w:val="ListParagraph"/>
        <w:numPr>
          <w:ilvl w:val="0"/>
          <w:numId w:val="1"/>
        </w:numPr>
        <w:spacing w:after="0"/>
        <w:rPr>
          <w:rFonts w:ascii="Arial" w:hAnsi="Arial" w:cs="Arial"/>
        </w:rPr>
      </w:pPr>
      <w:r w:rsidRPr="005E2535">
        <w:rPr>
          <w:rFonts w:ascii="Arial" w:hAnsi="Arial" w:cs="Arial"/>
        </w:rPr>
        <w:t xml:space="preserve">Text message </w:t>
      </w:r>
      <w:proofErr w:type="gramStart"/>
      <w:r w:rsidRPr="005E2535">
        <w:rPr>
          <w:rFonts w:ascii="Arial" w:hAnsi="Arial" w:cs="Arial"/>
        </w:rPr>
        <w:t>received</w:t>
      </w:r>
      <w:proofErr w:type="gramEnd"/>
    </w:p>
    <w:p w14:paraId="799920AE" w14:textId="73FAEB5C" w:rsidR="00B04F67" w:rsidRPr="005E2535" w:rsidRDefault="00B04F67" w:rsidP="00D73F44">
      <w:pPr>
        <w:pStyle w:val="ListParagraph"/>
        <w:numPr>
          <w:ilvl w:val="0"/>
          <w:numId w:val="1"/>
        </w:numPr>
        <w:spacing w:after="0"/>
        <w:rPr>
          <w:rFonts w:ascii="Arial" w:hAnsi="Arial" w:cs="Arial"/>
        </w:rPr>
      </w:pPr>
      <w:r w:rsidRPr="005E2535">
        <w:rPr>
          <w:rFonts w:ascii="Arial" w:hAnsi="Arial" w:cs="Arial"/>
        </w:rPr>
        <w:t xml:space="preserve">Email </w:t>
      </w:r>
      <w:proofErr w:type="gramStart"/>
      <w:r w:rsidRPr="005E2535">
        <w:rPr>
          <w:rFonts w:ascii="Arial" w:hAnsi="Arial" w:cs="Arial"/>
        </w:rPr>
        <w:t>received</w:t>
      </w:r>
      <w:proofErr w:type="gramEnd"/>
    </w:p>
    <w:p w14:paraId="7C242F97" w14:textId="562C8935" w:rsidR="00B04F67" w:rsidRPr="005E2535" w:rsidRDefault="00B04F67" w:rsidP="00D73F44">
      <w:pPr>
        <w:pStyle w:val="ListParagraph"/>
        <w:numPr>
          <w:ilvl w:val="0"/>
          <w:numId w:val="1"/>
        </w:numPr>
        <w:spacing w:after="0"/>
        <w:rPr>
          <w:rFonts w:ascii="Arial" w:hAnsi="Arial" w:cs="Arial"/>
        </w:rPr>
      </w:pPr>
      <w:r w:rsidRPr="005E2535">
        <w:rPr>
          <w:rFonts w:ascii="Arial" w:hAnsi="Arial" w:cs="Arial"/>
        </w:rPr>
        <w:t xml:space="preserve">Phone call </w:t>
      </w:r>
      <w:proofErr w:type="gramStart"/>
      <w:r w:rsidRPr="005E2535">
        <w:rPr>
          <w:rFonts w:ascii="Arial" w:hAnsi="Arial" w:cs="Arial"/>
        </w:rPr>
        <w:t>received</w:t>
      </w:r>
      <w:proofErr w:type="gramEnd"/>
    </w:p>
    <w:p w14:paraId="059887B4" w14:textId="568E57CB" w:rsidR="008F21D6" w:rsidRPr="005E2535" w:rsidRDefault="008F21D6" w:rsidP="00D73F44">
      <w:pPr>
        <w:pStyle w:val="ListParagraph"/>
        <w:numPr>
          <w:ilvl w:val="0"/>
          <w:numId w:val="1"/>
        </w:numPr>
        <w:spacing w:after="0"/>
        <w:rPr>
          <w:rFonts w:ascii="Arial" w:hAnsi="Arial" w:cs="Arial"/>
        </w:rPr>
      </w:pPr>
      <w:r w:rsidRPr="005E2535">
        <w:rPr>
          <w:rFonts w:ascii="Arial" w:hAnsi="Arial" w:cs="Arial"/>
        </w:rPr>
        <w:t xml:space="preserve">Letter </w:t>
      </w:r>
      <w:proofErr w:type="gramStart"/>
      <w:r w:rsidRPr="005E2535">
        <w:rPr>
          <w:rFonts w:ascii="Arial" w:hAnsi="Arial" w:cs="Arial"/>
        </w:rPr>
        <w:t>received</w:t>
      </w:r>
      <w:proofErr w:type="gramEnd"/>
    </w:p>
    <w:p w14:paraId="7136BF8D" w14:textId="4D32E88E" w:rsidR="00B04F67" w:rsidRPr="005E2535" w:rsidRDefault="00974154" w:rsidP="00D73F44">
      <w:pPr>
        <w:pStyle w:val="ListParagraph"/>
        <w:numPr>
          <w:ilvl w:val="0"/>
          <w:numId w:val="1"/>
        </w:numPr>
        <w:spacing w:after="0"/>
        <w:rPr>
          <w:rFonts w:ascii="Arial" w:hAnsi="Arial" w:cs="Arial"/>
        </w:rPr>
      </w:pPr>
      <w:r w:rsidRPr="005E2535">
        <w:rPr>
          <w:rFonts w:ascii="Arial" w:hAnsi="Arial" w:cs="Arial"/>
        </w:rPr>
        <w:t xml:space="preserve">Live </w:t>
      </w:r>
      <w:r w:rsidR="00D024E7" w:rsidRPr="005E2535">
        <w:rPr>
          <w:rFonts w:ascii="Arial" w:hAnsi="Arial" w:cs="Arial"/>
        </w:rPr>
        <w:t xml:space="preserve">broadcast of </w:t>
      </w:r>
      <w:r w:rsidRPr="005E2535">
        <w:rPr>
          <w:rFonts w:ascii="Arial" w:hAnsi="Arial" w:cs="Arial"/>
        </w:rPr>
        <w:t>government briefing followed</w:t>
      </w:r>
      <w:r w:rsidR="008F21D6" w:rsidRPr="005E2535">
        <w:rPr>
          <w:rFonts w:ascii="Arial" w:hAnsi="Arial" w:cs="Arial"/>
        </w:rPr>
        <w:t xml:space="preserve"> over radio/TV</w:t>
      </w:r>
      <w:r w:rsidR="00C7014C" w:rsidRPr="005E2535">
        <w:rPr>
          <w:rFonts w:ascii="Arial" w:hAnsi="Arial" w:cs="Arial"/>
        </w:rPr>
        <w:t>/</w:t>
      </w:r>
      <w:proofErr w:type="gramStart"/>
      <w:r w:rsidR="00C7014C" w:rsidRPr="005E2535">
        <w:rPr>
          <w:rFonts w:ascii="Arial" w:hAnsi="Arial" w:cs="Arial"/>
        </w:rPr>
        <w:t>online</w:t>
      </w:r>
      <w:proofErr w:type="gramEnd"/>
      <w:r w:rsidR="00D024E7" w:rsidRPr="005E2535">
        <w:rPr>
          <w:rFonts w:ascii="Arial" w:hAnsi="Arial" w:cs="Arial"/>
        </w:rPr>
        <w:t xml:space="preserve"> </w:t>
      </w:r>
    </w:p>
    <w:p w14:paraId="0424C00D" w14:textId="2DE029B5" w:rsidR="00974154" w:rsidRPr="005E2535" w:rsidRDefault="00974154" w:rsidP="00D73F44">
      <w:pPr>
        <w:pStyle w:val="ListParagraph"/>
        <w:numPr>
          <w:ilvl w:val="0"/>
          <w:numId w:val="1"/>
        </w:numPr>
        <w:spacing w:after="0"/>
        <w:rPr>
          <w:rFonts w:ascii="Arial" w:hAnsi="Arial" w:cs="Arial"/>
        </w:rPr>
      </w:pPr>
      <w:r w:rsidRPr="005E2535">
        <w:rPr>
          <w:rFonts w:ascii="Arial" w:hAnsi="Arial" w:cs="Arial"/>
        </w:rPr>
        <w:t xml:space="preserve">News reports on government briefings </w:t>
      </w:r>
      <w:proofErr w:type="gramStart"/>
      <w:r w:rsidRPr="005E2535">
        <w:rPr>
          <w:rFonts w:ascii="Arial" w:hAnsi="Arial" w:cs="Arial"/>
        </w:rPr>
        <w:t>followed</w:t>
      </w:r>
      <w:proofErr w:type="gramEnd"/>
    </w:p>
    <w:p w14:paraId="0BACCE90" w14:textId="3C5CE6B1" w:rsidR="00974154" w:rsidRPr="005E2535" w:rsidRDefault="00F00A93" w:rsidP="00D73F44">
      <w:pPr>
        <w:pStyle w:val="ListParagraph"/>
        <w:numPr>
          <w:ilvl w:val="0"/>
          <w:numId w:val="1"/>
        </w:numPr>
        <w:spacing w:after="0"/>
        <w:rPr>
          <w:rFonts w:ascii="Arial" w:hAnsi="Arial" w:cs="Arial"/>
        </w:rPr>
      </w:pPr>
      <w:r w:rsidRPr="005E2535">
        <w:rPr>
          <w:rFonts w:ascii="Arial" w:hAnsi="Arial" w:cs="Arial"/>
        </w:rPr>
        <w:t xml:space="preserve">Government webpage on COVID-19 </w:t>
      </w:r>
      <w:proofErr w:type="gramStart"/>
      <w:r w:rsidRPr="005E2535">
        <w:rPr>
          <w:rFonts w:ascii="Arial" w:hAnsi="Arial" w:cs="Arial"/>
        </w:rPr>
        <w:t>accessed</w:t>
      </w:r>
      <w:proofErr w:type="gramEnd"/>
    </w:p>
    <w:p w14:paraId="530AEC31" w14:textId="1FF8E37E" w:rsidR="00F00A93" w:rsidRPr="005E2535" w:rsidRDefault="00F00A93" w:rsidP="00D73F44">
      <w:pPr>
        <w:pStyle w:val="ListParagraph"/>
        <w:numPr>
          <w:ilvl w:val="0"/>
          <w:numId w:val="1"/>
        </w:numPr>
        <w:spacing w:after="0"/>
        <w:rPr>
          <w:rFonts w:ascii="Arial" w:hAnsi="Arial" w:cs="Arial"/>
        </w:rPr>
      </w:pPr>
      <w:r w:rsidRPr="005E2535">
        <w:rPr>
          <w:rFonts w:ascii="Arial" w:hAnsi="Arial" w:cs="Arial"/>
        </w:rPr>
        <w:t xml:space="preserve">Government-sponsored adverts </w:t>
      </w:r>
      <w:r w:rsidR="00BE211C" w:rsidRPr="005E2535">
        <w:rPr>
          <w:rFonts w:ascii="Arial" w:hAnsi="Arial" w:cs="Arial"/>
        </w:rPr>
        <w:t xml:space="preserve">seen </w:t>
      </w:r>
      <w:proofErr w:type="gramStart"/>
      <w:r w:rsidR="00BE211C" w:rsidRPr="005E2535">
        <w:rPr>
          <w:rFonts w:ascii="Arial" w:hAnsi="Arial" w:cs="Arial"/>
        </w:rPr>
        <w:t>online</w:t>
      </w:r>
      <w:proofErr w:type="gramEnd"/>
    </w:p>
    <w:p w14:paraId="2A3C19F6" w14:textId="4FE8C1A4" w:rsidR="00BE211C" w:rsidRPr="005E2535" w:rsidRDefault="00BE211C" w:rsidP="00D73F44">
      <w:pPr>
        <w:pStyle w:val="ListParagraph"/>
        <w:numPr>
          <w:ilvl w:val="0"/>
          <w:numId w:val="1"/>
        </w:numPr>
        <w:spacing w:after="0"/>
        <w:rPr>
          <w:rFonts w:ascii="Arial" w:hAnsi="Arial" w:cs="Arial"/>
        </w:rPr>
      </w:pPr>
      <w:r w:rsidRPr="005E2535">
        <w:rPr>
          <w:rFonts w:ascii="Arial" w:hAnsi="Arial" w:cs="Arial"/>
        </w:rPr>
        <w:t xml:space="preserve">Government-sponsored adverts seen on </w:t>
      </w:r>
      <w:proofErr w:type="gramStart"/>
      <w:r w:rsidRPr="005E2535">
        <w:rPr>
          <w:rFonts w:ascii="Arial" w:hAnsi="Arial" w:cs="Arial"/>
        </w:rPr>
        <w:t>TV</w:t>
      </w:r>
      <w:proofErr w:type="gramEnd"/>
    </w:p>
    <w:p w14:paraId="2F598F10" w14:textId="7FB4F98A" w:rsidR="00BE211C" w:rsidRPr="005E2535" w:rsidRDefault="00BE211C" w:rsidP="00D73F44">
      <w:pPr>
        <w:pStyle w:val="ListParagraph"/>
        <w:numPr>
          <w:ilvl w:val="0"/>
          <w:numId w:val="1"/>
        </w:numPr>
        <w:spacing w:after="0"/>
        <w:rPr>
          <w:rFonts w:ascii="Arial" w:hAnsi="Arial" w:cs="Arial"/>
        </w:rPr>
      </w:pPr>
      <w:r w:rsidRPr="005E2535">
        <w:rPr>
          <w:rFonts w:ascii="Arial" w:hAnsi="Arial" w:cs="Arial"/>
        </w:rPr>
        <w:t xml:space="preserve">Government-sponsored adverts heard on </w:t>
      </w:r>
      <w:proofErr w:type="gramStart"/>
      <w:r w:rsidRPr="005E2535">
        <w:rPr>
          <w:rFonts w:ascii="Arial" w:hAnsi="Arial" w:cs="Arial"/>
        </w:rPr>
        <w:t>radio</w:t>
      </w:r>
      <w:proofErr w:type="gramEnd"/>
    </w:p>
    <w:p w14:paraId="5CD61014" w14:textId="56692DB2" w:rsidR="00BE211C" w:rsidRPr="005E2535" w:rsidRDefault="00BE211C" w:rsidP="00D73F44">
      <w:pPr>
        <w:pStyle w:val="ListParagraph"/>
        <w:numPr>
          <w:ilvl w:val="0"/>
          <w:numId w:val="1"/>
        </w:numPr>
        <w:spacing w:after="0"/>
        <w:rPr>
          <w:rFonts w:ascii="Arial" w:hAnsi="Arial" w:cs="Arial"/>
        </w:rPr>
      </w:pPr>
      <w:r w:rsidRPr="005E2535">
        <w:rPr>
          <w:rFonts w:ascii="Arial" w:hAnsi="Arial" w:cs="Arial"/>
        </w:rPr>
        <w:t xml:space="preserve">Government-sponsored adverts seen in the </w:t>
      </w:r>
      <w:proofErr w:type="gramStart"/>
      <w:r w:rsidRPr="005E2535">
        <w:rPr>
          <w:rFonts w:ascii="Arial" w:hAnsi="Arial" w:cs="Arial"/>
        </w:rPr>
        <w:t>press</w:t>
      </w:r>
      <w:proofErr w:type="gramEnd"/>
    </w:p>
    <w:p w14:paraId="1C0AF5E9" w14:textId="64C50989" w:rsidR="00374312" w:rsidRPr="005E2535" w:rsidRDefault="00374312" w:rsidP="00D73F44">
      <w:pPr>
        <w:pStyle w:val="ListParagraph"/>
        <w:numPr>
          <w:ilvl w:val="0"/>
          <w:numId w:val="1"/>
        </w:numPr>
        <w:spacing w:after="0"/>
        <w:rPr>
          <w:rFonts w:ascii="Arial" w:hAnsi="Arial" w:cs="Arial"/>
        </w:rPr>
      </w:pPr>
      <w:r w:rsidRPr="005E2535">
        <w:rPr>
          <w:rFonts w:ascii="Arial" w:hAnsi="Arial" w:cs="Arial"/>
        </w:rPr>
        <w:t xml:space="preserve">Other type of government communication </w:t>
      </w:r>
      <w:proofErr w:type="gramStart"/>
      <w:r w:rsidRPr="005E2535">
        <w:rPr>
          <w:rFonts w:ascii="Arial" w:hAnsi="Arial" w:cs="Arial"/>
        </w:rPr>
        <w:t>received</w:t>
      </w:r>
      <w:proofErr w:type="gramEnd"/>
    </w:p>
    <w:p w14:paraId="70C2A273" w14:textId="77777777" w:rsidR="00AE7E26" w:rsidRPr="005E2535" w:rsidRDefault="00AE7E26" w:rsidP="00D73F44">
      <w:pPr>
        <w:spacing w:after="0"/>
        <w:rPr>
          <w:rFonts w:ascii="Arial" w:hAnsi="Arial" w:cs="Arial"/>
          <w:b/>
          <w:bCs/>
        </w:rPr>
      </w:pPr>
    </w:p>
    <w:p w14:paraId="67537527" w14:textId="61F162B9" w:rsidR="008B6CDB" w:rsidRPr="005E2535" w:rsidRDefault="004538A4" w:rsidP="00D73F44">
      <w:pPr>
        <w:spacing w:after="0"/>
        <w:rPr>
          <w:rFonts w:ascii="Arial" w:hAnsi="Arial" w:cs="Arial"/>
          <w:b/>
          <w:bCs/>
        </w:rPr>
      </w:pPr>
      <w:r w:rsidRPr="005E2535">
        <w:rPr>
          <w:rFonts w:ascii="Arial" w:hAnsi="Arial" w:cs="Arial"/>
          <w:b/>
          <w:bCs/>
        </w:rPr>
        <w:t>1</w:t>
      </w:r>
      <w:r w:rsidR="00221E0F" w:rsidRPr="005E2535">
        <w:rPr>
          <w:rFonts w:ascii="Arial" w:hAnsi="Arial" w:cs="Arial"/>
          <w:b/>
          <w:bCs/>
        </w:rPr>
        <w:t>6</w:t>
      </w:r>
      <w:r w:rsidRPr="005E2535">
        <w:rPr>
          <w:rFonts w:ascii="Arial" w:hAnsi="Arial" w:cs="Arial"/>
          <w:b/>
          <w:bCs/>
        </w:rPr>
        <w:t xml:space="preserve"> </w:t>
      </w:r>
      <w:r w:rsidR="00B252C2" w:rsidRPr="005E2535">
        <w:rPr>
          <w:rFonts w:ascii="Arial" w:hAnsi="Arial" w:cs="Arial"/>
          <w:b/>
          <w:bCs/>
        </w:rPr>
        <w:t xml:space="preserve">Diary writing – Code any discussion of experiences with diary writing </w:t>
      </w:r>
    </w:p>
    <w:p w14:paraId="1E83B9DF" w14:textId="6E3E2712" w:rsidR="00B252C2" w:rsidRPr="005E2535" w:rsidRDefault="0014113E" w:rsidP="00D73F44">
      <w:pPr>
        <w:pStyle w:val="ListParagraph"/>
        <w:numPr>
          <w:ilvl w:val="0"/>
          <w:numId w:val="1"/>
        </w:numPr>
        <w:spacing w:after="0"/>
        <w:rPr>
          <w:rFonts w:ascii="Arial" w:hAnsi="Arial" w:cs="Arial"/>
        </w:rPr>
      </w:pPr>
      <w:r w:rsidRPr="005E2535">
        <w:rPr>
          <w:rFonts w:ascii="Arial" w:hAnsi="Arial" w:cs="Arial"/>
        </w:rPr>
        <w:t xml:space="preserve">No effect: Writing the diary had no effect on news </w:t>
      </w:r>
      <w:proofErr w:type="gramStart"/>
      <w:r w:rsidRPr="005E2535">
        <w:rPr>
          <w:rFonts w:ascii="Arial" w:hAnsi="Arial" w:cs="Arial"/>
        </w:rPr>
        <w:t>consumption</w:t>
      </w:r>
      <w:proofErr w:type="gramEnd"/>
      <w:r w:rsidR="00CB45F9" w:rsidRPr="005E2535">
        <w:rPr>
          <w:rFonts w:ascii="Arial" w:hAnsi="Arial" w:cs="Arial"/>
        </w:rPr>
        <w:t xml:space="preserve"> </w:t>
      </w:r>
    </w:p>
    <w:p w14:paraId="0A0FBE39" w14:textId="77777777" w:rsidR="0078009F" w:rsidRPr="005E2535" w:rsidRDefault="0078009F" w:rsidP="00D73F44">
      <w:pPr>
        <w:pStyle w:val="ListParagraph"/>
        <w:numPr>
          <w:ilvl w:val="0"/>
          <w:numId w:val="1"/>
        </w:numPr>
        <w:spacing w:after="0"/>
        <w:rPr>
          <w:rFonts w:ascii="Arial" w:hAnsi="Arial" w:cs="Arial"/>
        </w:rPr>
      </w:pPr>
      <w:r w:rsidRPr="005E2535">
        <w:rPr>
          <w:rFonts w:ascii="Arial" w:hAnsi="Arial" w:cs="Arial"/>
        </w:rPr>
        <w:t>Effect: Any mention of the diary changing news consumption (</w:t>
      </w:r>
      <w:proofErr w:type="gramStart"/>
      <w:r w:rsidRPr="005E2535">
        <w:rPr>
          <w:rFonts w:ascii="Arial" w:hAnsi="Arial" w:cs="Arial"/>
        </w:rPr>
        <w:t>e.g.</w:t>
      </w:r>
      <w:proofErr w:type="gramEnd"/>
      <w:r w:rsidRPr="005E2535">
        <w:rPr>
          <w:rFonts w:ascii="Arial" w:hAnsi="Arial" w:cs="Arial"/>
        </w:rPr>
        <w:t xml:space="preserve"> consuming more news, consuming them more reflexively/consciously due to completing the diary)</w:t>
      </w:r>
    </w:p>
    <w:p w14:paraId="4FB67CD9" w14:textId="7894B6FF" w:rsidR="0078009F" w:rsidRPr="005E2535" w:rsidRDefault="0026268F" w:rsidP="00D73F44">
      <w:pPr>
        <w:pStyle w:val="ListParagraph"/>
        <w:numPr>
          <w:ilvl w:val="0"/>
          <w:numId w:val="1"/>
        </w:numPr>
        <w:spacing w:after="0"/>
        <w:rPr>
          <w:rFonts w:ascii="Arial" w:hAnsi="Arial" w:cs="Arial"/>
        </w:rPr>
      </w:pPr>
      <w:r w:rsidRPr="005E2535">
        <w:rPr>
          <w:rFonts w:ascii="Arial" w:hAnsi="Arial" w:cs="Arial"/>
        </w:rPr>
        <w:t>Omissions</w:t>
      </w:r>
      <w:r w:rsidR="0078009F" w:rsidRPr="005E2535">
        <w:rPr>
          <w:rFonts w:ascii="Arial" w:hAnsi="Arial" w:cs="Arial"/>
        </w:rPr>
        <w:t>: Any mention of problems with remembering one’s news consumption when writing the diary</w:t>
      </w:r>
      <w:r w:rsidR="00A44863" w:rsidRPr="005E2535">
        <w:rPr>
          <w:rFonts w:ascii="Arial" w:hAnsi="Arial" w:cs="Arial"/>
        </w:rPr>
        <w:t xml:space="preserve">; </w:t>
      </w:r>
      <w:r w:rsidRPr="005E2535">
        <w:rPr>
          <w:rFonts w:ascii="Arial" w:hAnsi="Arial" w:cs="Arial"/>
        </w:rPr>
        <w:t>a</w:t>
      </w:r>
      <w:r w:rsidR="00A44863" w:rsidRPr="005E2535">
        <w:rPr>
          <w:rFonts w:ascii="Arial" w:hAnsi="Arial" w:cs="Arial"/>
        </w:rPr>
        <w:t xml:space="preserve">ny mention of information that was omitted from the diary, </w:t>
      </w:r>
      <w:proofErr w:type="gramStart"/>
      <w:r w:rsidR="00A44863" w:rsidRPr="005E2535">
        <w:rPr>
          <w:rFonts w:ascii="Arial" w:hAnsi="Arial" w:cs="Arial"/>
        </w:rPr>
        <w:t>e.g.</w:t>
      </w:r>
      <w:proofErr w:type="gramEnd"/>
      <w:r w:rsidR="00A44863" w:rsidRPr="005E2535">
        <w:rPr>
          <w:rFonts w:ascii="Arial" w:hAnsi="Arial" w:cs="Arial"/>
        </w:rPr>
        <w:t xml:space="preserve"> if the participant wasn’t able to record all individual instances of engaging with news, or skipped some days, or lost diary notes for some of the days, etc.</w:t>
      </w:r>
    </w:p>
    <w:p w14:paraId="63E89E22" w14:textId="4097DAD3" w:rsidR="009C21C6" w:rsidRPr="005E2535" w:rsidRDefault="009C21C6" w:rsidP="00D73F44">
      <w:pPr>
        <w:pStyle w:val="ListParagraph"/>
        <w:numPr>
          <w:ilvl w:val="0"/>
          <w:numId w:val="1"/>
        </w:numPr>
        <w:spacing w:after="0"/>
        <w:rPr>
          <w:rFonts w:ascii="Arial" w:hAnsi="Arial" w:cs="Arial"/>
        </w:rPr>
      </w:pPr>
      <w:r w:rsidRPr="005E2535">
        <w:rPr>
          <w:rFonts w:ascii="Arial" w:hAnsi="Arial" w:cs="Arial"/>
        </w:rPr>
        <w:t>Editing: Any mention of diary entries being edited retrospectively</w:t>
      </w:r>
    </w:p>
    <w:p w14:paraId="1CB2A1E1" w14:textId="7D006F46" w:rsidR="00F6530B" w:rsidRPr="005E2535" w:rsidRDefault="00F6530B" w:rsidP="00D73F44">
      <w:pPr>
        <w:pStyle w:val="ListParagraph"/>
        <w:numPr>
          <w:ilvl w:val="0"/>
          <w:numId w:val="1"/>
        </w:numPr>
        <w:spacing w:after="0"/>
        <w:rPr>
          <w:rFonts w:ascii="Arial" w:hAnsi="Arial" w:cs="Arial"/>
        </w:rPr>
      </w:pPr>
      <w:r w:rsidRPr="005E2535">
        <w:rPr>
          <w:rFonts w:ascii="Arial" w:hAnsi="Arial" w:cs="Arial"/>
        </w:rPr>
        <w:t xml:space="preserve">Other: Any other discussion of diary writing experiences </w:t>
      </w:r>
      <w:r w:rsidR="00415A48" w:rsidRPr="005E2535">
        <w:rPr>
          <w:rFonts w:ascii="Arial" w:hAnsi="Arial" w:cs="Arial"/>
        </w:rPr>
        <w:t>that does bit fit into any of the above categories</w:t>
      </w:r>
    </w:p>
    <w:p w14:paraId="042DA259" w14:textId="7DDAD8A7" w:rsidR="0014113E" w:rsidRPr="005E2535" w:rsidRDefault="0014113E" w:rsidP="00D73F44">
      <w:pPr>
        <w:pStyle w:val="ListParagraph"/>
        <w:spacing w:after="0"/>
        <w:rPr>
          <w:rFonts w:ascii="Arial" w:hAnsi="Arial" w:cs="Arial"/>
        </w:rPr>
      </w:pPr>
    </w:p>
    <w:p w14:paraId="50A3EB74" w14:textId="551B6607" w:rsidR="007C1ECC" w:rsidRPr="005E2535" w:rsidRDefault="00FC7794" w:rsidP="00D73F44">
      <w:pPr>
        <w:spacing w:after="0"/>
        <w:rPr>
          <w:rFonts w:ascii="Arial" w:hAnsi="Arial" w:cs="Arial"/>
          <w:b/>
          <w:bCs/>
        </w:rPr>
      </w:pPr>
      <w:r w:rsidRPr="005E2535">
        <w:rPr>
          <w:rFonts w:ascii="Arial" w:hAnsi="Arial" w:cs="Arial"/>
          <w:b/>
          <w:bCs/>
        </w:rPr>
        <w:t xml:space="preserve">17 Opinion on Coronavirus </w:t>
      </w:r>
      <w:r w:rsidR="009A28CB" w:rsidRPr="005E2535">
        <w:rPr>
          <w:rFonts w:ascii="Arial" w:hAnsi="Arial" w:cs="Arial"/>
          <w:b/>
          <w:bCs/>
        </w:rPr>
        <w:t>(late addition – used for Hungary)</w:t>
      </w:r>
    </w:p>
    <w:sectPr w:rsidR="007C1ECC" w:rsidRPr="005E253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ECA1C" w14:textId="77777777" w:rsidR="00582465" w:rsidRDefault="00582465" w:rsidP="00582465">
      <w:pPr>
        <w:spacing w:after="0" w:line="240" w:lineRule="auto"/>
      </w:pPr>
      <w:r>
        <w:separator/>
      </w:r>
    </w:p>
  </w:endnote>
  <w:endnote w:type="continuationSeparator" w:id="0">
    <w:p w14:paraId="4CF3B996" w14:textId="77777777" w:rsidR="00582465" w:rsidRDefault="00582465" w:rsidP="00582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D7F1C" w14:textId="77777777" w:rsidR="00582465" w:rsidRDefault="00582465" w:rsidP="00582465">
      <w:pPr>
        <w:spacing w:after="0" w:line="240" w:lineRule="auto"/>
      </w:pPr>
      <w:r>
        <w:separator/>
      </w:r>
    </w:p>
  </w:footnote>
  <w:footnote w:type="continuationSeparator" w:id="0">
    <w:p w14:paraId="6149BB65" w14:textId="77777777" w:rsidR="00582465" w:rsidRDefault="00582465" w:rsidP="00582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BF16" w14:textId="6DEBDB12" w:rsidR="00A719CB" w:rsidRDefault="00A719CB">
    <w:pPr>
      <w:pStyle w:val="Header"/>
    </w:pPr>
    <w:r>
      <w:rPr>
        <w:noProof/>
      </w:rPr>
      <mc:AlternateContent>
        <mc:Choice Requires="wps">
          <w:drawing>
            <wp:anchor distT="0" distB="0" distL="118745" distR="118745" simplePos="0" relativeHeight="251659264" behindDoc="1" locked="0" layoutInCell="1" allowOverlap="0" wp14:anchorId="0C403A54" wp14:editId="170A548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065D34C" w14:textId="561F74EB" w:rsidR="00A719CB" w:rsidRDefault="00A719CB">
                              <w:pPr>
                                <w:pStyle w:val="Header"/>
                                <w:jc w:val="center"/>
                                <w:rPr>
                                  <w:caps/>
                                  <w:color w:val="FFFFFF" w:themeColor="background1"/>
                                </w:rPr>
                              </w:pPr>
                              <w:r>
                                <w:rPr>
                                  <w:caps/>
                                  <w:color w:val="FFFFFF" w:themeColor="background1"/>
                                </w:rPr>
                                <w:t>ESm-F The illiberal public sphere – coding trees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C403A54" id="Rectangle 6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065D34C" w14:textId="561F74EB" w:rsidR="00A719CB" w:rsidRDefault="00A719CB">
                        <w:pPr>
                          <w:pStyle w:val="Header"/>
                          <w:jc w:val="center"/>
                          <w:rPr>
                            <w:caps/>
                            <w:color w:val="FFFFFF" w:themeColor="background1"/>
                          </w:rPr>
                        </w:pPr>
                        <w:r>
                          <w:rPr>
                            <w:caps/>
                            <w:color w:val="FFFFFF" w:themeColor="background1"/>
                          </w:rPr>
                          <w:t>ESm-F The illiberal public sphere – coding trees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12DA"/>
    <w:multiLevelType w:val="hybridMultilevel"/>
    <w:tmpl w:val="02C0D2A4"/>
    <w:lvl w:ilvl="0" w:tplc="2C4822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03DCE"/>
    <w:multiLevelType w:val="hybridMultilevel"/>
    <w:tmpl w:val="A6A0EE9C"/>
    <w:lvl w:ilvl="0" w:tplc="86527BA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D6318"/>
    <w:multiLevelType w:val="hybridMultilevel"/>
    <w:tmpl w:val="BCB617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F4D4B"/>
    <w:multiLevelType w:val="hybridMultilevel"/>
    <w:tmpl w:val="82C67886"/>
    <w:lvl w:ilvl="0" w:tplc="992252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9D721D"/>
    <w:multiLevelType w:val="hybridMultilevel"/>
    <w:tmpl w:val="BCB617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668A"/>
    <w:multiLevelType w:val="hybridMultilevel"/>
    <w:tmpl w:val="588ED8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214AC"/>
    <w:multiLevelType w:val="hybridMultilevel"/>
    <w:tmpl w:val="1FCE8E14"/>
    <w:lvl w:ilvl="0" w:tplc="353CAFA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4298F"/>
    <w:multiLevelType w:val="hybridMultilevel"/>
    <w:tmpl w:val="D654CD8E"/>
    <w:lvl w:ilvl="0" w:tplc="B8AE63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3C0E20"/>
    <w:multiLevelType w:val="hybridMultilevel"/>
    <w:tmpl w:val="40F6AA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7471294">
    <w:abstractNumId w:val="6"/>
  </w:num>
  <w:num w:numId="2" w16cid:durableId="2072999138">
    <w:abstractNumId w:val="0"/>
  </w:num>
  <w:num w:numId="3" w16cid:durableId="125321189">
    <w:abstractNumId w:val="8"/>
  </w:num>
  <w:num w:numId="4" w16cid:durableId="1739936354">
    <w:abstractNumId w:val="1"/>
  </w:num>
  <w:num w:numId="5" w16cid:durableId="172493680">
    <w:abstractNumId w:val="5"/>
  </w:num>
  <w:num w:numId="6" w16cid:durableId="1027288644">
    <w:abstractNumId w:val="2"/>
  </w:num>
  <w:num w:numId="7" w16cid:durableId="622805992">
    <w:abstractNumId w:val="4"/>
  </w:num>
  <w:num w:numId="8" w16cid:durableId="1800413983">
    <w:abstractNumId w:val="7"/>
  </w:num>
  <w:num w:numId="9" w16cid:durableId="1953319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D7"/>
    <w:rsid w:val="000015FB"/>
    <w:rsid w:val="00001BE4"/>
    <w:rsid w:val="00007C1C"/>
    <w:rsid w:val="00007E71"/>
    <w:rsid w:val="0001158E"/>
    <w:rsid w:val="00014BF9"/>
    <w:rsid w:val="0001547D"/>
    <w:rsid w:val="00016FF5"/>
    <w:rsid w:val="00021EA7"/>
    <w:rsid w:val="0002410A"/>
    <w:rsid w:val="0002710E"/>
    <w:rsid w:val="000405E9"/>
    <w:rsid w:val="000405EB"/>
    <w:rsid w:val="00041942"/>
    <w:rsid w:val="00043C38"/>
    <w:rsid w:val="000442AA"/>
    <w:rsid w:val="00045B55"/>
    <w:rsid w:val="00047F94"/>
    <w:rsid w:val="00051032"/>
    <w:rsid w:val="00053DDA"/>
    <w:rsid w:val="000540CB"/>
    <w:rsid w:val="00054D4F"/>
    <w:rsid w:val="00055CF8"/>
    <w:rsid w:val="00064628"/>
    <w:rsid w:val="00065003"/>
    <w:rsid w:val="00066E73"/>
    <w:rsid w:val="00066EC8"/>
    <w:rsid w:val="00084ACC"/>
    <w:rsid w:val="00087753"/>
    <w:rsid w:val="0009091E"/>
    <w:rsid w:val="00095420"/>
    <w:rsid w:val="0009560E"/>
    <w:rsid w:val="000A75DF"/>
    <w:rsid w:val="000B297E"/>
    <w:rsid w:val="000B3F0C"/>
    <w:rsid w:val="000C23FC"/>
    <w:rsid w:val="000C4665"/>
    <w:rsid w:val="000C4780"/>
    <w:rsid w:val="000C48EA"/>
    <w:rsid w:val="000D338C"/>
    <w:rsid w:val="000E10F2"/>
    <w:rsid w:val="000E1360"/>
    <w:rsid w:val="000E4A7B"/>
    <w:rsid w:val="000F0439"/>
    <w:rsid w:val="000F4B90"/>
    <w:rsid w:val="000F56FD"/>
    <w:rsid w:val="000F5D69"/>
    <w:rsid w:val="000F67A1"/>
    <w:rsid w:val="000F7BDD"/>
    <w:rsid w:val="00102043"/>
    <w:rsid w:val="001047EE"/>
    <w:rsid w:val="00104A64"/>
    <w:rsid w:val="001104E3"/>
    <w:rsid w:val="00111DAF"/>
    <w:rsid w:val="00112763"/>
    <w:rsid w:val="00121819"/>
    <w:rsid w:val="0012761C"/>
    <w:rsid w:val="00131A0D"/>
    <w:rsid w:val="0013237B"/>
    <w:rsid w:val="001348EB"/>
    <w:rsid w:val="0014113E"/>
    <w:rsid w:val="001464D8"/>
    <w:rsid w:val="0014774A"/>
    <w:rsid w:val="00152E5B"/>
    <w:rsid w:val="00153300"/>
    <w:rsid w:val="00153F53"/>
    <w:rsid w:val="0015428F"/>
    <w:rsid w:val="00154743"/>
    <w:rsid w:val="00154D12"/>
    <w:rsid w:val="00157921"/>
    <w:rsid w:val="00160592"/>
    <w:rsid w:val="0017097D"/>
    <w:rsid w:val="00175B8F"/>
    <w:rsid w:val="00177A8F"/>
    <w:rsid w:val="00182979"/>
    <w:rsid w:val="00184C1B"/>
    <w:rsid w:val="001918B3"/>
    <w:rsid w:val="00194D3F"/>
    <w:rsid w:val="001978E9"/>
    <w:rsid w:val="001A171F"/>
    <w:rsid w:val="001A58A6"/>
    <w:rsid w:val="001A7336"/>
    <w:rsid w:val="001B159D"/>
    <w:rsid w:val="001B3AAD"/>
    <w:rsid w:val="001B47A7"/>
    <w:rsid w:val="001B5240"/>
    <w:rsid w:val="001B743A"/>
    <w:rsid w:val="001C1CA2"/>
    <w:rsid w:val="001C2C70"/>
    <w:rsid w:val="001C5C48"/>
    <w:rsid w:val="001D78DF"/>
    <w:rsid w:val="001E22DF"/>
    <w:rsid w:val="001E4ED7"/>
    <w:rsid w:val="001E65A8"/>
    <w:rsid w:val="001F00B1"/>
    <w:rsid w:val="001F2A42"/>
    <w:rsid w:val="00200175"/>
    <w:rsid w:val="002006A2"/>
    <w:rsid w:val="00201506"/>
    <w:rsid w:val="00203C71"/>
    <w:rsid w:val="00204CE9"/>
    <w:rsid w:val="00207656"/>
    <w:rsid w:val="0021415C"/>
    <w:rsid w:val="00214B64"/>
    <w:rsid w:val="0021521D"/>
    <w:rsid w:val="002154B7"/>
    <w:rsid w:val="00221ACE"/>
    <w:rsid w:val="00221E0F"/>
    <w:rsid w:val="00223967"/>
    <w:rsid w:val="002256F9"/>
    <w:rsid w:val="002261B2"/>
    <w:rsid w:val="00226566"/>
    <w:rsid w:val="00230009"/>
    <w:rsid w:val="0023286B"/>
    <w:rsid w:val="00233373"/>
    <w:rsid w:val="002333FF"/>
    <w:rsid w:val="00241DA9"/>
    <w:rsid w:val="00243ADA"/>
    <w:rsid w:val="002446C8"/>
    <w:rsid w:val="00247C80"/>
    <w:rsid w:val="00254840"/>
    <w:rsid w:val="002574CA"/>
    <w:rsid w:val="002603FD"/>
    <w:rsid w:val="0026064F"/>
    <w:rsid w:val="00261700"/>
    <w:rsid w:val="0026268F"/>
    <w:rsid w:val="00267131"/>
    <w:rsid w:val="00267EFD"/>
    <w:rsid w:val="0027062C"/>
    <w:rsid w:val="002735B4"/>
    <w:rsid w:val="00273A3E"/>
    <w:rsid w:val="002779A9"/>
    <w:rsid w:val="00280806"/>
    <w:rsid w:val="00280A68"/>
    <w:rsid w:val="00280DFD"/>
    <w:rsid w:val="00284E07"/>
    <w:rsid w:val="00285CBA"/>
    <w:rsid w:val="002873ED"/>
    <w:rsid w:val="00291EF9"/>
    <w:rsid w:val="002A1005"/>
    <w:rsid w:val="002A39DA"/>
    <w:rsid w:val="002B3C5E"/>
    <w:rsid w:val="002B68E9"/>
    <w:rsid w:val="002C63F7"/>
    <w:rsid w:val="002D2E4E"/>
    <w:rsid w:val="002D3ABE"/>
    <w:rsid w:val="002D3D52"/>
    <w:rsid w:val="002D556F"/>
    <w:rsid w:val="002E2F08"/>
    <w:rsid w:val="002E5BF5"/>
    <w:rsid w:val="002E661C"/>
    <w:rsid w:val="002F2A7D"/>
    <w:rsid w:val="002F3F84"/>
    <w:rsid w:val="002F75A8"/>
    <w:rsid w:val="00307EDE"/>
    <w:rsid w:val="00315C3F"/>
    <w:rsid w:val="003163A0"/>
    <w:rsid w:val="0032097C"/>
    <w:rsid w:val="003225F3"/>
    <w:rsid w:val="00324401"/>
    <w:rsid w:val="00330635"/>
    <w:rsid w:val="00333DF2"/>
    <w:rsid w:val="003343B7"/>
    <w:rsid w:val="00334C3D"/>
    <w:rsid w:val="003355C7"/>
    <w:rsid w:val="003440B1"/>
    <w:rsid w:val="0034594D"/>
    <w:rsid w:val="00347800"/>
    <w:rsid w:val="00353315"/>
    <w:rsid w:val="00360EEC"/>
    <w:rsid w:val="003613DD"/>
    <w:rsid w:val="00361680"/>
    <w:rsid w:val="00362ABE"/>
    <w:rsid w:val="00363D27"/>
    <w:rsid w:val="00365CE6"/>
    <w:rsid w:val="00372CF7"/>
    <w:rsid w:val="00374312"/>
    <w:rsid w:val="00376700"/>
    <w:rsid w:val="003825C9"/>
    <w:rsid w:val="003842DF"/>
    <w:rsid w:val="0038772C"/>
    <w:rsid w:val="00390EF3"/>
    <w:rsid w:val="003934EA"/>
    <w:rsid w:val="003A0E94"/>
    <w:rsid w:val="003A3E84"/>
    <w:rsid w:val="003A4B91"/>
    <w:rsid w:val="003B6BD4"/>
    <w:rsid w:val="003B7C21"/>
    <w:rsid w:val="003C1951"/>
    <w:rsid w:val="003C1BD6"/>
    <w:rsid w:val="003C2F0D"/>
    <w:rsid w:val="003C453D"/>
    <w:rsid w:val="003C470F"/>
    <w:rsid w:val="003C720F"/>
    <w:rsid w:val="003D40A7"/>
    <w:rsid w:val="003D5996"/>
    <w:rsid w:val="003E3A37"/>
    <w:rsid w:val="003E466C"/>
    <w:rsid w:val="003F0E6B"/>
    <w:rsid w:val="003F2A0E"/>
    <w:rsid w:val="003F57DF"/>
    <w:rsid w:val="00400444"/>
    <w:rsid w:val="00400D0F"/>
    <w:rsid w:val="00402E52"/>
    <w:rsid w:val="00403F33"/>
    <w:rsid w:val="00407EEF"/>
    <w:rsid w:val="00415A48"/>
    <w:rsid w:val="004162E1"/>
    <w:rsid w:val="00416749"/>
    <w:rsid w:val="0042236B"/>
    <w:rsid w:val="0042474F"/>
    <w:rsid w:val="00431730"/>
    <w:rsid w:val="00434E84"/>
    <w:rsid w:val="004459A0"/>
    <w:rsid w:val="004538A4"/>
    <w:rsid w:val="00455C4D"/>
    <w:rsid w:val="004602EE"/>
    <w:rsid w:val="0047460C"/>
    <w:rsid w:val="0047545C"/>
    <w:rsid w:val="00480A6D"/>
    <w:rsid w:val="0048678F"/>
    <w:rsid w:val="00486928"/>
    <w:rsid w:val="004876EB"/>
    <w:rsid w:val="00496CE6"/>
    <w:rsid w:val="004A1D6A"/>
    <w:rsid w:val="004A2DF8"/>
    <w:rsid w:val="004A4236"/>
    <w:rsid w:val="004B04C8"/>
    <w:rsid w:val="004B4C90"/>
    <w:rsid w:val="004B6F5B"/>
    <w:rsid w:val="004C1FE5"/>
    <w:rsid w:val="004C7935"/>
    <w:rsid w:val="004D095E"/>
    <w:rsid w:val="004D2523"/>
    <w:rsid w:val="004D3D90"/>
    <w:rsid w:val="004E66FE"/>
    <w:rsid w:val="004E6E0D"/>
    <w:rsid w:val="004E6E9F"/>
    <w:rsid w:val="004F0D18"/>
    <w:rsid w:val="004F322A"/>
    <w:rsid w:val="004F6671"/>
    <w:rsid w:val="00501A7F"/>
    <w:rsid w:val="005167D7"/>
    <w:rsid w:val="005171BD"/>
    <w:rsid w:val="00517FD7"/>
    <w:rsid w:val="005255A5"/>
    <w:rsid w:val="00531393"/>
    <w:rsid w:val="00532AFC"/>
    <w:rsid w:val="0053448F"/>
    <w:rsid w:val="00534670"/>
    <w:rsid w:val="00544E76"/>
    <w:rsid w:val="00544F32"/>
    <w:rsid w:val="005453DD"/>
    <w:rsid w:val="00546357"/>
    <w:rsid w:val="00546DC3"/>
    <w:rsid w:val="0055081C"/>
    <w:rsid w:val="00555B70"/>
    <w:rsid w:val="00564149"/>
    <w:rsid w:val="00565B80"/>
    <w:rsid w:val="0057001B"/>
    <w:rsid w:val="0057036E"/>
    <w:rsid w:val="00571B0C"/>
    <w:rsid w:val="0057434A"/>
    <w:rsid w:val="00582465"/>
    <w:rsid w:val="00583557"/>
    <w:rsid w:val="0058755F"/>
    <w:rsid w:val="00594C63"/>
    <w:rsid w:val="005959D1"/>
    <w:rsid w:val="00596F0D"/>
    <w:rsid w:val="00597F03"/>
    <w:rsid w:val="005A5EF1"/>
    <w:rsid w:val="005C0447"/>
    <w:rsid w:val="005C331A"/>
    <w:rsid w:val="005C4091"/>
    <w:rsid w:val="005C5857"/>
    <w:rsid w:val="005C6CDF"/>
    <w:rsid w:val="005C752A"/>
    <w:rsid w:val="005D2529"/>
    <w:rsid w:val="005D5802"/>
    <w:rsid w:val="005D7F03"/>
    <w:rsid w:val="005E2535"/>
    <w:rsid w:val="005F0D05"/>
    <w:rsid w:val="005F1A33"/>
    <w:rsid w:val="005F3A86"/>
    <w:rsid w:val="005F3BBA"/>
    <w:rsid w:val="005F5616"/>
    <w:rsid w:val="0060518C"/>
    <w:rsid w:val="006055D9"/>
    <w:rsid w:val="00615147"/>
    <w:rsid w:val="006220D8"/>
    <w:rsid w:val="006239EE"/>
    <w:rsid w:val="006254E3"/>
    <w:rsid w:val="006354E7"/>
    <w:rsid w:val="00644C7E"/>
    <w:rsid w:val="00646D84"/>
    <w:rsid w:val="00647F47"/>
    <w:rsid w:val="0065169D"/>
    <w:rsid w:val="00656913"/>
    <w:rsid w:val="00664649"/>
    <w:rsid w:val="006650CC"/>
    <w:rsid w:val="00665CF0"/>
    <w:rsid w:val="0066654F"/>
    <w:rsid w:val="00670FA8"/>
    <w:rsid w:val="00671C2D"/>
    <w:rsid w:val="00674B77"/>
    <w:rsid w:val="00675A6A"/>
    <w:rsid w:val="00680FC3"/>
    <w:rsid w:val="0068140C"/>
    <w:rsid w:val="006821CD"/>
    <w:rsid w:val="006932A7"/>
    <w:rsid w:val="00694DDA"/>
    <w:rsid w:val="00696DC7"/>
    <w:rsid w:val="006A0FBD"/>
    <w:rsid w:val="006A151A"/>
    <w:rsid w:val="006A1706"/>
    <w:rsid w:val="006A3191"/>
    <w:rsid w:val="006A5136"/>
    <w:rsid w:val="006A6B69"/>
    <w:rsid w:val="006A6CD5"/>
    <w:rsid w:val="006B1C2F"/>
    <w:rsid w:val="006C3257"/>
    <w:rsid w:val="006C5CD5"/>
    <w:rsid w:val="006C60B9"/>
    <w:rsid w:val="006D0EF2"/>
    <w:rsid w:val="006D369F"/>
    <w:rsid w:val="006E2381"/>
    <w:rsid w:val="006F0AB0"/>
    <w:rsid w:val="006F13BF"/>
    <w:rsid w:val="00703A00"/>
    <w:rsid w:val="00705783"/>
    <w:rsid w:val="00711760"/>
    <w:rsid w:val="00716E99"/>
    <w:rsid w:val="0072163F"/>
    <w:rsid w:val="00727A84"/>
    <w:rsid w:val="00731524"/>
    <w:rsid w:val="00733338"/>
    <w:rsid w:val="007430C0"/>
    <w:rsid w:val="00744CE0"/>
    <w:rsid w:val="00746243"/>
    <w:rsid w:val="00752A5E"/>
    <w:rsid w:val="0075689D"/>
    <w:rsid w:val="00756CF6"/>
    <w:rsid w:val="00757EEF"/>
    <w:rsid w:val="007612BD"/>
    <w:rsid w:val="00762EBA"/>
    <w:rsid w:val="00775332"/>
    <w:rsid w:val="00776277"/>
    <w:rsid w:val="00776920"/>
    <w:rsid w:val="00777863"/>
    <w:rsid w:val="0078009F"/>
    <w:rsid w:val="00783F5B"/>
    <w:rsid w:val="0078577C"/>
    <w:rsid w:val="00785EEB"/>
    <w:rsid w:val="0078741A"/>
    <w:rsid w:val="00790A3A"/>
    <w:rsid w:val="00790DFB"/>
    <w:rsid w:val="0079118A"/>
    <w:rsid w:val="0079491A"/>
    <w:rsid w:val="00794C81"/>
    <w:rsid w:val="00794E45"/>
    <w:rsid w:val="00796C99"/>
    <w:rsid w:val="0079771B"/>
    <w:rsid w:val="007A03EE"/>
    <w:rsid w:val="007A3A9C"/>
    <w:rsid w:val="007A665A"/>
    <w:rsid w:val="007A7748"/>
    <w:rsid w:val="007B14D9"/>
    <w:rsid w:val="007B2AF8"/>
    <w:rsid w:val="007B3DC6"/>
    <w:rsid w:val="007B4354"/>
    <w:rsid w:val="007C12B1"/>
    <w:rsid w:val="007C1ECC"/>
    <w:rsid w:val="007D3637"/>
    <w:rsid w:val="007D6D25"/>
    <w:rsid w:val="007E1808"/>
    <w:rsid w:val="007E34D1"/>
    <w:rsid w:val="007F2256"/>
    <w:rsid w:val="007F7510"/>
    <w:rsid w:val="0080384B"/>
    <w:rsid w:val="00817D38"/>
    <w:rsid w:val="00820C0E"/>
    <w:rsid w:val="008227C6"/>
    <w:rsid w:val="00822846"/>
    <w:rsid w:val="0082542E"/>
    <w:rsid w:val="00830711"/>
    <w:rsid w:val="00840DCC"/>
    <w:rsid w:val="00840FF4"/>
    <w:rsid w:val="00843DCA"/>
    <w:rsid w:val="008547B5"/>
    <w:rsid w:val="0085719F"/>
    <w:rsid w:val="00860ECF"/>
    <w:rsid w:val="008755AF"/>
    <w:rsid w:val="00880037"/>
    <w:rsid w:val="008860FC"/>
    <w:rsid w:val="00886874"/>
    <w:rsid w:val="00894EBF"/>
    <w:rsid w:val="0089521B"/>
    <w:rsid w:val="00895487"/>
    <w:rsid w:val="008958E7"/>
    <w:rsid w:val="00896474"/>
    <w:rsid w:val="008A2713"/>
    <w:rsid w:val="008A38CE"/>
    <w:rsid w:val="008A4085"/>
    <w:rsid w:val="008A6284"/>
    <w:rsid w:val="008B21B9"/>
    <w:rsid w:val="008B255C"/>
    <w:rsid w:val="008B6CDB"/>
    <w:rsid w:val="008C0E24"/>
    <w:rsid w:val="008C4BCE"/>
    <w:rsid w:val="008D05E6"/>
    <w:rsid w:val="008D3ED4"/>
    <w:rsid w:val="008D5298"/>
    <w:rsid w:val="008E2B1F"/>
    <w:rsid w:val="008E3B5D"/>
    <w:rsid w:val="008E5112"/>
    <w:rsid w:val="008F21D6"/>
    <w:rsid w:val="008F3EB9"/>
    <w:rsid w:val="009049BC"/>
    <w:rsid w:val="0090547A"/>
    <w:rsid w:val="00915605"/>
    <w:rsid w:val="0091591B"/>
    <w:rsid w:val="00916429"/>
    <w:rsid w:val="0092365A"/>
    <w:rsid w:val="009238DD"/>
    <w:rsid w:val="0092432C"/>
    <w:rsid w:val="009267D9"/>
    <w:rsid w:val="0093108D"/>
    <w:rsid w:val="00932FD9"/>
    <w:rsid w:val="0094508B"/>
    <w:rsid w:val="00946127"/>
    <w:rsid w:val="00950B34"/>
    <w:rsid w:val="009641E9"/>
    <w:rsid w:val="009644C6"/>
    <w:rsid w:val="00974154"/>
    <w:rsid w:val="00975593"/>
    <w:rsid w:val="00983B94"/>
    <w:rsid w:val="009918A0"/>
    <w:rsid w:val="00991F3E"/>
    <w:rsid w:val="00993929"/>
    <w:rsid w:val="009A22A3"/>
    <w:rsid w:val="009A28CB"/>
    <w:rsid w:val="009A4B17"/>
    <w:rsid w:val="009A7C2D"/>
    <w:rsid w:val="009B0AE0"/>
    <w:rsid w:val="009B2B79"/>
    <w:rsid w:val="009C1BF7"/>
    <w:rsid w:val="009C21C6"/>
    <w:rsid w:val="009D0FA6"/>
    <w:rsid w:val="009E122E"/>
    <w:rsid w:val="009E7799"/>
    <w:rsid w:val="009F65FA"/>
    <w:rsid w:val="00A041A5"/>
    <w:rsid w:val="00A07992"/>
    <w:rsid w:val="00A12EFA"/>
    <w:rsid w:val="00A15916"/>
    <w:rsid w:val="00A240AA"/>
    <w:rsid w:val="00A42677"/>
    <w:rsid w:val="00A43366"/>
    <w:rsid w:val="00A4388A"/>
    <w:rsid w:val="00A44863"/>
    <w:rsid w:val="00A4494F"/>
    <w:rsid w:val="00A44F16"/>
    <w:rsid w:val="00A47281"/>
    <w:rsid w:val="00A50008"/>
    <w:rsid w:val="00A551E3"/>
    <w:rsid w:val="00A55C38"/>
    <w:rsid w:val="00A574C3"/>
    <w:rsid w:val="00A5759E"/>
    <w:rsid w:val="00A57BD7"/>
    <w:rsid w:val="00A63E7F"/>
    <w:rsid w:val="00A64010"/>
    <w:rsid w:val="00A6610C"/>
    <w:rsid w:val="00A71067"/>
    <w:rsid w:val="00A719CB"/>
    <w:rsid w:val="00A71FC6"/>
    <w:rsid w:val="00A723D7"/>
    <w:rsid w:val="00A7263C"/>
    <w:rsid w:val="00A743D9"/>
    <w:rsid w:val="00A86D05"/>
    <w:rsid w:val="00A86D8E"/>
    <w:rsid w:val="00A87E33"/>
    <w:rsid w:val="00A93B21"/>
    <w:rsid w:val="00A9449B"/>
    <w:rsid w:val="00A954BB"/>
    <w:rsid w:val="00A97F94"/>
    <w:rsid w:val="00AA62EB"/>
    <w:rsid w:val="00AA6379"/>
    <w:rsid w:val="00AA7072"/>
    <w:rsid w:val="00AA79FC"/>
    <w:rsid w:val="00AB376D"/>
    <w:rsid w:val="00AB3F31"/>
    <w:rsid w:val="00AC2B78"/>
    <w:rsid w:val="00AC503E"/>
    <w:rsid w:val="00AC6872"/>
    <w:rsid w:val="00AC7476"/>
    <w:rsid w:val="00AD5871"/>
    <w:rsid w:val="00AE0AB6"/>
    <w:rsid w:val="00AE4393"/>
    <w:rsid w:val="00AE4A36"/>
    <w:rsid w:val="00AE70A0"/>
    <w:rsid w:val="00AE7E26"/>
    <w:rsid w:val="00AF065C"/>
    <w:rsid w:val="00AF5C4B"/>
    <w:rsid w:val="00AF695F"/>
    <w:rsid w:val="00AF6B49"/>
    <w:rsid w:val="00B00B45"/>
    <w:rsid w:val="00B0160F"/>
    <w:rsid w:val="00B023A0"/>
    <w:rsid w:val="00B03794"/>
    <w:rsid w:val="00B04F3E"/>
    <w:rsid w:val="00B04F67"/>
    <w:rsid w:val="00B10244"/>
    <w:rsid w:val="00B146F1"/>
    <w:rsid w:val="00B14DF8"/>
    <w:rsid w:val="00B15311"/>
    <w:rsid w:val="00B16E11"/>
    <w:rsid w:val="00B252C2"/>
    <w:rsid w:val="00B25BB9"/>
    <w:rsid w:val="00B323C9"/>
    <w:rsid w:val="00B3506D"/>
    <w:rsid w:val="00B423A9"/>
    <w:rsid w:val="00B50AB0"/>
    <w:rsid w:val="00B6324D"/>
    <w:rsid w:val="00B71FF2"/>
    <w:rsid w:val="00B76716"/>
    <w:rsid w:val="00B82456"/>
    <w:rsid w:val="00B83E5A"/>
    <w:rsid w:val="00B84E39"/>
    <w:rsid w:val="00BA52FD"/>
    <w:rsid w:val="00BB04DC"/>
    <w:rsid w:val="00BB12EF"/>
    <w:rsid w:val="00BB6DC0"/>
    <w:rsid w:val="00BC751C"/>
    <w:rsid w:val="00BD21B0"/>
    <w:rsid w:val="00BD4B42"/>
    <w:rsid w:val="00BD63F9"/>
    <w:rsid w:val="00BE18AB"/>
    <w:rsid w:val="00BE1FE3"/>
    <w:rsid w:val="00BE211C"/>
    <w:rsid w:val="00BE32A9"/>
    <w:rsid w:val="00BE32C6"/>
    <w:rsid w:val="00BE6D23"/>
    <w:rsid w:val="00BE71F0"/>
    <w:rsid w:val="00BF03C1"/>
    <w:rsid w:val="00BF0640"/>
    <w:rsid w:val="00BF6C7E"/>
    <w:rsid w:val="00BF6F6E"/>
    <w:rsid w:val="00BF796D"/>
    <w:rsid w:val="00C00630"/>
    <w:rsid w:val="00C01C3A"/>
    <w:rsid w:val="00C0756E"/>
    <w:rsid w:val="00C078D8"/>
    <w:rsid w:val="00C07B35"/>
    <w:rsid w:val="00C10F3A"/>
    <w:rsid w:val="00C12D71"/>
    <w:rsid w:val="00C22CD1"/>
    <w:rsid w:val="00C32035"/>
    <w:rsid w:val="00C32731"/>
    <w:rsid w:val="00C33A00"/>
    <w:rsid w:val="00C36559"/>
    <w:rsid w:val="00C400EA"/>
    <w:rsid w:val="00C40569"/>
    <w:rsid w:val="00C430CB"/>
    <w:rsid w:val="00C6491D"/>
    <w:rsid w:val="00C67A38"/>
    <w:rsid w:val="00C7014C"/>
    <w:rsid w:val="00C72783"/>
    <w:rsid w:val="00C73920"/>
    <w:rsid w:val="00C80221"/>
    <w:rsid w:val="00C811CA"/>
    <w:rsid w:val="00C8127D"/>
    <w:rsid w:val="00C8612D"/>
    <w:rsid w:val="00C86A1F"/>
    <w:rsid w:val="00C87AA4"/>
    <w:rsid w:val="00C91C06"/>
    <w:rsid w:val="00C93F52"/>
    <w:rsid w:val="00C94F5D"/>
    <w:rsid w:val="00CA46D6"/>
    <w:rsid w:val="00CB45F9"/>
    <w:rsid w:val="00CB5E42"/>
    <w:rsid w:val="00CC1BF7"/>
    <w:rsid w:val="00CC5662"/>
    <w:rsid w:val="00CC7749"/>
    <w:rsid w:val="00CD7665"/>
    <w:rsid w:val="00CE26AE"/>
    <w:rsid w:val="00CE7387"/>
    <w:rsid w:val="00D01768"/>
    <w:rsid w:val="00D01F62"/>
    <w:rsid w:val="00D024E7"/>
    <w:rsid w:val="00D059D1"/>
    <w:rsid w:val="00D05D99"/>
    <w:rsid w:val="00D07A8B"/>
    <w:rsid w:val="00D07F95"/>
    <w:rsid w:val="00D15550"/>
    <w:rsid w:val="00D20298"/>
    <w:rsid w:val="00D20522"/>
    <w:rsid w:val="00D2062F"/>
    <w:rsid w:val="00D22C45"/>
    <w:rsid w:val="00D26135"/>
    <w:rsid w:val="00D26B63"/>
    <w:rsid w:val="00D30850"/>
    <w:rsid w:val="00D312E8"/>
    <w:rsid w:val="00D37D57"/>
    <w:rsid w:val="00D44AD1"/>
    <w:rsid w:val="00D471BF"/>
    <w:rsid w:val="00D60F0A"/>
    <w:rsid w:val="00D62B83"/>
    <w:rsid w:val="00D62E52"/>
    <w:rsid w:val="00D64DF9"/>
    <w:rsid w:val="00D73F44"/>
    <w:rsid w:val="00D74F3F"/>
    <w:rsid w:val="00D75A52"/>
    <w:rsid w:val="00D75EEC"/>
    <w:rsid w:val="00D77D6F"/>
    <w:rsid w:val="00D8115F"/>
    <w:rsid w:val="00D837C2"/>
    <w:rsid w:val="00D860B9"/>
    <w:rsid w:val="00D92186"/>
    <w:rsid w:val="00DA0FD9"/>
    <w:rsid w:val="00DA2A4A"/>
    <w:rsid w:val="00DA3D36"/>
    <w:rsid w:val="00DA7EF0"/>
    <w:rsid w:val="00DB1E8C"/>
    <w:rsid w:val="00DB33B0"/>
    <w:rsid w:val="00DB4105"/>
    <w:rsid w:val="00DC5D60"/>
    <w:rsid w:val="00DD0871"/>
    <w:rsid w:val="00DD7619"/>
    <w:rsid w:val="00DD7FE8"/>
    <w:rsid w:val="00DE737D"/>
    <w:rsid w:val="00DE769E"/>
    <w:rsid w:val="00DF4457"/>
    <w:rsid w:val="00E01930"/>
    <w:rsid w:val="00E27C8A"/>
    <w:rsid w:val="00E4044D"/>
    <w:rsid w:val="00E405DC"/>
    <w:rsid w:val="00E45191"/>
    <w:rsid w:val="00E45316"/>
    <w:rsid w:val="00E46DE1"/>
    <w:rsid w:val="00E5495A"/>
    <w:rsid w:val="00E55A10"/>
    <w:rsid w:val="00E55A17"/>
    <w:rsid w:val="00E63609"/>
    <w:rsid w:val="00E67818"/>
    <w:rsid w:val="00E7121D"/>
    <w:rsid w:val="00E72E6D"/>
    <w:rsid w:val="00E73478"/>
    <w:rsid w:val="00E77EE3"/>
    <w:rsid w:val="00E801EC"/>
    <w:rsid w:val="00E80596"/>
    <w:rsid w:val="00E87624"/>
    <w:rsid w:val="00E911AB"/>
    <w:rsid w:val="00E91F95"/>
    <w:rsid w:val="00EA061A"/>
    <w:rsid w:val="00EA12E4"/>
    <w:rsid w:val="00EA4A44"/>
    <w:rsid w:val="00EB4FBD"/>
    <w:rsid w:val="00EB5253"/>
    <w:rsid w:val="00EB5A95"/>
    <w:rsid w:val="00EB6D40"/>
    <w:rsid w:val="00EC377B"/>
    <w:rsid w:val="00EC5621"/>
    <w:rsid w:val="00ED0506"/>
    <w:rsid w:val="00ED27EE"/>
    <w:rsid w:val="00ED5B2C"/>
    <w:rsid w:val="00ED714D"/>
    <w:rsid w:val="00EE182A"/>
    <w:rsid w:val="00EF16B5"/>
    <w:rsid w:val="00EF5477"/>
    <w:rsid w:val="00EF6CCE"/>
    <w:rsid w:val="00F00A93"/>
    <w:rsid w:val="00F01846"/>
    <w:rsid w:val="00F03E14"/>
    <w:rsid w:val="00F05B49"/>
    <w:rsid w:val="00F07092"/>
    <w:rsid w:val="00F070AD"/>
    <w:rsid w:val="00F07302"/>
    <w:rsid w:val="00F07963"/>
    <w:rsid w:val="00F147FF"/>
    <w:rsid w:val="00F14FE7"/>
    <w:rsid w:val="00F163FF"/>
    <w:rsid w:val="00F164D3"/>
    <w:rsid w:val="00F2334C"/>
    <w:rsid w:val="00F2398D"/>
    <w:rsid w:val="00F35063"/>
    <w:rsid w:val="00F415A9"/>
    <w:rsid w:val="00F42D71"/>
    <w:rsid w:val="00F4481D"/>
    <w:rsid w:val="00F51E68"/>
    <w:rsid w:val="00F55CBC"/>
    <w:rsid w:val="00F6062D"/>
    <w:rsid w:val="00F6202E"/>
    <w:rsid w:val="00F6530B"/>
    <w:rsid w:val="00F7053C"/>
    <w:rsid w:val="00F72DE5"/>
    <w:rsid w:val="00F73473"/>
    <w:rsid w:val="00F80E3C"/>
    <w:rsid w:val="00F816A5"/>
    <w:rsid w:val="00F82A8E"/>
    <w:rsid w:val="00F90B9C"/>
    <w:rsid w:val="00F927A6"/>
    <w:rsid w:val="00F92EAA"/>
    <w:rsid w:val="00FB14FC"/>
    <w:rsid w:val="00FB2DD3"/>
    <w:rsid w:val="00FB5850"/>
    <w:rsid w:val="00FC3ECE"/>
    <w:rsid w:val="00FC7794"/>
    <w:rsid w:val="00FD5A7C"/>
    <w:rsid w:val="00FE1485"/>
    <w:rsid w:val="00FE760A"/>
    <w:rsid w:val="00FE79D8"/>
    <w:rsid w:val="00FF198A"/>
    <w:rsid w:val="00FF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1A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ED7"/>
    <w:pPr>
      <w:ind w:left="720"/>
      <w:contextualSpacing/>
    </w:pPr>
  </w:style>
  <w:style w:type="paragraph" w:styleId="BalloonText">
    <w:name w:val="Balloon Text"/>
    <w:basedOn w:val="Normal"/>
    <w:link w:val="BalloonTextChar"/>
    <w:uiPriority w:val="99"/>
    <w:semiHidden/>
    <w:unhideWhenUsed/>
    <w:rsid w:val="001E4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ED7"/>
    <w:rPr>
      <w:rFonts w:ascii="Segoe UI" w:hAnsi="Segoe UI" w:cs="Segoe UI"/>
      <w:sz w:val="18"/>
      <w:szCs w:val="18"/>
    </w:rPr>
  </w:style>
  <w:style w:type="character" w:styleId="CommentReference">
    <w:name w:val="annotation reference"/>
    <w:basedOn w:val="DefaultParagraphFont"/>
    <w:uiPriority w:val="99"/>
    <w:semiHidden/>
    <w:unhideWhenUsed/>
    <w:rsid w:val="00D75A52"/>
    <w:rPr>
      <w:sz w:val="16"/>
      <w:szCs w:val="16"/>
    </w:rPr>
  </w:style>
  <w:style w:type="paragraph" w:styleId="CommentText">
    <w:name w:val="annotation text"/>
    <w:basedOn w:val="Normal"/>
    <w:link w:val="CommentTextChar"/>
    <w:uiPriority w:val="99"/>
    <w:semiHidden/>
    <w:unhideWhenUsed/>
    <w:rsid w:val="00D75A52"/>
    <w:pPr>
      <w:spacing w:line="240" w:lineRule="auto"/>
    </w:pPr>
    <w:rPr>
      <w:sz w:val="20"/>
      <w:szCs w:val="20"/>
    </w:rPr>
  </w:style>
  <w:style w:type="character" w:customStyle="1" w:styleId="CommentTextChar">
    <w:name w:val="Comment Text Char"/>
    <w:basedOn w:val="DefaultParagraphFont"/>
    <w:link w:val="CommentText"/>
    <w:uiPriority w:val="99"/>
    <w:semiHidden/>
    <w:rsid w:val="00D75A52"/>
    <w:rPr>
      <w:sz w:val="20"/>
      <w:szCs w:val="20"/>
    </w:rPr>
  </w:style>
  <w:style w:type="paragraph" w:styleId="CommentSubject">
    <w:name w:val="annotation subject"/>
    <w:basedOn w:val="CommentText"/>
    <w:next w:val="CommentText"/>
    <w:link w:val="CommentSubjectChar"/>
    <w:uiPriority w:val="99"/>
    <w:semiHidden/>
    <w:unhideWhenUsed/>
    <w:rsid w:val="00D75A52"/>
    <w:rPr>
      <w:b/>
      <w:bCs/>
    </w:rPr>
  </w:style>
  <w:style w:type="character" w:customStyle="1" w:styleId="CommentSubjectChar">
    <w:name w:val="Comment Subject Char"/>
    <w:basedOn w:val="CommentTextChar"/>
    <w:link w:val="CommentSubject"/>
    <w:uiPriority w:val="99"/>
    <w:semiHidden/>
    <w:rsid w:val="00D75A52"/>
    <w:rPr>
      <w:b/>
      <w:bCs/>
      <w:sz w:val="20"/>
      <w:szCs w:val="20"/>
    </w:rPr>
  </w:style>
  <w:style w:type="paragraph" w:styleId="Header">
    <w:name w:val="header"/>
    <w:basedOn w:val="Normal"/>
    <w:link w:val="HeaderChar"/>
    <w:uiPriority w:val="99"/>
    <w:unhideWhenUsed/>
    <w:rsid w:val="005824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465"/>
  </w:style>
  <w:style w:type="paragraph" w:styleId="Footer">
    <w:name w:val="footer"/>
    <w:basedOn w:val="Normal"/>
    <w:link w:val="FooterChar"/>
    <w:uiPriority w:val="99"/>
    <w:unhideWhenUsed/>
    <w:rsid w:val="005824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20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7A6F39B892214DBDBBFD1761B3495F" ma:contentTypeVersion="5" ma:contentTypeDescription="Create a new document." ma:contentTypeScope="" ma:versionID="dbcf642f0e3944485c6c215a7e3423cc">
  <xsd:schema xmlns:xsd="http://www.w3.org/2001/XMLSchema" xmlns:xs="http://www.w3.org/2001/XMLSchema" xmlns:p="http://schemas.microsoft.com/office/2006/metadata/properties" xmlns:ns2="68757168-70d6-40ba-a79c-a5982d70eb25" xmlns:ns3="4fd475f2-58f6-447c-8976-1192374347b6" targetNamespace="http://schemas.microsoft.com/office/2006/metadata/properties" ma:root="true" ma:fieldsID="a183d1b1b145b859ebee6e83dc9b02e2" ns2:_="" ns3:_="">
    <xsd:import namespace="68757168-70d6-40ba-a79c-a5982d70eb25"/>
    <xsd:import namespace="4fd475f2-58f6-447c-8976-1192374347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57168-70d6-40ba-a79c-a5982d70e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475f2-58f6-447c-8976-1192374347b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6A47-0663-4177-8A9A-76ED1E5286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76DFE5-C00C-48BE-9F13-997E9706B7D5}">
  <ds:schemaRefs>
    <ds:schemaRef ds:uri="http://schemas.microsoft.com/sharepoint/v3/contenttype/forms"/>
  </ds:schemaRefs>
</ds:datastoreItem>
</file>

<file path=customXml/itemProps3.xml><?xml version="1.0" encoding="utf-8"?>
<ds:datastoreItem xmlns:ds="http://schemas.openxmlformats.org/officeDocument/2006/customXml" ds:itemID="{93F7E74A-35B5-4FB5-BA47-670E54DDBD36}"/>
</file>

<file path=docProps/app.xml><?xml version="1.0" encoding="utf-8"?>
<Properties xmlns="http://schemas.openxmlformats.org/officeDocument/2006/extended-properties" xmlns:vt="http://schemas.openxmlformats.org/officeDocument/2006/docPropsVTypes">
  <Template>Normal</Template>
  <TotalTime>0</TotalTime>
  <Pages>8</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ESm-F The illiberal public sphere – coding trees</dc:title>
  <dc:creator/>
  <cp:lastModifiedBy/>
  <cp:revision>1</cp:revision>
  <dcterms:created xsi:type="dcterms:W3CDTF">2023-11-30T10:58:00Z</dcterms:created>
  <dcterms:modified xsi:type="dcterms:W3CDTF">2023-12-05T13:38:00Z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0x010100377A6F39B892214DBDBBFD1761B3495F</vt:lpwstr>
  </property>
</Properties>
</file>